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0C9DD">
      <w:pPr>
        <w:pStyle w:val="2"/>
        <w:keepNext w:val="0"/>
        <w:keepLines w:val="0"/>
        <w:widowControl/>
        <w:suppressLineNumbers w:val="0"/>
      </w:pPr>
      <w:r>
        <w:t>Slide 1: Title</w:t>
      </w:r>
    </w:p>
    <w:p w14:paraId="522B8782">
      <w:pPr>
        <w:pStyle w:val="4"/>
        <w:keepNext w:val="0"/>
        <w:keepLines w:val="0"/>
        <w:widowControl/>
        <w:suppressLineNumbers w:val="0"/>
      </w:pPr>
      <w:r>
        <w:t>Good morning, respected professors.</w:t>
      </w:r>
      <w:r>
        <w:br w:type="textWrapping"/>
      </w:r>
      <w:r>
        <w:t>My topic is the design and implementation of a university course scheduling system based on a genetic algorithm.</w:t>
      </w:r>
      <w:r>
        <w:br w:type="textWrapping"/>
      </w:r>
      <w:r>
        <w:t>I am Boyang Ma, and today I will present my research work.</w:t>
      </w:r>
    </w:p>
    <w:p w14:paraId="00E7FECE">
      <w:pPr>
        <w:keepNext w:val="0"/>
        <w:keepLines w:val="0"/>
        <w:widowControl/>
        <w:suppressLineNumbers w:val="0"/>
      </w:pPr>
    </w:p>
    <w:p w14:paraId="093B01DF">
      <w:pPr>
        <w:pStyle w:val="2"/>
        <w:keepNext w:val="0"/>
        <w:keepLines w:val="0"/>
        <w:widowControl/>
        <w:suppressLineNumbers w:val="0"/>
      </w:pPr>
      <w:r>
        <w:t>Slide 2: Background</w:t>
      </w:r>
    </w:p>
    <w:p w14:paraId="38E11B4F">
      <w:pPr>
        <w:pStyle w:val="4"/>
        <w:keepNext w:val="0"/>
        <w:keepLines w:val="0"/>
        <w:widowControl/>
        <w:suppressLineNumbers w:val="0"/>
      </w:pPr>
      <w:r>
        <w:t>First, I will introduce the research background.</w:t>
      </w:r>
    </w:p>
    <w:p w14:paraId="68EE4558">
      <w:pPr>
        <w:pStyle w:val="4"/>
        <w:keepNext w:val="0"/>
        <w:keepLines w:val="0"/>
        <w:widowControl/>
        <w:suppressLineNumbers w:val="0"/>
      </w:pPr>
      <w:r>
        <w:t>The university course timetabling problem is a typical NP-complete problem, where the solution space grows exponentially.</w:t>
      </w:r>
    </w:p>
    <w:p w14:paraId="25BEB0D2">
      <w:pPr>
        <w:pStyle w:val="4"/>
        <w:keepNext w:val="0"/>
        <w:keepLines w:val="0"/>
        <w:widowControl/>
        <w:suppressLineNumbers w:val="0"/>
      </w:pPr>
      <w:r>
        <w:t>In many universities, scheduling is still done manually, which is time-consuming and prone to conflicts.</w:t>
      </w:r>
    </w:p>
    <w:p w14:paraId="43F625BA">
      <w:pPr>
        <w:pStyle w:val="4"/>
        <w:keepNext w:val="0"/>
        <w:keepLines w:val="0"/>
        <w:widowControl/>
        <w:suppressLineNumbers w:val="0"/>
      </w:pPr>
      <w:r>
        <w:t>For media universities, the problem is even more complex due to specialized facilities such as studios and recording rooms.</w:t>
      </w:r>
    </w:p>
    <w:p w14:paraId="033293CA">
      <w:pPr>
        <w:pStyle w:val="4"/>
        <w:keepNext w:val="0"/>
        <w:keepLines w:val="0"/>
        <w:widowControl/>
        <w:suppressLineNumbers w:val="0"/>
      </w:pPr>
      <w:r>
        <w:t>Therefore, an intelligent scheduling system is needed.</w:t>
      </w:r>
    </w:p>
    <w:p w14:paraId="43A1EF9D">
      <w:pPr>
        <w:keepNext w:val="0"/>
        <w:keepLines w:val="0"/>
        <w:widowControl/>
        <w:suppressLineNumbers w:val="0"/>
      </w:pPr>
    </w:p>
    <w:p w14:paraId="32B5C7AE">
      <w:pPr>
        <w:pStyle w:val="2"/>
        <w:keepNext w:val="0"/>
        <w:keepLines w:val="0"/>
        <w:widowControl/>
        <w:suppressLineNumbers w:val="0"/>
      </w:pPr>
      <w:r>
        <w:t>Slide 3: Literature Review</w:t>
      </w:r>
    </w:p>
    <w:p w14:paraId="3544FD94">
      <w:pPr>
        <w:pStyle w:val="4"/>
        <w:keepNext w:val="0"/>
        <w:keepLines w:val="0"/>
        <w:widowControl/>
        <w:suppressLineNumbers w:val="0"/>
      </w:pPr>
      <w:r>
        <w:t>Next, I will briefly review related work.</w:t>
      </w:r>
    </w:p>
    <w:p w14:paraId="6ECA38C8">
      <w:pPr>
        <w:pStyle w:val="4"/>
        <w:keepNext w:val="0"/>
        <w:keepLines w:val="0"/>
        <w:widowControl/>
        <w:suppressLineNumbers w:val="0"/>
      </w:pPr>
      <w:r>
        <w:t>Early studies used exact methods such as integer programming and graph coloring.</w:t>
      </w:r>
    </w:p>
    <w:p w14:paraId="71DDC1F1">
      <w:pPr>
        <w:pStyle w:val="4"/>
        <w:keepNext w:val="0"/>
        <w:keepLines w:val="0"/>
        <w:widowControl/>
        <w:suppressLineNumbers w:val="0"/>
      </w:pPr>
      <w:r>
        <w:t>Later</w:t>
      </w:r>
      <w:r>
        <w:rPr>
          <w:b w:val="0"/>
          <w:bCs w:val="0"/>
          <w:u w:val="none"/>
        </w:rPr>
        <w:t>, metaheuristic m</w:t>
      </w:r>
      <w:r>
        <w:t>ethods such as genetic algorithms were introduced.</w:t>
      </w:r>
    </w:p>
    <w:p w14:paraId="47AD9EB1">
      <w:pPr>
        <w:pStyle w:val="4"/>
        <w:keepNext w:val="0"/>
        <w:keepLines w:val="0"/>
        <w:widowControl/>
        <w:suppressLineNumbers w:val="0"/>
      </w:pPr>
      <w:r>
        <w:t>However, most research focuses on standard classrooms.</w:t>
      </w:r>
    </w:p>
    <w:p w14:paraId="36DF807D">
      <w:pPr>
        <w:pStyle w:val="4"/>
        <w:keepNext w:val="0"/>
        <w:keepLines w:val="0"/>
        <w:widowControl/>
        <w:suppressLineNumbers w:val="0"/>
      </w:pPr>
      <w:r>
        <w:t>There is limited work on specialized facilities and adaptive mechanisms.</w:t>
      </w:r>
    </w:p>
    <w:p w14:paraId="33846B37">
      <w:pPr>
        <w:pStyle w:val="4"/>
        <w:keepNext w:val="0"/>
        <w:keepLines w:val="0"/>
        <w:widowControl/>
        <w:suppressLineNumbers w:val="0"/>
      </w:pPr>
      <w:r>
        <w:t>This motivates my research.</w:t>
      </w:r>
    </w:p>
    <w:p w14:paraId="2063B23F">
      <w:pPr>
        <w:keepNext w:val="0"/>
        <w:keepLines w:val="0"/>
        <w:widowControl/>
        <w:suppressLineNumbers w:val="0"/>
      </w:pPr>
    </w:p>
    <w:p w14:paraId="6C5131DA">
      <w:pPr>
        <w:pStyle w:val="2"/>
        <w:keepNext w:val="0"/>
        <w:keepLines w:val="0"/>
        <w:widowControl/>
        <w:suppressLineNumbers w:val="0"/>
      </w:pPr>
      <w:r>
        <w:t xml:space="preserve"> Slide 4: Problem Modeling</w:t>
      </w:r>
    </w:p>
    <w:p w14:paraId="05FFAA3D">
      <w:pPr>
        <w:pStyle w:val="4"/>
        <w:keepNext w:val="0"/>
        <w:keepLines w:val="0"/>
        <w:widowControl/>
        <w:suppressLineNumbers w:val="0"/>
      </w:pPr>
      <w:r>
        <w:t>Now I will introduce the problem modeling.</w:t>
      </w:r>
    </w:p>
    <w:p w14:paraId="417D4A4C">
      <w:pPr>
        <w:pStyle w:val="4"/>
        <w:keepNext w:val="0"/>
        <w:keepLines w:val="0"/>
        <w:widowControl/>
        <w:suppressLineNumbers w:val="0"/>
      </w:pPr>
      <w:r>
        <w:t>The problem is modeled as a constrained optimization problem.</w:t>
      </w:r>
    </w:p>
    <w:p w14:paraId="36DC14FD">
      <w:pPr>
        <w:pStyle w:val="4"/>
        <w:keepNext w:val="0"/>
        <w:keepLines w:val="0"/>
        <w:widowControl/>
        <w:suppressLineNumbers w:val="0"/>
      </w:pPr>
      <w:r>
        <w:t>There are two types of constraints: hard constraints and soft constraints.</w:t>
      </w:r>
    </w:p>
    <w:p w14:paraId="007CA061">
      <w:pPr>
        <w:pStyle w:val="4"/>
        <w:keepNext w:val="0"/>
        <w:keepLines w:val="0"/>
        <w:widowControl/>
        <w:suppressLineNumbers w:val="0"/>
      </w:pPr>
      <w:r>
        <w:t>First, hard constraints must be strictly satisfied. These include:</w:t>
      </w:r>
      <w:r>
        <w:br w:type="textWrapping"/>
      </w:r>
      <w:r>
        <w:t>no student group can attend two courses at the same time,</w:t>
      </w:r>
      <w:r>
        <w:br w:type="textWrapping"/>
      </w:r>
      <w:r>
        <w:t>no teacher can teach two courses simultaneously,</w:t>
      </w:r>
      <w:r>
        <w:br w:type="textWrapping"/>
      </w:r>
      <w:r>
        <w:t>room capacity must not be exceeded,</w:t>
      </w:r>
      <w:r>
        <w:br w:type="textWrapping"/>
      </w:r>
      <w:r>
        <w:t>each course must be assigned to the correct type of room,</w:t>
      </w:r>
      <w:r>
        <w:br w:type="textWrapping"/>
      </w:r>
      <w:r>
        <w:t>and no room can be used by multiple courses at the same time.</w:t>
      </w:r>
    </w:p>
    <w:p w14:paraId="44238B4E">
      <w:pPr>
        <w:pStyle w:val="4"/>
        <w:keepNext w:val="0"/>
        <w:keepLines w:val="0"/>
        <w:widowControl/>
        <w:suppressLineNumbers w:val="0"/>
      </w:pPr>
      <w:r>
        <w:t>Second, soft constraints are used to improve the quality of the schedule. These include:</w:t>
      </w:r>
      <w:r>
        <w:br w:type="textWrapping"/>
      </w:r>
      <w:r>
        <w:t>teacher time preferences,</w:t>
      </w:r>
      <w:r>
        <w:br w:type="textWrapping"/>
      </w:r>
      <w:r>
        <w:t>reducing gaps between courses for students,</w:t>
      </w:r>
      <w:r>
        <w:br w:type="textWrapping"/>
      </w:r>
      <w:r>
        <w:t>balancing room utilization,</w:t>
      </w:r>
      <w:r>
        <w:br w:type="textWrapping"/>
      </w:r>
      <w:r>
        <w:t>reducing the number of teaching days,</w:t>
      </w:r>
      <w:r>
        <w:br w:type="textWrapping"/>
      </w:r>
      <w:r>
        <w:t>and selecting the most suitable room for each course.</w:t>
      </w:r>
    </w:p>
    <w:p w14:paraId="6508433A">
      <w:pPr>
        <w:pStyle w:val="4"/>
        <w:keepNext w:val="0"/>
        <w:keepLines w:val="0"/>
        <w:widowControl/>
        <w:suppressLineNumbers w:val="0"/>
      </w:pPr>
      <w:r>
        <w:t xml:space="preserve"> The key idea is to first ensure feasibility, and then improve quality.</w:t>
      </w:r>
    </w:p>
    <w:p w14:paraId="4E92E2D7">
      <w:pPr>
        <w:keepNext w:val="0"/>
        <w:keepLines w:val="0"/>
        <w:widowControl/>
        <w:suppressLineNumbers w:val="0"/>
      </w:pPr>
    </w:p>
    <w:p w14:paraId="77360F41">
      <w:pPr>
        <w:pStyle w:val="2"/>
        <w:keepNext w:val="0"/>
        <w:keepLines w:val="0"/>
        <w:widowControl/>
        <w:suppressLineNumbers w:val="0"/>
      </w:pPr>
      <w:r>
        <w:t xml:space="preserve"> Slide 5: Algorithm Design</w:t>
      </w:r>
    </w:p>
    <w:p w14:paraId="62FC68EF">
      <w:pPr>
        <w:pStyle w:val="4"/>
        <w:keepNext w:val="0"/>
        <w:keepLines w:val="0"/>
        <w:widowControl/>
        <w:suppressLineNumbers w:val="0"/>
      </w:pPr>
      <w:r>
        <w:t>Now I will introduce the algorithm design.</w:t>
      </w:r>
    </w:p>
    <w:p w14:paraId="2B642D0A">
      <w:pPr>
        <w:pStyle w:val="4"/>
        <w:keepNext w:val="0"/>
        <w:keepLines w:val="0"/>
        <w:widowControl/>
        <w:suppressLineNumbers w:val="0"/>
      </w:pPr>
      <w:r>
        <w:t>To solve this problem, I propose an adaptive genetic algorithm called AMOGA.</w:t>
      </w:r>
    </w:p>
    <w:p w14:paraId="1E1A54AB">
      <w:pPr>
        <w:pStyle w:val="4"/>
        <w:keepNext w:val="0"/>
        <w:keepLines w:val="0"/>
        <w:widowControl/>
        <w:suppressLineNumbers w:val="0"/>
      </w:pPr>
      <w:r>
        <w:t>Each solution is encoded as a chromosome, where each course is assigned a time slot and a room.</w:t>
      </w:r>
    </w:p>
    <w:p w14:paraId="5A8BFE46">
      <w:pPr>
        <w:pStyle w:val="4"/>
        <w:keepNext w:val="0"/>
        <w:keepLines w:val="0"/>
        <w:widowControl/>
        <w:suppressLineNumbers w:val="0"/>
      </w:pPr>
      <w:r>
        <w:t>The algorithm mainly includes selection, crossover, mutation, and iteration.</w:t>
      </w:r>
    </w:p>
    <w:p w14:paraId="3B0E2510">
      <w:pPr>
        <w:pStyle w:val="4"/>
        <w:keepNext w:val="0"/>
        <w:keepLines w:val="0"/>
        <w:widowControl/>
        <w:suppressLineNumbers w:val="0"/>
      </w:pPr>
      <w:r>
        <w:t>Tournament selection is used to maintain diversity, and uniform crossover is applied to improve solution quality.</w:t>
      </w:r>
    </w:p>
    <w:p w14:paraId="0570D4B5">
      <w:pPr>
        <w:pStyle w:val="4"/>
        <w:keepNext w:val="0"/>
        <w:keepLines w:val="0"/>
        <w:widowControl/>
        <w:suppressLineNumbers w:val="0"/>
      </w:pPr>
      <w:r>
        <w:t xml:space="preserve"> Compared with a standard genetic algorithm, AMOGA introduces adaptive mechanisms to improve performance.</w:t>
      </w:r>
    </w:p>
    <w:p w14:paraId="738ED04B">
      <w:pPr>
        <w:keepNext w:val="0"/>
        <w:keepLines w:val="0"/>
        <w:widowControl/>
        <w:suppressLineNumbers w:val="0"/>
      </w:pPr>
    </w:p>
    <w:p w14:paraId="13410E52">
      <w:pPr>
        <w:pStyle w:val="2"/>
        <w:keepNext w:val="0"/>
        <w:keepLines w:val="0"/>
        <w:widowControl/>
        <w:suppressLineNumbers w:val="0"/>
      </w:pPr>
      <w:r>
        <w:t>Slide 6: Contributions</w:t>
      </w:r>
    </w:p>
    <w:p w14:paraId="35E6A8BF">
      <w:pPr>
        <w:pStyle w:val="4"/>
        <w:keepNext w:val="0"/>
        <w:keepLines w:val="0"/>
        <w:widowControl/>
        <w:suppressLineNumbers w:val="0"/>
      </w:pPr>
      <w:r>
        <w:t>The main contributions of this research include three aspects:</w:t>
      </w:r>
    </w:p>
    <w:p w14:paraId="61BF6883">
      <w:pPr>
        <w:pStyle w:val="4"/>
        <w:keepNext w:val="0"/>
        <w:keepLines w:val="0"/>
        <w:widowControl/>
        <w:suppressLineNumbers w:val="0"/>
      </w:pPr>
      <w:r>
        <w:t>specialized constraint modeling for media universities,</w:t>
      </w:r>
      <w:r>
        <w:br w:type="textWrapping"/>
      </w:r>
      <w:r>
        <w:t>adaptive parameter control,</w:t>
      </w:r>
      <w:r>
        <w:br w:type="textWrapping"/>
      </w:r>
      <w:r>
        <w:t>and a hierarchical fitness function.</w:t>
      </w:r>
    </w:p>
    <w:p w14:paraId="47B4C579">
      <w:pPr>
        <w:pStyle w:val="4"/>
        <w:keepNext w:val="0"/>
        <w:keepLines w:val="0"/>
        <w:widowControl/>
        <w:suppressLineNumbers w:val="0"/>
      </w:pPr>
      <w:r>
        <w:t>These improvements enhance both efficiency and solution quality.</w:t>
      </w:r>
    </w:p>
    <w:p w14:paraId="75B1DB99">
      <w:pPr>
        <w:keepNext w:val="0"/>
        <w:keepLines w:val="0"/>
        <w:widowControl/>
        <w:suppressLineNumbers w:val="0"/>
      </w:pPr>
    </w:p>
    <w:p w14:paraId="7447B420">
      <w:pPr>
        <w:pStyle w:val="2"/>
        <w:keepNext w:val="0"/>
        <w:keepLines w:val="0"/>
        <w:widowControl/>
        <w:suppressLineNumbers w:val="0"/>
      </w:pPr>
      <w:r>
        <w:t xml:space="preserve"> Slide 7: Innovation 1</w:t>
      </w:r>
    </w:p>
    <w:p w14:paraId="377DD1C5">
      <w:pPr>
        <w:pStyle w:val="4"/>
        <w:keepNext w:val="0"/>
        <w:keepLines w:val="0"/>
        <w:widowControl/>
        <w:suppressLineNumbers w:val="0"/>
      </w:pPr>
      <w:r>
        <w:t>Now I will introduce the first innovation.</w:t>
      </w:r>
    </w:p>
    <w:p w14:paraId="19C88250">
      <w:pPr>
        <w:pStyle w:val="4"/>
        <w:keepNext w:val="0"/>
        <w:keepLines w:val="0"/>
        <w:widowControl/>
        <w:suppressLineNumbers w:val="0"/>
      </w:pPr>
      <w:r>
        <w:t>Traditional genetic algorithms may converge prematurely due to fixed parameters.</w:t>
      </w:r>
    </w:p>
    <w:p w14:paraId="493B24A7">
      <w:pPr>
        <w:pStyle w:val="4"/>
        <w:keepNext w:val="0"/>
        <w:keepLines w:val="0"/>
        <w:widowControl/>
        <w:suppressLineNumbers w:val="0"/>
      </w:pPr>
      <w:r>
        <w:t>In this research, the mutation rate is dynamically adjusted based on population fitness variance.</w:t>
      </w:r>
    </w:p>
    <w:p w14:paraId="16FFB62D">
      <w:pPr>
        <w:pStyle w:val="4"/>
        <w:keepNext w:val="0"/>
        <w:keepLines w:val="0"/>
        <w:widowControl/>
        <w:suppressLineNumbers w:val="0"/>
      </w:pPr>
      <w:r>
        <w:t>When diversity is low, mutation increases to explore more solutions.</w:t>
      </w:r>
    </w:p>
    <w:p w14:paraId="0F9BBB41">
      <w:pPr>
        <w:pStyle w:val="4"/>
        <w:keepNext w:val="0"/>
        <w:keepLines w:val="0"/>
        <w:widowControl/>
        <w:suppressLineNumbers w:val="0"/>
      </w:pPr>
      <w:r>
        <w:t>When diversity is high, mutation decreases to improve convergence.</w:t>
      </w:r>
    </w:p>
    <w:p w14:paraId="0ED42AB1">
      <w:pPr>
        <w:pStyle w:val="4"/>
        <w:keepNext w:val="0"/>
        <w:keepLines w:val="0"/>
        <w:widowControl/>
        <w:suppressLineNumbers w:val="0"/>
      </w:pPr>
      <w:r>
        <w:t xml:space="preserve"> This allows the algorithm to balance exploration and exploitation dynamically.</w:t>
      </w:r>
    </w:p>
    <w:p w14:paraId="14738DEF">
      <w:pPr>
        <w:keepNext w:val="0"/>
        <w:keepLines w:val="0"/>
        <w:widowControl/>
        <w:suppressLineNumbers w:val="0"/>
      </w:pPr>
    </w:p>
    <w:p w14:paraId="1AAFF71C">
      <w:pPr>
        <w:pStyle w:val="2"/>
        <w:keepNext w:val="0"/>
        <w:keepLines w:val="0"/>
        <w:widowControl/>
        <w:suppressLineNumbers w:val="0"/>
      </w:pPr>
      <w:r>
        <w:t xml:space="preserve"> Slide 8: Innovation 2</w:t>
      </w:r>
    </w:p>
    <w:p w14:paraId="126D4327">
      <w:pPr>
        <w:pStyle w:val="4"/>
        <w:keepNext w:val="0"/>
        <w:keepLines w:val="0"/>
        <w:widowControl/>
        <w:suppressLineNumbers w:val="0"/>
      </w:pPr>
      <w:r>
        <w:t>The second innovation is the hierarchical fitness function.</w:t>
      </w:r>
    </w:p>
    <w:p w14:paraId="7646A83E">
      <w:pPr>
        <w:pStyle w:val="4"/>
        <w:keepNext w:val="0"/>
        <w:keepLines w:val="0"/>
        <w:widowControl/>
        <w:suppressLineNumbers w:val="0"/>
      </w:pPr>
      <w:r>
        <w:t>If hard constraints are violated, the fitness value is always below 100.</w:t>
      </w:r>
    </w:p>
    <w:p w14:paraId="52A3198F">
      <w:pPr>
        <w:pStyle w:val="4"/>
        <w:keepNext w:val="0"/>
        <w:keepLines w:val="0"/>
        <w:widowControl/>
        <w:suppressLineNumbers w:val="0"/>
      </w:pPr>
      <w:r>
        <w:t>If all hard constraints are satisfied, the fitness value is above 100.</w:t>
      </w:r>
    </w:p>
    <w:p w14:paraId="097FDC02">
      <w:pPr>
        <w:pStyle w:val="4"/>
        <w:keepNext w:val="0"/>
        <w:keepLines w:val="0"/>
        <w:widowControl/>
        <w:suppressLineNumbers w:val="0"/>
      </w:pPr>
      <w:r>
        <w:t xml:space="preserve"> This creates a clear boundary between feasible and infeasible solutions.</w:t>
      </w:r>
    </w:p>
    <w:p w14:paraId="6537B13B">
      <w:pPr>
        <w:pStyle w:val="4"/>
        <w:keepNext w:val="0"/>
        <w:keepLines w:val="0"/>
        <w:widowControl/>
        <w:suppressLineNumbers w:val="0"/>
      </w:pPr>
      <w:r>
        <w:t>Compared with a weighted sum method, this ensures feasibility is always prioritized.</w:t>
      </w:r>
    </w:p>
    <w:p w14:paraId="04C354EF">
      <w:pPr>
        <w:keepNext w:val="0"/>
        <w:keepLines w:val="0"/>
        <w:widowControl/>
        <w:suppressLineNumbers w:val="0"/>
      </w:pPr>
    </w:p>
    <w:p w14:paraId="080669ED">
      <w:pPr>
        <w:pStyle w:val="2"/>
        <w:keepNext w:val="0"/>
        <w:keepLines w:val="0"/>
        <w:widowControl/>
        <w:suppressLineNumbers w:val="0"/>
      </w:pPr>
      <w:r>
        <w:t>Slide 9: System Implementation</w:t>
      </w:r>
    </w:p>
    <w:p w14:paraId="0991BF56">
      <w:pPr>
        <w:pStyle w:val="4"/>
        <w:keepNext w:val="0"/>
        <w:keepLines w:val="0"/>
        <w:widowControl/>
        <w:suppressLineNumbers w:val="0"/>
      </w:pPr>
      <w:r>
        <w:t>Based on the proposed algorithm, a complete system is developed.</w:t>
      </w:r>
    </w:p>
    <w:p w14:paraId="76C1AF2F">
      <w:pPr>
        <w:pStyle w:val="4"/>
        <w:keepNext w:val="0"/>
        <w:keepLines w:val="0"/>
        <w:widowControl/>
        <w:suppressLineNumbers w:val="0"/>
      </w:pPr>
      <w:r>
        <w:t>The frontend uses Vue and ECharts for visualization.</w:t>
      </w:r>
    </w:p>
    <w:p w14:paraId="09B2BC42">
      <w:pPr>
        <w:pStyle w:val="4"/>
        <w:keepNext w:val="0"/>
        <w:keepLines w:val="0"/>
        <w:widowControl/>
        <w:suppressLineNumbers w:val="0"/>
      </w:pPr>
      <w:r>
        <w:t>The backend uses Spring Boot, and MySQL is used for data storage.</w:t>
      </w:r>
    </w:p>
    <w:p w14:paraId="49F96555">
      <w:pPr>
        <w:pStyle w:val="4"/>
        <w:keepNext w:val="0"/>
        <w:keepLines w:val="0"/>
        <w:widowControl/>
        <w:suppressLineNumbers w:val="0"/>
      </w:pPr>
      <w:r>
        <w:t xml:space="preserve"> The system supports automatic scheduling and real-time monitoring.</w:t>
      </w:r>
    </w:p>
    <w:p w14:paraId="07BD5708">
      <w:pPr>
        <w:pStyle w:val="4"/>
        <w:keepNext w:val="0"/>
        <w:keepLines w:val="0"/>
        <w:widowControl/>
        <w:suppressLineNumbers w:val="0"/>
      </w:pPr>
      <w:r>
        <w:t>This makes it practical for real-world applications.</w:t>
      </w:r>
    </w:p>
    <w:p w14:paraId="67E39CAF">
      <w:pPr>
        <w:keepNext w:val="0"/>
        <w:keepLines w:val="0"/>
        <w:widowControl/>
        <w:suppressLineNumbers w:val="0"/>
      </w:pPr>
    </w:p>
    <w:p w14:paraId="1D70B121">
      <w:pPr>
        <w:pStyle w:val="2"/>
        <w:keepNext w:val="0"/>
        <w:keepLines w:val="0"/>
        <w:widowControl/>
        <w:suppressLineNumbers w:val="0"/>
      </w:pPr>
      <w:r>
        <w:t xml:space="preserve"> Slide 10: Results </w:t>
      </w:r>
    </w:p>
    <w:p w14:paraId="39AEBAA7">
      <w:pPr>
        <w:pStyle w:val="4"/>
        <w:keepNext w:val="0"/>
        <w:keepLines w:val="0"/>
        <w:widowControl/>
        <w:suppressLineNumbers w:val="0"/>
      </w:pPr>
      <w:r>
        <w:t>Now I will present the experimental results.</w:t>
      </w:r>
    </w:p>
    <w:p w14:paraId="60052F1F">
      <w:pPr>
        <w:pStyle w:val="4"/>
        <w:keepNext w:val="0"/>
        <w:keepLines w:val="0"/>
        <w:widowControl/>
        <w:suppressLineNumbers w:val="0"/>
      </w:pPr>
      <w:r>
        <w:t>Compared with the fixed genetic algorithm, the convergence speed improves by 42.9%.</w:t>
      </w:r>
    </w:p>
    <w:p w14:paraId="54DD84CA">
      <w:pPr>
        <w:pStyle w:val="4"/>
        <w:keepNext w:val="0"/>
        <w:keepLines w:val="0"/>
        <w:widowControl/>
        <w:suppressLineNumbers w:val="0"/>
      </w:pPr>
      <w:r>
        <w:t>The execution time is reduced by 27.7%.</w:t>
      </w:r>
    </w:p>
    <w:p w14:paraId="4B18EBBC">
      <w:pPr>
        <w:pStyle w:val="4"/>
        <w:keepNext w:val="0"/>
        <w:keepLines w:val="0"/>
        <w:widowControl/>
        <w:suppressLineNumbers w:val="0"/>
      </w:pPr>
      <w:r>
        <w:t>The algorithm converges in about 89 generations.</w:t>
      </w:r>
    </w:p>
    <w:p w14:paraId="39069201">
      <w:pPr>
        <w:pStyle w:val="4"/>
        <w:keepNext w:val="0"/>
        <w:keepLines w:val="0"/>
        <w:widowControl/>
        <w:suppressLineNumbers w:val="0"/>
      </w:pPr>
      <w:r>
        <w:t xml:space="preserve"> This shows the efficiency advantage of the proposed method.</w:t>
      </w:r>
    </w:p>
    <w:p w14:paraId="4726960C">
      <w:pPr>
        <w:keepNext w:val="0"/>
        <w:keepLines w:val="0"/>
        <w:widowControl/>
        <w:suppressLineNumbers w:val="0"/>
      </w:pPr>
    </w:p>
    <w:p w14:paraId="77CD0CD4">
      <w:pPr>
        <w:pStyle w:val="2"/>
        <w:keepNext w:val="0"/>
        <w:keepLines w:val="0"/>
        <w:widowControl/>
        <w:suppressLineNumbers w:val="0"/>
      </w:pPr>
      <w:r>
        <w:t xml:space="preserve"> Slide 11: Results </w:t>
      </w:r>
    </w:p>
    <w:p w14:paraId="2261881C">
      <w:pPr>
        <w:pStyle w:val="4"/>
        <w:keepNext w:val="0"/>
        <w:keepLines w:val="0"/>
        <w:widowControl/>
        <w:suppressLineNumbers w:val="0"/>
      </w:pPr>
      <w:r>
        <w:t>In terms of solution quality:</w:t>
      </w:r>
    </w:p>
    <w:p w14:paraId="31164F54">
      <w:pPr>
        <w:pStyle w:val="4"/>
        <w:keepNext w:val="0"/>
        <w:keepLines w:val="0"/>
        <w:widowControl/>
        <w:suppressLineNumbers w:val="0"/>
      </w:pPr>
      <w:r>
        <w:t>The success rate reaches about 98%, and hard constraints are almost fully satisfied.</w:t>
      </w:r>
    </w:p>
    <w:p w14:paraId="48F48631">
      <w:pPr>
        <w:pStyle w:val="4"/>
        <w:keepNext w:val="0"/>
        <w:keepLines w:val="0"/>
        <w:widowControl/>
        <w:suppressLineNumbers w:val="0"/>
      </w:pPr>
      <w:r>
        <w:t>The overall soft constraint performance improves by about 36%.</w:t>
      </w:r>
    </w:p>
    <w:p w14:paraId="11901850">
      <w:pPr>
        <w:pStyle w:val="4"/>
        <w:keepNext w:val="0"/>
        <w:keepLines w:val="0"/>
        <w:widowControl/>
        <w:suppressLineNumbers w:val="0"/>
      </w:pPr>
      <w:r>
        <w:t>Teacher satisfaction and resource utilization are significantly improved.</w:t>
      </w:r>
    </w:p>
    <w:p w14:paraId="1196F701">
      <w:pPr>
        <w:pStyle w:val="4"/>
        <w:keepNext w:val="0"/>
        <w:keepLines w:val="0"/>
        <w:widowControl/>
        <w:suppressLineNumbers w:val="0"/>
      </w:pPr>
      <w:r>
        <w:t xml:space="preserve"> This demonstrates the effectiveness of the proposed approach.</w:t>
      </w:r>
    </w:p>
    <w:p w14:paraId="21304D56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t>Slide 1</w:t>
      </w:r>
      <w:r>
        <w:rPr>
          <w:rFonts w:hint="eastAsia"/>
          <w:lang w:val="en-US" w:eastAsia="zh-CN"/>
        </w:rPr>
        <w:t>2</w:t>
      </w:r>
      <w:r>
        <w:t xml:space="preserve">: </w:t>
      </w:r>
      <w:r>
        <w:rPr>
          <w:rFonts w:hint="eastAsia"/>
          <w:lang w:val="en-US" w:eastAsia="zh-CN"/>
        </w:rPr>
        <w:t>Demonstration video</w:t>
      </w:r>
    </w:p>
    <w:p w14:paraId="6CD2CE95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At last, please allow me to show you the Demonstration video of my project because the on-site demonstration might be rather complicated and thus could potentially waste time.</w:t>
      </w:r>
    </w:p>
    <w:p w14:paraId="302C5818">
      <w:pPr>
        <w:rPr>
          <w:rFonts w:hint="eastAsia"/>
          <w:lang w:val="en-US" w:eastAsia="zh-CN"/>
        </w:rPr>
      </w:pPr>
    </w:p>
    <w:p w14:paraId="3C30EF97">
      <w:pPr>
        <w:keepNext w:val="0"/>
        <w:keepLines w:val="0"/>
        <w:widowControl/>
        <w:suppressLineNumbers w:val="0"/>
      </w:pPr>
    </w:p>
    <w:p w14:paraId="730C16C1">
      <w:pPr>
        <w:pStyle w:val="2"/>
        <w:keepNext w:val="0"/>
        <w:keepLines w:val="0"/>
        <w:widowControl/>
        <w:suppressLineNumbers w:val="0"/>
      </w:pPr>
      <w:r>
        <w:t>Slide 1</w:t>
      </w:r>
      <w:r>
        <w:rPr>
          <w:rFonts w:hint="eastAsia"/>
          <w:lang w:val="en-US" w:eastAsia="zh-CN"/>
        </w:rPr>
        <w:t>3</w:t>
      </w:r>
      <w:r>
        <w:t>: Conclusion</w:t>
      </w:r>
    </w:p>
    <w:p w14:paraId="0F94BF86">
      <w:pPr>
        <w:pStyle w:val="4"/>
        <w:keepNext w:val="0"/>
        <w:keepLines w:val="0"/>
        <w:widowControl/>
        <w:suppressLineNumbers w:val="0"/>
      </w:pPr>
      <w:r>
        <w:t>In conclusion:</w:t>
      </w:r>
    </w:p>
    <w:p w14:paraId="13991E40">
      <w:pPr>
        <w:pStyle w:val="4"/>
        <w:keepNext w:val="0"/>
        <w:keepLines w:val="0"/>
        <w:widowControl/>
        <w:suppressLineNumbers w:val="0"/>
      </w:pPr>
      <w:r>
        <w:t>This research proposes an adaptive genetic algorithm and develops a scheduling system.</w:t>
      </w:r>
    </w:p>
    <w:p w14:paraId="2AABD360">
      <w:pPr>
        <w:pStyle w:val="4"/>
        <w:keepNext w:val="0"/>
        <w:keepLines w:val="0"/>
        <w:widowControl/>
        <w:suppressLineNumbers w:val="0"/>
      </w:pPr>
      <w:r>
        <w:t>The results show improvements in both efficiency and solution quality.</w:t>
      </w:r>
    </w:p>
    <w:p w14:paraId="13B312C3">
      <w:pPr>
        <w:pStyle w:val="4"/>
        <w:keepNext w:val="0"/>
        <w:keepLines w:val="0"/>
        <w:widowControl/>
        <w:suppressLineNumbers w:val="0"/>
      </w:pPr>
      <w:r>
        <w:t>The method is practical for real-world applications.</w:t>
      </w:r>
    </w:p>
    <w:p w14:paraId="4750523C">
      <w:pPr>
        <w:pStyle w:val="4"/>
        <w:keepNext w:val="0"/>
        <w:keepLines w:val="0"/>
        <w:widowControl/>
        <w:suppressLineNumbers w:val="0"/>
      </w:pPr>
      <w:r>
        <w:t>Thank you for your attention.</w:t>
      </w:r>
    </w:p>
    <w:p w14:paraId="2CC82B84">
      <w:pPr>
        <w:pStyle w:val="4"/>
        <w:keepNext w:val="0"/>
        <w:keepLines w:val="0"/>
        <w:widowControl/>
        <w:suppressLineNumbers w:val="0"/>
      </w:pPr>
    </w:p>
    <w:p w14:paraId="11A17771">
      <w:pPr>
        <w:pStyle w:val="4"/>
        <w:keepNext w:val="0"/>
        <w:keepLines w:val="0"/>
        <w:widowControl/>
        <w:suppressLineNumbers w:val="0"/>
      </w:pPr>
    </w:p>
    <w:p w14:paraId="427A5525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66E81400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1E35F71C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0814CCBD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6311226C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1DE5C682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0B81DC0F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7BFD284A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0A9DA9F8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4D6F7DF1">
      <w:pPr>
        <w:pStyle w:val="2"/>
        <w:keepNext w:val="0"/>
        <w:keepLines w:val="0"/>
        <w:widowControl/>
        <w:suppressLineNumbers w:val="0"/>
        <w:rPr>
          <w:sz w:val="32"/>
          <w:szCs w:val="32"/>
          <w:u w:val="single"/>
        </w:rPr>
      </w:pPr>
      <w:r>
        <w:rPr>
          <w:rStyle w:val="7"/>
          <w:b/>
          <w:sz w:val="32"/>
          <w:szCs w:val="32"/>
          <w:u w:val="single"/>
        </w:rPr>
        <w:t>Q1. Why did you choose genetic algorithm for this problem?</w:t>
      </w:r>
    </w:p>
    <w:p w14:paraId="2CA7558E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7"/>
          <w:sz w:val="22"/>
          <w:szCs w:val="22"/>
        </w:rPr>
        <w:t>Answer:</w:t>
      </w:r>
    </w:p>
    <w:p w14:paraId="15C2282B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I chose the genetic algorithm because the course timetabling problem is a combinatorial optimization problem with a very large search space.</w:t>
      </w:r>
    </w:p>
    <w:p w14:paraId="0BE3B259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Traditional exact methods are not suitable for larg</w:t>
      </w:r>
      <w:bookmarkStart w:id="0" w:name="_GoBack"/>
      <w:bookmarkEnd w:id="0"/>
      <w:r>
        <w:rPr>
          <w:sz w:val="22"/>
          <w:szCs w:val="22"/>
        </w:rPr>
        <w:t>e-scale problems.</w:t>
      </w:r>
    </w:p>
    <w:p w14:paraId="32EEEB4B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Genetic algorithms are good at global search and can handle complex constraints effectively.</w:t>
      </w:r>
    </w:p>
    <w:p w14:paraId="5B404235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7"/>
          <w:b/>
          <w:sz w:val="32"/>
          <w:szCs w:val="32"/>
        </w:rPr>
        <w:t>Q2. What is the main innovation of your work?</w:t>
      </w:r>
    </w:p>
    <w:p w14:paraId="726B617A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7"/>
          <w:sz w:val="22"/>
          <w:szCs w:val="22"/>
        </w:rPr>
        <w:t>Answer:</w:t>
      </w:r>
    </w:p>
    <w:p w14:paraId="664778CD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There are two main innovations.</w:t>
      </w:r>
    </w:p>
    <w:p w14:paraId="18423AD5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First, I introduced an adaptive parameter control mechanism that adjusts the mutation rate based on population diversity.</w:t>
      </w:r>
    </w:p>
    <w:p w14:paraId="3090653B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Second, I designed a hierarchical fitness function that strictly prioritizes hard constraints before optimizing soft constraints.</w:t>
      </w:r>
    </w:p>
    <w:p w14:paraId="57353B68">
      <w:pPr>
        <w:keepNext w:val="0"/>
        <w:keepLines w:val="0"/>
        <w:widowControl/>
        <w:suppressLineNumbers w:val="0"/>
        <w:rPr>
          <w:sz w:val="20"/>
          <w:szCs w:val="22"/>
        </w:rPr>
      </w:pPr>
    </w:p>
    <w:p w14:paraId="0D15A47E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7"/>
          <w:b/>
          <w:sz w:val="32"/>
          <w:szCs w:val="32"/>
        </w:rPr>
        <w:t>Q3. How does your adaptive mechanism improve performance?</w:t>
      </w:r>
    </w:p>
    <w:p w14:paraId="4C5ADD49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7"/>
          <w:sz w:val="22"/>
          <w:szCs w:val="22"/>
        </w:rPr>
        <w:t>Answer:</w:t>
      </w:r>
    </w:p>
    <w:p w14:paraId="041A38DB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The adaptive mechanism monitors the variance of population fitness.</w:t>
      </w:r>
    </w:p>
    <w:p w14:paraId="3D459402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When diversity is low, the mutation rate increases to avoid local optima.</w:t>
      </w:r>
    </w:p>
    <w:p w14:paraId="2CFB37C2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When diversity is high, the mutation rate decreases to improve convergence.</w:t>
      </w:r>
    </w:p>
    <w:p w14:paraId="45896356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This helps maintain a balance between exploration and exploitation.</w:t>
      </w:r>
    </w:p>
    <w:p w14:paraId="01DBCBFC">
      <w:pPr>
        <w:keepNext w:val="0"/>
        <w:keepLines w:val="0"/>
        <w:widowControl/>
        <w:suppressLineNumbers w:val="0"/>
        <w:rPr>
          <w:sz w:val="20"/>
          <w:szCs w:val="22"/>
        </w:rPr>
      </w:pPr>
    </w:p>
    <w:p w14:paraId="4C0E4AC7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7"/>
          <w:b/>
          <w:sz w:val="32"/>
          <w:szCs w:val="32"/>
        </w:rPr>
        <w:t>Q4. Why did you use a hierarchical fitness function instead of a weighted sum?</w:t>
      </w:r>
    </w:p>
    <w:p w14:paraId="7FD9BC27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7"/>
          <w:sz w:val="22"/>
          <w:szCs w:val="22"/>
        </w:rPr>
        <w:t>Answer:</w:t>
      </w:r>
    </w:p>
    <w:p w14:paraId="3B86EF35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A simple weighted sum may allow infeasible solutions to have high fitness.</w:t>
      </w:r>
    </w:p>
    <w:p w14:paraId="2835CC8F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In my design, infeasible solutions always have fitness below 100, while feasible solutions are above 100.</w:t>
      </w:r>
    </w:p>
    <w:p w14:paraId="1997E092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This guarantees that the algorithm always prioritizes feasibility.</w:t>
      </w:r>
    </w:p>
    <w:p w14:paraId="54EF76D3">
      <w:pPr>
        <w:keepNext w:val="0"/>
        <w:keepLines w:val="0"/>
        <w:widowControl/>
        <w:suppressLineNumbers w:val="0"/>
        <w:rPr>
          <w:sz w:val="20"/>
          <w:szCs w:val="22"/>
        </w:rPr>
      </w:pPr>
    </w:p>
    <w:p w14:paraId="2FB6D8EB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7"/>
          <w:b/>
          <w:sz w:val="32"/>
          <w:szCs w:val="32"/>
        </w:rPr>
        <w:t>Q5. What are the limitations of your method?</w:t>
      </w:r>
    </w:p>
    <w:p w14:paraId="54D52B08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7"/>
          <w:sz w:val="22"/>
          <w:szCs w:val="22"/>
        </w:rPr>
        <w:t>Answer:</w:t>
      </w:r>
    </w:p>
    <w:p w14:paraId="19C2DB38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There are three main limitations.</w:t>
      </w:r>
    </w:p>
    <w:p w14:paraId="0CC98ED4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First, the experiments are based on a single dataset.</w:t>
      </w:r>
    </w:p>
    <w:p w14:paraId="1ED62717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Second, some parameters such as thresholds are set manually.</w:t>
      </w:r>
    </w:p>
    <w:p w14:paraId="23FF4C60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Third, the system does not support incremental scheduling.</w:t>
      </w:r>
    </w:p>
    <w:p w14:paraId="3A25A632">
      <w:pPr>
        <w:keepNext w:val="0"/>
        <w:keepLines w:val="0"/>
        <w:widowControl/>
        <w:suppressLineNumbers w:val="0"/>
        <w:rPr>
          <w:sz w:val="20"/>
          <w:szCs w:val="22"/>
        </w:rPr>
      </w:pPr>
    </w:p>
    <w:p w14:paraId="19EFDD60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7"/>
          <w:b/>
          <w:sz w:val="32"/>
          <w:szCs w:val="32"/>
        </w:rPr>
        <w:t>Q6. How does your method compare with other algorithms?</w:t>
      </w:r>
    </w:p>
    <w:p w14:paraId="500F517B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7"/>
          <w:sz w:val="22"/>
          <w:szCs w:val="22"/>
        </w:rPr>
        <w:t>Answer:</w:t>
      </w:r>
    </w:p>
    <w:p w14:paraId="202A5406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I compared it with fixed genetic algorithm, simulated annealing, and particle swarm optimization.</w:t>
      </w:r>
    </w:p>
    <w:p w14:paraId="73F466AF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The results show that my method has faster convergence, higher success rate, and better solution quality.</w:t>
      </w:r>
    </w:p>
    <w:p w14:paraId="32E5FA97">
      <w:pPr>
        <w:keepNext w:val="0"/>
        <w:keepLines w:val="0"/>
        <w:widowControl/>
        <w:suppressLineNumbers w:val="0"/>
        <w:rPr>
          <w:sz w:val="20"/>
          <w:szCs w:val="22"/>
        </w:rPr>
      </w:pPr>
    </w:p>
    <w:p w14:paraId="66BC4B9F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7"/>
          <w:b/>
          <w:sz w:val="32"/>
          <w:szCs w:val="32"/>
        </w:rPr>
        <w:t>Q7. How do you ensure that hard constraints are always satisfied?</w:t>
      </w:r>
    </w:p>
    <w:p w14:paraId="5458C89D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7"/>
          <w:sz w:val="22"/>
          <w:szCs w:val="22"/>
        </w:rPr>
        <w:t>Answer:</w:t>
      </w:r>
    </w:p>
    <w:p w14:paraId="59832EBB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I use a penalty-based approach combined with a hierarchical fitness function.</w:t>
      </w:r>
    </w:p>
    <w:p w14:paraId="210FD2FE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Any violation of hard constraints leads to a significant reduction in fitness.</w:t>
      </w:r>
    </w:p>
    <w:p w14:paraId="38D5F17A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This ensures that the algorithm focuses on feasible solutions first.</w:t>
      </w:r>
    </w:p>
    <w:p w14:paraId="5E963E40">
      <w:pPr>
        <w:keepNext w:val="0"/>
        <w:keepLines w:val="0"/>
        <w:widowControl/>
        <w:suppressLineNumbers w:val="0"/>
        <w:rPr>
          <w:sz w:val="20"/>
          <w:szCs w:val="22"/>
        </w:rPr>
      </w:pPr>
    </w:p>
    <w:p w14:paraId="4E4EDF9A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7"/>
          <w:b/>
          <w:sz w:val="32"/>
          <w:szCs w:val="32"/>
        </w:rPr>
        <w:t>Q8. What is the time complexity of your algorithm?</w:t>
      </w:r>
    </w:p>
    <w:p w14:paraId="0544C42B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7"/>
          <w:sz w:val="22"/>
          <w:szCs w:val="22"/>
        </w:rPr>
        <w:t>Answer:</w:t>
      </w:r>
    </w:p>
    <w:p w14:paraId="3C56E042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The time complexity mainly depends on the population size and the number of generations.</w:t>
      </w:r>
    </w:p>
    <w:p w14:paraId="156CFE17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The most time-consuming part is the fitness evaluation, which is approximately linear with respect to the number of courses.</w:t>
      </w:r>
    </w:p>
    <w:p w14:paraId="2CB2884E">
      <w:pPr>
        <w:keepNext w:val="0"/>
        <w:keepLines w:val="0"/>
        <w:widowControl/>
        <w:suppressLineNumbers w:val="0"/>
        <w:rPr>
          <w:sz w:val="20"/>
          <w:szCs w:val="22"/>
        </w:rPr>
      </w:pPr>
    </w:p>
    <w:p w14:paraId="4697D36B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7"/>
          <w:b/>
          <w:sz w:val="32"/>
          <w:szCs w:val="32"/>
        </w:rPr>
        <w:t>Q9. Can your system be applied to other universities?</w:t>
      </w:r>
    </w:p>
    <w:p w14:paraId="3DE78693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7"/>
          <w:sz w:val="22"/>
          <w:szCs w:val="22"/>
        </w:rPr>
        <w:t>Answer:</w:t>
      </w:r>
    </w:p>
    <w:p w14:paraId="0912BC70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Yes, the system is flexible.</w:t>
      </w:r>
    </w:p>
    <w:p w14:paraId="415CBFE6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By modifying input data such as courses, rooms, and constraints, it can be adapted to different universities.</w:t>
      </w:r>
    </w:p>
    <w:p w14:paraId="4A210B98">
      <w:pPr>
        <w:keepNext w:val="0"/>
        <w:keepLines w:val="0"/>
        <w:widowControl/>
        <w:suppressLineNumbers w:val="0"/>
        <w:rPr>
          <w:sz w:val="20"/>
          <w:szCs w:val="22"/>
        </w:rPr>
      </w:pPr>
    </w:p>
    <w:p w14:paraId="0137251D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7"/>
          <w:b/>
          <w:sz w:val="32"/>
          <w:szCs w:val="32"/>
        </w:rPr>
        <w:t>Q10. What improvements would you make in the future?</w:t>
      </w:r>
    </w:p>
    <w:p w14:paraId="6B1DBBD1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7"/>
          <w:sz w:val="22"/>
          <w:szCs w:val="22"/>
        </w:rPr>
        <w:t>Answer:</w:t>
      </w:r>
    </w:p>
    <w:p w14:paraId="78163C0B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In the future, I would consider three improvements.</w:t>
      </w:r>
    </w:p>
    <w:p w14:paraId="06CDFD57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First, using parallel computing to improve efficiency.</w:t>
      </w:r>
    </w:p>
    <w:p w14:paraId="105457F9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Second, integrating machine learning methods to optimize parameter control.</w:t>
      </w:r>
    </w:p>
    <w:p w14:paraId="6693A9EC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Third, supporting dynamic and real-time scheduling adjustments.</w:t>
      </w:r>
    </w:p>
    <w:p w14:paraId="45E6BCB9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</w:p>
    <w:p w14:paraId="37BF66C7">
      <w:pPr>
        <w:pStyle w:val="2"/>
        <w:keepNext w:val="0"/>
        <w:keepLines w:val="0"/>
        <w:widowControl/>
        <w:suppressLineNumbers w:val="0"/>
        <w:rPr>
          <w:rStyle w:val="7"/>
          <w:rFonts w:hint="eastAsia" w:ascii="Times New Roman" w:hAnsi="Times New Roman" w:cs="Times New Roman"/>
          <w:b/>
          <w:sz w:val="32"/>
          <w:szCs w:val="32"/>
          <w:u w:val="single"/>
        </w:rPr>
      </w:pPr>
      <w:r>
        <w:rPr>
          <w:rStyle w:val="7"/>
          <w:rFonts w:hint="eastAsia" w:ascii="Times New Roman" w:hAnsi="Times New Roman" w:cs="Times New Roman"/>
          <w:b/>
          <w:sz w:val="32"/>
          <w:szCs w:val="32"/>
          <w:u w:val="single"/>
        </w:rPr>
        <w:t>Q 11. What is the actual problem that your research is addressing?</w:t>
      </w:r>
    </w:p>
    <w:p w14:paraId="4B223DF2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In many universities, scheduling is still done manually, which is time-consuming and prone to conflicts . This problem is even more complicated in media universities due to specialized facilities such as studios and recording rooms .</w:t>
      </w:r>
    </w:p>
    <w:p w14:paraId="02F81F03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Therefore, my work proposes an intelligent scheduling system based on an adaptive genetic algorithm to automate the scheduling process, reduce conflicts, and improve resource utilization .</w:t>
      </w:r>
    </w:p>
    <w:p w14:paraId="3BDC8184">
      <w:pPr>
        <w:keepNext w:val="0"/>
        <w:keepLines w:val="0"/>
        <w:widowControl/>
        <w:suppressLineNumbers w:val="0"/>
        <w:rPr>
          <w:sz w:val="20"/>
          <w:szCs w:val="22"/>
        </w:rPr>
      </w:pPr>
    </w:p>
    <w:p w14:paraId="58DD5866">
      <w:pPr>
        <w:pStyle w:val="2"/>
        <w:keepNext w:val="0"/>
        <w:keepLines w:val="0"/>
        <w:widowControl/>
        <w:suppressLineNumbers w:val="0"/>
        <w:rPr>
          <w:rStyle w:val="7"/>
          <w:rFonts w:hint="eastAsia" w:ascii="Times New Roman" w:hAnsi="Times New Roman" w:cs="Times New Roman"/>
          <w:b/>
          <w:sz w:val="32"/>
          <w:szCs w:val="32"/>
        </w:rPr>
      </w:pPr>
      <w:r>
        <w:rPr>
          <w:rStyle w:val="7"/>
          <w:rFonts w:hint="eastAsia" w:ascii="Times New Roman" w:hAnsi="Times New Roman" w:cs="Times New Roman"/>
          <w:b/>
          <w:sz w:val="32"/>
          <w:szCs w:val="32"/>
        </w:rPr>
        <w:t>Q 12. In which field does your work apply?</w:t>
      </w:r>
    </w:p>
    <w:p w14:paraId="633A1EB6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This research is mainly applied to university course scheduling systems in higher education .</w:t>
      </w:r>
    </w:p>
    <w:p w14:paraId="24FA4CE5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It is particularly suitable for media universities with specialized facility requirements, but it can also be adapted to other types of universities by modifying input data such as courses, rooms, and constraints .</w:t>
      </w:r>
    </w:p>
    <w:p w14:paraId="6E6259AF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</w:p>
    <w:p w14:paraId="5F6B37C4">
      <w:pPr>
        <w:pStyle w:val="2"/>
        <w:keepNext w:val="0"/>
        <w:keepLines w:val="0"/>
        <w:widowControl/>
        <w:suppressLineNumbers w:val="0"/>
        <w:rPr>
          <w:rStyle w:val="7"/>
          <w:rFonts w:hint="eastAsia" w:ascii="Times New Roman" w:hAnsi="Times New Roman" w:cs="Times New Roman"/>
          <w:b/>
          <w:sz w:val="32"/>
          <w:szCs w:val="32"/>
          <w:u w:val="single"/>
        </w:rPr>
      </w:pPr>
      <w:r>
        <w:rPr>
          <w:rStyle w:val="7"/>
          <w:rFonts w:hint="eastAsia" w:ascii="Times New Roman" w:hAnsi="Times New Roman" w:cs="Times New Roman"/>
          <w:b/>
          <w:sz w:val="32"/>
          <w:szCs w:val="32"/>
          <w:u w:val="single"/>
        </w:rPr>
        <w:t>Q 13. What challenges did you encounter?</w:t>
      </w:r>
    </w:p>
    <w:p w14:paraId="506DA0EA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There are three main challenges in this research.</w:t>
      </w:r>
    </w:p>
    <w:p w14:paraId="633713F2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First, it is difficult to strictly satisfy all hard constraints, such as avoiding conflicts between teachers, students, and rooms .</w:t>
      </w:r>
    </w:p>
    <w:p w14:paraId="6008FFC3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Second, it is challenging to optimize soft constraints—such as teacher preferences and reducing schedule gaps—while maintaining feasibility .</w:t>
      </w:r>
    </w:p>
    <w:p w14:paraId="555D3D83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Third, due to the exponential growth of the solution space, designing an efficient algorithm that can find high-quality solutions within a reasonable time is also a major challenge .</w:t>
      </w:r>
    </w:p>
    <w:p w14:paraId="7CBD0249"/>
    <w:p w14:paraId="6D4EC3AD">
      <w:pPr>
        <w:pStyle w:val="4"/>
        <w:keepNext w:val="0"/>
        <w:keepLines w:val="0"/>
        <w:widowControl/>
        <w:suppressLineNumbers w:val="0"/>
      </w:pPr>
    </w:p>
    <w:p w14:paraId="17195F8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NotDisplayPageBoundaries w:val="1"/>
  <w:embedSystemFonts/>
  <w:bordersDoNotSurroundHeader w:val="0"/>
  <w:bordersDoNotSurroundFooter w:val="0"/>
  <w:documentProtection w:edit="readOnly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4854BD"/>
    <w:rsid w:val="0D5541BD"/>
    <w:rsid w:val="1DE008F5"/>
    <w:rsid w:val="2321413F"/>
    <w:rsid w:val="57937010"/>
    <w:rsid w:val="5927766A"/>
    <w:rsid w:val="63491120"/>
    <w:rsid w:val="68434A9E"/>
    <w:rsid w:val="6F722502"/>
    <w:rsid w:val="71162540"/>
    <w:rsid w:val="723D3EC0"/>
    <w:rsid w:val="767C19B2"/>
    <w:rsid w:val="784854BD"/>
    <w:rsid w:val="7B75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1155</Words>
  <Characters>6707</Characters>
  <Lines>0</Lines>
  <Paragraphs>0</Paragraphs>
  <TotalTime>5</TotalTime>
  <ScaleCrop>false</ScaleCrop>
  <LinksUpToDate>false</LinksUpToDate>
  <CharactersWithSpaces>7743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2026-04-01T15:30:00Z</dcterms:created>
  <dc:creator>WPS_1591254070</dc:creator>
  <cp:lastModifiedBy>Asaky·Browning</cp:lastModifiedBy>
  <dcterms:modified xsi:type="dcterms:W3CDTF">2026-04-15T01:50:59Z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2BDBFFC32D2A44AE91102FFBBA6CF12C_13</vt:lpwstr>
  </property>
  <property fmtid="{D5CDD505-2E9C-101B-9397-08002B2CF9AE}" pid="4" name="KSOTemplateDocerSaveRecord">
    <vt:lpwstr>eyJoZGlkIjoiZDliOWM2MzNlZjk4NTNhNjlmZThmZjcxNGE1Y2Q0ZmIiLCJ1c2VySWQiOiIxMDgyODk5MDQ3In0=</vt:lpwstr>
  </property>
</Properties>
</file>