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98026" w14:textId="77777777" w:rsidR="00C27B17" w:rsidRDefault="00C27B17"/>
    <w:p w14:paraId="2E46098C" w14:textId="77777777" w:rsidR="005F535A" w:rsidRDefault="005F535A"/>
    <w:p w14:paraId="4FE90E3C" w14:textId="77777777" w:rsidR="00B834A6" w:rsidRPr="008A1C6C" w:rsidRDefault="00B834A6">
      <w:pPr>
        <w:rPr>
          <w:b/>
          <w:bCs/>
        </w:rPr>
      </w:pPr>
      <w:r w:rsidRPr="008A1C6C">
        <w:rPr>
          <w:b/>
          <w:bCs/>
        </w:rPr>
        <w:t>April</w:t>
      </w:r>
      <w:r w:rsidR="00CE576A" w:rsidRPr="008A1C6C">
        <w:rPr>
          <w:b/>
          <w:bCs/>
        </w:rPr>
        <w:t xml:space="preserve"> 12</w:t>
      </w:r>
      <w:r w:rsidR="00CE576A" w:rsidRPr="008A1C6C">
        <w:rPr>
          <w:b/>
          <w:bCs/>
          <w:vertAlign w:val="superscript"/>
        </w:rPr>
        <w:t>th</w:t>
      </w:r>
      <w:r w:rsidRPr="008A1C6C">
        <w:rPr>
          <w:b/>
          <w:bCs/>
        </w:rPr>
        <w:t>, 2021.</w:t>
      </w:r>
    </w:p>
    <w:p w14:paraId="3AD3ED7D" w14:textId="77777777" w:rsidR="005F535A" w:rsidRDefault="005F535A">
      <w:r>
        <w:t>SANSZEROS, LLC  (USA) original ideas and concepts shared with</w:t>
      </w:r>
      <w:r w:rsidR="00CE576A" w:rsidRPr="00CE576A">
        <w:t xml:space="preserve"> </w:t>
      </w:r>
      <w:proofErr w:type="spellStart"/>
      <w:r w:rsidR="00CE576A" w:rsidRPr="00CE576A">
        <w:t>Hafiza</w:t>
      </w:r>
      <w:proofErr w:type="spellEnd"/>
      <w:r w:rsidR="00CE576A" w:rsidRPr="00CE576A">
        <w:t xml:space="preserve"> Anum Maqsood</w:t>
      </w:r>
      <w:r w:rsidR="00B834A6">
        <w:t xml:space="preserve">, </w:t>
      </w:r>
      <w:r w:rsidR="00CE576A" w:rsidRPr="00CE576A">
        <w:t>Creative Designer</w:t>
      </w:r>
      <w:r w:rsidR="00CE576A">
        <w:t xml:space="preserve"> </w:t>
      </w:r>
      <w:r>
        <w:t>(</w:t>
      </w:r>
      <w:r w:rsidR="00CE576A">
        <w:t>PAKISTAN</w:t>
      </w:r>
      <w:r>
        <w:t xml:space="preserve">) via </w:t>
      </w:r>
      <w:r w:rsidR="00CE576A">
        <w:t>Upwork</w:t>
      </w:r>
      <w:r>
        <w:t>.com</w:t>
      </w:r>
    </w:p>
    <w:p w14:paraId="6F4A9825" w14:textId="77777777" w:rsidR="00B834A6" w:rsidRDefault="00CE576A" w:rsidP="00B834A6">
      <w:pPr>
        <w:rPr>
          <w:b/>
          <w:bCs/>
        </w:rPr>
      </w:pPr>
      <w:r w:rsidRPr="00CE576A">
        <w:rPr>
          <w:b/>
          <w:bCs/>
        </w:rPr>
        <w:t>PROJECT</w:t>
      </w:r>
      <w:r w:rsidR="008A1C6C">
        <w:rPr>
          <w:b/>
          <w:bCs/>
        </w:rPr>
        <w:t xml:space="preserve"> 1</w:t>
      </w:r>
      <w:r w:rsidRPr="00CE576A">
        <w:rPr>
          <w:b/>
          <w:bCs/>
        </w:rPr>
        <w:t>: City Elite or CIEL</w:t>
      </w:r>
    </w:p>
    <w:p w14:paraId="1BBBA513" w14:textId="77777777" w:rsidR="008A1C6C" w:rsidRPr="008A1C6C" w:rsidRDefault="008A1C6C" w:rsidP="00B834A6">
      <w:r>
        <w:rPr>
          <w:b/>
          <w:bCs/>
        </w:rPr>
        <w:t xml:space="preserve">Description: </w:t>
      </w:r>
      <w:r w:rsidRPr="008A1C6C">
        <w:t xml:space="preserve">The concept of </w:t>
      </w:r>
      <w:r w:rsidRPr="008A1C6C">
        <w:rPr>
          <w:highlight w:val="yellow"/>
        </w:rPr>
        <w:t>Ci</w:t>
      </w:r>
      <w:r w:rsidRPr="008A1C6C">
        <w:t xml:space="preserve">ty </w:t>
      </w:r>
      <w:r w:rsidRPr="008A1C6C">
        <w:rPr>
          <w:highlight w:val="yellow"/>
        </w:rPr>
        <w:t>El</w:t>
      </w:r>
      <w:r w:rsidRPr="008A1C6C">
        <w:t xml:space="preserve">ite or </w:t>
      </w:r>
      <w:proofErr w:type="spellStart"/>
      <w:r w:rsidRPr="008A1C6C">
        <w:rPr>
          <w:highlight w:val="yellow"/>
        </w:rPr>
        <w:t>CiEl</w:t>
      </w:r>
      <w:proofErr w:type="spellEnd"/>
      <w:r w:rsidRPr="008A1C6C">
        <w:t xml:space="preserve"> is to give the dynamic generations a way to be proud of themselves. Basically, I am an Elite of my City </w:t>
      </w:r>
      <w:r w:rsidRPr="008A1C6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It can be printed as logo of just simple wording. </w:t>
      </w:r>
    </w:p>
    <w:p w14:paraId="08B89775" w14:textId="77777777" w:rsidR="005F535A" w:rsidRPr="008A1C6C" w:rsidRDefault="005F535A" w:rsidP="00B834A6">
      <w:pPr>
        <w:rPr>
          <w:b/>
          <w:bCs/>
        </w:rPr>
      </w:pPr>
      <w:r w:rsidRPr="008A1C6C">
        <w:rPr>
          <w:b/>
          <w:bCs/>
        </w:rPr>
        <w:t xml:space="preserve">Apparel and Fashion </w:t>
      </w:r>
      <w:r w:rsidR="00B834A6" w:rsidRPr="008A1C6C">
        <w:rPr>
          <w:b/>
          <w:bCs/>
        </w:rPr>
        <w:t>Designs</w:t>
      </w:r>
    </w:p>
    <w:p w14:paraId="2C9716E8" w14:textId="77777777" w:rsidR="005F535A" w:rsidRDefault="005F535A" w:rsidP="005F535A">
      <w:pPr>
        <w:ind w:left="720"/>
        <w:rPr>
          <w:b/>
          <w:bCs/>
          <w:color w:val="00B0F0"/>
        </w:rPr>
      </w:pPr>
      <w:r>
        <w:t xml:space="preserve">+ Brands: </w:t>
      </w:r>
      <w:r w:rsidRPr="005F535A">
        <w:rPr>
          <w:b/>
          <w:bCs/>
        </w:rPr>
        <w:t>City Elite</w:t>
      </w:r>
      <w:r>
        <w:rPr>
          <w:b/>
          <w:bCs/>
        </w:rPr>
        <w:t xml:space="preserve"> , </w:t>
      </w:r>
      <w:r w:rsidRPr="005F535A">
        <w:rPr>
          <w:b/>
          <w:bCs/>
        </w:rPr>
        <w:t xml:space="preserve"> </w:t>
      </w:r>
      <w:proofErr w:type="spellStart"/>
      <w:r w:rsidRPr="005F535A">
        <w:rPr>
          <w:b/>
          <w:bCs/>
        </w:rPr>
        <w:t>C</w:t>
      </w:r>
      <w:r w:rsidRPr="005F535A">
        <w:rPr>
          <w:b/>
          <w:bCs/>
          <w:color w:val="C00000"/>
        </w:rPr>
        <w:t>i</w:t>
      </w:r>
      <w:r w:rsidRPr="005F535A">
        <w:rPr>
          <w:b/>
          <w:bCs/>
        </w:rPr>
        <w:t>E</w:t>
      </w:r>
      <w:r w:rsidRPr="005F535A">
        <w:rPr>
          <w:b/>
          <w:bCs/>
          <w:color w:val="00B0F0"/>
        </w:rPr>
        <w:t>l</w:t>
      </w:r>
      <w:proofErr w:type="spellEnd"/>
    </w:p>
    <w:p w14:paraId="3B568CFC" w14:textId="77777777" w:rsidR="005F535A" w:rsidRDefault="005F535A" w:rsidP="005F535A">
      <w:pPr>
        <w:ind w:left="720"/>
        <w:rPr>
          <w:b/>
          <w:bCs/>
          <w:color w:val="00B0F0"/>
        </w:rPr>
      </w:pPr>
      <w:r>
        <w:rPr>
          <w:b/>
          <w:bCs/>
          <w:color w:val="00B0F0"/>
        </w:rPr>
        <w:t xml:space="preserve">   </w:t>
      </w:r>
      <w:r w:rsidRPr="005F535A">
        <w:rPr>
          <w:b/>
          <w:bCs/>
        </w:rPr>
        <w:t xml:space="preserve">Main Brand: </w:t>
      </w:r>
      <w:r w:rsidRPr="005F535A">
        <w:t>City Elite</w:t>
      </w:r>
      <w:r w:rsidRPr="005F535A">
        <w:rPr>
          <w:b/>
          <w:bCs/>
        </w:rPr>
        <w:t xml:space="preserve">           Derivative Brand: </w:t>
      </w:r>
      <w:proofErr w:type="spellStart"/>
      <w:r w:rsidRPr="005F535A">
        <w:rPr>
          <w:b/>
          <w:bCs/>
        </w:rPr>
        <w:t>C</w:t>
      </w:r>
      <w:r w:rsidRPr="005F535A">
        <w:rPr>
          <w:b/>
          <w:bCs/>
          <w:color w:val="C00000"/>
        </w:rPr>
        <w:t>i</w:t>
      </w:r>
      <w:r w:rsidRPr="005F535A">
        <w:rPr>
          <w:b/>
          <w:bCs/>
        </w:rPr>
        <w:t>E</w:t>
      </w:r>
      <w:r w:rsidRPr="005F535A">
        <w:rPr>
          <w:b/>
          <w:bCs/>
          <w:color w:val="00B0F0"/>
        </w:rPr>
        <w:t>l</w:t>
      </w:r>
      <w:proofErr w:type="spellEnd"/>
    </w:p>
    <w:p w14:paraId="026B7D10" w14:textId="77777777" w:rsidR="005F535A" w:rsidRPr="005F535A" w:rsidRDefault="005F535A" w:rsidP="005F535A">
      <w:pPr>
        <w:pStyle w:val="ListParagraph"/>
        <w:numPr>
          <w:ilvl w:val="0"/>
          <w:numId w:val="2"/>
        </w:numPr>
        <w:rPr>
          <w:color w:val="00B0F0"/>
        </w:rPr>
      </w:pPr>
      <w:r w:rsidRPr="005F535A">
        <w:t xml:space="preserve">The concept of </w:t>
      </w:r>
      <w:r>
        <w:t>C</w:t>
      </w:r>
      <w:r w:rsidRPr="005F535A">
        <w:t xml:space="preserve">ity </w:t>
      </w:r>
      <w:r>
        <w:t>E</w:t>
      </w:r>
      <w:r w:rsidRPr="005F535A">
        <w:t>lite is to design a brand that is luxury enough and yet simple and appealing to all, if not, people who are proud of their origins</w:t>
      </w:r>
      <w:r>
        <w:t>. These people are the “Elite” of their “City”.</w:t>
      </w:r>
    </w:p>
    <w:p w14:paraId="70A9764C" w14:textId="77777777" w:rsidR="005F535A" w:rsidRDefault="005F535A" w:rsidP="005F535A">
      <w:pPr>
        <w:pStyle w:val="ListParagraph"/>
        <w:numPr>
          <w:ilvl w:val="0"/>
          <w:numId w:val="2"/>
        </w:numPr>
      </w:pPr>
      <w:r w:rsidRPr="005F535A">
        <w:t>Applicable to all wearables and adaptable to seasons</w:t>
      </w:r>
      <w:r>
        <w:t>; i.e. shirts all sorts, shorts, jogging, sport, foot wears, belt, eyeglasses.....</w:t>
      </w:r>
    </w:p>
    <w:p w14:paraId="302C3740" w14:textId="77777777" w:rsidR="005F535A" w:rsidRDefault="005F535A" w:rsidP="005F535A">
      <w:pPr>
        <w:pStyle w:val="ListParagraph"/>
        <w:numPr>
          <w:ilvl w:val="0"/>
          <w:numId w:val="2"/>
        </w:numPr>
      </w:pPr>
      <w:r>
        <w:t>Some example as follow</w:t>
      </w:r>
      <w:r w:rsidR="00732AF3">
        <w:t>:</w:t>
      </w:r>
    </w:p>
    <w:p w14:paraId="2B50638C" w14:textId="77777777" w:rsidR="00732AF3" w:rsidRDefault="00732AF3" w:rsidP="00732AF3">
      <w:pPr>
        <w:rPr>
          <w:noProof/>
        </w:rPr>
      </w:pPr>
      <w:r>
        <w:rPr>
          <w:noProof/>
        </w:rPr>
        <w:drawing>
          <wp:inline distT="0" distB="0" distL="0" distR="0" wp14:anchorId="48A01551" wp14:editId="405EAD67">
            <wp:extent cx="5943600" cy="308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AF3">
        <w:rPr>
          <w:noProof/>
        </w:rPr>
        <w:t xml:space="preserve"> </w:t>
      </w:r>
    </w:p>
    <w:p w14:paraId="4607CEC5" w14:textId="77777777" w:rsidR="00961F4E" w:rsidRDefault="00961F4E" w:rsidP="00732A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2F0E41" wp14:editId="2742922E">
            <wp:extent cx="5943600" cy="335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3E66" w14:textId="77777777" w:rsidR="00961F4E" w:rsidRDefault="00961F4E" w:rsidP="00732AF3">
      <w:pPr>
        <w:rPr>
          <w:noProof/>
        </w:rPr>
      </w:pPr>
      <w:r>
        <w:rPr>
          <w:noProof/>
        </w:rPr>
        <w:drawing>
          <wp:inline distT="0" distB="0" distL="0" distR="0" wp14:anchorId="3FEEBBE3" wp14:editId="44AAD0C0">
            <wp:extent cx="5943600" cy="3479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98EF" w14:textId="77777777" w:rsidR="00304ED8" w:rsidRDefault="00304ED8" w:rsidP="00732AF3">
      <w:pPr>
        <w:rPr>
          <w:noProof/>
        </w:rPr>
      </w:pPr>
      <w:r>
        <w:rPr>
          <w:noProof/>
        </w:rPr>
        <w:drawing>
          <wp:inline distT="0" distB="0" distL="0" distR="0" wp14:anchorId="6817350F" wp14:editId="5D5B5C16">
            <wp:extent cx="5943600" cy="3446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E66A" w14:textId="77777777" w:rsidR="002A6D3A" w:rsidRDefault="002A6D3A" w:rsidP="00732AF3">
      <w:pPr>
        <w:rPr>
          <w:noProof/>
        </w:rPr>
      </w:pPr>
    </w:p>
    <w:p w14:paraId="17491EF7" w14:textId="77777777" w:rsidR="002A6D3A" w:rsidRDefault="008A1C6C" w:rsidP="00732AF3">
      <w:pPr>
        <w:rPr>
          <w:noProof/>
        </w:rPr>
      </w:pPr>
      <w:r>
        <w:rPr>
          <w:noProof/>
        </w:rPr>
        <w:drawing>
          <wp:inline distT="0" distB="0" distL="0" distR="0" wp14:anchorId="14E89774" wp14:editId="3A07005A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B4E2" w14:textId="77777777" w:rsidR="00961F4E" w:rsidRDefault="00961F4E" w:rsidP="00732AF3">
      <w:pPr>
        <w:rPr>
          <w:noProof/>
        </w:rPr>
      </w:pPr>
    </w:p>
    <w:p w14:paraId="06692310" w14:textId="77777777" w:rsidR="00961F4E" w:rsidRDefault="00961F4E" w:rsidP="00732AF3">
      <w:pPr>
        <w:rPr>
          <w:noProof/>
        </w:rPr>
      </w:pPr>
    </w:p>
    <w:p w14:paraId="0A72D217" w14:textId="77777777" w:rsidR="00732AF3" w:rsidRDefault="00961F4E" w:rsidP="00732AF3">
      <w:r>
        <w:t xml:space="preserve">The word “City Elite” written </w:t>
      </w:r>
      <w:r w:rsidR="0081680A">
        <w:t xml:space="preserve">in </w:t>
      </w:r>
      <w:proofErr w:type="spellStart"/>
      <w:r w:rsidR="0081680A">
        <w:t>Niconne</w:t>
      </w:r>
      <w:proofErr w:type="spellEnd"/>
      <w:r w:rsidR="0081680A">
        <w:t xml:space="preserve"> font </w:t>
      </w:r>
      <w:proofErr w:type="spellStart"/>
      <w:r w:rsidR="0081680A">
        <w:t>charaters</w:t>
      </w:r>
      <w:proofErr w:type="spellEnd"/>
    </w:p>
    <w:p w14:paraId="71F27573" w14:textId="77777777" w:rsidR="0081680A" w:rsidRDefault="0081680A" w:rsidP="00732AF3">
      <w:r>
        <w:t>The word “</w:t>
      </w:r>
      <w:r w:rsidR="00304ED8">
        <w:t>ISLAMABAD</w:t>
      </w:r>
      <w:r>
        <w:t xml:space="preserve">” is written in Bungee </w:t>
      </w:r>
      <w:proofErr w:type="spellStart"/>
      <w:r>
        <w:t>Inli</w:t>
      </w:r>
      <w:proofErr w:type="spellEnd"/>
      <w:r>
        <w:t xml:space="preserve"> font </w:t>
      </w:r>
      <w:proofErr w:type="spellStart"/>
      <w:r>
        <w:t>charaters</w:t>
      </w:r>
      <w:proofErr w:type="spellEnd"/>
    </w:p>
    <w:p w14:paraId="7D90A659" w14:textId="77777777" w:rsidR="0081680A" w:rsidRPr="005F535A" w:rsidRDefault="0081680A" w:rsidP="00732AF3">
      <w:pPr>
        <w:pBdr>
          <w:bottom w:val="double" w:sz="6" w:space="1" w:color="auto"/>
        </w:pBdr>
      </w:pPr>
      <w:r>
        <w:t>The word “</w:t>
      </w:r>
      <w:r w:rsidR="00304ED8">
        <w:t>Islamabad Capital Territory, Pakistan</w:t>
      </w:r>
      <w:r>
        <w:t>” is written in “</w:t>
      </w:r>
      <w:proofErr w:type="spellStart"/>
      <w:r>
        <w:t>Courgette</w:t>
      </w:r>
      <w:proofErr w:type="spellEnd"/>
      <w:r>
        <w:t>”</w:t>
      </w:r>
    </w:p>
    <w:p w14:paraId="314AA1FD" w14:textId="77777777" w:rsidR="0081680A" w:rsidRDefault="0081680A" w:rsidP="005F535A">
      <w:pPr>
        <w:ind w:left="720"/>
        <w:rPr>
          <w:noProof/>
        </w:rPr>
      </w:pPr>
      <w:r>
        <w:rPr>
          <w:noProof/>
        </w:rPr>
        <w:t>The word “Ciel” which is the short</w:t>
      </w:r>
      <w:r w:rsidR="008A7AD0">
        <w:rPr>
          <w:noProof/>
        </w:rPr>
        <w:t xml:space="preserve"> </w:t>
      </w:r>
      <w:r>
        <w:rPr>
          <w:noProof/>
        </w:rPr>
        <w:t>cut of “</w:t>
      </w:r>
      <w:r w:rsidRPr="0081680A">
        <w:rPr>
          <w:b/>
          <w:bCs/>
          <w:noProof/>
        </w:rPr>
        <w:t>Ci</w:t>
      </w:r>
      <w:r>
        <w:rPr>
          <w:noProof/>
        </w:rPr>
        <w:t xml:space="preserve">ty </w:t>
      </w:r>
      <w:r w:rsidRPr="0081680A">
        <w:rPr>
          <w:b/>
          <w:bCs/>
          <w:noProof/>
        </w:rPr>
        <w:t>El</w:t>
      </w:r>
      <w:r>
        <w:rPr>
          <w:noProof/>
        </w:rPr>
        <w:t>ite” is written in Audiwide font characters</w:t>
      </w:r>
    </w:p>
    <w:p w14:paraId="173531EB" w14:textId="77777777" w:rsidR="008A7AD0" w:rsidRDefault="008A7AD0" w:rsidP="005F535A">
      <w:pPr>
        <w:ind w:left="720"/>
        <w:rPr>
          <w:noProof/>
        </w:rPr>
      </w:pPr>
      <w:r>
        <w:rPr>
          <w:noProof/>
        </w:rPr>
        <w:t>It’s basically the concept of City Elite written in the cloud. Again, CiEl = City Elite</w:t>
      </w:r>
      <w:bookmarkStart w:id="0" w:name="_GoBack"/>
      <w:bookmarkEnd w:id="0"/>
    </w:p>
    <w:p w14:paraId="6EC8B107" w14:textId="77777777" w:rsidR="0081680A" w:rsidRDefault="0081680A" w:rsidP="005F535A">
      <w:pPr>
        <w:ind w:left="720"/>
      </w:pPr>
      <w:r>
        <w:rPr>
          <w:noProof/>
        </w:rPr>
        <w:drawing>
          <wp:inline distT="0" distB="0" distL="0" distR="0" wp14:anchorId="39A553EA" wp14:editId="1690FBF8">
            <wp:extent cx="460057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3D46" w14:textId="77777777" w:rsidR="0081680A" w:rsidRDefault="0081680A" w:rsidP="005F535A">
      <w:pPr>
        <w:ind w:left="720"/>
      </w:pPr>
      <w:r>
        <w:rPr>
          <w:noProof/>
        </w:rPr>
        <w:drawing>
          <wp:inline distT="0" distB="0" distL="0" distR="0" wp14:anchorId="531F2944" wp14:editId="6D7EFD2D">
            <wp:extent cx="5943600" cy="2710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7747" w14:textId="77777777" w:rsidR="0081680A" w:rsidRDefault="0081680A" w:rsidP="005F535A">
      <w:pPr>
        <w:ind w:left="720"/>
      </w:pPr>
    </w:p>
    <w:p w14:paraId="5777B842" w14:textId="77777777" w:rsidR="0081680A" w:rsidRDefault="0081680A" w:rsidP="005F535A">
      <w:pPr>
        <w:ind w:left="720"/>
        <w:rPr>
          <w:noProof/>
        </w:rPr>
      </w:pPr>
    </w:p>
    <w:p w14:paraId="26E4912C" w14:textId="77777777" w:rsidR="0081680A" w:rsidRDefault="0081680A" w:rsidP="005F535A">
      <w:pPr>
        <w:ind w:left="720"/>
        <w:rPr>
          <w:noProof/>
        </w:rPr>
      </w:pPr>
    </w:p>
    <w:p w14:paraId="29A20C9E" w14:textId="77777777" w:rsidR="0081680A" w:rsidRDefault="0081680A" w:rsidP="005F535A">
      <w:pPr>
        <w:ind w:left="720"/>
      </w:pPr>
      <w:r>
        <w:rPr>
          <w:noProof/>
        </w:rPr>
        <w:drawing>
          <wp:inline distT="0" distB="0" distL="0" distR="0" wp14:anchorId="3BC3A1A2" wp14:editId="5B1C881C">
            <wp:extent cx="520065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D5C0" w14:textId="77777777" w:rsidR="0081680A" w:rsidRDefault="0081680A" w:rsidP="005F535A">
      <w:pPr>
        <w:ind w:left="720"/>
      </w:pPr>
    </w:p>
    <w:p w14:paraId="2877041D" w14:textId="77777777" w:rsidR="0081680A" w:rsidRDefault="0081680A" w:rsidP="005F535A">
      <w:pPr>
        <w:ind w:left="720"/>
      </w:pPr>
    </w:p>
    <w:p w14:paraId="78E58C72" w14:textId="77777777" w:rsidR="0081680A" w:rsidRDefault="0081680A" w:rsidP="005F535A">
      <w:pPr>
        <w:ind w:left="720"/>
      </w:pPr>
      <w:r>
        <w:rPr>
          <w:noProof/>
        </w:rPr>
        <w:drawing>
          <wp:inline distT="0" distB="0" distL="0" distR="0" wp14:anchorId="709E8637" wp14:editId="0C8FE957">
            <wp:extent cx="5943600" cy="2621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EF4C" w14:textId="77777777" w:rsidR="0081680A" w:rsidRDefault="0081680A" w:rsidP="005F535A">
      <w:pPr>
        <w:ind w:left="720"/>
      </w:pPr>
    </w:p>
    <w:p w14:paraId="446DF014" w14:textId="77777777" w:rsidR="0081680A" w:rsidRDefault="0081680A" w:rsidP="005F535A">
      <w:pPr>
        <w:ind w:left="720"/>
      </w:pPr>
    </w:p>
    <w:sectPr w:rsidR="0081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644C0"/>
    <w:multiLevelType w:val="hybridMultilevel"/>
    <w:tmpl w:val="C6DC685C"/>
    <w:lvl w:ilvl="0" w:tplc="43B63334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914CBD"/>
    <w:multiLevelType w:val="hybridMultilevel"/>
    <w:tmpl w:val="3B6874E6"/>
    <w:lvl w:ilvl="0" w:tplc="01E86A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8741A"/>
    <w:multiLevelType w:val="hybridMultilevel"/>
    <w:tmpl w:val="AEA8FB5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5A"/>
    <w:rsid w:val="002A6D3A"/>
    <w:rsid w:val="00304ED8"/>
    <w:rsid w:val="005F535A"/>
    <w:rsid w:val="00732AF3"/>
    <w:rsid w:val="0081680A"/>
    <w:rsid w:val="008A1C6C"/>
    <w:rsid w:val="008A7AD0"/>
    <w:rsid w:val="00961F4E"/>
    <w:rsid w:val="00A70F52"/>
    <w:rsid w:val="00B834A6"/>
    <w:rsid w:val="00C27B17"/>
    <w:rsid w:val="00CE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40B1"/>
  <w15:chartTrackingRefBased/>
  <w15:docId w15:val="{5854B023-1BBB-408E-BE86-69A1D8B9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0490146F7A964DB2D5DAEF2D39D27B" ma:contentTypeVersion="13" ma:contentTypeDescription="Create a new document." ma:contentTypeScope="" ma:versionID="bf0d53a57b45f5e4e4671f8af962c0fd">
  <xsd:schema xmlns:xsd="http://www.w3.org/2001/XMLSchema" xmlns:xs="http://www.w3.org/2001/XMLSchema" xmlns:p="http://schemas.microsoft.com/office/2006/metadata/properties" xmlns:ns3="a3faa4cc-c40d-459b-b099-141db85a6359" xmlns:ns4="86c3f589-3d04-463d-a5d9-b61aa0a9cf86" targetNamespace="http://schemas.microsoft.com/office/2006/metadata/properties" ma:root="true" ma:fieldsID="141d5cc240a7db8ee2aa177ea18e5e4c" ns3:_="" ns4:_="">
    <xsd:import namespace="a3faa4cc-c40d-459b-b099-141db85a6359"/>
    <xsd:import namespace="86c3f589-3d04-463d-a5d9-b61aa0a9cf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aa4cc-c40d-459b-b099-141db85a6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3f589-3d04-463d-a5d9-b61aa0a9cf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CB4A93-1B58-44F7-BDB7-D1BBE8B82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aa4cc-c40d-459b-b099-141db85a6359"/>
    <ds:schemaRef ds:uri="86c3f589-3d04-463d-a5d9-b61aa0a9c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F811CB-41F5-4158-9B57-D99FB73AB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9CD11-994E-4861-B6AA-E116A6C9F673}">
  <ds:schemaRefs>
    <ds:schemaRef ds:uri="http://schemas.microsoft.com/office/infopath/2007/PartnerControls"/>
    <ds:schemaRef ds:uri="86c3f589-3d04-463d-a5d9-b61aa0a9cf86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a3faa4cc-c40d-459b-b099-141db85a6359"/>
    <ds:schemaRef ds:uri="http://www.w3.org/XML/1998/namespace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Apedo, Maxwell</dc:creator>
  <cp:keywords/>
  <dc:description/>
  <cp:lastModifiedBy>Apedo, Maxwell</cp:lastModifiedBy>
  <cp:revision>2</cp:revision>
  <dcterms:created xsi:type="dcterms:W3CDTF">2021-04-12T21:43:00Z</dcterms:created>
  <dcterms:modified xsi:type="dcterms:W3CDTF">2021-04-12T21:43:00Z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0x010100230490146F7A964DB2D5DAEF2D39D27B</vt:lpwstr>
  </property>
</Properties>
</file>