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75.0" w:type="dxa"/>
        <w:jc w:val="left"/>
        <w:tblInd w:w="0.0" w:type="pct"/>
        <w:tblLayout w:type="fixed"/>
        <w:tblLook w:val="0000"/>
      </w:tblPr>
      <w:tblGrid>
        <w:gridCol w:w="2834"/>
        <w:gridCol w:w="7541"/>
        <w:tblGridChange w:id="0">
          <w:tblGrid>
            <w:gridCol w:w="2834"/>
            <w:gridCol w:w="7541"/>
          </w:tblGrid>
        </w:tblGridChange>
      </w:tblGrid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PERSONAL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Aleksey Rusanzhik</w:t>
            </w:r>
          </w:p>
        </w:tc>
      </w:tr>
      <w:tr>
        <w:trPr>
          <w:trHeight w:val="22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07135" cy="1360805"/>
                  <wp:effectExtent b="0" l="0" r="0" t="0"/>
                  <wp:docPr id="103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135" cy="1360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64 Bassingham Road Wembley Middlesex , London , HA0 4RL , UK </w:t>
            </w:r>
            <w:r w:rsidDel="00000000" w:rsidR="00000000" w:rsidRPr="00000000">
              <w:drawing>
                <wp:anchor allowOverlap="1" behindDoc="0" distB="0" distT="0" distL="0" distR="71755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" cy="143510"/>
                  <wp:effectExtent b="0" l="0" r="0" t="0"/>
                  <wp:wrapSquare wrapText="bothSides" distB="0" distT="0" distL="0" distR="71755"/>
                  <wp:docPr id="103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43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8218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26365" cy="129540"/>
                  <wp:effectExtent b="0" l="0" r="0" t="0"/>
                  <wp:docPr id="103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" cy="129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+447918560880       </w:t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rusanjik@yandex.ua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71755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365" cy="144145"/>
                  <wp:effectExtent b="0" l="0" r="0" t="0"/>
                  <wp:wrapSquare wrapText="bothSides" distB="0" distT="0" distL="0" distR="71755"/>
                  <wp:docPr id="103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" cy="144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5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593cb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593c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Sex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Male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593c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| Date of birth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8/10/1971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593c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| Nationality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Ukraine, Bulgaria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75.0" w:type="dxa"/>
        <w:jc w:val="left"/>
        <w:tblInd w:w="0.0" w:type="pc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789170" cy="90170"/>
                  <wp:effectExtent b="0" l="0" r="0" t="0"/>
                  <wp:docPr id="103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75.0" w:type="dxa"/>
        <w:jc w:val="left"/>
        <w:tblInd w:w="0.0" w:type="pct"/>
        <w:tblLayout w:type="fixed"/>
        <w:tblLook w:val="0000"/>
      </w:tblPr>
      <w:tblGrid>
        <w:gridCol w:w="2834"/>
        <w:gridCol w:w="7541"/>
        <w:tblGridChange w:id="0">
          <w:tblGrid>
            <w:gridCol w:w="2834"/>
            <w:gridCol w:w="7541"/>
          </w:tblGrid>
        </w:tblGridChange>
      </w:tblGrid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 Jan 2018 – till now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Bricklayer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5" w:before="57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Mega servis LDA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, London, UK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f549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 Oct  2016 – 20 Dec 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Bricklayer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5" w:before="57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Private Constraction site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London, UK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Sep 2015 – 20 May 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Bricklayer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5" w:before="57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Hpconstraction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London , UK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 Apr 2013 – 15 Dec 2014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Bricklayer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5" w:before="57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0212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DMC. LTD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, Burgas, Bulgaria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5" w:before="57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220" w:hRule="atLeast"/>
        </w:trPr>
        <w:tc>
          <w:tcPr>
            <w:gridSpan w:val="2"/>
            <w:vMerge w:val="restart"/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28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                          </w:t>
            </w:r>
          </w:p>
        </w:tc>
      </w:tr>
      <w:tr>
        <w:trPr>
          <w:trHeight w:val="18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vMerge w:val="continue"/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75.0" w:type="dxa"/>
        <w:jc w:val="left"/>
        <w:tblInd w:w="0.0" w:type="pc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PERSONAL SKILLS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4789170" cy="90170"/>
                  <wp:effectExtent b="0" l="0" r="0" t="0"/>
                  <wp:docPr id="102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2c24"/>
                <w:sz w:val="8"/>
                <w:szCs w:val="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  <w:rtl w:val="0"/>
        </w:rPr>
        <w:t xml:space="preserve">                      </w:t>
      </w:r>
    </w:p>
    <w:tbl>
      <w:tblPr>
        <w:tblStyle w:val="Table5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1544"/>
        <w:gridCol w:w="1498"/>
        <w:gridCol w:w="1499"/>
        <w:gridCol w:w="1500"/>
        <w:gridCol w:w="1501"/>
        <w:tblGridChange w:id="0">
          <w:tblGrid>
            <w:gridCol w:w="2834"/>
            <w:gridCol w:w="1544"/>
            <w:gridCol w:w="1498"/>
            <w:gridCol w:w="1499"/>
            <w:gridCol w:w="1500"/>
            <w:gridCol w:w="1501"/>
          </w:tblGrid>
        </w:tblGridChange>
      </w:tblGrid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Mother tongue</w:t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Russian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Other language(s)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UNDERSTANDING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SPEAKING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WRITING </w:t>
            </w:r>
          </w:p>
        </w:tc>
      </w:tr>
      <w:tr>
        <w:trPr>
          <w:trHeight w:val="340" w:hRule="atLeast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Listening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Reading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Spoken interaction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Spoken production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0404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Bulgarian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English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Ukranian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C1</w:t>
            </w:r>
          </w:p>
        </w:tc>
      </w:tr>
      <w:tr>
        <w:trPr>
          <w:trHeight w:val="380" w:hRule="atLeast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Levels: A1/2: Basic user - B1/2: Independent user - C1/2 Proficient user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Common European Framework of Reference for Languages</w:t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" w:line="240" w:lineRule="auto"/>
              <w:ind w:left="0" w:right="28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e419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Skills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Adaptable in an often changing environment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Always eager to learning and assisting others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Responsible, hardworking, versatile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Reliable team partner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Professional speaking abilities due to interaction with people from different cultures 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Dealing with uncertain and unpredictable work situations in an effective manner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Highly focused and driven to set and fulfil for myself ambitious objectives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f3a3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  <w:rtl w:val="0"/>
        </w:rPr>
        <w:t xml:space="preserve">About myself: I am experienced Bricklayer . I have a lot of experience to work like bricklayer. 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  <w:rtl w:val="0"/>
        </w:rPr>
        <w:t xml:space="preserve">I am looking for bricklayer vacancy now.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  <w:rtl w:val="0"/>
        </w:rPr>
        <w:t xml:space="preserve">Do you have job for me ?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a38"/>
          <w:sz w:val="24"/>
          <w:szCs w:val="24"/>
          <w:u w:val="none"/>
          <w:shd w:fill="auto" w:val="clear"/>
          <w:vertAlign w:val="baseline"/>
          <w:rtl w:val="0"/>
        </w:rPr>
        <w:t xml:space="preserve">Please call the number below +447918560880  or contact by email. Thank.</w:t>
      </w:r>
    </w:p>
    <w:sectPr>
      <w:headerReference r:id="rId12" w:type="default"/>
      <w:headerReference r:id="rId13" w:type="even"/>
      <w:footerReference r:id="rId14" w:type="default"/>
      <w:footerReference r:id="rId15" w:type="even"/>
      <w:pgSz w:h="16838" w:w="11906"/>
      <w:pgMar w:bottom="1474" w:top="1644" w:left="850" w:right="680" w:header="850" w:footer="62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2835"/>
        <w:tab w:val="right" w:pos="1037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1593cb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  <w:rtl w:val="0"/>
      </w:rPr>
      <w:tab/>
      <w:t xml:space="preserve">Page</w:t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2835"/>
        <w:tab w:val="right" w:pos="1037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1593cb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  <w:rtl w:val="0"/>
      </w:rPr>
      <w:tab/>
      <w:t xml:space="preserve">Page</w:t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593cb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ArialMT" w:cs="ArialMT" w:eastAsia="ArialMT" w:hAnsi="ArialMT"/>
        <w:b w:val="0"/>
        <w:i w:val="0"/>
        <w:smallCaps w:val="0"/>
        <w:strike w:val="0"/>
        <w:color w:val="26b4ea"/>
        <w:sz w:val="14"/>
        <w:szCs w:val="1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2835"/>
        <w:tab w:val="right" w:pos="10350"/>
      </w:tabs>
      <w:spacing w:after="0" w:before="153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1593cb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2835"/>
        <w:tab w:val="right" w:pos="10350"/>
      </w:tabs>
      <w:spacing w:after="0" w:before="153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1593cb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593cb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Заголовок1">
    <w:name w:val="Заголовок 1"/>
    <w:basedOn w:val="Heading"/>
    <w:next w:val="Основнийтекст"/>
    <w:autoRedefine w:val="0"/>
    <w:hidden w:val="0"/>
    <w:qFormat w:val="0"/>
    <w:pPr>
      <w:keepNext w:val="1"/>
      <w:widowControl w:val="0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Microsoft YaHei" w:hAnsi="Arial"/>
      <w:b w:val="1"/>
      <w:bCs w:val="1"/>
      <w:color w:val="3f3a38"/>
      <w:spacing w:val="-6"/>
      <w:w w:val="100"/>
      <w:kern w:val="1"/>
      <w:position w:val="-1"/>
      <w:sz w:val="32"/>
      <w:szCs w:val="32"/>
      <w:effect w:val="none"/>
      <w:vertAlign w:val="baseline"/>
      <w:cs w:val="0"/>
      <w:em w:val="none"/>
      <w:lang w:bidi="hi-IN" w:eastAsia="zh-CN" w:val="en-GB"/>
    </w:rPr>
  </w:style>
  <w:style w:type="paragraph" w:styleId="Заголовок2">
    <w:name w:val="Заголовок 2"/>
    <w:basedOn w:val="Heading"/>
    <w:next w:val="Основнийтекст"/>
    <w:autoRedefine w:val="0"/>
    <w:hidden w:val="0"/>
    <w:qFormat w:val="0"/>
    <w:pPr>
      <w:keepNext w:val="1"/>
      <w:widowControl w:val="0"/>
      <w:numPr>
        <w:ilvl w:val="1"/>
        <w:numId w:val="1"/>
      </w:numPr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Mangal" w:eastAsia="Microsoft YaHei" w:hAnsi="Arial"/>
      <w:b w:val="1"/>
      <w:bCs w:val="1"/>
      <w:i w:val="1"/>
      <w:iCs w:val="1"/>
      <w:color w:val="3f3a38"/>
      <w:spacing w:val="-6"/>
      <w:w w:val="100"/>
      <w:kern w:val="1"/>
      <w:position w:val="-1"/>
      <w:sz w:val="28"/>
      <w:szCs w:val="28"/>
      <w:effect w:val="none"/>
      <w:vertAlign w:val="baseline"/>
      <w:cs w:val="0"/>
      <w:em w:val="none"/>
      <w:lang w:bidi="hi-IN" w:eastAsia="zh-CN" w:val="en-GB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Звичайнатаблиця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_ECV_HeadingContactDetails">
    <w:name w:val="_ECV_HeadingContactDetails"/>
    <w:next w:val="_ECV_HeadingContactDetails"/>
    <w:autoRedefine w:val="0"/>
    <w:hidden w:val="0"/>
    <w:qFormat w:val="0"/>
    <w:rPr>
      <w:rFonts w:ascii="Arial" w:hAnsi="Arial"/>
      <w:color w:val="1593cb"/>
      <w:w w:val="100"/>
      <w:position w:val="-1"/>
      <w:sz w:val="18"/>
      <w:szCs w:val="18"/>
      <w:effect w:val="none"/>
      <w:shd w:color="auto" w:fill="auto" w:val="clear"/>
      <w:vertAlign w:val="baseline"/>
      <w:cs w:val="0"/>
      <w:em w:val="none"/>
      <w:lang/>
    </w:rPr>
  </w:style>
  <w:style w:type="character" w:styleId="_ECV_ContactDetails0">
    <w:name w:val="_ECV_ContactDetails"/>
    <w:next w:val="_ECV_ContactDetails0"/>
    <w:autoRedefine w:val="0"/>
    <w:hidden w:val="0"/>
    <w:qFormat w:val="0"/>
    <w:rPr>
      <w:rFonts w:ascii="Arial" w:hAnsi="Arial"/>
      <w:color w:val="3f3a38"/>
      <w:w w:val="100"/>
      <w:position w:val="-1"/>
      <w:sz w:val="18"/>
      <w:szCs w:val="18"/>
      <w:effect w:val="none"/>
      <w:shd w:color="auto" w:fill="auto" w:val="clear"/>
      <w:vertAlign w:val="baseline"/>
      <w:cs w:val="0"/>
      <w:em w:val="none"/>
      <w:lang/>
    </w:rPr>
  </w:style>
  <w:style w:type="character" w:styleId="NumberingSymbols">
    <w:name w:val="Numbering Symbols"/>
    <w:next w:val="NumberingSymbol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ullets">
    <w:name w:val="Bullets"/>
    <w:next w:val="Bullets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Номеррядка">
    <w:name w:val="Номер рядка"/>
    <w:next w:val="Номеррядк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0"/>
    <w:rPr>
      <w:color w:val="00008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_ECV_InternetLink">
    <w:name w:val="_ECV_InternetLink"/>
    <w:next w:val="_ECV_InternetLink"/>
    <w:autoRedefine w:val="0"/>
    <w:hidden w:val="0"/>
    <w:qFormat w:val="0"/>
    <w:rPr>
      <w:rFonts w:ascii="Arial" w:hAnsi="Arial"/>
      <w:color w:val="3f3a38"/>
      <w:w w:val="100"/>
      <w:position w:val="-1"/>
      <w:sz w:val="18"/>
      <w:u w:val="single"/>
      <w:effect w:val="none"/>
      <w:shd w:color="auto" w:fill="auto" w:val="clear"/>
      <w:vertAlign w:val="baseline"/>
      <w:cs w:val="0"/>
      <w:em w:val="none"/>
      <w:lang w:bidi="und" w:eastAsia="und" w:val="en-GB"/>
    </w:rPr>
  </w:style>
  <w:style w:type="character" w:styleId="_ECV_HeadingBusinessSector">
    <w:name w:val="_ECV_HeadingBusinessSector"/>
    <w:next w:val="_ECV_HeadingBusinessSector"/>
    <w:autoRedefine w:val="0"/>
    <w:hidden w:val="0"/>
    <w:qFormat w:val="0"/>
    <w:rPr>
      <w:rFonts w:ascii="Arial" w:hAnsi="Arial"/>
      <w:color w:val="1593cb"/>
      <w:spacing w:val="-6"/>
      <w:w w:val="100"/>
      <w:position w:val="-1"/>
      <w:sz w:val="18"/>
      <w:szCs w:val="18"/>
      <w:effect w:val="none"/>
      <w:shd w:color="auto" w:fill="auto" w:val="clear"/>
      <w:vertAlign w:val="baseline"/>
      <w:cs w:val="0"/>
      <w:em w:val="none"/>
      <w:lang/>
    </w:rPr>
  </w:style>
  <w:style w:type="character" w:styleId="Переглянутегіперпосилання">
    <w:name w:val="Переглянуте гіперпосилання"/>
    <w:next w:val="Переглянутегіперпосилання"/>
    <w:autoRedefine w:val="0"/>
    <w:hidden w:val="0"/>
    <w:qFormat w:val="0"/>
    <w:rPr>
      <w:color w:val="80000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paragraph" w:styleId="Heading">
    <w:name w:val="Heading"/>
    <w:basedOn w:val="Звичайний"/>
    <w:next w:val="Основнийтекст"/>
    <w:autoRedefine w:val="0"/>
    <w:hidden w:val="0"/>
    <w:qFormat w:val="0"/>
    <w:pPr>
      <w:keepNext w:val="1"/>
      <w:widowControl w:val="0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Microsoft YaHei" w:hAnsi="Arial"/>
      <w:color w:val="3f3a38"/>
      <w:spacing w:val="-6"/>
      <w:w w:val="100"/>
      <w:kern w:val="1"/>
      <w:position w:val="-1"/>
      <w:sz w:val="28"/>
      <w:szCs w:val="28"/>
      <w:effect w:val="none"/>
      <w:vertAlign w:val="baseline"/>
      <w:cs w:val="0"/>
      <w:em w:val="none"/>
      <w:lang w:bidi="hi-IN" w:eastAsia="zh-CN" w:val="en-GB"/>
    </w:rPr>
  </w:style>
  <w:style w:type="paragraph" w:styleId="Основнийтекст">
    <w:name w:val="Основний текст"/>
    <w:basedOn w:val="Звичайний"/>
    <w:next w:val="Основнийтекст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Список">
    <w:name w:val="Список"/>
    <w:basedOn w:val="Основнийтекст"/>
    <w:next w:val="Список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Назваоб'єкта">
    <w:name w:val="Назва об'єкта"/>
    <w:basedOn w:val="Звичайний"/>
    <w:next w:val="Назваоб'єкта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i w:val="1"/>
      <w:iCs w:val="1"/>
      <w:color w:val="3f3a38"/>
      <w:spacing w:val="-6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Index">
    <w:name w:val="Index"/>
    <w:basedOn w:val="Звичайний"/>
    <w:next w:val="Index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TableContents">
    <w:name w:val="Table Contents"/>
    <w:basedOn w:val="Звичайний"/>
    <w:next w:val="TableContents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TableHeading">
    <w:name w:val="Table Heading"/>
    <w:basedOn w:val="TableContents"/>
    <w:next w:val="TableHeading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Mangal" w:eastAsia="SimSun" w:hAnsi="Arial"/>
      <w:b w:val="1"/>
      <w:bCs w:val="1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eftHeading">
    <w:name w:val="_ECV_LeftHeading"/>
    <w:basedOn w:val="TableContents"/>
    <w:next w:val="_ECV_Left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1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MiddleColumn">
    <w:name w:val="_ECV_MiddleColumn"/>
    <w:basedOn w:val="TableContents"/>
    <w:next w:val="_ECV_MiddleColumn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404040"/>
      <w:spacing w:val="-6"/>
      <w:w w:val="100"/>
      <w:kern w:val="1"/>
      <w:position w:val="-1"/>
      <w:sz w:val="20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RightColumn">
    <w:name w:val="_ECV_RightColumn"/>
    <w:basedOn w:val="TableContents"/>
    <w:next w:val="_ECV_RightColumn"/>
    <w:autoRedefine w:val="0"/>
    <w:hidden w:val="0"/>
    <w:qFormat w:val="0"/>
    <w:pPr>
      <w:widowControl w:val="0"/>
      <w:suppressLineNumbers w:val="1"/>
      <w:suppressAutoHyphens w:val="0"/>
      <w:spacing w:after="0" w:before="62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404040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NameField">
    <w:name w:val="_ECV_NameField"/>
    <w:basedOn w:val="_ECV_RightColumn"/>
    <w:next w:val="_ECV_NameField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0" w:leftChars="-1" w:rightChars="0" w:firstLine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26"/>
      <w:szCs w:val="18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RightHeading">
    <w:name w:val="_ECV_RightHeading"/>
    <w:basedOn w:val="_ECV_NameField"/>
    <w:next w:val="_ECV_Right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62" w:line="100" w:lineRule="atLeast"/>
      <w:ind w:left="0" w:right="0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15"/>
      <w:szCs w:val="18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1stPage">
    <w:name w:val="_ECV_1stPage"/>
    <w:basedOn w:val="_ECV_RightHeading"/>
    <w:next w:val="_ECV_1stPage"/>
    <w:autoRedefine w:val="0"/>
    <w:hidden w:val="0"/>
    <w:qFormat w:val="0"/>
    <w:pPr>
      <w:widowControl w:val="0"/>
      <w:suppressLineNumbers w:val="1"/>
      <w:shd w:color="auto" w:fill="auto" w:val="clear"/>
      <w:tabs>
        <w:tab w:val="left" w:leader="none" w:pos="2835"/>
        <w:tab w:val="right" w:leader="none" w:pos="10205"/>
      </w:tabs>
      <w:suppressAutoHyphens w:val="0"/>
      <w:spacing w:after="0" w:before="215" w:line="100" w:lineRule="atLeast"/>
      <w:ind w:left="0" w:right="0" w:leftChars="-1" w:rightChars="0" w:firstLine="0" w:firstLineChars="-1"/>
      <w:jc w:val="left"/>
      <w:textDirection w:val="btLr"/>
      <w:textAlignment w:val="top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20"/>
      <w:szCs w:val="18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ContactDetails">
    <w:name w:val="_ECV_ContactDetails"/>
    <w:basedOn w:val="_ECV_NameField"/>
    <w:next w:val="_ECV_ContactDetails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0" w:leftChars="-1" w:rightChars="0" w:firstLine="0" w:firstLineChars="-1"/>
      <w:textDirection w:val="btLr"/>
      <w:textAlignment w:val="center"/>
      <w:outlineLvl w:val="0"/>
    </w:pPr>
    <w:rPr>
      <w:rFonts w:ascii="Arial" w:cs="Mangal" w:eastAsia="SimSun" w:hAnsi="Arial"/>
      <w:color w:val="3f3a38"/>
      <w:spacing w:val="-6"/>
      <w:w w:val="100"/>
      <w:kern w:val="0"/>
      <w:position w:val="-1"/>
      <w:sz w:val="18"/>
      <w:szCs w:val="18"/>
      <w:u w:val="none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Comments">
    <w:name w:val="_ECV_Comments"/>
    <w:basedOn w:val="_ECV_Text"/>
    <w:next w:val="_ECV_Comments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Mangal" w:eastAsia="SimSun" w:hAnsi="Arial"/>
      <w:color w:val="ff0000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NarrowSpacing">
    <w:name w:val="_ECV_NarrowSpacing"/>
    <w:basedOn w:val="_ECV_RightColumn"/>
    <w:next w:val="_ECV_NarrowSpac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62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402c24"/>
      <w:spacing w:val="-6"/>
      <w:w w:val="100"/>
      <w:kern w:val="1"/>
      <w:position w:val="-1"/>
      <w:sz w:val="8"/>
      <w:szCs w:val="10"/>
      <w:effect w:val="none"/>
      <w:vertAlign w:val="baseline"/>
      <w:cs w:val="0"/>
      <w:em w:val="none"/>
      <w:lang w:bidi="hi-IN" w:eastAsia="zh-CN" w:val="en-GB"/>
    </w:rPr>
  </w:style>
  <w:style w:type="paragraph" w:styleId="_ECV_SectionSpacing">
    <w:name w:val="_ECV_SectionSpacing"/>
    <w:basedOn w:val="_ECV_RightColumn"/>
    <w:next w:val="_ECV_SectionSpac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62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404040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Table">
    <w:name w:val="Table"/>
    <w:basedOn w:val="Назваоб'єкта"/>
    <w:next w:val="Table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i w:val="1"/>
      <w:iCs w:val="1"/>
      <w:color w:val="3f3a38"/>
      <w:spacing w:val="-6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SubSectionHeading">
    <w:name w:val="_ECV_SubSectionHeading"/>
    <w:basedOn w:val="_ECV_RightColumn"/>
    <w:next w:val="_ECV_SubSection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0" w:leftChars="-1" w:rightChars="0" w:firstLine="0" w:firstLineChars="-1"/>
      <w:textDirection w:val="btLr"/>
      <w:textAlignment w:val="top"/>
      <w:outlineLvl w:val="0"/>
    </w:pPr>
    <w:rPr>
      <w:rFonts w:ascii="Arial" w:cs="Mangal" w:eastAsia="SimSun" w:hAnsi="Arial"/>
      <w:color w:val="0e4194"/>
      <w:spacing w:val="-6"/>
      <w:w w:val="100"/>
      <w:kern w:val="1"/>
      <w:position w:val="-1"/>
      <w:sz w:val="22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OrganisationDetails">
    <w:name w:val="_ECV_OrganisationDetails"/>
    <w:basedOn w:val="_ECV_RightColumn"/>
    <w:next w:val="_ECV_OrganisationDetails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85" w:before="57" w:line="1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MT" w:eastAsia="ArialMT" w:hAnsi="Arial"/>
      <w:color w:val="3f3a38"/>
      <w:spacing w:val="-6"/>
      <w:w w:val="100"/>
      <w:kern w:val="1"/>
      <w:position w:val="-1"/>
      <w:sz w:val="18"/>
      <w:szCs w:val="18"/>
      <w:effect w:val="none"/>
      <w:vertAlign w:val="baseline"/>
      <w:cs w:val="0"/>
      <w:em w:val="none"/>
      <w:lang w:bidi="hi-IN" w:eastAsia="zh-CN" w:val="en-GB"/>
    </w:rPr>
  </w:style>
  <w:style w:type="paragraph" w:styleId="_ECV_SectionDetails">
    <w:name w:val="_ECV_SectionDetails"/>
    <w:basedOn w:val="Звичайний"/>
    <w:next w:val="_ECV_SectionDetails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0" w:before="28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SectionBullet">
    <w:name w:val="_ECV_SectionBullet"/>
    <w:basedOn w:val="_ECV_SectionDetails"/>
    <w:next w:val="_ECV_SectionBullet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HeadingBullet">
    <w:name w:val="_ECV_HeadingBullet"/>
    <w:basedOn w:val="_ECV_LeftHeading"/>
    <w:next w:val="_ECV_HeadingBullet"/>
    <w:autoRedefine w:val="0"/>
    <w:hidden w:val="0"/>
    <w:qFormat w:val="0"/>
    <w:pPr>
      <w:widowControl w:val="0"/>
      <w:numPr>
        <w:ilvl w:val="0"/>
        <w:numId w:val="1"/>
      </w:numPr>
      <w:suppressLineNumbers w:val="1"/>
      <w:shd w:color="auto" w:fill="auto" w:val="clear"/>
      <w:suppressAutoHyphens w:val="0"/>
      <w:spacing w:after="0" w:before="0" w:line="100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1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SubHeadingBullet">
    <w:name w:val="_ECV_SubHeadingBullet"/>
    <w:basedOn w:val="_ECV_LeftDetails"/>
    <w:next w:val="_ECV_SubHeadingBullet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0"/>
      <w:smallCaps w:val="0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CVMajor">
    <w:name w:val="CV Major"/>
    <w:basedOn w:val="Звичайний"/>
    <w:next w:val="CVMajor"/>
    <w:autoRedefine w:val="0"/>
    <w:hidden w:val="0"/>
    <w:qFormat w:val="0"/>
    <w:pPr>
      <w:widowControl w:val="0"/>
      <w:suppressAutoHyphens w:val="0"/>
      <w:spacing w:after="0" w:before="0" w:line="1" w:lineRule="atLeast"/>
      <w:ind w:left="113" w:right="113" w:leftChars="-1" w:rightChars="0" w:firstLine="0" w:firstLineChars="-1"/>
      <w:textDirection w:val="btLr"/>
      <w:textAlignment w:val="top"/>
      <w:outlineLvl w:val="0"/>
    </w:pPr>
    <w:rPr>
      <w:rFonts w:ascii="Arial" w:cs="Mangal" w:eastAsia="SimSun" w:hAnsi="Arial"/>
      <w:b w:val="1"/>
      <w:color w:val="3f3a38"/>
      <w:spacing w:val="-6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Date">
    <w:name w:val="_ECV_Date"/>
    <w:basedOn w:val="_ECV_LeftHeading"/>
    <w:next w:val="_ECV_Date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28" w:line="100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0"/>
      <w:smallCaps w:val="0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CVHeading3">
    <w:name w:val="CV Heading 3"/>
    <w:basedOn w:val="Звичайний"/>
    <w:next w:val="Звичайний"/>
    <w:autoRedefine w:val="0"/>
    <w:hidden w:val="0"/>
    <w:qFormat w:val="0"/>
    <w:pPr>
      <w:widowControl w:val="0"/>
      <w:suppressAutoHyphens w:val="0"/>
      <w:spacing w:after="0" w:before="0" w:line="1" w:lineRule="atLeast"/>
      <w:ind w:left="113" w:right="113" w:leftChars="-1" w:rightChars="0" w:firstLine="0" w:firstLineChars="-1"/>
      <w:jc w:val="right"/>
      <w:textDirection w:val="btLr"/>
      <w:textAlignment w:val="center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HeadingLine">
    <w:name w:val="_ECV_HeadingLine"/>
    <w:basedOn w:val="_ECV_SubSectionHeading"/>
    <w:next w:val="_ECV_HeadingLine"/>
    <w:autoRedefine w:val="0"/>
    <w:hidden w:val="0"/>
    <w:qFormat w:val="0"/>
    <w:pPr>
      <w:widowControl w:val="0"/>
      <w:suppressLineNumbers w:val="1"/>
      <w:pBdr>
        <w:top w:space="0" w:sz="0" w:val="none"/>
        <w:left w:space="0" w:sz="0" w:val="none"/>
        <w:bottom w:space="0" w:sz="0" w:val="none"/>
        <w:right w:space="0" w:sz="0" w:val="none"/>
      </w:pBdr>
      <w:shd w:color="auto" w:fill="auto" w:val="clear"/>
      <w:suppressAutoHyphens w:val="0"/>
      <w:spacing w:after="0" w:before="0" w:line="100" w:lineRule="atLeast"/>
      <w:ind w:left="0" w:right="0" w:leftChars="-1" w:rightChars="0" w:firstLine="0" w:firstLineChars="-1"/>
      <w:textDirection w:val="btLr"/>
      <w:textAlignment w:val="top"/>
      <w:outlineLvl w:val="0"/>
    </w:pPr>
    <w:rPr>
      <w:rFonts w:ascii="Arial" w:cs="Mangal" w:eastAsia="SimSun" w:hAnsi="Arial"/>
      <w:color w:val="17ace6"/>
      <w:spacing w:val="-6"/>
      <w:w w:val="100"/>
      <w:kern w:val="1"/>
      <w:position w:val="-1"/>
      <w:sz w:val="22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Верхнійколонтитул">
    <w:name w:val="Верхній колонтитул"/>
    <w:basedOn w:val="Звичайний"/>
    <w:next w:val="Верхнійколонтитул"/>
    <w:autoRedefine w:val="0"/>
    <w:hidden w:val="0"/>
    <w:qFormat w:val="0"/>
    <w:pPr>
      <w:widowControl w:val="0"/>
      <w:suppressLineNumbers w:val="1"/>
      <w:shd w:color="auto" w:fill="auto" w:val="clear"/>
      <w:tabs>
        <w:tab w:val="center" w:leader="none" w:pos="5103"/>
        <w:tab w:val="right" w:leader="none" w:pos="10206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Attachment">
    <w:name w:val="_ECV_Attachment"/>
    <w:basedOn w:val="_ECV_SectionDetails"/>
    <w:next w:val="_ECV_Attachment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0" w:before="28" w:line="10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8"/>
      <w:szCs w:val="24"/>
      <w:u w:val="single"/>
      <w:effect w:val="none"/>
      <w:vertAlign w:val="baseline"/>
      <w:cs w:val="0"/>
      <w:em w:val="none"/>
      <w:lang w:bidi="hi-IN" w:eastAsia="zh-CN" w:val="en-GB"/>
    </w:rPr>
  </w:style>
  <w:style w:type="paragraph" w:styleId="_ECV_HeaderFirstPage">
    <w:name w:val="_ECV_HeaderFirstPage"/>
    <w:basedOn w:val="Верхнійколонтитул"/>
    <w:next w:val="_ECV_HeaderFirstPage"/>
    <w:autoRedefine w:val="0"/>
    <w:hidden w:val="0"/>
    <w:qFormat w:val="0"/>
    <w:pPr>
      <w:widowControl w:val="0"/>
      <w:suppressLineNumbers w:val="1"/>
      <w:shd w:color="auto" w:fill="auto" w:val="clear"/>
      <w:tabs>
        <w:tab w:val="center" w:leader="none" w:pos="2835"/>
        <w:tab w:val="center" w:leader="none" w:pos="5103"/>
        <w:tab w:val="right" w:leader="none" w:pos="10206"/>
      </w:tabs>
      <w:suppressAutoHyphens w:val="0"/>
      <w:spacing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17ace6"/>
      <w:spacing w:val="-6"/>
      <w:w w:val="100"/>
      <w:kern w:val="1"/>
      <w:position w:val="-1"/>
      <w:sz w:val="20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HeaderOtherPage">
    <w:name w:val="_ECV_HeaderOtherPage"/>
    <w:basedOn w:val="_ECV_HeaderFirstPage"/>
    <w:next w:val="_ECV_HeaderOtherPage"/>
    <w:autoRedefine w:val="0"/>
    <w:hidden w:val="0"/>
    <w:qFormat w:val="0"/>
    <w:pPr>
      <w:widowControl w:val="0"/>
      <w:suppressLineNumbers w:val="1"/>
      <w:shd w:color="auto" w:fill="auto" w:val="clear"/>
      <w:tabs>
        <w:tab w:val="center" w:leader="none" w:pos="2835"/>
        <w:tab w:val="center" w:leader="none" w:pos="5103"/>
        <w:tab w:val="right" w:leader="none" w:pos="10206"/>
      </w:tabs>
      <w:suppressAutoHyphens w:val="0"/>
      <w:spacing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17ace6"/>
      <w:spacing w:val="-6"/>
      <w:w w:val="100"/>
      <w:kern w:val="1"/>
      <w:position w:val="-1"/>
      <w:sz w:val="20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eftDetails">
    <w:name w:val="_ECV_LeftDetails"/>
    <w:basedOn w:val="_ECV_LeftHeading"/>
    <w:next w:val="_ECV_LeftDetails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23" w:line="1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0"/>
      <w:smallCaps w:val="0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Нижнійколонтитул">
    <w:name w:val="Нижній колонтитул"/>
    <w:basedOn w:val="Звичайний"/>
    <w:next w:val="Нижнійколонтитул"/>
    <w:autoRedefine w:val="0"/>
    <w:hidden w:val="0"/>
    <w:qFormat w:val="0"/>
    <w:pPr>
      <w:widowControl w:val="0"/>
      <w:suppressLineNumbers w:val="1"/>
      <w:shd w:color="auto" w:fill="auto" w:val="clear"/>
      <w:tabs>
        <w:tab w:val="right" w:leader="none" w:pos="2835"/>
        <w:tab w:val="left" w:leader="none" w:pos="10205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anguageHeading">
    <w:name w:val="_ECV_LanguageHeading"/>
    <w:basedOn w:val="_ECV_RightColumn"/>
    <w:next w:val="_ECV_LanguageHeading"/>
    <w:autoRedefine w:val="0"/>
    <w:hidden w:val="0"/>
    <w:qFormat w:val="0"/>
    <w:pPr>
      <w:widowControl w:val="0"/>
      <w:suppressLineNumbers w:val="1"/>
      <w:suppressAutoHyphens w:val="0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Mangal" w:eastAsia="SimSun" w:hAnsi="Arial"/>
      <w:caps w:val="1"/>
      <w:color w:val="0e4194"/>
      <w:spacing w:val="-6"/>
      <w:w w:val="100"/>
      <w:kern w:val="1"/>
      <w:position w:val="-1"/>
      <w:sz w:val="14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anguageSubHeading">
    <w:name w:val="_ECV_LanguageSubHeading"/>
    <w:basedOn w:val="_ECV_LanguageHeading"/>
    <w:next w:val="_ECV_LanguageSub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Mangal" w:eastAsia="SimSun" w:hAnsi="Arial"/>
      <w:caps w:val="0"/>
      <w:smallCaps w:val="0"/>
      <w:color w:val="0e4194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anguageLevel">
    <w:name w:val="_ECV_LanguageLevel"/>
    <w:basedOn w:val="_ECV_SectionDetails"/>
    <w:next w:val="_ECV_LanguageLevel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0" w:before="28" w:line="100" w:lineRule="atLeast"/>
      <w:ind w:leftChars="-1" w:rightChars="0" w:firstLineChars="-1"/>
      <w:jc w:val="center"/>
      <w:textDirection w:val="btLr"/>
      <w:textAlignment w:val="center"/>
      <w:outlineLvl w:val="0"/>
    </w:pPr>
    <w:rPr>
      <w:rFonts w:ascii="Arial" w:cs="Mangal" w:eastAsia="SimSun" w:hAnsi="Arial"/>
      <w:caps w:val="1"/>
      <w:color w:val="3f3a38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anguageCertificate">
    <w:name w:val="_ECV_LanguageCertificate"/>
    <w:basedOn w:val="_ECV_RightColumn"/>
    <w:next w:val="_ECV_LanguageCertificate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283" w:leftChars="-1" w:rightChars="0" w:firstLine="0" w:firstLineChars="-1"/>
      <w:jc w:val="center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anguageExplanation">
    <w:name w:val="_ECV_LanguageExplanation"/>
    <w:basedOn w:val="Звичайний"/>
    <w:next w:val="_ECV_LanguageExplanation"/>
    <w:autoRedefine w:val="0"/>
    <w:hidden w:val="0"/>
    <w:qFormat w:val="0"/>
    <w:pPr>
      <w:widowControl w:val="0"/>
      <w:numPr>
        <w:ilvl w:val="0"/>
        <w:numId w:val="0"/>
      </w:numPr>
      <w:shd w:color="auto" w:fill="auto" w:val="clear"/>
      <w:suppressAutoHyphens w:val="0"/>
      <w:autoSpaceDE w:val="0"/>
      <w:spacing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0e4194"/>
      <w:spacing w:val="-6"/>
      <w:w w:val="100"/>
      <w:kern w:val="1"/>
      <w:position w:val="-1"/>
      <w:sz w:val="15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Links">
    <w:name w:val="_ECV_Links"/>
    <w:basedOn w:val="_ECV_ContactDetails"/>
    <w:next w:val="_ECV_Links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0" w:leftChars="-1" w:rightChars="0" w:firstLine="0" w:firstLineChars="-1"/>
      <w:textDirection w:val="btLr"/>
      <w:textAlignment w:val="center"/>
      <w:outlineLvl w:val="0"/>
    </w:pPr>
    <w:rPr>
      <w:rFonts w:ascii="Arial" w:cs="Mangal" w:eastAsia="SimSun" w:hAnsi="Arial"/>
      <w:color w:val="3f3a38"/>
      <w:spacing w:val="-6"/>
      <w:w w:val="100"/>
      <w:kern w:val="0"/>
      <w:position w:val="-1"/>
      <w:sz w:val="18"/>
      <w:szCs w:val="18"/>
      <w:u w:val="single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Text">
    <w:name w:val="_ECV_Text"/>
    <w:basedOn w:val="Основнийтекст"/>
    <w:next w:val="_ECV_Text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BusinessSector">
    <w:name w:val="_ECV_BusinessSector"/>
    <w:basedOn w:val="_ECV_OrganisationDetails"/>
    <w:next w:val="_ECV_BusinessSector"/>
    <w:autoRedefine w:val="0"/>
    <w:hidden w:val="0"/>
    <w:qFormat w:val="0"/>
    <w:pPr>
      <w:widowControl w:val="0"/>
      <w:numPr>
        <w:ilvl w:val="0"/>
        <w:numId w:val="0"/>
      </w:numPr>
      <w:suppressLineNumbers w:val="1"/>
      <w:shd w:color="auto" w:fill="auto" w:val="clear"/>
      <w:suppressAutoHyphens w:val="0"/>
      <w:autoSpaceDE w:val="0"/>
      <w:spacing w:after="0" w:before="113" w:line="1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MT" w:eastAsia="ArialMT" w:hAnsi="Arial"/>
      <w:color w:val="3f3a38"/>
      <w:spacing w:val="-6"/>
      <w:w w:val="100"/>
      <w:kern w:val="1"/>
      <w:position w:val="-1"/>
      <w:sz w:val="18"/>
      <w:szCs w:val="18"/>
      <w:effect w:val="none"/>
      <w:vertAlign w:val="baseline"/>
      <w:cs w:val="0"/>
      <w:em w:val="none"/>
      <w:lang w:bidi="hi-IN" w:eastAsia="zh-CN" w:val="en-GB"/>
    </w:rPr>
  </w:style>
  <w:style w:type="paragraph" w:styleId="_ECV_LanguageName">
    <w:name w:val="_ECV_LanguageName"/>
    <w:basedOn w:val="_ECV_LanguageCertificate"/>
    <w:next w:val="_ECV_LanguageName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00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PersonalInfoHeading">
    <w:name w:val="_ECV_PersonalInfoHeading"/>
    <w:basedOn w:val="_ECV_LeftHeading"/>
    <w:next w:val="_ECV_PersonalInfo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57" w:line="1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1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OccupationalFieldHeading">
    <w:name w:val="_ECV_OccupationalFieldHeading"/>
    <w:basedOn w:val="_ECV_LeftHeading"/>
    <w:next w:val="_ECV_OccupationalFieldHeading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57" w:line="1" w:lineRule="atLeast"/>
      <w:ind w:left="0" w:right="283" w:leftChars="-1" w:rightChars="0" w:firstLine="0" w:firstLineChars="-1"/>
      <w:jc w:val="right"/>
      <w:textDirection w:val="btLr"/>
      <w:textAlignment w:val="top"/>
      <w:outlineLvl w:val="0"/>
    </w:pPr>
    <w:rPr>
      <w:rFonts w:ascii="Arial" w:cs="Mangal" w:eastAsia="SimSun" w:hAnsi="Arial"/>
      <w:caps w:val="1"/>
      <w:color w:val="0e4194"/>
      <w:spacing w:val="-6"/>
      <w:w w:val="100"/>
      <w:kern w:val="1"/>
      <w:position w:val="-1"/>
      <w:sz w:val="18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GenderRow">
    <w:name w:val="_ECV_GenderRow"/>
    <w:basedOn w:val="Звичайний"/>
    <w:next w:val="_ECV_GenderRow"/>
    <w:autoRedefine w:val="0"/>
    <w:hidden w:val="0"/>
    <w:qFormat w:val="0"/>
    <w:pPr>
      <w:widowControl w:val="0"/>
      <w:suppressAutoHyphens w:val="0"/>
      <w:spacing w:after="0" w:before="85"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CurriculumVitae_NextPages">
    <w:name w:val="_ECV_CurriculumVitae_NextPages"/>
    <w:basedOn w:val="_ECV_1stPage"/>
    <w:next w:val="_ECV_CurriculumVitae_NextPages"/>
    <w:autoRedefine w:val="0"/>
    <w:hidden w:val="0"/>
    <w:qFormat w:val="0"/>
    <w:pPr>
      <w:widowControl w:val="0"/>
      <w:suppressLineNumbers w:val="1"/>
      <w:shd w:color="auto" w:fill="auto" w:val="clear"/>
      <w:tabs>
        <w:tab w:val="clear" w:pos="10205"/>
        <w:tab w:val="left" w:leader="none" w:pos="2835"/>
        <w:tab w:val="right" w:leader="none" w:pos="10350"/>
      </w:tabs>
      <w:suppressAutoHyphens w:val="0"/>
      <w:spacing w:after="0" w:before="153" w:line="100" w:lineRule="atLeast"/>
      <w:ind w:left="0" w:right="0" w:leftChars="-1" w:rightChars="0" w:firstLine="0" w:firstLineChars="-1"/>
      <w:jc w:val="right"/>
      <w:textDirection w:val="btLr"/>
      <w:textAlignment w:val="auto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20"/>
      <w:szCs w:val="18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CV_BusinessSctionRow">
    <w:name w:val="_ECV_BusinessSctionRow"/>
    <w:basedOn w:val="Звичайний"/>
    <w:next w:val="_ECV_BusinessSctionRow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BusinessSectorRow">
    <w:name w:val="_ECV_BusinessSectorRow"/>
    <w:basedOn w:val="Звичайний"/>
    <w:next w:val="_ECV_BusinessSectorRow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BlueBox">
    <w:name w:val="_ECV_BlueBox"/>
    <w:basedOn w:val="_ECV_NarrowSpacing"/>
    <w:next w:val="_ECV_BlueBox"/>
    <w:autoRedefine w:val="0"/>
    <w:hidden w:val="0"/>
    <w:qFormat w:val="0"/>
    <w:pPr>
      <w:widowControl w:val="0"/>
      <w:suppressLineNumbers w:val="1"/>
      <w:shd w:color="auto" w:fill="auto" w:val="clear"/>
      <w:suppressAutoHyphens w:val="0"/>
      <w:spacing w:after="0" w:before="0" w:line="1" w:lineRule="atLeast"/>
      <w:ind w:left="0" w:right="0" w:leftChars="-1" w:rightChars="0" w:firstLine="0" w:firstLineChars="-1"/>
      <w:jc w:val="right"/>
      <w:textDirection w:val="btLr"/>
      <w:textAlignment w:val="bottom"/>
      <w:outlineLvl w:val="0"/>
    </w:pPr>
    <w:rPr>
      <w:rFonts w:ascii="Arial" w:cs="Mangal" w:eastAsia="SimSun" w:hAnsi="Arial"/>
      <w:color w:val="402c24"/>
      <w:spacing w:val="0"/>
      <w:w w:val="100"/>
      <w:kern w:val="1"/>
      <w:position w:val="-1"/>
      <w:sz w:val="8"/>
      <w:szCs w:val="10"/>
      <w:effect w:val="none"/>
      <w:vertAlign w:val="baseline"/>
      <w:cs w:val="0"/>
      <w:em w:val="none"/>
      <w:lang w:bidi="hi-IN" w:eastAsia="zh-CN" w:val="en-GB"/>
    </w:rPr>
  </w:style>
  <w:style w:type="paragraph" w:styleId="_ESP_1stPage">
    <w:name w:val="_ESP_1stPage"/>
    <w:basedOn w:val="_ECV_CurriculumVitae_NextPages"/>
    <w:next w:val="_ESP_1stPage"/>
    <w:autoRedefine w:val="0"/>
    <w:hidden w:val="0"/>
    <w:qFormat w:val="0"/>
    <w:pPr>
      <w:widowControl w:val="0"/>
      <w:suppressLineNumbers w:val="1"/>
      <w:shd w:color="auto" w:fill="auto" w:val="clear"/>
      <w:tabs>
        <w:tab w:val="clear" w:pos="10205"/>
        <w:tab w:val="left" w:leader="none" w:pos="2835"/>
        <w:tab w:val="right" w:leader="none" w:pos="10350"/>
      </w:tabs>
      <w:suppressAutoHyphens w:val="0"/>
      <w:spacing w:after="0" w:before="153" w:line="100" w:lineRule="atLeast"/>
      <w:ind w:left="0" w:right="0" w:leftChars="-1" w:rightChars="0" w:firstLine="0" w:firstLineChars="-1"/>
      <w:jc w:val="right"/>
      <w:textDirection w:val="btLr"/>
      <w:textAlignment w:val="auto"/>
      <w:outlineLvl w:val="0"/>
    </w:pPr>
    <w:rPr>
      <w:rFonts w:ascii="Arial" w:cs="Mangal" w:eastAsia="SimSun" w:hAnsi="Arial"/>
      <w:color w:val="1593cb"/>
      <w:spacing w:val="-6"/>
      <w:w w:val="100"/>
      <w:kern w:val="1"/>
      <w:position w:val="-1"/>
      <w:sz w:val="20"/>
      <w:szCs w:val="18"/>
      <w:effect w:val="none"/>
      <w:shd w:color="auto" w:fill="auto" w:val="clear"/>
      <w:vertAlign w:val="baseline"/>
      <w:cs w:val="0"/>
      <w:em w:val="none"/>
      <w:lang w:bidi="hi-IN" w:eastAsia="zh-CN" w:val="en-GB"/>
    </w:rPr>
  </w:style>
  <w:style w:type="paragraph" w:styleId="_ESP_Text">
    <w:name w:val="_ESP_Text"/>
    <w:basedOn w:val="_ECV_Text"/>
    <w:next w:val="_ESP_Text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SP_Heading">
    <w:name w:val="_ESP_Heading"/>
    <w:basedOn w:val="_ESP_Text"/>
    <w:next w:val="_ESP_Heading"/>
    <w:autoRedefine w:val="0"/>
    <w:hidden w:val="0"/>
    <w:qFormat w:val="0"/>
    <w:pPr>
      <w:widowControl w:val="0"/>
      <w:suppressAutoHyphens w:val="0"/>
      <w:spacing w:after="0" w:before="0" w:line="100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b w:val="1"/>
      <w:bCs w:val="1"/>
      <w:color w:val="3f3a38"/>
      <w:spacing w:val="-6"/>
      <w:w w:val="100"/>
      <w:kern w:val="1"/>
      <w:position w:val="-1"/>
      <w:sz w:val="32"/>
      <w:szCs w:val="32"/>
      <w:effect w:val="none"/>
      <w:vertAlign w:val="baseline"/>
      <w:cs w:val="0"/>
      <w:em w:val="none"/>
      <w:lang w:bidi="hi-IN" w:eastAsia="zh-CN" w:val="en-GB"/>
    </w:rPr>
  </w:style>
  <w:style w:type="paragraph" w:styleId="Footerleft">
    <w:name w:val="Footer left"/>
    <w:basedOn w:val="Звичайний"/>
    <w:next w:val="Footerleft"/>
    <w:autoRedefine w:val="0"/>
    <w:hidden w:val="0"/>
    <w:qFormat w:val="0"/>
    <w:pPr>
      <w:widowControl w:val="0"/>
      <w:suppressLineNumbers w:val="1"/>
      <w:tabs>
        <w:tab w:val="center" w:leader="none" w:pos="5188"/>
        <w:tab w:val="right" w:leader="none" w:pos="10376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Footerright">
    <w:name w:val="Footer right"/>
    <w:basedOn w:val="Звичайний"/>
    <w:next w:val="Footerright"/>
    <w:autoRedefine w:val="0"/>
    <w:hidden w:val="0"/>
    <w:qFormat w:val="0"/>
    <w:pPr>
      <w:widowControl w:val="0"/>
      <w:suppressLineNumbers w:val="1"/>
      <w:tabs>
        <w:tab w:val="center" w:leader="none" w:pos="5188"/>
        <w:tab w:val="right" w:leader="none" w:pos="10376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_ECV_RelatedDocumentRow">
    <w:name w:val="_ECV_RelatedDocumentRow"/>
    <w:basedOn w:val="_ECV_BusinessSectorRow"/>
    <w:next w:val="_ECV_RelatedDocumentRow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Mangal" w:eastAsia="SimSun" w:hAnsi="Arial"/>
      <w:color w:val="3f3a38"/>
      <w:spacing w:val="-6"/>
      <w:w w:val="100"/>
      <w:kern w:val="1"/>
      <w:position w:val="-1"/>
      <w:sz w:val="16"/>
      <w:szCs w:val="24"/>
      <w:effect w:val="none"/>
      <w:vertAlign w:val="baseline"/>
      <w:cs w:val="0"/>
      <w:em w:val="none"/>
      <w:lang w:bidi="hi-IN" w:eastAsia="zh-CN" w:val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2019-07-14T22:05:00Z</dcterms:created>
  <dc:creator>UST IBM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str>Cedefop Europass Team</vt:lpstr>
  </property>
  <property fmtid="{D5CDD505-2E9C-101B-9397-08002B2CF9AE}" pid="3" name="Owner">
    <vt:lpstr>Cedefop Europass Team</vt:lpstr>
  </property>
</Properties>
</file>