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2"/>
        </w:rPr>
      </w:pPr>
      <w:r>
        <w:rPr>
          <w:rFonts w:eastAsia="Helvetica" w:cs="Helvetica" w:ascii="Helvetica" w:hAnsi="Helvetica"/>
          <w:b/>
          <w:color w:val="000000"/>
          <w:spacing w:val="0"/>
          <w:sz w:val="22"/>
          <w:shd w:fill="auto" w:val="clear"/>
        </w:rPr>
        <w:t>RHYS VICKERY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Personal Information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br/>
        <w:t>Email - </w:t>
      </w:r>
      <w:hyperlink r:id="rId2">
        <w:r>
          <w:rPr>
            <w:rStyle w:val="ListLabel1"/>
            <w:rFonts w:eastAsia="Helvetica" w:cs="Helvetica" w:ascii="Helvetica" w:hAnsi="Helvetica"/>
            <w:color w:val="0000FF"/>
            <w:spacing w:val="0"/>
            <w:sz w:val="20"/>
            <w:u w:val="single"/>
            <w:shd w:fill="FFFFFF" w:val="clear"/>
          </w:rPr>
          <w:t>rdv.vickery@yahoo.com</w:t>
        </w:r>
      </w:hyperlink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br/>
        <w:t>Address – 20 Pochard Drive, Scunthorpe DN16 3WH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Mobile – 07756365690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br/>
        <w:t>Full UK Driving License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I am a reliable, hardworking individual who has always worked on hands on roles and is extremely keen to learn and gain new experience. I am an energetic, ambitious person who has developed a mature and responsible approach to any task I undertake, or any situation I am presented with. I am excellent working on my own and with others to achieve a certain objective on time.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My hobbies are motocross and boxing, giving me a competitive nature always striving to do better. I moved to Spain when I was 8 years old and lived there until I was 19, giving me a great understanding of different cultures and learning two further languages.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2"/>
          <w:highlight w:val="white"/>
          <w:u w:val="single"/>
        </w:rPr>
      </w:pPr>
      <w:r>
        <w:rPr>
          <w:rFonts w:eastAsia="Helvetica" w:cs="Helvetica" w:ascii="Helvetica" w:hAnsi="Helvetica"/>
          <w:b/>
          <w:color w:val="000000"/>
          <w:spacing w:val="0"/>
          <w:sz w:val="22"/>
          <w:u w:val="single"/>
          <w:shd w:fill="FFFFFF" w:val="clear"/>
        </w:rPr>
        <w:t>Education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I.E.S Numero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I learnt Spanish and Valenciano and can speak fluently in both.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I have a Graduada en Educacion Secundaria, equivalent to C Grade Maths and English.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North Lindsey College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NVQ Level 2 in EAL Mechanical Engineering</w:t>
        <w:br/>
        <w:t>(Merits in paperwork and theory, Distinctions in practical work)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Hold a Counterbalance FLT Licence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Holder of CSCS CARD (expires 2024)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2"/>
          <w:highlight w:val="white"/>
          <w:u w:val="single"/>
        </w:rPr>
      </w:pPr>
      <w:r>
        <w:rPr>
          <w:rFonts w:eastAsia="Helvetica" w:cs="Helvetica" w:ascii="Helvetica" w:hAnsi="Helvetica"/>
          <w:b/>
          <w:color w:val="000000"/>
          <w:spacing w:val="0"/>
          <w:sz w:val="22"/>
          <w:u w:val="single"/>
          <w:shd w:fill="FFFFFF" w:val="clear"/>
        </w:rPr>
        <w:t>Work Experience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Steve Way2go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2013/2017 – Continuous part time position - Removals and overseas transportation. Duties included: home removals, arranging furniture for transportation.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Better Homes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2014/2016 - Home improvement and property repair. Duties included: General labour, working with power tools, bathroom and kitchen removals and installation, tiling,</w:t>
        <w:br/>
        <w:t>decorating.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David Vickery Plumbing and Property Repair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2016/2017 - General labour. Duties included: block paving, using power tools, tiling.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 xml:space="preserve">CS4 - Centre Steel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2017 - General operative - Duties included: Use of overhead/pendant cranes, shot blasting machine, straightening/press machine 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British Steel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2018 – 2018 - General operative - Duties included; General labour, use of power</w:t>
        <w:br/>
        <w:t>tools/ hand tools, tarmacking, bobcat driving.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Tolsa ltd.</w:t>
      </w: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br/>
        <w:t>Jan 2019- April 2019 – General Operative - Forklift truck driver.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  <w:u w:val="singl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Barrett Steel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April 2019 – August 2019.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Crane Operative, forklift truck driving, General duties within a steel stockist.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>Duties incudes Picking and loading steel bundles, orders for in and out transport.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FFFFFF" w:val="clear"/>
        </w:rPr>
        <w:t>Agency Positions with Apollo Site Services (Ore Preparation Plant and Appleby Coke Ovens)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Jan 2020 - May 2020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  <w:highlight w:val="white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FFFFFF" w:val="clear"/>
        </w:rPr>
        <w:t xml:space="preserve">Various duties including watchmen and general labouring duties at British steel site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b/>
          <w:b/>
          <w:color w:val="000000"/>
          <w:spacing w:val="0"/>
          <w:sz w:val="20"/>
          <w:highlight w:val="white"/>
          <w:u w:val="single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</w:rPr>
      </w:pPr>
      <w:r>
        <w:rPr>
          <w:rFonts w:eastAsia="Helvetica" w:cs="Helvetica" w:ascii="Helvetica" w:hAnsi="Helvetica"/>
          <w:b/>
          <w:color w:val="000000"/>
          <w:spacing w:val="0"/>
          <w:sz w:val="20"/>
          <w:shd w:fill="auto" w:val="clear"/>
        </w:rPr>
        <w:t>References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Helvetica" w:hAnsi="Helvetica" w:eastAsia="Helvetica" w:cs="Helvetica"/>
          <w:color w:val="000000"/>
          <w:spacing w:val="0"/>
          <w:sz w:val="20"/>
        </w:rPr>
      </w:pPr>
      <w:r>
        <w:rPr>
          <w:rFonts w:eastAsia="Helvetica" w:cs="Helvetica" w:ascii="Helvetica" w:hAnsi="Helvetica"/>
          <w:color w:val="000000"/>
          <w:spacing w:val="0"/>
          <w:sz w:val="20"/>
          <w:shd w:fill="auto" w:val="clear"/>
        </w:rPr>
        <w:t>Available on request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1440" w:top="1999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kern w:val="2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nemo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dv.vickery@yahoo.com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LibreOffice_project/038556d6447f40588f422f7c60935eca7afd6629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2020-06-29T19:26:08Z</dcterms:modified>
  <cp:revision>1</cp:revision>
  <dc:subject/>
  <dc:title/>
</cp:coreProperties>
</file>