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3850D" w14:textId="60271649" w:rsidR="00994241" w:rsidRDefault="00A402B5">
      <w:r>
        <w:t>Final Capstone Writeup</w:t>
      </w:r>
      <w:bookmarkStart w:id="0" w:name="_GoBack"/>
      <w:bookmarkEnd w:id="0"/>
    </w:p>
    <w:sectPr w:rsidR="00994241" w:rsidSect="00A2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B5"/>
    <w:rsid w:val="008D0178"/>
    <w:rsid w:val="00A20E74"/>
    <w:rsid w:val="00A402B5"/>
    <w:rsid w:val="00EA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0D84D"/>
  <w15:chartTrackingRefBased/>
  <w15:docId w15:val="{36DB0590-EA74-9348-84C8-0C205D0A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Maaike Blindenbach</dc:creator>
  <cp:keywords/>
  <dc:description/>
  <cp:lastModifiedBy>Maaike Blindenbach</cp:lastModifiedBy>
  <cp:revision>1</cp:revision>
  <dcterms:created xsi:type="dcterms:W3CDTF">2020-08-29T01:19:00Z</dcterms:created>
  <dcterms:modified xsi:type="dcterms:W3CDTF">2020-08-29T01:19:00Z</dcterms:modified>
</cp:coreProperties>
</file>