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Payment Plan: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90% Payment for order confirmation.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10% payment on the completion of the project.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r1rkp53w573k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Acknowledgement: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Hereby agree to the price and proposal terms mentioned above. I have read the complete document and fully aware of all conditions. I would also adhere to payment timelines and Scope of work mentioned.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885825</wp:posOffset>
            </wp:positionV>
            <wp:extent cx="5746115" cy="24003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