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-108.0" w:type="dxa"/>
        <w:tblLayout w:type="fixed"/>
        <w:tblLook w:val="0600"/>
      </w:tblPr>
      <w:tblGrid>
        <w:gridCol w:w="4213"/>
        <w:gridCol w:w="587"/>
        <w:gridCol w:w="1313"/>
        <w:gridCol w:w="1623"/>
        <w:gridCol w:w="1624"/>
        <w:tblGridChange w:id="0">
          <w:tblGrid>
            <w:gridCol w:w="4213"/>
            <w:gridCol w:w="587"/>
            <w:gridCol w:w="1313"/>
            <w:gridCol w:w="1623"/>
            <w:gridCol w:w="1624"/>
          </w:tblGrid>
        </w:tblGridChange>
      </w:tblGrid>
      <w:tr>
        <w:trPr>
          <w:cantSplit w:val="0"/>
          <w:trHeight w:val="26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f7f7f"/>
                <w:sz w:val="48"/>
                <w:szCs w:val="48"/>
                <w:rtl w:val="0"/>
              </w:rPr>
              <w:t xml:space="preserve">INVOICE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971550" cy="9779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&lt;Your Company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&lt;123 Street 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&lt;City, State, Zip/Post Code&gt;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INVOICE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&lt;Phone Number, Email&gt;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before="0"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9.0" w:type="dxa"/>
        <w:jc w:val="left"/>
        <w:tblInd w:w="-108.0" w:type="dxa"/>
        <w:tblLayout w:type="fixed"/>
        <w:tblLook w:val="0600"/>
      </w:tblPr>
      <w:tblGrid>
        <w:gridCol w:w="4213"/>
        <w:gridCol w:w="587"/>
        <w:gridCol w:w="2805"/>
        <w:gridCol w:w="121"/>
        <w:gridCol w:w="1623"/>
        <w:tblGridChange w:id="0">
          <w:tblGrid>
            <w:gridCol w:w="4213"/>
            <w:gridCol w:w="587"/>
            <w:gridCol w:w="2805"/>
            <w:gridCol w:w="121"/>
            <w:gridCol w:w="162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f4f"/>
                <w:sz w:val="18"/>
                <w:szCs w:val="18"/>
                <w:rtl w:val="0"/>
              </w:rPr>
              <w:t xml:space="preserve">&lt;Payment terms (due on receipt, due in X days)&gt;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BILL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SHIP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&lt;Contact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&lt;Name / Dept&gt;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&lt;Client Company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&lt;Client Company Name&gt;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&lt;Phone&gt;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&lt;Phone&gt;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before="0"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8.0" w:type="dxa"/>
        <w:jc w:val="left"/>
        <w:tblInd w:w="-108.0" w:type="dxa"/>
        <w:tblLayout w:type="fixed"/>
        <w:tblLook w:val="0600"/>
      </w:tblPr>
      <w:tblGrid>
        <w:gridCol w:w="4679"/>
        <w:gridCol w:w="121"/>
        <w:gridCol w:w="1064"/>
        <w:gridCol w:w="1861"/>
        <w:gridCol w:w="1623"/>
        <w:tblGridChange w:id="0">
          <w:tblGrid>
            <w:gridCol w:w="4679"/>
            <w:gridCol w:w="121"/>
            <w:gridCol w:w="1064"/>
            <w:gridCol w:w="1861"/>
            <w:gridCol w:w="162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bottom w:color="bfbfbf" w:space="0" w:sz="6" w:val="single"/>
            </w:tcBorders>
            <w:shd w:fill="cc0000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cc0000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cc0000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UNIT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cc0000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Remarks / Payment Instructions: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DISCOUNT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DISCOUNTED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Paid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SHIPPING/HANDLING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24"/>
                <w:szCs w:val="24"/>
                <w:rtl w:val="0"/>
              </w:rPr>
              <w:t xml:space="preserve">Balance Due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RS 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before="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tabs>
        <w:tab w:val="right" w:leader="none" w:pos="9360"/>
      </w:tabs>
      <w:spacing w:after="0" w:before="0" w:lineRule="auto"/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5962650" cy="219075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8880" y="368478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182875" lIns="91425" spcFirstLastPara="1" rIns="91425" wrap="square" tIns="18287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962650" cy="219075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2650" cy="2190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tabs>
        <w:tab w:val="right" w:leader="none" w:pos="9360"/>
      </w:tabs>
      <w:spacing w:after="0" w:before="0" w:lineRule="auto"/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5962650" cy="219075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8880" y="368478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182875" lIns="91425" spcFirstLastPara="1" rIns="91425" wrap="square" tIns="18287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962650" cy="219075"/>
              <wp:effectExtent b="0" l="0" r="0" 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2650" cy="2190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