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73B" w:rsidRDefault="000B0F42" w:rsidP="00D016B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Sprawdz tytuł strony</w:t>
      </w:r>
    </w:p>
    <w:p w:rsidR="005B60AC" w:rsidRDefault="005B60AC" w:rsidP="00D016B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Wybierz krawaty </w:t>
      </w:r>
      <w:r w:rsidR="001C3960">
        <w:rPr>
          <w:lang w:val="pl-PL"/>
        </w:rPr>
        <w:t>z graficznym wzorem</w:t>
      </w:r>
    </w:p>
    <w:p w:rsidR="00D016B8" w:rsidRDefault="00D016B8" w:rsidP="00D016B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Kliknij Filtry</w:t>
      </w:r>
    </w:p>
    <w:p w:rsidR="00D016B8" w:rsidRDefault="00D016B8" w:rsidP="00D016B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Wybierz kolor: </w:t>
      </w:r>
      <w:r w:rsidR="00E5366A">
        <w:rPr>
          <w:lang w:val="pl-PL"/>
        </w:rPr>
        <w:t>czerwień</w:t>
      </w:r>
    </w:p>
    <w:p w:rsidR="00D016B8" w:rsidRDefault="00D016B8" w:rsidP="00D016B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Wybierz szerokość </w:t>
      </w:r>
      <w:r w:rsidR="004B6714">
        <w:rPr>
          <w:lang w:val="pl-PL"/>
        </w:rPr>
        <w:t>2,0</w:t>
      </w:r>
      <w:r>
        <w:rPr>
          <w:lang w:val="pl-PL"/>
        </w:rPr>
        <w:t>0inch</w:t>
      </w:r>
    </w:p>
    <w:p w:rsidR="00D016B8" w:rsidRDefault="00D016B8" w:rsidP="00D016B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Wybierz długość 58inch</w:t>
      </w:r>
    </w:p>
    <w:p w:rsidR="00D016B8" w:rsidRDefault="00D016B8" w:rsidP="00D016B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Wybierz krawat</w:t>
      </w:r>
      <w:r w:rsidR="0040391F">
        <w:rPr>
          <w:lang w:val="pl-PL"/>
        </w:rPr>
        <w:t xml:space="preserve"> czerwony ze wzorem</w:t>
      </w:r>
    </w:p>
    <w:p w:rsidR="00D016B8" w:rsidRDefault="00D016B8" w:rsidP="00D016B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Dodaj 3 sztuki do wózka</w:t>
      </w:r>
    </w:p>
    <w:p w:rsidR="00D016B8" w:rsidRDefault="00D016B8" w:rsidP="00D016B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Sp</w:t>
      </w:r>
      <w:r w:rsidR="00694724">
        <w:rPr>
          <w:lang w:val="pl-PL"/>
        </w:rPr>
        <w:t>r</w:t>
      </w:r>
      <w:r>
        <w:rPr>
          <w:lang w:val="pl-PL"/>
        </w:rPr>
        <w:t>awdź czy jest w koszyku</w:t>
      </w:r>
    </w:p>
    <w:p w:rsidR="003841A2" w:rsidRDefault="003841A2" w:rsidP="00D016B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Wróć do zakupów</w:t>
      </w:r>
    </w:p>
    <w:p w:rsidR="0015368F" w:rsidRDefault="0015368F" w:rsidP="00D016B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Idź do koszyka</w:t>
      </w:r>
    </w:p>
    <w:p w:rsidR="0015368F" w:rsidRPr="00D016B8" w:rsidRDefault="0015368F" w:rsidP="00D016B8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Wpisz dane logowania</w:t>
      </w:r>
    </w:p>
    <w:sectPr w:rsidR="0015368F" w:rsidRPr="00D016B8" w:rsidSect="004C3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E4D0A"/>
    <w:multiLevelType w:val="hybridMultilevel"/>
    <w:tmpl w:val="10EC9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16B8"/>
    <w:rsid w:val="000B0F42"/>
    <w:rsid w:val="0015368F"/>
    <w:rsid w:val="001C3960"/>
    <w:rsid w:val="003841A2"/>
    <w:rsid w:val="0040391F"/>
    <w:rsid w:val="004B6714"/>
    <w:rsid w:val="004C373B"/>
    <w:rsid w:val="005B60AC"/>
    <w:rsid w:val="00694724"/>
    <w:rsid w:val="008419EF"/>
    <w:rsid w:val="00D016B8"/>
    <w:rsid w:val="00D43316"/>
    <w:rsid w:val="00D636F6"/>
    <w:rsid w:val="00E53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C37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16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Bartkowiak-Jowsa</dc:creator>
  <cp:lastModifiedBy>Magdalena Bartkowiak-Jowsa</cp:lastModifiedBy>
  <cp:revision>11</cp:revision>
  <dcterms:created xsi:type="dcterms:W3CDTF">2015-10-02T11:57:00Z</dcterms:created>
  <dcterms:modified xsi:type="dcterms:W3CDTF">2015-10-05T07:11:00Z</dcterms:modified>
</cp:coreProperties>
</file>