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93CBA" w14:textId="62856C52" w:rsidR="005B2E59" w:rsidRDefault="005B2E59" w:rsidP="005B2E59">
      <w:pPr>
        <w:ind w:left="5664" w:firstLine="708"/>
      </w:pPr>
      <w:r>
        <w:t>María Ballesteros Cózar</w:t>
      </w:r>
    </w:p>
    <w:p w14:paraId="33995E0E" w14:textId="77777777" w:rsidR="005B2E59" w:rsidRPr="005B2E59" w:rsidRDefault="005B2E59" w:rsidP="005B2E59">
      <w:pPr>
        <w:ind w:left="5664" w:firstLine="708"/>
      </w:pPr>
    </w:p>
    <w:p w14:paraId="53B59AFE" w14:textId="1DBA17E1" w:rsidR="005B2E59" w:rsidRPr="0046541A" w:rsidRDefault="005B2E59" w:rsidP="005B2E59">
      <w:pPr>
        <w:jc w:val="center"/>
        <w:rPr>
          <w:b/>
          <w:bCs/>
          <w:sz w:val="24"/>
          <w:szCs w:val="24"/>
        </w:rPr>
      </w:pPr>
      <w:r w:rsidRPr="0046541A">
        <w:rPr>
          <w:b/>
          <w:bCs/>
          <w:sz w:val="24"/>
          <w:szCs w:val="24"/>
        </w:rPr>
        <w:t>Memoria de la práctica 5</w:t>
      </w:r>
    </w:p>
    <w:p w14:paraId="0732CF95" w14:textId="77777777" w:rsidR="005B2E59" w:rsidRPr="005B2E59" w:rsidRDefault="005B2E59" w:rsidP="005B2E59">
      <w:pPr>
        <w:jc w:val="center"/>
        <w:rPr>
          <w:b/>
          <w:bCs/>
        </w:rPr>
      </w:pPr>
    </w:p>
    <w:p w14:paraId="20B61FBD" w14:textId="45CA59FA" w:rsidR="005B2E59" w:rsidRDefault="005B2E59" w:rsidP="009D3571">
      <w:pPr>
        <w:jc w:val="both"/>
      </w:pPr>
      <w:r>
        <w:t>En la práctica 5,</w:t>
      </w:r>
      <w:r w:rsidR="009D3571">
        <w:t xml:space="preserve"> he realizado una presentación interactiva con HTML 5 y Reveal.js para personas con dislexia.</w:t>
      </w:r>
    </w:p>
    <w:p w14:paraId="3245111F" w14:textId="77682A93" w:rsidR="009D3571" w:rsidRDefault="009D3571" w:rsidP="009D3571">
      <w:pPr>
        <w:jc w:val="both"/>
      </w:pPr>
      <w:r>
        <w:t>De esta manera, he utilizado diversas imágenes y vídeos que acompañan al texto, que</w:t>
      </w:r>
      <w:r w:rsidR="00B95590">
        <w:t xml:space="preserve"> </w:t>
      </w:r>
      <w:r>
        <w:t>además he alineado a la izquierda.</w:t>
      </w:r>
    </w:p>
    <w:p w14:paraId="7DD201AF" w14:textId="205491A8" w:rsidR="00A165CB" w:rsidRDefault="009D3571" w:rsidP="009D3571">
      <w:pPr>
        <w:jc w:val="both"/>
      </w:pPr>
      <w:r>
        <w:t xml:space="preserve">En cuanto al contenido, he usado pequeños párrafos con oraciones claras y sencillas para que facilite la lectura al usuario, evitando grandes bloques de texto y la sobrecarga de datos e información. Asimismo, he </w:t>
      </w:r>
      <w:r w:rsidR="0092678B">
        <w:t>empleado</w:t>
      </w:r>
      <w:r>
        <w:t xml:space="preserve"> colores de gran contraste para una mejor visualización de los contenidos y negrita para </w:t>
      </w:r>
      <w:r w:rsidR="00A165CB">
        <w:t>resaltar</w:t>
      </w:r>
      <w:r>
        <w:t xml:space="preserve"> los elementos más importantes</w:t>
      </w:r>
      <w:r w:rsidR="00A165CB">
        <w:t>. No obstante, no he hecho uso de letras mayúsculas, ni de formatos como cursiva o subrayado.</w:t>
      </w:r>
    </w:p>
    <w:p w14:paraId="6764A256" w14:textId="074F94A7" w:rsidR="00811D88" w:rsidRDefault="00811D88" w:rsidP="009D3571">
      <w:pPr>
        <w:jc w:val="both"/>
      </w:pPr>
      <w:r>
        <w:t xml:space="preserve">En la práctica he elegido el tema de css “night”, he modificado el fondo de las transparencias horizontales </w:t>
      </w:r>
      <w:r w:rsidR="0046541A">
        <w:t>(secciones). A</w:t>
      </w:r>
      <w:r>
        <w:t xml:space="preserve">demás, he cambiado </w:t>
      </w:r>
      <w:r w:rsidR="0046541A">
        <w:t>el</w:t>
      </w:r>
      <w:r>
        <w:t xml:space="preserve"> color</w:t>
      </w:r>
      <w:r w:rsidR="0046541A">
        <w:t xml:space="preserve"> de fondo del tema</w:t>
      </w:r>
      <w:r>
        <w:t xml:space="preserve"> en el título y el índice.</w:t>
      </w:r>
    </w:p>
    <w:p w14:paraId="673E418F" w14:textId="3D244EAA" w:rsidR="0046541A" w:rsidRDefault="00811D88" w:rsidP="009D3571">
      <w:pPr>
        <w:jc w:val="both"/>
      </w:pPr>
      <w:r>
        <w:t>He incluido imágenes</w:t>
      </w:r>
      <w:r w:rsidR="008C4EBF">
        <w:t xml:space="preserve"> (con texto alternativo)</w:t>
      </w:r>
      <w:r>
        <w:t xml:space="preserve"> y vídeos como fondos y como elementos dentro de la</w:t>
      </w:r>
      <w:r w:rsidR="0046541A">
        <w:t>s</w:t>
      </w:r>
      <w:r>
        <w:t xml:space="preserve"> transparencia</w:t>
      </w:r>
      <w:r w:rsidR="0046541A">
        <w:t>s, así como tablas y listas</w:t>
      </w:r>
      <w:r w:rsidR="00C70A10">
        <w:t xml:space="preserve">, enlaces y distintos tipos de </w:t>
      </w:r>
      <w:r w:rsidR="00B253B8">
        <w:t>fragmentos</w:t>
      </w:r>
      <w:r w:rsidR="00C70A10">
        <w:t xml:space="preserve"> y </w:t>
      </w:r>
      <w:r w:rsidR="00B253B8">
        <w:t>transiciones (algunas nuevas como concave y convex).</w:t>
      </w:r>
    </w:p>
    <w:p w14:paraId="6B44ECE8" w14:textId="6DA60F6D" w:rsidR="0046541A" w:rsidRDefault="0046541A" w:rsidP="009D3571">
      <w:pPr>
        <w:jc w:val="both"/>
      </w:pPr>
      <w:r>
        <w:t>He actualizado la versión de reveal.js y añadido los plugins RevealMarkdown, RevealZoom y RevealMenu para poder insertar texto escrito en Markdown, poder activar el zoom con Alt + click y poder añadir un menú a la presentación, que resulta útil para poder navegar por ella. Asimismo, he añadido el número de página de las diapositivas y he insertado el elemento autoPlaymedia para reproducir los vídeos automáticamente.</w:t>
      </w:r>
    </w:p>
    <w:p w14:paraId="5D9B6EF6" w14:textId="77777777" w:rsidR="009D3571" w:rsidRDefault="009D3571"/>
    <w:sectPr w:rsidR="009D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59"/>
    <w:rsid w:val="001744CF"/>
    <w:rsid w:val="00215D16"/>
    <w:rsid w:val="0046541A"/>
    <w:rsid w:val="005B2E59"/>
    <w:rsid w:val="00811D88"/>
    <w:rsid w:val="008C4EBF"/>
    <w:rsid w:val="0092678B"/>
    <w:rsid w:val="009D3571"/>
    <w:rsid w:val="00A165CB"/>
    <w:rsid w:val="00B253B8"/>
    <w:rsid w:val="00B95590"/>
    <w:rsid w:val="00C70A10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C89D"/>
  <w15:chartTrackingRefBased/>
  <w15:docId w15:val="{34E87CA4-4C26-4FD2-8E5B-41753E8E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BALLESTEROS COZAR</dc:creator>
  <cp:keywords/>
  <dc:description/>
  <cp:lastModifiedBy>MARIA BALLESTEROS COZAR</cp:lastModifiedBy>
  <cp:revision>9</cp:revision>
  <dcterms:created xsi:type="dcterms:W3CDTF">2021-03-12T14:57:00Z</dcterms:created>
  <dcterms:modified xsi:type="dcterms:W3CDTF">2021-03-12T16:08:00Z</dcterms:modified>
</cp:coreProperties>
</file>