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D5EB4E" w14:paraId="5E5787A5" wp14:textId="7B01DC36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35D5EB4E" w:rsidR="35D5EB4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Introduction to </w:t>
      </w:r>
      <w:r w:rsidRPr="35D5EB4E" w:rsidR="35D5EB4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Prometheus</w:t>
      </w:r>
    </w:p>
    <w:p w:rsidR="2574893A" w:rsidP="2574893A" w:rsidRDefault="2574893A" w14:paraId="484A26F2" w14:textId="035F8F49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2574893A" w:rsidR="2574893A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Major components</w:t>
      </w:r>
    </w:p>
    <w:p w:rsidR="2574893A" w:rsidP="2574893A" w:rsidRDefault="2574893A" w14:paraId="5E64B835" w14:textId="21F8DF73">
      <w:pPr>
        <w:pStyle w:val="Normal"/>
        <w:ind w:left="36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499772C0" w:rsidP="35D5EB4E" w:rsidRDefault="499772C0" w14:paraId="65F2104C" w14:textId="60D9AFD7">
      <w:pPr>
        <w:pStyle w:val="ListParagraph"/>
        <w:numPr>
          <w:ilvl w:val="0"/>
          <w:numId w:val="1"/>
        </w:numPr>
        <w:rPr>
          <w:color w:val="222222"/>
          <w:sz w:val="24"/>
          <w:szCs w:val="24"/>
        </w:rPr>
      </w:pPr>
      <w:r w:rsidRPr="35D5EB4E" w:rsidR="35D5EB4E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GB"/>
        </w:rPr>
        <w:t>Prometheus server - This scrapes and stores time series data from client systems and applications.</w:t>
      </w:r>
    </w:p>
    <w:p w:rsidR="499772C0" w:rsidP="35D5EB4E" w:rsidRDefault="499772C0" w14:paraId="29D31802" w14:textId="044EB613">
      <w:pPr>
        <w:pStyle w:val="ListParagraph"/>
        <w:numPr>
          <w:ilvl w:val="0"/>
          <w:numId w:val="1"/>
        </w:numPr>
        <w:rPr>
          <w:color w:val="222222"/>
          <w:sz w:val="24"/>
          <w:szCs w:val="24"/>
        </w:rPr>
      </w:pPr>
      <w:r w:rsidRPr="35D5EB4E" w:rsidR="35D5EB4E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GB"/>
        </w:rPr>
        <w:t>Exporters - used in exporting existing metrics from third-party systems as Prometheus metrics.</w:t>
      </w:r>
    </w:p>
    <w:p w:rsidR="499772C0" w:rsidP="35D5EB4E" w:rsidRDefault="499772C0" w14:paraId="4E80ED7A" w14:textId="1C3599F5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4"/>
          <w:szCs w:val="24"/>
        </w:rPr>
      </w:pPr>
      <w:r w:rsidRPr="35D5EB4E" w:rsidR="35D5EB4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An </w:t>
      </w:r>
      <w:hyperlink r:id="Rf8eff6b5527147ef">
        <w:r w:rsidRPr="35D5EB4E" w:rsidR="35D5EB4E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GB"/>
          </w:rPr>
          <w:t>alertmanager</w:t>
        </w:r>
      </w:hyperlink>
      <w:r w:rsidRPr="35D5EB4E" w:rsidR="35D5EB4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used to handle alerts</w:t>
      </w:r>
    </w:p>
    <w:p w:rsidR="35D5EB4E" w:rsidP="2574893A" w:rsidRDefault="35D5EB4E" w14:paraId="683B79E5" w14:textId="60780EAC">
      <w:pPr>
        <w:pStyle w:val="ListParagraph"/>
        <w:numPr>
          <w:ilvl w:val="0"/>
          <w:numId w:val="1"/>
        </w:numPr>
        <w:ind/>
        <w:rPr>
          <w:color w:val="000000" w:themeColor="text1" w:themeTint="FF" w:themeShade="FF"/>
          <w:sz w:val="24"/>
          <w:szCs w:val="24"/>
        </w:rPr>
      </w:pPr>
      <w:r w:rsidRPr="2574893A" w:rsidR="2574893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The </w:t>
      </w:r>
      <w:hyperlink r:id="R50b10e75a5734633">
        <w:r w:rsidRPr="2574893A" w:rsidR="2574893A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GB"/>
          </w:rPr>
          <w:t>client libraries</w:t>
        </w:r>
      </w:hyperlink>
      <w:r w:rsidRPr="2574893A" w:rsidR="2574893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for instrumenting application code</w:t>
      </w:r>
    </w:p>
    <w:p w:rsidR="499772C0" w:rsidP="499772C0" w:rsidRDefault="499772C0" w14:paraId="117BA08D" w14:textId="5A1ADCB8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478FB3"/>
          <w:sz w:val="25"/>
          <w:szCs w:val="25"/>
          <w:lang w:val="en-GB"/>
        </w:rPr>
      </w:pPr>
    </w:p>
    <w:p w:rsidR="499772C0" w:rsidP="35D5EB4E" w:rsidRDefault="499772C0" w14:paraId="33BD6B6C" w14:textId="6E7C834F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  <w:u w:val="single"/>
        </w:rPr>
      </w:pPr>
      <w:r w:rsidRPr="2574893A" w:rsidR="2574893A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Installation</w:t>
      </w:r>
    </w:p>
    <w:p w:rsidR="35D5EB4E" w:rsidP="35D5EB4E" w:rsidRDefault="35D5EB4E" w14:paraId="605C2774" w14:textId="7E30B56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5D5EB4E" w:rsidRDefault="35D5EB4E" w14:paraId="727B51C5" w14:textId="05151E15">
      <w:r w:rsidRPr="35D5EB4E" w:rsidR="35D5EB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2.1. Create Prometheus system group</w:t>
      </w:r>
    </w:p>
    <w:p w:rsidR="35D5EB4E" w:rsidRDefault="35D5EB4E" w14:paraId="021182D0" w14:textId="5C7D19B1">
      <w:r w:rsidRPr="35D5EB4E" w:rsidR="35D5EB4E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$ sudo groupadd --system prometheus</w:t>
      </w:r>
    </w:p>
    <w:p w:rsidR="35D5EB4E" w:rsidRDefault="35D5EB4E" w14:paraId="440FFAA1" w14:textId="1DC6B81C">
      <w:r w:rsidRPr="35D5EB4E" w:rsidR="35D5EB4E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$ grep prometheus /etc/group</w:t>
      </w:r>
    </w:p>
    <w:p w:rsidR="35D5EB4E" w:rsidRDefault="35D5EB4E" w14:paraId="78D9A0C6" w14:textId="4F8049F8">
      <w:r w:rsidRPr="35D5EB4E" w:rsidR="35D5EB4E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prometheus:x:999:</w:t>
      </w:r>
    </w:p>
    <w:p w:rsidR="35D5EB4E" w:rsidRDefault="35D5EB4E" w14:paraId="49AE4809" w14:textId="3C059C6F">
      <w:r w:rsidRPr="35D5EB4E" w:rsidR="35D5EB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5D5EB4E" w:rsidRDefault="35D5EB4E" w14:paraId="2A6B1ABC" w14:textId="3FF8E610">
      <w:r w:rsidRPr="35D5EB4E" w:rsidR="35D5EB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2.2. Create Prometheus system user</w:t>
      </w:r>
    </w:p>
    <w:p w:rsidR="35D5EB4E" w:rsidRDefault="35D5EB4E" w14:paraId="19B4B0F6" w14:textId="0E3DDF70">
      <w:r w:rsidRPr="35D5EB4E" w:rsidR="35D5EB4E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$ sudo useradd -s /sbin/nologin -r -g prometheus prometheus</w:t>
      </w:r>
    </w:p>
    <w:p w:rsidR="35D5EB4E" w:rsidRDefault="35D5EB4E" w14:paraId="5BC6D853" w14:textId="0BBA48FA">
      <w:r w:rsidRPr="35D5EB4E" w:rsidR="35D5EB4E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$ id prometheus</w:t>
      </w:r>
    </w:p>
    <w:p w:rsidR="35D5EB4E" w:rsidRDefault="35D5EB4E" w14:paraId="609F27DB" w14:textId="281FCBD0">
      <w:r w:rsidRPr="35D5EB4E" w:rsidR="35D5EB4E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uid=999(prometheus) gid=998(prometheus) groups=998(prometheus)</w:t>
      </w:r>
    </w:p>
    <w:p w:rsidR="35D5EB4E" w:rsidRDefault="35D5EB4E" w14:paraId="3AEE9749" w14:textId="723635E6">
      <w:r w:rsidRPr="35D5EB4E" w:rsidR="35D5EB4E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</w:p>
    <w:p w:rsidR="35D5EB4E" w:rsidP="35D5EB4E" w:rsidRDefault="35D5EB4E" w14:paraId="0C4BEB90" w14:textId="55C40EF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D5EB4E" w:rsidR="35D5EB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2.3. Install docker and docker-compose</w:t>
      </w:r>
    </w:p>
    <w:p w:rsidR="35D5EB4E" w:rsidP="35D5EB4E" w:rsidRDefault="35D5EB4E" w14:paraId="22F611B1" w14:textId="314EF116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u w:val="single"/>
        </w:rPr>
      </w:pPr>
      <w:r w:rsidRPr="35D5EB4E" w:rsidR="35D5EB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Install docker</w:t>
      </w:r>
    </w:p>
    <w:p w:rsidR="35D5EB4E" w:rsidP="35D5EB4E" w:rsidRDefault="35D5EB4E" w14:paraId="6C016EAA" w14:textId="2FE9A02E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u w:val="none"/>
        </w:rPr>
      </w:pPr>
      <w:r w:rsidRPr="35D5EB4E" w:rsidR="35D5EB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Install docker-compose</w:t>
      </w:r>
    </w:p>
    <w:p w:rsidR="35D5EB4E" w:rsidP="35D5EB4E" w:rsidRDefault="35D5EB4E" w14:paraId="3789E071" w14:textId="7D6E706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35D5EB4E" w:rsidP="35D5EB4E" w:rsidRDefault="35D5EB4E" w14:paraId="0359933F" w14:textId="4209151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5D5EB4E" w:rsidR="35D5EB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2.4 Set up Prometheus, add Exporter and install Grafana</w:t>
      </w:r>
    </w:p>
    <w:p w:rsidR="2574893A" w:rsidP="2574893A" w:rsidRDefault="2574893A" w14:paraId="74371B8F" w14:textId="2CA3B0E4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  <w:u w:val="none"/>
        </w:rPr>
      </w:pPr>
      <w:r w:rsidRPr="2574893A" w:rsidR="2574893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Introduce prometheus.yml</w:t>
      </w:r>
    </w:p>
    <w:p w:rsidR="35D5EB4E" w:rsidP="35D5EB4E" w:rsidRDefault="35D5EB4E" w14:paraId="5A12AA12" w14:textId="2915FCEE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  <w:u w:val="none"/>
        </w:rPr>
      </w:pPr>
      <w:r w:rsidRPr="2574893A" w:rsidR="2574893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Introduce docker-compose file: </w:t>
      </w:r>
    </w:p>
    <w:p w:rsidR="35D5EB4E" w:rsidP="35D5EB4E" w:rsidRDefault="35D5EB4E" w14:paraId="37D2317E" w14:textId="2441E199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  <w:u w:val="none"/>
        </w:rPr>
      </w:pPr>
      <w:r w:rsidRPr="35D5EB4E" w:rsidR="35D5EB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Configure prometheus</w:t>
      </w:r>
    </w:p>
    <w:p w:rsidR="35D5EB4E" w:rsidP="35D5EB4E" w:rsidRDefault="35D5EB4E" w14:paraId="4D0E6BDE" w14:textId="18E117C7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  <w:u w:val="none"/>
        </w:rPr>
      </w:pPr>
      <w:r w:rsidRPr="35D5EB4E" w:rsidR="35D5EB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Add exporter</w:t>
      </w:r>
    </w:p>
    <w:p w:rsidR="35D5EB4E" w:rsidP="2574893A" w:rsidRDefault="35D5EB4E" w14:paraId="5C38A33D" w14:textId="4EFAFCFB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  <w:u w:val="none"/>
        </w:rPr>
      </w:pPr>
      <w:r w:rsidRPr="2574893A" w:rsidR="2574893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Add visualization with Grafana</w:t>
      </w:r>
    </w:p>
    <w:p w:rsidR="35D5EB4E" w:rsidP="35D5EB4E" w:rsidRDefault="35D5EB4E" w14:paraId="0FB970E2" w14:textId="15C3B555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  <w:u w:val="single"/>
        </w:rPr>
      </w:pPr>
      <w:r w:rsidRPr="2574893A" w:rsidR="2574893A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Some examples:</w:t>
      </w:r>
    </w:p>
    <w:p w:rsidR="499772C0" w:rsidP="499772C0" w:rsidRDefault="499772C0" w14:paraId="5A073630" w14:textId="1DCE64B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6C81B76D" w:rsidP="35D5EB4E" w:rsidRDefault="6C81B76D" w14:paraId="4BC844FE" w14:textId="49CD0AA4">
      <w:pPr>
        <w:pStyle w:val="Normal"/>
        <w:ind w:left="360"/>
        <w:rPr>
          <w:rFonts w:ascii="Times New Roman" w:hAnsi="Times New Roman" w:eastAsia="Times New Roman" w:cs="Times New Roman"/>
          <w:sz w:val="24"/>
          <w:szCs w:val="24"/>
        </w:rPr>
      </w:pPr>
      <w:r w:rsidRPr="35D5EB4E" w:rsidR="35D5EB4E">
        <w:rPr>
          <w:rFonts w:ascii="Times New Roman" w:hAnsi="Times New Roman" w:eastAsia="Times New Roman" w:cs="Times New Roman"/>
          <w:sz w:val="24"/>
          <w:szCs w:val="24"/>
        </w:rPr>
        <w:t>3.1 Monitoring a server</w:t>
      </w:r>
    </w:p>
    <w:p w:rsidR="6C81B76D" w:rsidP="499772C0" w:rsidRDefault="6C81B76D" w14:paraId="2977D1AC" w14:textId="08BC4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99772C0" w:rsidR="499772C0">
        <w:rPr>
          <w:rFonts w:ascii="Times New Roman" w:hAnsi="Times New Roman" w:eastAsia="Times New Roman" w:cs="Times New Roman"/>
        </w:rPr>
        <w:t>Example 1</w:t>
      </w:r>
    </w:p>
    <w:p w:rsidR="35D5EB4E" w:rsidP="35D5EB4E" w:rsidRDefault="35D5EB4E" w14:paraId="36D65628" w14:textId="45D9574F">
      <w:pPr>
        <w:pStyle w:val="Normal"/>
        <w:ind w:left="720"/>
        <w:rPr>
          <w:rFonts w:ascii="Times New Roman" w:hAnsi="Times New Roman" w:eastAsia="Times New Roman" w:cs="Times New Roman"/>
        </w:rPr>
      </w:pPr>
    </w:p>
    <w:p w:rsidR="7CFA8EFD" w:rsidP="35D5EB4E" w:rsidRDefault="7CFA8EFD" w14:paraId="3DC16396" w14:textId="266F2F04">
      <w:pPr>
        <w:pStyle w:val="Normal"/>
        <w:ind w:left="360"/>
        <w:rPr>
          <w:sz w:val="24"/>
          <w:szCs w:val="24"/>
        </w:rPr>
      </w:pPr>
      <w:r w:rsidRPr="35D5EB4E" w:rsidR="35D5EB4E">
        <w:rPr>
          <w:rFonts w:ascii="Times New Roman" w:hAnsi="Times New Roman" w:eastAsia="Times New Roman" w:cs="Times New Roman"/>
          <w:sz w:val="24"/>
          <w:szCs w:val="24"/>
        </w:rPr>
        <w:t xml:space="preserve">3.2 </w:t>
      </w:r>
      <w:r w:rsidRPr="35D5EB4E" w:rsidR="35D5EB4E">
        <w:rPr>
          <w:rFonts w:ascii="Times New Roman" w:hAnsi="Times New Roman" w:eastAsia="Times New Roman" w:cs="Times New Roman"/>
          <w:sz w:val="24"/>
          <w:szCs w:val="24"/>
        </w:rPr>
        <w:t xml:space="preserve">Monitoring </w:t>
      </w:r>
      <w:r w:rsidRPr="35D5EB4E" w:rsidR="35D5EB4E">
        <w:rPr>
          <w:rFonts w:ascii="Times New Roman" w:hAnsi="Times New Roman" w:eastAsia="Times New Roman" w:cs="Times New Roman"/>
          <w:sz w:val="24"/>
          <w:szCs w:val="24"/>
        </w:rPr>
        <w:t>a Linux process</w:t>
      </w:r>
    </w:p>
    <w:p w:rsidR="35D5EB4E" w:rsidP="35D5EB4E" w:rsidRDefault="35D5EB4E" w14:paraId="67D18FD3" w14:textId="3F07B20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35D5EB4E" w:rsidR="35D5EB4E">
        <w:rPr>
          <w:rFonts w:ascii="Times New Roman" w:hAnsi="Times New Roman" w:eastAsia="Times New Roman" w:cs="Times New Roman"/>
        </w:rPr>
        <w:t>Example 2</w:t>
      </w:r>
    </w:p>
    <w:p w:rsidR="35D5EB4E" w:rsidP="35D5EB4E" w:rsidRDefault="35D5EB4E" w14:paraId="2D032AF8" w14:textId="4502EFBF">
      <w:pPr>
        <w:pStyle w:val="Normal"/>
        <w:ind w:left="360"/>
        <w:rPr>
          <w:rFonts w:ascii="Times New Roman" w:hAnsi="Times New Roman" w:eastAsia="Times New Roman" w:cs="Times New Roman"/>
          <w:sz w:val="24"/>
          <w:szCs w:val="24"/>
        </w:rPr>
      </w:pPr>
    </w:p>
    <w:p w:rsidR="35D5EB4E" w:rsidP="35D5EB4E" w:rsidRDefault="35D5EB4E" w14:paraId="7C8D530B" w14:textId="02DD79F9">
      <w:pPr>
        <w:pStyle w:val="Normal"/>
        <w:ind w:left="360"/>
        <w:rPr>
          <w:rFonts w:ascii="Times New Roman" w:hAnsi="Times New Roman" w:eastAsia="Times New Roman" w:cs="Times New Roman"/>
          <w:sz w:val="24"/>
          <w:szCs w:val="24"/>
        </w:rPr>
      </w:pPr>
      <w:r w:rsidRPr="35D5EB4E" w:rsidR="35D5EB4E">
        <w:rPr>
          <w:rFonts w:ascii="Times New Roman" w:hAnsi="Times New Roman" w:eastAsia="Times New Roman" w:cs="Times New Roman"/>
          <w:sz w:val="24"/>
          <w:szCs w:val="24"/>
        </w:rPr>
        <w:t>3.3. Monitoring disk I/O using Exporter</w:t>
      </w:r>
    </w:p>
    <w:p w:rsidR="35D5EB4E" w:rsidP="35D5EB4E" w:rsidRDefault="35D5EB4E" w14:paraId="689B3A62" w14:textId="5CE15CC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35D5EB4E" w:rsidR="35D5EB4E">
        <w:rPr>
          <w:rFonts w:ascii="Times New Roman" w:hAnsi="Times New Roman" w:eastAsia="Times New Roman" w:cs="Times New Roman"/>
          <w:sz w:val="24"/>
          <w:szCs w:val="24"/>
        </w:rPr>
        <w:t>Example 3</w:t>
      </w:r>
    </w:p>
    <w:p w:rsidR="35D5EB4E" w:rsidP="35D5EB4E" w:rsidRDefault="35D5EB4E" w14:paraId="57C31F56" w14:textId="031A7140">
      <w:pPr>
        <w:pStyle w:val="Normal"/>
        <w:ind w:left="360"/>
        <w:rPr>
          <w:rFonts w:ascii="Times New Roman" w:hAnsi="Times New Roman" w:eastAsia="Times New Roman" w:cs="Times New Roman"/>
          <w:sz w:val="24"/>
          <w:szCs w:val="24"/>
        </w:rPr>
      </w:pPr>
    </w:p>
    <w:p w:rsidR="35D5EB4E" w:rsidP="35D5EB4E" w:rsidRDefault="35D5EB4E" w14:paraId="10D76E6B" w14:textId="14FBEDDB">
      <w:pPr>
        <w:pStyle w:val="Normal"/>
        <w:ind w:left="360"/>
        <w:rPr>
          <w:rFonts w:ascii="Times New Roman" w:hAnsi="Times New Roman" w:eastAsia="Times New Roman" w:cs="Times New Roman"/>
          <w:sz w:val="28"/>
          <w:szCs w:val="28"/>
        </w:rPr>
      </w:pPr>
      <w:r w:rsidRPr="35D5EB4E" w:rsidR="35D5EB4E">
        <w:rPr>
          <w:rFonts w:ascii="Times New Roman" w:hAnsi="Times New Roman" w:eastAsia="Times New Roman" w:cs="Times New Roman"/>
          <w:sz w:val="24"/>
          <w:szCs w:val="24"/>
        </w:rPr>
        <w:t xml:space="preserve">3.4 Monitoring an application: </w:t>
      </w:r>
    </w:p>
    <w:p w:rsidR="35D5EB4E" w:rsidP="35D5EB4E" w:rsidRDefault="35D5EB4E" w14:paraId="69117F44" w14:textId="7E741E5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35D5EB4E" w:rsidR="35D5EB4E">
        <w:rPr>
          <w:rFonts w:ascii="Times New Roman" w:hAnsi="Times New Roman" w:eastAsia="Times New Roman" w:cs="Times New Roman"/>
          <w:sz w:val="24"/>
          <w:szCs w:val="24"/>
        </w:rPr>
        <w:t>Example 4: Python or Java application.</w:t>
      </w:r>
    </w:p>
    <w:p w:rsidR="35D5EB4E" w:rsidP="35D5EB4E" w:rsidRDefault="35D5EB4E" w14:paraId="39C68454" w14:textId="0C8152F8">
      <w:pPr>
        <w:pStyle w:val="Normal"/>
        <w:ind w:left="360"/>
        <w:rPr>
          <w:rFonts w:ascii="Times New Roman" w:hAnsi="Times New Roman" w:eastAsia="Times New Roman" w:cs="Times New Roman"/>
          <w:sz w:val="24"/>
          <w:szCs w:val="24"/>
        </w:rPr>
      </w:pPr>
    </w:p>
    <w:p w:rsidR="35D5EB4E" w:rsidP="35D5EB4E" w:rsidRDefault="35D5EB4E" w14:paraId="73482096" w14:textId="28985027">
      <w:pPr>
        <w:pStyle w:val="Normal"/>
        <w:ind w:left="360"/>
        <w:rPr>
          <w:rFonts w:ascii="Times New Roman" w:hAnsi="Times New Roman" w:eastAsia="Times New Roman" w:cs="Times New Roman"/>
          <w:sz w:val="24"/>
          <w:szCs w:val="24"/>
        </w:rPr>
      </w:pPr>
    </w:p>
    <w:p w:rsidR="35D5EB4E" w:rsidP="35D5EB4E" w:rsidRDefault="35D5EB4E" w14:paraId="32BEA914" w14:textId="742880DE">
      <w:pPr>
        <w:pStyle w:val="Normal"/>
        <w:ind w:left="360" w:firstLine="720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14445C"/>
  <w15:docId w15:val="{ee92b988-cab7-4bf1-b5a1-07df1b67be3a}"/>
  <w:rsids>
    <w:rsidRoot w:val="6214445C"/>
    <w:rsid w:val="2574893A"/>
    <w:rsid w:val="35D5EB4E"/>
    <w:rsid w:val="499772C0"/>
    <w:rsid w:val="6214445C"/>
    <w:rsid w:val="6C81B76D"/>
    <w:rsid w:val="7CFA8EF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bfb4d502a4644391" /><Relationship Type="http://schemas.openxmlformats.org/officeDocument/2006/relationships/fontTable" Target="/word/fontTable.xml" Id="rId4" /><Relationship Type="http://schemas.openxmlformats.org/officeDocument/2006/relationships/hyperlink" Target="https://github.com/prometheus/alertmanager" TargetMode="External" Id="Rf8eff6b5527147ef" /><Relationship Type="http://schemas.openxmlformats.org/officeDocument/2006/relationships/hyperlink" Target="https://prometheus.io/docs/instrumenting/clientlibs/" TargetMode="External" Id="R50b10e75a57346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23EA1AF0E15C4DB68A1D82EBFA9549" ma:contentTypeVersion="2" ma:contentTypeDescription="Create a new document." ma:contentTypeScope="" ma:versionID="96a78d1c21ae7f4371328c11a056daf7">
  <xsd:schema xmlns:xsd="http://www.w3.org/2001/XMLSchema" xmlns:xs="http://www.w3.org/2001/XMLSchema" xmlns:p="http://schemas.microsoft.com/office/2006/metadata/properties" xmlns:ns2="ad7b8670-7f87-4618-b40f-04c61d7a76f8" targetNamespace="http://schemas.microsoft.com/office/2006/metadata/properties" ma:root="true" ma:fieldsID="cb427bea32c17664500365e2a84b4074" ns2:_="">
    <xsd:import namespace="ad7b8670-7f87-4618-b40f-04c61d7a76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b8670-7f87-4618-b40f-04c61d7a76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789926-2F27-4A94-A1AF-FAB10C30EBD5}"/>
</file>

<file path=customXml/itemProps2.xml><?xml version="1.0" encoding="utf-8"?>
<ds:datastoreItem xmlns:ds="http://schemas.openxmlformats.org/officeDocument/2006/customXml" ds:itemID="{11ED2E80-3F18-4842-BDA7-295FB9B3F044}"/>
</file>

<file path=customXml/itemProps3.xml><?xml version="1.0" encoding="utf-8"?>
<ds:datastoreItem xmlns:ds="http://schemas.openxmlformats.org/officeDocument/2006/customXml" ds:itemID="{DDD62222-0D01-4597-B212-CD0A93D434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Pham Phuong</dc:creator>
  <keywords/>
  <dc:description/>
  <lastModifiedBy>Pham Phuong</lastModifiedBy>
  <revision>6</revision>
  <dcterms:created xsi:type="dcterms:W3CDTF">2019-12-24T19:37:33.0000000Z</dcterms:created>
  <dcterms:modified xsi:type="dcterms:W3CDTF">2020-01-06T15:56:02.7729660Z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0x0101006523EA1AF0E15C4DB68A1D82EBFA9549</vt:lpwstr>
  </property>
</Properties>
</file>