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30029" w14:textId="5D85AB7D" w:rsidR="305DE07E" w:rsidRDefault="305DE07E" w:rsidP="305DE07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05DE0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 this tutorial, students will learn:</w:t>
      </w:r>
    </w:p>
    <w:p w14:paraId="184EF41F" w14:textId="07BF442A" w:rsidR="305DE07E" w:rsidRDefault="305DE07E" w:rsidP="305DE0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How to setup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>: a support tool for managing the machine learning pipeline</w:t>
      </w:r>
    </w:p>
    <w:p w14:paraId="33ED879E" w14:textId="7B725A95" w:rsidR="305DE07E" w:rsidRDefault="305DE07E" w:rsidP="305DE0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How to monitor the machine learning experiments with </w:t>
      </w:r>
      <w:proofErr w:type="spellStart"/>
      <w:proofErr w:type="gramStart"/>
      <w:r w:rsidRPr="305DE07E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proofErr w:type="gramEnd"/>
    </w:p>
    <w:p w14:paraId="645C3F85" w14:textId="3728375A" w:rsidR="305DE07E" w:rsidRDefault="305DE07E" w:rsidP="305DE0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How to deploy the obtained </w:t>
      </w:r>
      <w:proofErr w:type="gramStart"/>
      <w:r w:rsidRPr="305DE07E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gramEnd"/>
    </w:p>
    <w:p w14:paraId="2911E3E1" w14:textId="0637193A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CE4A3" w14:textId="678810CE" w:rsidR="305DE07E" w:rsidRDefault="305DE07E" w:rsidP="305DE0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Setup </w:t>
      </w:r>
      <w:proofErr w:type="spellStart"/>
      <w:r w:rsidRPr="305DE07E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</w:p>
    <w:p w14:paraId="3C1E9BDB" w14:textId="6F6BBDF7" w:rsidR="305DE07E" w:rsidRDefault="305DE07E" w:rsidP="305DE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Install Anaconda</w:t>
      </w:r>
    </w:p>
    <w:p w14:paraId="0326F4B4" w14:textId="338B5EAB" w:rsidR="305DE07E" w:rsidRDefault="305DE07E" w:rsidP="305DE0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Go to the Anaconda page:</w:t>
      </w:r>
    </w:p>
    <w:p w14:paraId="1FBAE63D" w14:textId="0297DCF2" w:rsidR="305DE07E" w:rsidRDefault="00822200" w:rsidP="305DE07E">
      <w:pPr>
        <w:pStyle w:val="ListParagraph"/>
        <w:numPr>
          <w:ilvl w:val="2"/>
          <w:numId w:val="1"/>
        </w:numPr>
        <w:rPr>
          <w:color w:val="323232"/>
          <w:sz w:val="21"/>
          <w:szCs w:val="21"/>
        </w:rPr>
      </w:pPr>
      <w:hyperlink r:id="rId8">
        <w:r w:rsidR="305DE07E" w:rsidRPr="305DE07E">
          <w:rPr>
            <w:rStyle w:val="Hyperlink"/>
            <w:rFonts w:ascii="Consolas" w:eastAsia="Consolas" w:hAnsi="Consolas" w:cs="Consolas"/>
            <w:color w:val="323232"/>
            <w:sz w:val="21"/>
            <w:szCs w:val="21"/>
          </w:rPr>
          <w:t>https://www.anaconda.com/distribution/</w:t>
        </w:r>
      </w:hyperlink>
    </w:p>
    <w:p w14:paraId="4D1B52E0" w14:textId="6C7A7B5D" w:rsidR="305DE07E" w:rsidRDefault="305DE07E" w:rsidP="305DE0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Download Anaconda bash script</w:t>
      </w:r>
    </w:p>
    <w:p w14:paraId="6B69EBA1" w14:textId="1A114F8D" w:rsidR="305DE07E" w:rsidRDefault="305DE07E" w:rsidP="305DE07E">
      <w:pPr>
        <w:pStyle w:val="ListParagraph"/>
        <w:numPr>
          <w:ilvl w:val="2"/>
          <w:numId w:val="1"/>
        </w:numPr>
        <w:rPr>
          <w:color w:val="323232"/>
          <w:sz w:val="21"/>
          <w:szCs w:val="21"/>
        </w:rPr>
      </w:pPr>
      <w:r w:rsidRPr="305DE07E">
        <w:rPr>
          <w:color w:val="323232"/>
          <w:sz w:val="21"/>
          <w:szCs w:val="21"/>
        </w:rPr>
        <w:t xml:space="preserve">curl -O </w:t>
      </w:r>
      <w:hyperlink r:id="rId9">
        <w:r w:rsidRPr="305DE07E">
          <w:rPr>
            <w:rStyle w:val="Hyperlink"/>
            <w:color w:val="323232"/>
            <w:sz w:val="21"/>
            <w:szCs w:val="21"/>
          </w:rPr>
          <w:t>https://repo.anaconda.com/archive/Anaconda3-</w:t>
        </w:r>
        <w:r w:rsidRPr="305DE07E">
          <w:rPr>
            <w:rStyle w:val="Hyperlink"/>
            <w:color w:val="E94849"/>
            <w:sz w:val="21"/>
            <w:szCs w:val="21"/>
          </w:rPr>
          <w:t>2019.03</w:t>
        </w:r>
        <w:r w:rsidRPr="305DE07E">
          <w:rPr>
            <w:rStyle w:val="Hyperlink"/>
            <w:color w:val="323232"/>
            <w:sz w:val="21"/>
            <w:szCs w:val="21"/>
          </w:rPr>
          <w:t>-Linux-x86_64.sh</w:t>
        </w:r>
      </w:hyperlink>
    </w:p>
    <w:p w14:paraId="26D16834" w14:textId="73675914" w:rsidR="305DE07E" w:rsidRDefault="305DE07E" w:rsidP="305DE0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Execute the script:</w:t>
      </w:r>
    </w:p>
    <w:p w14:paraId="100FE5A2" w14:textId="59418A03" w:rsidR="305DE07E" w:rsidRDefault="305DE07E" w:rsidP="305DE07E">
      <w:pPr>
        <w:pStyle w:val="ListParagraph"/>
        <w:numPr>
          <w:ilvl w:val="2"/>
          <w:numId w:val="1"/>
        </w:numPr>
        <w:rPr>
          <w:color w:val="323232"/>
          <w:sz w:val="21"/>
          <w:szCs w:val="21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$</w:t>
      </w:r>
      <w:r w:rsidRPr="305DE07E">
        <w:rPr>
          <w:color w:val="323232"/>
          <w:sz w:val="21"/>
          <w:szCs w:val="21"/>
        </w:rPr>
        <w:t xml:space="preserve"> bash Anaconda3-</w:t>
      </w:r>
      <w:r w:rsidRPr="305DE07E">
        <w:rPr>
          <w:color w:val="E94849"/>
          <w:sz w:val="21"/>
          <w:szCs w:val="21"/>
        </w:rPr>
        <w:t>2019.03</w:t>
      </w:r>
      <w:r w:rsidRPr="305DE07E">
        <w:rPr>
          <w:color w:val="323232"/>
          <w:sz w:val="21"/>
          <w:szCs w:val="21"/>
        </w:rPr>
        <w:t>-Linux-x86_64.sh</w:t>
      </w:r>
    </w:p>
    <w:p w14:paraId="70B9AD0C" w14:textId="6F243BB9" w:rsidR="305DE07E" w:rsidRDefault="305DE07E" w:rsidP="305DE07E">
      <w:pPr>
        <w:pStyle w:val="ListParagraph"/>
        <w:numPr>
          <w:ilvl w:val="2"/>
          <w:numId w:val="1"/>
        </w:numPr>
        <w:rPr>
          <w:color w:val="323232"/>
          <w:sz w:val="21"/>
          <w:szCs w:val="21"/>
        </w:rPr>
      </w:pPr>
    </w:p>
    <w:p w14:paraId="56AEBAA4" w14:textId="6508D992" w:rsidR="305DE07E" w:rsidRDefault="305DE07E" w:rsidP="305DE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</w:p>
    <w:p w14:paraId="0D45783A" w14:textId="3D8623CB" w:rsidR="305DE07E" w:rsidRDefault="305DE07E" w:rsidP="305DE0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$ pip install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</w:p>
    <w:p w14:paraId="099AE2D1" w14:textId="5D16D0FB" w:rsidR="305DE07E" w:rsidRDefault="305DE07E" w:rsidP="305DE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14:paraId="5683C0A6" w14:textId="749C2719" w:rsidR="305DE07E" w:rsidRDefault="305DE07E" w:rsidP="305DE0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$ pip install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14:paraId="506B51CA" w14:textId="149ABB18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6BD32" w14:textId="25A296AB" w:rsidR="305DE07E" w:rsidRDefault="305DE07E" w:rsidP="305DE0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b/>
          <w:bCs/>
          <w:sz w:val="24"/>
          <w:szCs w:val="24"/>
        </w:rPr>
        <w:t>II Monitoring the machine learning experiments</w:t>
      </w:r>
    </w:p>
    <w:p w14:paraId="15CEE93F" w14:textId="357A51C5" w:rsidR="305DE07E" w:rsidRDefault="305DE07E" w:rsidP="305DE0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Example code:</w:t>
      </w:r>
    </w:p>
    <w:p w14:paraId="2D3B43E8" w14:textId="31271049" w:rsidR="305DE07E" w:rsidRDefault="305DE07E" w:rsidP="305DE07E">
      <w:pPr>
        <w:ind w:left="720" w:firstLine="720"/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https://www.mlflow.org/docs/latest/tutorials-and-examples/tutorial.html</w:t>
      </w:r>
    </w:p>
    <w:p w14:paraId="4DA1CC2E" w14:textId="587055F3" w:rsidR="305DE07E" w:rsidRDefault="305DE07E" w:rsidP="305DE0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Compare the results</w:t>
      </w:r>
    </w:p>
    <w:p w14:paraId="044BDD29" w14:textId="59128B8C" w:rsidR="305DE07E" w:rsidRDefault="305DE07E" w:rsidP="305DE07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305DE07E">
        <w:rPr>
          <w:rFonts w:ascii="Times New Roman" w:eastAsia="Times New Roman" w:hAnsi="Times New Roman" w:cs="Times New Roman"/>
          <w:sz w:val="24"/>
          <w:szCs w:val="24"/>
        </w:rPr>
        <w:t>$ .</w:t>
      </w:r>
      <w:proofErr w:type="gramEnd"/>
      <w:r w:rsidRPr="305DE07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script_of_experiments</w:t>
      </w:r>
      <w:proofErr w:type="spellEnd"/>
    </w:p>
    <w:p w14:paraId="02F51D55" w14:textId="78214F9D" w:rsidR="305DE07E" w:rsidRDefault="305DE07E" w:rsidP="305DE07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Change the arguments of the training code</w:t>
      </w:r>
    </w:p>
    <w:p w14:paraId="780150EC" w14:textId="061BDDCC" w:rsidR="305DE07E" w:rsidRDefault="305DE07E" w:rsidP="305DE07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Create a script </w:t>
      </w:r>
    </w:p>
    <w:p w14:paraId="115E40C2" w14:textId="18DB8041" w:rsidR="305DE07E" w:rsidRDefault="305DE07E" w:rsidP="305DE07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</w:p>
    <w:p w14:paraId="5CECDACF" w14:textId="30A8B94D" w:rsidR="305DE07E" w:rsidRDefault="305DE07E" w:rsidP="305DE07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Check and compare the results.</w:t>
      </w:r>
    </w:p>
    <w:p w14:paraId="24143282" w14:textId="4936A7AC" w:rsidR="305DE07E" w:rsidRDefault="305DE07E" w:rsidP="305DE07E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34B651DE" w14:textId="5701F3FC" w:rsidR="305DE07E" w:rsidRDefault="305DE07E" w:rsidP="305DE0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Packing the code in a virtual environment such as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</w:p>
    <w:p w14:paraId="4002DDD9" w14:textId="03C04C81" w:rsidR="305DE07E" w:rsidRDefault="305DE07E" w:rsidP="305DE07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MLProject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4269CA38" w14:textId="74DE2BBB" w:rsidR="305DE07E" w:rsidRDefault="305DE07E" w:rsidP="305DE07E">
      <w:pPr>
        <w:ind w:left="720"/>
      </w:pPr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 xml:space="preserve"># </w:t>
      </w:r>
      <w:proofErr w:type="spellStart"/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>sklearn_elasticnet_wine</w:t>
      </w:r>
      <w:proofErr w:type="spellEnd"/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>/</w:t>
      </w:r>
      <w:proofErr w:type="spellStart"/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>MLproject</w:t>
      </w:r>
      <w:proofErr w:type="spellEnd"/>
    </w:p>
    <w:p w14:paraId="09B2692D" w14:textId="328E3D00" w:rsidR="305DE07E" w:rsidRDefault="305DE07E" w:rsidP="305DE07E">
      <w:pPr>
        <w:ind w:left="720"/>
      </w:pPr>
      <w:r w:rsidRPr="305DE07E">
        <w:rPr>
          <w:rFonts w:ascii="Consolas" w:eastAsia="Consolas" w:hAnsi="Consolas" w:cs="Consolas"/>
          <w:color w:val="000080"/>
          <w:sz w:val="20"/>
          <w:szCs w:val="20"/>
        </w:rPr>
        <w:t>name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>: tutorial</w:t>
      </w:r>
    </w:p>
    <w:p w14:paraId="432519B1" w14:textId="74DE2BBB" w:rsidR="305DE07E" w:rsidRDefault="305DE07E" w:rsidP="305DE07E">
      <w:pPr>
        <w:ind w:left="720"/>
      </w:pPr>
      <w:proofErr w:type="spellStart"/>
      <w:r w:rsidRPr="305DE07E">
        <w:rPr>
          <w:rFonts w:ascii="Consolas" w:eastAsia="Consolas" w:hAnsi="Consolas" w:cs="Consolas"/>
          <w:color w:val="000080"/>
          <w:sz w:val="20"/>
          <w:szCs w:val="20"/>
        </w:rPr>
        <w:t>conda_env</w:t>
      </w:r>
      <w:proofErr w:type="spellEnd"/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</w:t>
      </w:r>
      <w:proofErr w:type="spellStart"/>
      <w:proofErr w:type="gramStart"/>
      <w:r w:rsidRPr="305DE07E">
        <w:rPr>
          <w:rFonts w:ascii="Consolas" w:eastAsia="Consolas" w:hAnsi="Consolas" w:cs="Consolas"/>
          <w:color w:val="052247"/>
          <w:sz w:val="20"/>
          <w:szCs w:val="20"/>
        </w:rPr>
        <w:t>conda.yaml</w:t>
      </w:r>
      <w:proofErr w:type="spellEnd"/>
      <w:proofErr w:type="gramEnd"/>
    </w:p>
    <w:p w14:paraId="43EBEA35" w14:textId="74DE2BBB" w:rsidR="305DE07E" w:rsidRDefault="305DE07E" w:rsidP="305DE07E">
      <w:pPr>
        <w:ind w:left="720"/>
      </w:pPr>
      <w:proofErr w:type="spellStart"/>
      <w:r w:rsidRPr="305DE07E">
        <w:rPr>
          <w:rFonts w:ascii="Consolas" w:eastAsia="Consolas" w:hAnsi="Consolas" w:cs="Consolas"/>
          <w:color w:val="000080"/>
          <w:sz w:val="20"/>
          <w:szCs w:val="20"/>
        </w:rPr>
        <w:t>entry_points</w:t>
      </w:r>
      <w:proofErr w:type="spellEnd"/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</w:t>
      </w:r>
    </w:p>
    <w:p w14:paraId="7AE0A270" w14:textId="4AC9DE8E" w:rsidR="305DE07E" w:rsidRDefault="305DE07E" w:rsidP="305DE07E">
      <w:pPr>
        <w:ind w:left="720"/>
      </w:pPr>
      <w:r w:rsidRPr="305DE07E">
        <w:rPr>
          <w:rFonts w:ascii="Consolas" w:eastAsia="Consolas" w:hAnsi="Consolas" w:cs="Consolas"/>
          <w:color w:val="000080"/>
          <w:sz w:val="20"/>
          <w:szCs w:val="20"/>
        </w:rPr>
        <w:t xml:space="preserve">    main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 </w:t>
      </w:r>
    </w:p>
    <w:p w14:paraId="54BAD0AB" w14:textId="6B993D72" w:rsidR="305DE07E" w:rsidRDefault="305DE07E" w:rsidP="68B71B2D">
      <w:pPr>
        <w:ind w:left="720" w:firstLine="720"/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parameters:    </w:t>
      </w:r>
    </w:p>
    <w:p w14:paraId="44FE8DFD" w14:textId="74DE2BBB" w:rsidR="305DE07E" w:rsidRDefault="305DE07E" w:rsidP="68B71B2D">
      <w:pPr>
        <w:ind w:left="1440" w:firstLine="720"/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lastRenderedPageBreak/>
        <w:t xml:space="preserve">alpha: float   </w:t>
      </w:r>
    </w:p>
    <w:p w14:paraId="76597B2C" w14:textId="4F29EA39" w:rsidR="305DE07E" w:rsidRDefault="305DE07E" w:rsidP="68B71B2D">
      <w:pPr>
        <w:ind w:left="1440" w:firstLine="720"/>
      </w:pPr>
      <w:proofErr w:type="spellStart"/>
      <w:r w:rsidRPr="305DE07E">
        <w:rPr>
          <w:rFonts w:ascii="Consolas" w:eastAsia="Consolas" w:hAnsi="Consolas" w:cs="Consolas"/>
          <w:color w:val="052247"/>
          <w:sz w:val="20"/>
          <w:szCs w:val="20"/>
        </w:rPr>
        <w:t>l1_ratio</w:t>
      </w:r>
      <w:proofErr w:type="spellEnd"/>
      <w:r w:rsidRPr="305DE07E">
        <w:rPr>
          <w:rFonts w:ascii="Consolas" w:eastAsia="Consolas" w:hAnsi="Consolas" w:cs="Consolas"/>
          <w:color w:val="052247"/>
          <w:sz w:val="20"/>
          <w:szCs w:val="20"/>
        </w:rPr>
        <w:t>: {</w:t>
      </w:r>
      <w:r w:rsidRPr="305DE07E">
        <w:rPr>
          <w:rFonts w:ascii="Consolas" w:eastAsia="Consolas" w:hAnsi="Consolas" w:cs="Consolas"/>
          <w:color w:val="000080"/>
          <w:sz w:val="20"/>
          <w:szCs w:val="20"/>
        </w:rPr>
        <w:t>type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</w:t>
      </w:r>
      <w:r w:rsidRPr="305DE07E">
        <w:rPr>
          <w:rFonts w:ascii="Consolas" w:eastAsia="Consolas" w:hAnsi="Consolas" w:cs="Consolas"/>
          <w:color w:val="008080"/>
          <w:sz w:val="20"/>
          <w:szCs w:val="20"/>
        </w:rPr>
        <w:t>float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>,</w:t>
      </w:r>
      <w:r w:rsidRPr="305DE07E">
        <w:rPr>
          <w:rFonts w:ascii="Consolas" w:eastAsia="Consolas" w:hAnsi="Consolas" w:cs="Consolas"/>
          <w:color w:val="000080"/>
          <w:sz w:val="20"/>
          <w:szCs w:val="20"/>
        </w:rPr>
        <w:t xml:space="preserve"> default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</w:t>
      </w:r>
      <w:r w:rsidRPr="305DE07E">
        <w:rPr>
          <w:rFonts w:ascii="Consolas" w:eastAsia="Consolas" w:hAnsi="Consolas" w:cs="Consolas"/>
          <w:color w:val="008080"/>
          <w:sz w:val="20"/>
          <w:szCs w:val="20"/>
        </w:rPr>
        <w:t>0.1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}  </w:t>
      </w:r>
    </w:p>
    <w:p w14:paraId="5861AFA5" w14:textId="74DE2BBB" w:rsidR="305DE07E" w:rsidRDefault="305DE07E" w:rsidP="68B71B2D">
      <w:pPr>
        <w:ind w:left="720" w:firstLine="720"/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command: </w:t>
      </w:r>
      <w:r w:rsidRPr="305DE07E">
        <w:rPr>
          <w:rFonts w:ascii="Consolas" w:eastAsia="Consolas" w:hAnsi="Consolas" w:cs="Consolas"/>
          <w:color w:val="DC2126"/>
          <w:sz w:val="20"/>
          <w:szCs w:val="20"/>
        </w:rPr>
        <w:t>"python</w:t>
      </w:r>
      <w:r w:rsidRPr="305DE07E">
        <w:rPr>
          <w:rFonts w:ascii="Consolas" w:eastAsia="Consolas" w:hAnsi="Consolas" w:cs="Consolas"/>
          <w:color w:val="008080"/>
          <w:sz w:val="20"/>
          <w:szCs w:val="20"/>
        </w:rPr>
        <w:t xml:space="preserve"> </w:t>
      </w:r>
      <w:r w:rsidRPr="305DE07E">
        <w:rPr>
          <w:rFonts w:ascii="Consolas" w:eastAsia="Consolas" w:hAnsi="Consolas" w:cs="Consolas"/>
          <w:color w:val="DC2126"/>
          <w:sz w:val="20"/>
          <w:szCs w:val="20"/>
        </w:rPr>
        <w:t>train.py</w:t>
      </w:r>
      <w:r w:rsidRPr="305DE07E">
        <w:rPr>
          <w:rFonts w:ascii="Consolas" w:eastAsia="Consolas" w:hAnsi="Consolas" w:cs="Consolas"/>
          <w:color w:val="008080"/>
          <w:sz w:val="20"/>
          <w:szCs w:val="20"/>
        </w:rPr>
        <w:t xml:space="preserve"> </w:t>
      </w:r>
      <w:r w:rsidRPr="305DE07E">
        <w:rPr>
          <w:rFonts w:ascii="Consolas" w:eastAsia="Consolas" w:hAnsi="Consolas" w:cs="Consolas"/>
          <w:color w:val="DC2126"/>
          <w:sz w:val="20"/>
          <w:szCs w:val="20"/>
        </w:rPr>
        <w:t>{alpha}</w:t>
      </w:r>
      <w:r w:rsidRPr="305DE07E">
        <w:rPr>
          <w:rFonts w:ascii="Consolas" w:eastAsia="Consolas" w:hAnsi="Consolas" w:cs="Consolas"/>
          <w:color w:val="008080"/>
          <w:sz w:val="20"/>
          <w:szCs w:val="20"/>
        </w:rPr>
        <w:t xml:space="preserve"> </w:t>
      </w:r>
      <w:r w:rsidRPr="305DE07E">
        <w:rPr>
          <w:rFonts w:ascii="Consolas" w:eastAsia="Consolas" w:hAnsi="Consolas" w:cs="Consolas"/>
          <w:color w:val="DC2126"/>
          <w:sz w:val="20"/>
          <w:szCs w:val="20"/>
        </w:rPr>
        <w:t>{</w:t>
      </w:r>
      <w:proofErr w:type="spellStart"/>
      <w:r w:rsidRPr="305DE07E">
        <w:rPr>
          <w:rFonts w:ascii="Consolas" w:eastAsia="Consolas" w:hAnsi="Consolas" w:cs="Consolas"/>
          <w:color w:val="DC2126"/>
          <w:sz w:val="20"/>
          <w:szCs w:val="20"/>
        </w:rPr>
        <w:t>l1_ratio</w:t>
      </w:r>
      <w:proofErr w:type="spellEnd"/>
      <w:r w:rsidRPr="305DE07E">
        <w:rPr>
          <w:rFonts w:ascii="Consolas" w:eastAsia="Consolas" w:hAnsi="Consolas" w:cs="Consolas"/>
          <w:color w:val="DC2126"/>
          <w:sz w:val="20"/>
          <w:szCs w:val="20"/>
        </w:rPr>
        <w:t>}"</w:t>
      </w:r>
    </w:p>
    <w:p w14:paraId="728311AC" w14:textId="27F53305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7A0E59" w14:textId="2B6ABDAD" w:rsidR="305DE07E" w:rsidRDefault="305DE07E" w:rsidP="305DE07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proofErr w:type="gramStart"/>
      <w:r w:rsidRPr="305DE07E">
        <w:rPr>
          <w:rFonts w:ascii="Times New Roman" w:eastAsia="Times New Roman" w:hAnsi="Times New Roman" w:cs="Times New Roman"/>
          <w:sz w:val="24"/>
          <w:szCs w:val="24"/>
        </w:rPr>
        <w:t>conda.yaml</w:t>
      </w:r>
      <w:proofErr w:type="spellEnd"/>
      <w:proofErr w:type="gramEnd"/>
    </w:p>
    <w:p w14:paraId="3C49A5C5" w14:textId="0E4ADB5B" w:rsidR="305DE07E" w:rsidRDefault="305DE07E" w:rsidP="68B71B2D">
      <w:pPr>
        <w:ind w:left="720"/>
        <w:rPr>
          <w:rFonts w:ascii="Consolas" w:eastAsia="Consolas" w:hAnsi="Consolas" w:cs="Consolas"/>
          <w:color w:val="052247"/>
          <w:sz w:val="20"/>
          <w:szCs w:val="20"/>
        </w:rPr>
      </w:pPr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 xml:space="preserve"># </w:t>
      </w:r>
      <w:proofErr w:type="spellStart"/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>sklearn_elasticnet_wine</w:t>
      </w:r>
      <w:proofErr w:type="spellEnd"/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>/</w:t>
      </w:r>
      <w:proofErr w:type="spellStart"/>
      <w:r w:rsidRPr="68B71B2D">
        <w:rPr>
          <w:rFonts w:ascii="Consolas" w:eastAsia="Consolas" w:hAnsi="Consolas" w:cs="Consolas"/>
          <w:i/>
          <w:iCs/>
          <w:color w:val="999988"/>
          <w:sz w:val="20"/>
          <w:szCs w:val="20"/>
        </w:rPr>
        <w:t>conda.yaml</w:t>
      </w:r>
      <w:proofErr w:type="spellEnd"/>
    </w:p>
    <w:p w14:paraId="63F724B6" w14:textId="25E3AA38" w:rsidR="305DE07E" w:rsidRDefault="305DE07E" w:rsidP="68B71B2D">
      <w:pPr>
        <w:ind w:left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00080"/>
          <w:sz w:val="20"/>
          <w:szCs w:val="20"/>
        </w:rPr>
        <w:t>name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>: tutorial</w:t>
      </w:r>
    </w:p>
    <w:p w14:paraId="2264D6A8" w14:textId="07FA1025" w:rsidR="305DE07E" w:rsidRDefault="305DE07E" w:rsidP="68B71B2D">
      <w:pPr>
        <w:ind w:left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00080"/>
          <w:sz w:val="20"/>
          <w:szCs w:val="20"/>
        </w:rPr>
        <w:t>channels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 </w:t>
      </w:r>
    </w:p>
    <w:p w14:paraId="00220438" w14:textId="4C9F9738" w:rsidR="305DE07E" w:rsidRDefault="305DE07E" w:rsidP="68B71B2D">
      <w:pPr>
        <w:ind w:left="720" w:firstLine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>- defaults</w:t>
      </w:r>
    </w:p>
    <w:p w14:paraId="1A42DBE3" w14:textId="41647EB7" w:rsidR="305DE07E" w:rsidRDefault="305DE07E" w:rsidP="68B71B2D">
      <w:pPr>
        <w:ind w:left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00080"/>
          <w:sz w:val="20"/>
          <w:szCs w:val="20"/>
        </w:rPr>
        <w:t>dependencies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 </w:t>
      </w:r>
    </w:p>
    <w:p w14:paraId="561032DA" w14:textId="5A0F68ED" w:rsidR="305DE07E" w:rsidRDefault="305DE07E" w:rsidP="68B71B2D">
      <w:pPr>
        <w:ind w:left="720" w:firstLine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- </w:t>
      </w:r>
      <w:proofErr w:type="spellStart"/>
      <w:r w:rsidRPr="305DE07E">
        <w:rPr>
          <w:rFonts w:ascii="Consolas" w:eastAsia="Consolas" w:hAnsi="Consolas" w:cs="Consolas"/>
          <w:color w:val="052247"/>
          <w:sz w:val="20"/>
          <w:szCs w:val="20"/>
        </w:rPr>
        <w:t>numpy</w:t>
      </w:r>
      <w:proofErr w:type="spellEnd"/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=1.14.3  </w:t>
      </w:r>
    </w:p>
    <w:p w14:paraId="37F5C5E7" w14:textId="1C6DF89A" w:rsidR="305DE07E" w:rsidRDefault="305DE07E" w:rsidP="68B71B2D">
      <w:pPr>
        <w:ind w:left="720" w:firstLine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- pandas=0.22.0  </w:t>
      </w:r>
    </w:p>
    <w:p w14:paraId="5926939C" w14:textId="6F9DB183" w:rsidR="305DE07E" w:rsidRDefault="305DE07E" w:rsidP="68B71B2D">
      <w:pPr>
        <w:ind w:left="720" w:firstLine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- </w:t>
      </w:r>
      <w:proofErr w:type="spellStart"/>
      <w:r w:rsidRPr="305DE07E">
        <w:rPr>
          <w:rFonts w:ascii="Consolas" w:eastAsia="Consolas" w:hAnsi="Consolas" w:cs="Consolas"/>
          <w:color w:val="052247"/>
          <w:sz w:val="20"/>
          <w:szCs w:val="20"/>
        </w:rPr>
        <w:t>scikit</w:t>
      </w:r>
      <w:proofErr w:type="spellEnd"/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-learn=0.19.1  </w:t>
      </w:r>
    </w:p>
    <w:p w14:paraId="67642796" w14:textId="207084F8" w:rsidR="305DE07E" w:rsidRDefault="305DE07E" w:rsidP="68B71B2D">
      <w:pPr>
        <w:ind w:left="720" w:firstLine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- </w:t>
      </w:r>
      <w:r w:rsidRPr="305DE07E">
        <w:rPr>
          <w:rFonts w:ascii="Consolas" w:eastAsia="Consolas" w:hAnsi="Consolas" w:cs="Consolas"/>
          <w:color w:val="000080"/>
          <w:sz w:val="20"/>
          <w:szCs w:val="20"/>
        </w:rPr>
        <w:t>pip</w:t>
      </w: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:    </w:t>
      </w:r>
    </w:p>
    <w:p w14:paraId="41235DC9" w14:textId="4B55CDDF" w:rsidR="305DE07E" w:rsidRDefault="305DE07E" w:rsidP="68B71B2D">
      <w:pPr>
        <w:ind w:left="1440" w:firstLine="720"/>
        <w:rPr>
          <w:rFonts w:ascii="Consolas" w:eastAsia="Consolas" w:hAnsi="Consolas" w:cs="Consolas"/>
          <w:color w:val="052247"/>
          <w:sz w:val="20"/>
          <w:szCs w:val="20"/>
        </w:rPr>
      </w:pPr>
      <w:r w:rsidRPr="305DE07E">
        <w:rPr>
          <w:rFonts w:ascii="Consolas" w:eastAsia="Consolas" w:hAnsi="Consolas" w:cs="Consolas"/>
          <w:color w:val="052247"/>
          <w:sz w:val="20"/>
          <w:szCs w:val="20"/>
        </w:rPr>
        <w:t xml:space="preserve">- </w:t>
      </w:r>
      <w:proofErr w:type="spellStart"/>
      <w:r w:rsidRPr="305DE07E">
        <w:rPr>
          <w:rFonts w:ascii="Consolas" w:eastAsia="Consolas" w:hAnsi="Consolas" w:cs="Consolas"/>
          <w:color w:val="052247"/>
          <w:sz w:val="20"/>
          <w:szCs w:val="20"/>
        </w:rPr>
        <w:t>mlflow</w:t>
      </w:r>
      <w:proofErr w:type="spellEnd"/>
    </w:p>
    <w:p w14:paraId="66DC2D2B" w14:textId="0116C8EF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28608" w14:textId="7DB60C4A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1D6CF" w14:textId="241F858F" w:rsidR="305DE07E" w:rsidRDefault="305DE07E" w:rsidP="305DE0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b/>
          <w:bCs/>
          <w:sz w:val="24"/>
          <w:szCs w:val="24"/>
        </w:rPr>
        <w:t>III Deploying the model and put it into product</w:t>
      </w:r>
    </w:p>
    <w:p w14:paraId="3EAEEE1C" w14:textId="21935DA9" w:rsidR="305DE07E" w:rsidRDefault="305DE07E" w:rsidP="305DE0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Go to the UI to check the saving model</w:t>
      </w:r>
    </w:p>
    <w:p w14:paraId="07E0E146" w14:textId="2C271907" w:rsidR="305DE07E" w:rsidRDefault="305DE07E" w:rsidP="305DE0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Deploy the server using the saving model:</w:t>
      </w:r>
    </w:p>
    <w:p w14:paraId="2F194AF9" w14:textId="1A994BA9" w:rsidR="305DE07E" w:rsidRDefault="305DE07E" w:rsidP="305DE07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 models serve -m /home/phuong/PycharmProjects/monitoring/tutorial2/examples/mlruns/0/79936866205949f0843a941829e59f0a/artifacts/model -p 1234</w:t>
      </w:r>
    </w:p>
    <w:p w14:paraId="1014FA8C" w14:textId="444905E7" w:rsidR="305DE07E" w:rsidRDefault="305DE07E" w:rsidP="305DE07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14987E0" w14:textId="26F5F171" w:rsidR="305DE07E" w:rsidRDefault="03969C85" w:rsidP="03969C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3969C85">
        <w:rPr>
          <w:rFonts w:ascii="Times New Roman" w:eastAsia="Times New Roman" w:hAnsi="Times New Roman" w:cs="Times New Roman"/>
          <w:sz w:val="24"/>
          <w:szCs w:val="24"/>
        </w:rPr>
        <w:t>Using the deployed model to do prediction</w:t>
      </w:r>
    </w:p>
    <w:p w14:paraId="6E4D52C0" w14:textId="251A3BF4" w:rsidR="305DE07E" w:rsidRDefault="305DE07E" w:rsidP="305DE0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305DE07E">
        <w:rPr>
          <w:rFonts w:ascii="Times New Roman" w:eastAsia="Times New Roman" w:hAnsi="Times New Roman" w:cs="Times New Roman"/>
          <w:sz w:val="24"/>
          <w:szCs w:val="24"/>
        </w:rPr>
        <w:t>curl -X POST -H "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Content-Type:application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>; format=pandas-split" --data '{"columns":["alcohol", "chlorides", "citric acid", "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ddity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", "free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sulfur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 dioxide", "pH", "residual sugar", "sulphates", "total </w:t>
      </w:r>
      <w:proofErr w:type="spellStart"/>
      <w:r w:rsidRPr="305DE07E">
        <w:rPr>
          <w:rFonts w:ascii="Times New Roman" w:eastAsia="Times New Roman" w:hAnsi="Times New Roman" w:cs="Times New Roman"/>
          <w:sz w:val="24"/>
          <w:szCs w:val="24"/>
        </w:rPr>
        <w:t>sulfur</w:t>
      </w:r>
      <w:proofErr w:type="spellEnd"/>
      <w:r w:rsidRPr="305DE07E">
        <w:rPr>
          <w:rFonts w:ascii="Times New Roman" w:eastAsia="Times New Roman" w:hAnsi="Times New Roman" w:cs="Times New Roman"/>
          <w:sz w:val="24"/>
          <w:szCs w:val="24"/>
        </w:rPr>
        <w:t xml:space="preserve"> dioxide", "volatile acidity"],"data":[[12.8, 0.029, 0.48, 0.98, 6.2, 29, 3.33, 1.2, 0.39, 75, 0.66]]}' </w:t>
      </w:r>
      <w:hyperlink r:id="rId10">
        <w:r w:rsidRPr="305DE0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http://127.0.0.1:1234/invocations</w:t>
        </w:r>
      </w:hyperlink>
    </w:p>
    <w:p w14:paraId="666651E7" w14:textId="1EAB60BB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4A458" w14:textId="0CCDB576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6ADF9" w14:textId="1A8340CF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2F98E" w14:textId="3EDABF61" w:rsidR="305DE07E" w:rsidRDefault="305DE07E" w:rsidP="305DE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D04D4" w14:textId="6AF9680E" w:rsidR="305DE07E" w:rsidRDefault="305DE07E" w:rsidP="305DE07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305DE0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3007"/>
    <w:multiLevelType w:val="hybridMultilevel"/>
    <w:tmpl w:val="91BC6754"/>
    <w:lvl w:ilvl="0" w:tplc="9220752C">
      <w:start w:val="1"/>
      <w:numFmt w:val="decimal"/>
      <w:lvlText w:val="%1."/>
      <w:lvlJc w:val="left"/>
      <w:pPr>
        <w:ind w:left="720" w:hanging="360"/>
      </w:pPr>
    </w:lvl>
    <w:lvl w:ilvl="1" w:tplc="7BF63334">
      <w:start w:val="1"/>
      <w:numFmt w:val="lowerLetter"/>
      <w:lvlText w:val="%2."/>
      <w:lvlJc w:val="left"/>
      <w:pPr>
        <w:ind w:left="1440" w:hanging="360"/>
      </w:pPr>
    </w:lvl>
    <w:lvl w:ilvl="2" w:tplc="BE6E36B4">
      <w:start w:val="1"/>
      <w:numFmt w:val="lowerRoman"/>
      <w:lvlText w:val="%3."/>
      <w:lvlJc w:val="right"/>
      <w:pPr>
        <w:ind w:left="2160" w:hanging="180"/>
      </w:pPr>
    </w:lvl>
    <w:lvl w:ilvl="3" w:tplc="F60A8252">
      <w:start w:val="1"/>
      <w:numFmt w:val="decimal"/>
      <w:lvlText w:val="%4."/>
      <w:lvlJc w:val="left"/>
      <w:pPr>
        <w:ind w:left="2880" w:hanging="360"/>
      </w:pPr>
    </w:lvl>
    <w:lvl w:ilvl="4" w:tplc="29DAED12">
      <w:start w:val="1"/>
      <w:numFmt w:val="lowerLetter"/>
      <w:lvlText w:val="%5."/>
      <w:lvlJc w:val="left"/>
      <w:pPr>
        <w:ind w:left="3600" w:hanging="360"/>
      </w:pPr>
    </w:lvl>
    <w:lvl w:ilvl="5" w:tplc="74D8E158">
      <w:start w:val="1"/>
      <w:numFmt w:val="lowerRoman"/>
      <w:lvlText w:val="%6."/>
      <w:lvlJc w:val="right"/>
      <w:pPr>
        <w:ind w:left="4320" w:hanging="180"/>
      </w:pPr>
    </w:lvl>
    <w:lvl w:ilvl="6" w:tplc="699053B8">
      <w:start w:val="1"/>
      <w:numFmt w:val="decimal"/>
      <w:lvlText w:val="%7."/>
      <w:lvlJc w:val="left"/>
      <w:pPr>
        <w:ind w:left="5040" w:hanging="360"/>
      </w:pPr>
    </w:lvl>
    <w:lvl w:ilvl="7" w:tplc="1C1CBFA6">
      <w:start w:val="1"/>
      <w:numFmt w:val="lowerLetter"/>
      <w:lvlText w:val="%8."/>
      <w:lvlJc w:val="left"/>
      <w:pPr>
        <w:ind w:left="5760" w:hanging="360"/>
      </w:pPr>
    </w:lvl>
    <w:lvl w:ilvl="8" w:tplc="D6449B8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065FE"/>
    <w:multiLevelType w:val="hybridMultilevel"/>
    <w:tmpl w:val="0F7EABF8"/>
    <w:lvl w:ilvl="0" w:tplc="F85A4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CE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2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4F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C9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66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A7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CF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4B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877EB"/>
    <w:multiLevelType w:val="hybridMultilevel"/>
    <w:tmpl w:val="79E83428"/>
    <w:lvl w:ilvl="0" w:tplc="41466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01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65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2F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27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A1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8C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AB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80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92902"/>
    <w:multiLevelType w:val="hybridMultilevel"/>
    <w:tmpl w:val="F9609770"/>
    <w:lvl w:ilvl="0" w:tplc="21C01DCA">
      <w:start w:val="1"/>
      <w:numFmt w:val="decimal"/>
      <w:lvlText w:val="%1."/>
      <w:lvlJc w:val="left"/>
      <w:pPr>
        <w:ind w:left="720" w:hanging="360"/>
      </w:pPr>
    </w:lvl>
    <w:lvl w:ilvl="1" w:tplc="0F26A702">
      <w:start w:val="1"/>
      <w:numFmt w:val="lowerLetter"/>
      <w:lvlText w:val="%2."/>
      <w:lvlJc w:val="left"/>
      <w:pPr>
        <w:ind w:left="1440" w:hanging="360"/>
      </w:pPr>
    </w:lvl>
    <w:lvl w:ilvl="2" w:tplc="8760CE66">
      <w:start w:val="1"/>
      <w:numFmt w:val="lowerRoman"/>
      <w:lvlText w:val="%3."/>
      <w:lvlJc w:val="right"/>
      <w:pPr>
        <w:ind w:left="2160" w:hanging="180"/>
      </w:pPr>
    </w:lvl>
    <w:lvl w:ilvl="3" w:tplc="B8E6C60E">
      <w:start w:val="1"/>
      <w:numFmt w:val="decimal"/>
      <w:lvlText w:val="%4."/>
      <w:lvlJc w:val="left"/>
      <w:pPr>
        <w:ind w:left="2880" w:hanging="360"/>
      </w:pPr>
    </w:lvl>
    <w:lvl w:ilvl="4" w:tplc="94061288">
      <w:start w:val="1"/>
      <w:numFmt w:val="lowerLetter"/>
      <w:lvlText w:val="%5."/>
      <w:lvlJc w:val="left"/>
      <w:pPr>
        <w:ind w:left="3600" w:hanging="360"/>
      </w:pPr>
    </w:lvl>
    <w:lvl w:ilvl="5" w:tplc="4B464E50">
      <w:start w:val="1"/>
      <w:numFmt w:val="lowerRoman"/>
      <w:lvlText w:val="%6."/>
      <w:lvlJc w:val="right"/>
      <w:pPr>
        <w:ind w:left="4320" w:hanging="180"/>
      </w:pPr>
    </w:lvl>
    <w:lvl w:ilvl="6" w:tplc="B94654E6">
      <w:start w:val="1"/>
      <w:numFmt w:val="decimal"/>
      <w:lvlText w:val="%7."/>
      <w:lvlJc w:val="left"/>
      <w:pPr>
        <w:ind w:left="5040" w:hanging="360"/>
      </w:pPr>
    </w:lvl>
    <w:lvl w:ilvl="7" w:tplc="57B2D23A">
      <w:start w:val="1"/>
      <w:numFmt w:val="lowerLetter"/>
      <w:lvlText w:val="%8."/>
      <w:lvlJc w:val="left"/>
      <w:pPr>
        <w:ind w:left="5760" w:hanging="360"/>
      </w:pPr>
    </w:lvl>
    <w:lvl w:ilvl="8" w:tplc="AB44F95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05178"/>
    <w:multiLevelType w:val="hybridMultilevel"/>
    <w:tmpl w:val="3A3809FA"/>
    <w:lvl w:ilvl="0" w:tplc="04BE5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20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E4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8C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EA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87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C8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0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62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B4C58"/>
    <w:multiLevelType w:val="hybridMultilevel"/>
    <w:tmpl w:val="0A3E6BE2"/>
    <w:lvl w:ilvl="0" w:tplc="2884B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4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A5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B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5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8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E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2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E21F1"/>
    <w:rsid w:val="00822200"/>
    <w:rsid w:val="03969C85"/>
    <w:rsid w:val="26F8C831"/>
    <w:rsid w:val="305DE07E"/>
    <w:rsid w:val="626E21F1"/>
    <w:rsid w:val="68B7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1F1"/>
  <w15:chartTrackingRefBased/>
  <w15:docId w15:val="{179551F5-59FD-424E-8099-52243FAF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www.anaconda.com/distribution/" TargetMode="External"/><Relationship Id="rId9" Type="http://schemas.openxmlformats.org/officeDocument/2006/relationships/hyperlink" Target="https://repo.anaconda.com/archive/Anaconda3-2019.03-Linux-x86_64.sh" TargetMode="External"/><Relationship Id="rId10" Type="http://schemas.openxmlformats.org/officeDocument/2006/relationships/hyperlink" Target="http://127.0.0.1:1234/inv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3EA1AF0E15C4DB68A1D82EBFA9549" ma:contentTypeVersion="2" ma:contentTypeDescription="Create a new document." ma:contentTypeScope="" ma:versionID="96a78d1c21ae7f4371328c11a056daf7">
  <xsd:schema xmlns:xsd="http://www.w3.org/2001/XMLSchema" xmlns:xs="http://www.w3.org/2001/XMLSchema" xmlns:p="http://schemas.microsoft.com/office/2006/metadata/properties" xmlns:ns2="ad7b8670-7f87-4618-b40f-04c61d7a76f8" targetNamespace="http://schemas.microsoft.com/office/2006/metadata/properties" ma:root="true" ma:fieldsID="cb427bea32c17664500365e2a84b4074" ns2:_="">
    <xsd:import namespace="ad7b8670-7f87-4618-b40f-04c61d7a7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8670-7f87-4618-b40f-04c61d7a7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5C25C-A6CA-4D35-A78E-15C613B6C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b8670-7f87-4618-b40f-04c61d7a7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DF622-D0DF-40BD-BAF8-341684ECD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DE209-26D6-49FA-8E85-3CF6D07C7B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</dc:creator>
  <cp:keywords/>
  <dc:description/>
  <cp:lastModifiedBy>Microsoft Office User</cp:lastModifiedBy>
  <cp:revision>6</cp:revision>
  <dcterms:created xsi:type="dcterms:W3CDTF">2019-12-24T19:38:00Z</dcterms:created>
  <dcterms:modified xsi:type="dcterms:W3CDTF">2020-01-06T15:53:00Z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0x0101006523EA1AF0E15C4DB68A1D82EBFA9549</vt:lpwstr>
  </property>
</Properties>
</file>