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B7F5C" w14:textId="77777777" w:rsidR="00323DC5" w:rsidRDefault="00CF6D93" w:rsidP="00323DC5">
      <w:pPr>
        <w:pStyle w:val="Header"/>
        <w:tabs>
          <w:tab w:val="clear" w:pos="4320"/>
          <w:tab w:val="clear" w:pos="8640"/>
          <w:tab w:val="left" w:pos="4709"/>
          <w:tab w:val="left" w:pos="702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112D09" wp14:editId="36F98045">
                <wp:simplePos x="0" y="0"/>
                <wp:positionH relativeFrom="page">
                  <wp:posOffset>4206240</wp:posOffset>
                </wp:positionH>
                <wp:positionV relativeFrom="page">
                  <wp:posOffset>845820</wp:posOffset>
                </wp:positionV>
                <wp:extent cx="2628900" cy="982345"/>
                <wp:effectExtent l="0" t="0" r="38100" b="336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86D6" w14:textId="77777777" w:rsidR="008A4362" w:rsidRDefault="008A4362" w:rsidP="00323DC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 of Zoology</w:t>
                            </w:r>
                          </w:p>
                          <w:p w14:paraId="0915BA41" w14:textId="77777777"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2370 – 6270 University Boulevard</w:t>
                            </w:r>
                          </w:p>
                          <w:p w14:paraId="2197027E" w14:textId="77777777"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Vancouver, B.C., Canada V6T 1Z4</w:t>
                            </w:r>
                          </w:p>
                          <w:p w14:paraId="39475C10" w14:textId="77777777"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Tel: 604-822-2131</w:t>
                            </w:r>
                          </w:p>
                          <w:p w14:paraId="01A3A5D0" w14:textId="77777777"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Fax: 604-822-6973</w:t>
                            </w:r>
                          </w:p>
                          <w:p w14:paraId="7E1CC16C" w14:textId="77777777"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www.zoology.ubc.ca</w:t>
                            </w:r>
                          </w:p>
                          <w:p w14:paraId="30355A87" w14:textId="77777777" w:rsidR="008A4362" w:rsidRDefault="008A4362" w:rsidP="00323DC5">
                            <w:pPr>
                              <w:spacing w:line="120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09DEA9AA" w14:textId="77777777" w:rsidR="008A4362" w:rsidRDefault="008A4362" w:rsidP="00323DC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66.6pt;width:207pt;height:77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" strokecolor="white" strokeweight="0">
                <v:textbox inset="0,0,0">
                  <w:txbxContent>
                    <w:p w14:paraId="7BE486D6" w14:textId="77777777" w:rsidR="006F552F" w:rsidRDefault="006F552F" w:rsidP="00323DC5">
                      <w:pPr>
                        <w:pStyle w:val="Header"/>
                        <w:tabs>
                          <w:tab w:val="clear" w:pos="4320"/>
                          <w:tab w:val="clear" w:pos="8640"/>
                          <w:tab w:val="left" w:pos="4709"/>
                          <w:tab w:val="left" w:pos="7020"/>
                        </w:tabs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 of Zoology</w:t>
                      </w:r>
                    </w:p>
                    <w:p w14:paraId="0915BA41" w14:textId="77777777" w:rsidR="006F552F" w:rsidRDefault="006F552F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2370 – 6270 University Boulevard</w:t>
                      </w:r>
                    </w:p>
                    <w:p w14:paraId="2197027E" w14:textId="77777777" w:rsidR="006F552F" w:rsidRDefault="006F552F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Vancouver, B.C., Canada V6T 1Z4</w:t>
                      </w:r>
                    </w:p>
                    <w:p w14:paraId="39475C10" w14:textId="77777777" w:rsidR="006F552F" w:rsidRDefault="006F552F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Tel: 604-822-2131</w:t>
                      </w:r>
                    </w:p>
                    <w:p w14:paraId="01A3A5D0" w14:textId="77777777" w:rsidR="006F552F" w:rsidRDefault="006F552F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Fax: 604-822-6973</w:t>
                      </w:r>
                    </w:p>
                    <w:p w14:paraId="7E1CC16C" w14:textId="77777777" w:rsidR="006F552F" w:rsidRDefault="006F552F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www.zoology.ubc.ca</w:t>
                      </w:r>
                    </w:p>
                    <w:p w14:paraId="30355A87" w14:textId="77777777" w:rsidR="006F552F" w:rsidRDefault="006F552F" w:rsidP="00323DC5">
                      <w:pPr>
                        <w:spacing w:line="120" w:lineRule="auto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14:paraId="09DEA9AA" w14:textId="77777777" w:rsidR="006F552F" w:rsidRDefault="006F552F" w:rsidP="00323DC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244">
        <w:rPr>
          <w:noProof/>
        </w:rPr>
        <w:drawing>
          <wp:anchor distT="0" distB="0" distL="114300" distR="114300" simplePos="0" relativeHeight="251657216" behindDoc="0" locked="0" layoutInCell="1" allowOverlap="1" wp14:anchorId="1CBAB448" wp14:editId="41A2E022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671830" cy="914400"/>
            <wp:effectExtent l="2540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71A30B" w14:textId="77777777" w:rsidR="00323DC5" w:rsidRDefault="009F7244" w:rsidP="00323DC5">
      <w:pPr>
        <w:pStyle w:val="Footer"/>
        <w:tabs>
          <w:tab w:val="clear" w:pos="4320"/>
          <w:tab w:val="clear" w:pos="8640"/>
          <w:tab w:val="left" w:pos="6480"/>
        </w:tabs>
      </w:pPr>
      <w:r>
        <w:tab/>
        <w:t>July 29, 2009</w:t>
      </w:r>
    </w:p>
    <w:p w14:paraId="2F88C6CC" w14:textId="77777777" w:rsidR="000F3FF7" w:rsidRDefault="000F3FF7" w:rsidP="00323DC5">
      <w:pPr>
        <w:pStyle w:val="Footer"/>
        <w:tabs>
          <w:tab w:val="clear" w:pos="4320"/>
          <w:tab w:val="clear" w:pos="8640"/>
          <w:tab w:val="left" w:pos="6480"/>
        </w:tabs>
      </w:pPr>
    </w:p>
    <w:p w14:paraId="2D3F45DE" w14:textId="77777777" w:rsidR="00F7640D" w:rsidRDefault="000F3FF7" w:rsidP="00F7640D">
      <w:r>
        <w:t xml:space="preserve">Dear </w:t>
      </w:r>
      <w:r w:rsidR="00F27619">
        <w:t>E</w:t>
      </w:r>
      <w:r w:rsidR="00BA1C46">
        <w:t>ditor</w:t>
      </w:r>
      <w:r w:rsidR="006122A3">
        <w:t>,</w:t>
      </w:r>
    </w:p>
    <w:p w14:paraId="6F68339B" w14:textId="77777777" w:rsidR="00F7640D" w:rsidRDefault="00F7640D" w:rsidP="00F7640D"/>
    <w:p w14:paraId="0B90B8F9" w14:textId="77777777" w:rsidR="000F3FF7" w:rsidRDefault="000F3FF7" w:rsidP="000F3FF7">
      <w:pPr>
        <w:pStyle w:val="Footer"/>
        <w:tabs>
          <w:tab w:val="left" w:pos="6480"/>
        </w:tabs>
      </w:pPr>
      <w:r w:rsidRPr="00FF3B8F">
        <w:rPr>
          <w:bCs/>
        </w:rPr>
        <w:t xml:space="preserve">We are submitting a manuscript entitled </w:t>
      </w:r>
      <w:r>
        <w:t>“</w:t>
      </w:r>
      <w:r w:rsidR="006F552F">
        <w:t>Intraspecific genetic variation increases network complexity: empirical evidence from a plant-insect food web</w:t>
      </w:r>
      <w:r>
        <w:t xml:space="preserve">” for consideration </w:t>
      </w:r>
      <w:r w:rsidR="006122A3">
        <w:t xml:space="preserve">to be </w:t>
      </w:r>
      <w:r>
        <w:t>publi</w:t>
      </w:r>
      <w:r w:rsidR="006122A3">
        <w:t>shed</w:t>
      </w:r>
      <w:r>
        <w:t xml:space="preserve"> in </w:t>
      </w:r>
      <w:r w:rsidR="006F552F">
        <w:t xml:space="preserve">Proceedings of the National Academy of Sciences. </w:t>
      </w:r>
    </w:p>
    <w:p w14:paraId="4A14DF14" w14:textId="77777777" w:rsidR="000F3FF7" w:rsidRPr="00E93A13" w:rsidRDefault="000F3FF7" w:rsidP="000F3FF7">
      <w:pPr>
        <w:pStyle w:val="Footer"/>
        <w:tabs>
          <w:tab w:val="left" w:pos="6480"/>
        </w:tabs>
      </w:pPr>
    </w:p>
    <w:p w14:paraId="1DBEEC11" w14:textId="54FD7860" w:rsidR="00F27619" w:rsidRDefault="00327151" w:rsidP="00F27619">
      <w:r>
        <w:t>For</w:t>
      </w:r>
      <w:r w:rsidR="002B5C56">
        <w:t xml:space="preserve"> the past 15 years, </w:t>
      </w:r>
      <w:r>
        <w:t>n</w:t>
      </w:r>
      <w:r w:rsidR="00A92687">
        <w:t>etwork theory has provided new insight as to</w:t>
      </w:r>
      <w:r>
        <w:t xml:space="preserve"> how the structure of species interactions </w:t>
      </w:r>
      <w:r w:rsidR="008A4362">
        <w:t xml:space="preserve">networks </w:t>
      </w:r>
      <w:r w:rsidR="00A92687">
        <w:t>can shape the dynamics of diverse ecological communities.</w:t>
      </w:r>
      <w:r>
        <w:t xml:space="preserve"> Simultaneously, ecologists have been revealing how genetic and phenotypic variation within dominant species can influence </w:t>
      </w:r>
      <w:r w:rsidR="00515737">
        <w:t xml:space="preserve">the assembly of ecological communities. While </w:t>
      </w:r>
      <w:r>
        <w:t xml:space="preserve">theory suggests </w:t>
      </w:r>
      <w:r w:rsidR="00515737">
        <w:t xml:space="preserve">that intraspecific genetic variation can </w:t>
      </w:r>
      <w:r w:rsidR="008A1FAE">
        <w:t>increase the complexity of ecological networks, there have been few empirical tests of this prediction</w:t>
      </w:r>
      <w:r w:rsidR="00515737">
        <w:t xml:space="preserve">. </w:t>
      </w:r>
      <w:r>
        <w:t xml:space="preserve">In this study, we used </w:t>
      </w:r>
      <w:r w:rsidR="00515737">
        <w:t xml:space="preserve">a large common garden experiment to illustrate how heritable trait variation in a host plant directly and indirectly shapes the assembly of </w:t>
      </w:r>
      <w:r w:rsidR="008A4362">
        <w:t>an</w:t>
      </w:r>
      <w:r w:rsidR="00515737">
        <w:t xml:space="preserve"> insect food web</w:t>
      </w:r>
      <w:r w:rsidR="00A92687">
        <w:t xml:space="preserve"> (network of trophic interactions)</w:t>
      </w:r>
      <w:r w:rsidR="008A4362">
        <w:t xml:space="preserve">, resulting in </w:t>
      </w:r>
      <w:r w:rsidR="008A1FAE">
        <w:t>unique compositions of trophic interactions</w:t>
      </w:r>
      <w:r w:rsidR="008A4362">
        <w:t xml:space="preserve"> associated with each host plant genotype</w:t>
      </w:r>
      <w:r w:rsidR="008A1FAE">
        <w:t xml:space="preserve">. </w:t>
      </w:r>
      <w:r w:rsidR="004E05AD">
        <w:t xml:space="preserve">Moreover, we demonstrate how this genetic specificity in trophic interactions resulted in a 50% increase in food web complexity over the range of genetic variation in the experimental population of host plants. </w:t>
      </w:r>
      <w:r w:rsidR="00515737">
        <w:t xml:space="preserve">Taken together, our study suggests that intraspecific genetic variation </w:t>
      </w:r>
      <w:r w:rsidR="008A1FAE">
        <w:t xml:space="preserve">likely plays an underappreciated role </w:t>
      </w:r>
      <w:r w:rsidR="00515737">
        <w:t xml:space="preserve">in </w:t>
      </w:r>
      <w:r w:rsidR="008A4362">
        <w:t>shaping the structure and dynamics of ecological networks</w:t>
      </w:r>
      <w:r w:rsidR="00515737">
        <w:t xml:space="preserve">. </w:t>
      </w:r>
    </w:p>
    <w:p w14:paraId="40730DEF" w14:textId="77777777" w:rsidR="00F27619" w:rsidRDefault="00F27619" w:rsidP="00F27619"/>
    <w:p w14:paraId="18EA67C9" w14:textId="14CEE90C" w:rsidR="00DD4F2B" w:rsidRDefault="00AD34D2">
      <w:pPr>
        <w:pStyle w:val="Footer"/>
        <w:tabs>
          <w:tab w:val="left" w:pos="6480"/>
        </w:tabs>
      </w:pPr>
      <w:r>
        <w:t>We feel that this manuscript</w:t>
      </w:r>
      <w:r w:rsidR="000C13D6">
        <w:t xml:space="preserve"> </w:t>
      </w:r>
      <w:r w:rsidR="000679DE">
        <w:t>provides</w:t>
      </w:r>
      <w:r w:rsidR="00515737">
        <w:t xml:space="preserve"> a novel </w:t>
      </w:r>
      <w:r w:rsidR="008A4362">
        <w:t xml:space="preserve">and general </w:t>
      </w:r>
      <w:r w:rsidR="00515737">
        <w:t>contribution to science</w:t>
      </w:r>
      <w:r w:rsidR="007E2D2E">
        <w:t xml:space="preserve">. </w:t>
      </w:r>
      <w:r w:rsidR="008A4362">
        <w:t>In particular</w:t>
      </w:r>
      <w:r w:rsidR="007E2D2E">
        <w:t xml:space="preserve">, </w:t>
      </w:r>
      <w:r w:rsidR="008A4362">
        <w:t>our study is</w:t>
      </w:r>
      <w:r w:rsidR="00C72116">
        <w:t xml:space="preserve"> one of the first to </w:t>
      </w:r>
      <w:r w:rsidR="003A04C4">
        <w:t>empirically identify the extent to which</w:t>
      </w:r>
      <w:r w:rsidR="00C72116">
        <w:t xml:space="preserve"> i</w:t>
      </w:r>
      <w:r w:rsidR="008A4362">
        <w:t>ntraspecific genetic variation</w:t>
      </w:r>
      <w:r w:rsidR="00C72116">
        <w:t xml:space="preserve"> </w:t>
      </w:r>
      <w:r w:rsidR="003A04C4">
        <w:t>can influence</w:t>
      </w:r>
      <w:r w:rsidR="00C72116">
        <w:t xml:space="preserve"> the structure of an ecological network</w:t>
      </w:r>
      <w:r w:rsidR="003A04C4">
        <w:t xml:space="preserve">. </w:t>
      </w:r>
      <w:r w:rsidR="00C72116">
        <w:t xml:space="preserve">In doing so, our study provides clear directives for future empirical and theoretical research on how ecological and evolutionary processes shape the structure and dynamics of </w:t>
      </w:r>
      <w:r w:rsidR="003A04C4">
        <w:t xml:space="preserve">species interaction </w:t>
      </w:r>
      <w:bookmarkStart w:id="0" w:name="_GoBack"/>
      <w:bookmarkEnd w:id="0"/>
      <w:r w:rsidR="00C72116">
        <w:t xml:space="preserve">networks. </w:t>
      </w:r>
      <w:r w:rsidR="007E2D2E">
        <w:t xml:space="preserve">Finally, our work </w:t>
      </w:r>
      <w:r w:rsidR="00984BAE">
        <w:t>is multidisciplinary, integrating</w:t>
      </w:r>
      <w:r w:rsidR="007E2D2E">
        <w:t xml:space="preserve"> research on diverse topics such as </w:t>
      </w:r>
      <w:r w:rsidR="00C72116">
        <w:t xml:space="preserve">network theory, </w:t>
      </w:r>
      <w:r w:rsidR="007E2D2E">
        <w:t>ecological</w:t>
      </w:r>
      <w:r w:rsidR="00C72116">
        <w:t xml:space="preserve"> genetics</w:t>
      </w:r>
      <w:r w:rsidR="007E2D2E">
        <w:t xml:space="preserve">, and </w:t>
      </w:r>
      <w:r w:rsidR="00C72116">
        <w:t>food webs</w:t>
      </w:r>
      <w:r w:rsidR="007E2D2E">
        <w:t xml:space="preserve">, and therefore should be of interest to the broad readership of </w:t>
      </w:r>
      <w:r w:rsidR="00515737">
        <w:t>Proceedings of the National Academy of Sciences</w:t>
      </w:r>
      <w:r w:rsidR="000679DE">
        <w:t>.</w:t>
      </w:r>
      <w:r w:rsidR="007E2D2E">
        <w:t xml:space="preserve"> </w:t>
      </w:r>
    </w:p>
    <w:p w14:paraId="739C5B50" w14:textId="77777777" w:rsidR="00F7640D" w:rsidRDefault="00F7640D" w:rsidP="00F7640D"/>
    <w:p w14:paraId="50680F56" w14:textId="6CBF6258" w:rsidR="00583DBF" w:rsidRDefault="003B2D3B" w:rsidP="00583DBF">
      <w:pPr>
        <w:pStyle w:val="Footer"/>
      </w:pPr>
      <w:r>
        <w:t xml:space="preserve">Given that our </w:t>
      </w:r>
      <w:r w:rsidR="00A92687">
        <w:t>study</w:t>
      </w:r>
      <w:r>
        <w:t xml:space="preserve"> lies at the interface of ecology and evolution, we </w:t>
      </w:r>
      <w:r w:rsidR="00C444BF">
        <w:t xml:space="preserve">think that either </w:t>
      </w:r>
      <w:r w:rsidR="008B5BE2">
        <w:t xml:space="preserve">Dr. </w:t>
      </w:r>
      <w:r w:rsidR="00C444BF">
        <w:t xml:space="preserve">Daniel </w:t>
      </w:r>
      <w:proofErr w:type="spellStart"/>
      <w:r w:rsidR="00C444BF">
        <w:t>Simberloff</w:t>
      </w:r>
      <w:proofErr w:type="spellEnd"/>
      <w:r>
        <w:t xml:space="preserve"> or Dr. Douglas </w:t>
      </w:r>
      <w:proofErr w:type="spellStart"/>
      <w:r>
        <w:t>Fut</w:t>
      </w:r>
      <w:r w:rsidR="00C444BF">
        <w:t>u</w:t>
      </w:r>
      <w:r>
        <w:t>yma</w:t>
      </w:r>
      <w:proofErr w:type="spellEnd"/>
      <w:r w:rsidR="001002AF">
        <w:t xml:space="preserve"> would be an appropriate </w:t>
      </w:r>
      <w:r w:rsidR="00984BAE">
        <w:t>editor</w:t>
      </w:r>
      <w:r w:rsidR="00A9180B">
        <w:t xml:space="preserve"> for this submission and </w:t>
      </w:r>
      <w:r w:rsidR="00147F1C">
        <w:t>s</w:t>
      </w:r>
      <w:r w:rsidR="00147F1C" w:rsidRPr="00B02921">
        <w:t xml:space="preserve">uitable reviewers for this manuscript include: </w:t>
      </w:r>
      <w:r w:rsidR="00A92687">
        <w:t xml:space="preserve">Dr. </w:t>
      </w:r>
      <w:proofErr w:type="spellStart"/>
      <w:r w:rsidR="00C444BF">
        <w:t>Anurag</w:t>
      </w:r>
      <w:proofErr w:type="spellEnd"/>
      <w:r w:rsidR="00C444BF">
        <w:t xml:space="preserve"> </w:t>
      </w:r>
      <w:proofErr w:type="spellStart"/>
      <w:r w:rsidR="00C444BF">
        <w:t>Agrawal</w:t>
      </w:r>
      <w:proofErr w:type="spellEnd"/>
      <w:r w:rsidR="00C444BF">
        <w:t xml:space="preserve"> (Cornell University), </w:t>
      </w:r>
      <w:r w:rsidR="00A92687">
        <w:t xml:space="preserve">Dr. </w:t>
      </w:r>
      <w:r w:rsidR="00984BAE">
        <w:t xml:space="preserve">Daniel </w:t>
      </w:r>
      <w:proofErr w:type="spellStart"/>
      <w:r w:rsidR="00984BAE">
        <w:t>Bolnick</w:t>
      </w:r>
      <w:proofErr w:type="spellEnd"/>
      <w:r w:rsidR="00984BAE">
        <w:t xml:space="preserve"> (University of Texas), </w:t>
      </w:r>
      <w:r w:rsidR="00A92687">
        <w:t xml:space="preserve">Dr. </w:t>
      </w:r>
      <w:proofErr w:type="spellStart"/>
      <w:r w:rsidR="00C444BF">
        <w:t>Jordi</w:t>
      </w:r>
      <w:proofErr w:type="spellEnd"/>
      <w:r w:rsidR="00C444BF">
        <w:t xml:space="preserve"> </w:t>
      </w:r>
      <w:proofErr w:type="spellStart"/>
      <w:r w:rsidR="00C444BF">
        <w:t>Moya-Laraño</w:t>
      </w:r>
      <w:proofErr w:type="spellEnd"/>
      <w:r w:rsidR="00C444BF">
        <w:t xml:space="preserve"> (EEZA-CSIC), </w:t>
      </w:r>
      <w:r w:rsidR="00A92687">
        <w:t xml:space="preserve">Dr. </w:t>
      </w:r>
      <w:r w:rsidR="00C444BF">
        <w:t xml:space="preserve">Jonathan Levine (ETH Zürich), </w:t>
      </w:r>
      <w:r w:rsidR="00A92687">
        <w:t xml:space="preserve">Dr. </w:t>
      </w:r>
      <w:r w:rsidR="00984BAE">
        <w:t xml:space="preserve">Kevin McCann (University of Guelph), and </w:t>
      </w:r>
      <w:r w:rsidR="00A92687">
        <w:t xml:space="preserve">Dr. </w:t>
      </w:r>
      <w:proofErr w:type="spellStart"/>
      <w:r w:rsidR="00C444BF">
        <w:t>Kailen</w:t>
      </w:r>
      <w:proofErr w:type="spellEnd"/>
      <w:r w:rsidR="00C444BF">
        <w:t xml:space="preserve"> Mooney</w:t>
      </w:r>
      <w:r w:rsidR="00984BAE">
        <w:t xml:space="preserve"> (UC Irvine).</w:t>
      </w:r>
    </w:p>
    <w:p w14:paraId="43213913" w14:textId="77777777" w:rsidR="00583DBF" w:rsidRDefault="00583DBF" w:rsidP="00583DBF">
      <w:pPr>
        <w:pStyle w:val="Footer"/>
      </w:pPr>
    </w:p>
    <w:p w14:paraId="6C9757C7" w14:textId="77777777" w:rsidR="00DD4F2B" w:rsidRDefault="00147F1C" w:rsidP="00583DBF">
      <w:pPr>
        <w:pStyle w:val="Footer"/>
      </w:pPr>
      <w:r w:rsidRPr="00B02921">
        <w:t>Thank you for your assistance with this manuscript. I look forward to hearing from you regarding the reviews.</w:t>
      </w:r>
    </w:p>
    <w:p w14:paraId="050F713F" w14:textId="77777777" w:rsidR="000F3FF7" w:rsidRPr="00FF3B8F" w:rsidRDefault="000F3FF7" w:rsidP="000F3FF7">
      <w:pPr>
        <w:pStyle w:val="Footer"/>
        <w:tabs>
          <w:tab w:val="left" w:pos="6480"/>
        </w:tabs>
      </w:pPr>
    </w:p>
    <w:p w14:paraId="3C782C6B" w14:textId="77777777" w:rsidR="000F3FF7" w:rsidRDefault="000F3FF7" w:rsidP="000F3FF7">
      <w:pPr>
        <w:pStyle w:val="Footer"/>
        <w:tabs>
          <w:tab w:val="left" w:pos="6480"/>
        </w:tabs>
      </w:pPr>
      <w:r w:rsidRPr="00FF3B8F">
        <w:t>Sincerely</w:t>
      </w:r>
      <w:r>
        <w:t xml:space="preserve"> and on behalf of my co-authors</w:t>
      </w:r>
      <w:r w:rsidRPr="00FF3B8F">
        <w:t>,</w:t>
      </w:r>
    </w:p>
    <w:p w14:paraId="694CD6FE" w14:textId="77777777" w:rsidR="00F7640D" w:rsidRDefault="00F7640D" w:rsidP="00F7640D"/>
    <w:p w14:paraId="43E0AB1C" w14:textId="77777777" w:rsidR="00323DC5" w:rsidRPr="00323DC5" w:rsidRDefault="00F7640D" w:rsidP="00013236">
      <w:r>
        <w:t>Matthew Barbour</w:t>
      </w:r>
    </w:p>
    <w:sectPr w:rsidR="00323DC5" w:rsidRPr="00323DC5" w:rsidSect="00191BF3">
      <w:headerReference w:type="default" r:id="rId9"/>
      <w:pgSz w:w="12240" w:h="15840"/>
      <w:pgMar w:top="2160" w:right="1440" w:bottom="1077" w:left="1440" w:header="8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895DB" w14:textId="77777777" w:rsidR="008A4362" w:rsidRDefault="008A4362">
      <w:r>
        <w:separator/>
      </w:r>
    </w:p>
  </w:endnote>
  <w:endnote w:type="continuationSeparator" w:id="0">
    <w:p w14:paraId="65B9EAF9" w14:textId="77777777" w:rsidR="008A4362" w:rsidRDefault="008A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D581D" w14:textId="77777777" w:rsidR="008A4362" w:rsidRDefault="008A4362">
      <w:r>
        <w:separator/>
      </w:r>
    </w:p>
  </w:footnote>
  <w:footnote w:type="continuationSeparator" w:id="0">
    <w:p w14:paraId="2D31EFB6" w14:textId="77777777" w:rsidR="008A4362" w:rsidRDefault="008A43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157AD" w14:textId="77777777" w:rsidR="008A4362" w:rsidRDefault="008A4362">
    <w:pPr>
      <w:pStyle w:val="Header"/>
      <w:rPr>
        <w:spacing w:val="78"/>
        <w:sz w:val="26"/>
      </w:rPr>
    </w:pPr>
    <w:r>
      <w:rPr>
        <w:spacing w:val="78"/>
        <w:sz w:val="26"/>
      </w:rPr>
      <w:t>THE UNIVERSITY OF BRITISH COLUMBIA</w:t>
    </w:r>
  </w:p>
  <w:p w14:paraId="280D56E6" w14:textId="77777777" w:rsidR="008A4362" w:rsidRDefault="008A4362">
    <w:pPr>
      <w:pStyle w:val="Header"/>
      <w:rPr>
        <w:spacing w:val="78"/>
        <w:sz w:val="2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7358B"/>
    <w:multiLevelType w:val="hybridMultilevel"/>
    <w:tmpl w:val="5ECC3E5A"/>
    <w:lvl w:ilvl="0" w:tplc="718EF4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C5"/>
    <w:rsid w:val="00006298"/>
    <w:rsid w:val="00013236"/>
    <w:rsid w:val="00025329"/>
    <w:rsid w:val="000679DE"/>
    <w:rsid w:val="000C13D6"/>
    <w:rsid w:val="000F3FF7"/>
    <w:rsid w:val="001002AF"/>
    <w:rsid w:val="00124259"/>
    <w:rsid w:val="00131587"/>
    <w:rsid w:val="00147F1C"/>
    <w:rsid w:val="001577D8"/>
    <w:rsid w:val="00191BF3"/>
    <w:rsid w:val="002142E5"/>
    <w:rsid w:val="00233BB6"/>
    <w:rsid w:val="002352CB"/>
    <w:rsid w:val="002828FA"/>
    <w:rsid w:val="002B5C56"/>
    <w:rsid w:val="00323DC5"/>
    <w:rsid w:val="00327151"/>
    <w:rsid w:val="003337C9"/>
    <w:rsid w:val="00370331"/>
    <w:rsid w:val="00380617"/>
    <w:rsid w:val="003A04C4"/>
    <w:rsid w:val="003A11C4"/>
    <w:rsid w:val="003B2D3B"/>
    <w:rsid w:val="003D1355"/>
    <w:rsid w:val="00427D03"/>
    <w:rsid w:val="004E05AD"/>
    <w:rsid w:val="004F4EA9"/>
    <w:rsid w:val="00515737"/>
    <w:rsid w:val="00583DBF"/>
    <w:rsid w:val="006122A3"/>
    <w:rsid w:val="00622281"/>
    <w:rsid w:val="006225C0"/>
    <w:rsid w:val="00633E1D"/>
    <w:rsid w:val="00645006"/>
    <w:rsid w:val="00660818"/>
    <w:rsid w:val="006659F3"/>
    <w:rsid w:val="006846AF"/>
    <w:rsid w:val="006A0719"/>
    <w:rsid w:val="006A4C78"/>
    <w:rsid w:val="006B5DBF"/>
    <w:rsid w:val="006F552F"/>
    <w:rsid w:val="007300E6"/>
    <w:rsid w:val="007B409D"/>
    <w:rsid w:val="007C1E21"/>
    <w:rsid w:val="007E2D2E"/>
    <w:rsid w:val="00875357"/>
    <w:rsid w:val="008A1FAE"/>
    <w:rsid w:val="008A4362"/>
    <w:rsid w:val="008B5BE2"/>
    <w:rsid w:val="008C1048"/>
    <w:rsid w:val="00984BAE"/>
    <w:rsid w:val="00990F4D"/>
    <w:rsid w:val="009F7244"/>
    <w:rsid w:val="00A64C6D"/>
    <w:rsid w:val="00A708D6"/>
    <w:rsid w:val="00A9180B"/>
    <w:rsid w:val="00A92687"/>
    <w:rsid w:val="00AA1A89"/>
    <w:rsid w:val="00AB300A"/>
    <w:rsid w:val="00AB638E"/>
    <w:rsid w:val="00AD34D2"/>
    <w:rsid w:val="00AF1EC9"/>
    <w:rsid w:val="00B078AA"/>
    <w:rsid w:val="00B23262"/>
    <w:rsid w:val="00B343D7"/>
    <w:rsid w:val="00BA1C46"/>
    <w:rsid w:val="00BB0181"/>
    <w:rsid w:val="00BB2246"/>
    <w:rsid w:val="00BC5708"/>
    <w:rsid w:val="00C26082"/>
    <w:rsid w:val="00C330C1"/>
    <w:rsid w:val="00C444BF"/>
    <w:rsid w:val="00C72116"/>
    <w:rsid w:val="00CB49E1"/>
    <w:rsid w:val="00CB5EE7"/>
    <w:rsid w:val="00CC00A1"/>
    <w:rsid w:val="00CD4BED"/>
    <w:rsid w:val="00CF6D93"/>
    <w:rsid w:val="00D13477"/>
    <w:rsid w:val="00D6009B"/>
    <w:rsid w:val="00DA4E93"/>
    <w:rsid w:val="00DD209B"/>
    <w:rsid w:val="00DD4F2B"/>
    <w:rsid w:val="00E2385B"/>
    <w:rsid w:val="00E93A13"/>
    <w:rsid w:val="00EB7762"/>
    <w:rsid w:val="00F27619"/>
    <w:rsid w:val="00F346E1"/>
    <w:rsid w:val="00F7640D"/>
    <w:rsid w:val="00FB3D0A"/>
    <w:rsid w:val="00FC54F9"/>
    <w:rsid w:val="00FC7C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718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423</Words>
  <Characters>2412</Characters>
  <Application>Microsoft Macintosh Word</Application>
  <DocSecurity>0</DocSecurity>
  <Lines>20</Lines>
  <Paragraphs>5</Paragraphs>
  <ScaleCrop>false</ScaleCrop>
  <Company>UBC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omgr</dc:creator>
  <cp:keywords/>
  <cp:lastModifiedBy>Matthew Barbour</cp:lastModifiedBy>
  <cp:revision>5</cp:revision>
  <cp:lastPrinted>2013-02-14T23:44:00Z</cp:lastPrinted>
  <dcterms:created xsi:type="dcterms:W3CDTF">2015-06-16T23:34:00Z</dcterms:created>
  <dcterms:modified xsi:type="dcterms:W3CDTF">2015-06-17T22:17:00Z</dcterms:modified>
</cp:coreProperties>
</file>