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CAC" w:rsidRDefault="008E2F93" w:rsidP="00F50CAC">
      <w:pPr>
        <w:pStyle w:val="Sinespaciado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C827DF7" wp14:editId="25273869">
            <wp:simplePos x="0" y="0"/>
            <wp:positionH relativeFrom="margin">
              <wp:posOffset>-963930</wp:posOffset>
            </wp:positionH>
            <wp:positionV relativeFrom="margin">
              <wp:posOffset>-517525</wp:posOffset>
            </wp:positionV>
            <wp:extent cx="1252082" cy="1304925"/>
            <wp:effectExtent l="0" t="0" r="5715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LogoCU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08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CAC">
        <w:t>Corporación Universitaria Latinoamericana</w:t>
      </w:r>
    </w:p>
    <w:p w:rsidR="00F50CAC" w:rsidRDefault="00F50CAC" w:rsidP="00F50CAC">
      <w:pPr>
        <w:pStyle w:val="Sinespaciado"/>
      </w:pPr>
      <w:r>
        <w:t>CUL</w:t>
      </w:r>
    </w:p>
    <w:p w:rsidR="008E2F93" w:rsidRDefault="008E2F93" w:rsidP="00F50CAC">
      <w:pPr>
        <w:pStyle w:val="Sinespaciado"/>
      </w:pPr>
      <w:r>
        <w:t>Electiva I – Desarrollo web</w:t>
      </w:r>
    </w:p>
    <w:p w:rsidR="00F50CAC" w:rsidRPr="00F50CAC" w:rsidRDefault="008E2F93" w:rsidP="00F50CAC">
      <w:pPr>
        <w:pStyle w:val="Sinespaciado"/>
      </w:pPr>
      <w:r>
        <w:t xml:space="preserve">Propuesta Pagina web </w:t>
      </w:r>
      <w:r w:rsidR="00C60C85">
        <w:t xml:space="preserve">Parcial </w:t>
      </w:r>
      <w:r>
        <w:t>#1</w:t>
      </w:r>
    </w:p>
    <w:p w:rsidR="00F50CAC" w:rsidRDefault="00F50CAC" w:rsidP="00F50CAC">
      <w:pPr>
        <w:pStyle w:val="Sinespaciado"/>
      </w:pPr>
      <w:r>
        <w:t>Trabajo presentado a</w:t>
      </w:r>
    </w:p>
    <w:p w:rsidR="00F50CAC" w:rsidRDefault="00F50CAC" w:rsidP="00F50CAC">
      <w:pPr>
        <w:pStyle w:val="Sinespaciado"/>
      </w:pPr>
      <w:r>
        <w:t>Mg. Bryan Fernández E.</w:t>
      </w:r>
    </w:p>
    <w:p w:rsidR="00F50CAC" w:rsidRDefault="00F50CAC" w:rsidP="00F50CAC">
      <w:pPr>
        <w:pStyle w:val="Sinespaciado"/>
      </w:pPr>
      <w:r>
        <w:t>Estudiantes</w:t>
      </w:r>
    </w:p>
    <w:p w:rsidR="00EF5D88" w:rsidRDefault="00F50CAC" w:rsidP="00EF5D88">
      <w:pPr>
        <w:pStyle w:val="Sinespaciado"/>
      </w:pPr>
      <w:r>
        <w:t>Miguel Barrios-Elías De La Hoz-Isaac Escobar</w:t>
      </w:r>
      <w:r w:rsidR="00EF5D88">
        <w:t xml:space="preserve"> </w:t>
      </w:r>
    </w:p>
    <w:p w:rsidR="00EF5D88" w:rsidRDefault="00EF5D88" w:rsidP="00F50CAC">
      <w:pPr>
        <w:pStyle w:val="Sinespaciado"/>
      </w:pPr>
      <w:hyperlink r:id="rId7" w:history="1">
        <w:r w:rsidRPr="00B25BCF">
          <w:rPr>
            <w:rStyle w:val="Hipervnculo"/>
          </w:rPr>
          <w:t>https://github.com/mabarriosb/parcial1.git</w:t>
        </w:r>
      </w:hyperlink>
    </w:p>
    <w:p w:rsidR="008E2F93" w:rsidRDefault="008E2F93" w:rsidP="00F50CAC">
      <w:pPr>
        <w:pStyle w:val="Sinespaciado"/>
      </w:pPr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0B94641" wp14:editId="7EC8F08B">
            <wp:simplePos x="0" y="0"/>
            <wp:positionH relativeFrom="margin">
              <wp:align>right</wp:align>
            </wp:positionH>
            <wp:positionV relativeFrom="margin">
              <wp:posOffset>6784340</wp:posOffset>
            </wp:positionV>
            <wp:extent cx="1252082" cy="1304925"/>
            <wp:effectExtent l="0" t="0" r="5715" b="0"/>
            <wp:wrapNone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LogoCU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08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Barranquilla-Atlántico</w:t>
      </w:r>
    </w:p>
    <w:p w:rsidR="00F50CAC" w:rsidRDefault="008E2F93" w:rsidP="00F50CAC">
      <w:pPr>
        <w:pStyle w:val="Sinespaciado"/>
      </w:pPr>
      <w:r>
        <w:t>2022</w:t>
      </w:r>
      <w:r w:rsidR="00F50CAC">
        <w:br w:type="page"/>
      </w:r>
    </w:p>
    <w:p w:rsidR="00F50CAC" w:rsidRPr="00F50CAC" w:rsidRDefault="00F50CAC" w:rsidP="00F50CAC"/>
    <w:p w:rsidR="00193588" w:rsidRDefault="00A767D4" w:rsidP="00193588">
      <w:pPr>
        <w:pStyle w:val="Ttulo"/>
      </w:pPr>
      <w:r>
        <w:t>Introducción.</w:t>
      </w:r>
    </w:p>
    <w:p w:rsidR="00193588" w:rsidRDefault="00193588" w:rsidP="00193588">
      <w:r>
        <w:t xml:space="preserve">Para definir una solución o presentar una propuesta debemos conocer con claridad el problema presentado, por lo </w:t>
      </w:r>
      <w:r w:rsidR="00A767D4">
        <w:t>tanto, ustedes</w:t>
      </w:r>
      <w:r>
        <w:t xml:space="preserve"> podrán leer el problema que se les presentó a los estudiantes </w:t>
      </w:r>
      <w:r w:rsidR="00A767D4">
        <w:t>del cuarto semestre de Ingeniería de Sistemas y Computación, los cuales tenían que presentar una propuesta la cual cumpliera satisfactoriamente las peticiones hechas por el docente.</w:t>
      </w:r>
    </w:p>
    <w:p w:rsidR="00A767D4" w:rsidRDefault="00A767D4" w:rsidP="00A767D4">
      <w:pPr>
        <w:pStyle w:val="Ttulo"/>
      </w:pPr>
      <w:r>
        <w:t>Objetivo.</w:t>
      </w:r>
    </w:p>
    <w:p w:rsidR="001A6F40" w:rsidRPr="00A767D4" w:rsidRDefault="00A767D4" w:rsidP="00A767D4">
      <w:r>
        <w:t>El objetivo principal de este ejercicio es evaluar los conocimientos</w:t>
      </w:r>
      <w:r w:rsidR="001A6F40">
        <w:t xml:space="preserve"> que tienen los estudiantes a la hora de diseñar</w:t>
      </w:r>
      <w:r>
        <w:t xml:space="preserve"> una página web </w:t>
      </w:r>
      <w:r w:rsidR="001A6F40">
        <w:t>utilizando las herramientas presentadas y explicadas previamente en clase (uso de HTML y</w:t>
      </w:r>
      <w:r w:rsidR="00C60C85">
        <w:t xml:space="preserve"> Bootstrap 5</w:t>
      </w:r>
      <w:r w:rsidR="001A6F40">
        <w:t>).</w:t>
      </w:r>
    </w:p>
    <w:p w:rsidR="00193588" w:rsidRDefault="00193588" w:rsidP="00193588">
      <w:pPr>
        <w:pStyle w:val="Subttulo"/>
      </w:pPr>
      <w:r>
        <w:t>Planteamiento del problema.</w:t>
      </w:r>
    </w:p>
    <w:p w:rsidR="00A767D4" w:rsidRPr="00A767D4" w:rsidRDefault="00A767D4" w:rsidP="00A767D4">
      <w:pPr>
        <w:rPr>
          <w:rStyle w:val="nfasissutil"/>
        </w:rPr>
      </w:pPr>
      <w:r w:rsidRPr="00A767D4">
        <w:rPr>
          <w:rStyle w:val="nfasissutil"/>
        </w:rPr>
        <w:t>El sistema web debe permitir la gestión de préstamos de recursos tecnológicos permitidos en la universidad.</w:t>
      </w:r>
    </w:p>
    <w:p w:rsidR="00A767D4" w:rsidRPr="00A767D4" w:rsidRDefault="00A767D4" w:rsidP="00A767D4">
      <w:pPr>
        <w:rPr>
          <w:rStyle w:val="nfasissutil"/>
        </w:rPr>
      </w:pPr>
      <w:r w:rsidRPr="00A767D4">
        <w:rPr>
          <w:rStyle w:val="nfasissutil"/>
        </w:rPr>
        <w:t>El sitio web debe tener información relacionada a servicios que brinda, cómo funciona el aplicativo, quienes pueden usarlo, videos, contáctenos, cuerpo o equipo de trabajo de la dependencia. La información anterior debe estar disponible para todo público.</w:t>
      </w:r>
    </w:p>
    <w:p w:rsidR="00A767D4" w:rsidRPr="00A767D4" w:rsidRDefault="00A767D4" w:rsidP="00A767D4">
      <w:pPr>
        <w:rPr>
          <w:rStyle w:val="nfasissutil"/>
        </w:rPr>
      </w:pPr>
      <w:r w:rsidRPr="00A767D4">
        <w:rPr>
          <w:rStyle w:val="SubttuloCar"/>
        </w:rPr>
        <w:t>Vista administrador:</w:t>
      </w:r>
      <w:r w:rsidRPr="00A767D4">
        <w:rPr>
          <w:rStyle w:val="nfasissutil"/>
        </w:rPr>
        <w:t xml:space="preserve"> Realiza la gestión de recursos como salas de computadores, equipos de cómputo, de proyección, de sonido entre otros. Adicionalmente debe aceptar o rechazar las solicitudes indicando las observaciones.</w:t>
      </w:r>
    </w:p>
    <w:p w:rsidR="00A767D4" w:rsidRPr="00A767D4" w:rsidRDefault="00A767D4" w:rsidP="00A767D4">
      <w:pPr>
        <w:rPr>
          <w:rStyle w:val="nfasissutil"/>
        </w:rPr>
      </w:pPr>
      <w:r w:rsidRPr="00A767D4">
        <w:rPr>
          <w:rStyle w:val="SubttuloCar"/>
        </w:rPr>
        <w:t>Vista usuario:</w:t>
      </w:r>
      <w:r w:rsidRPr="00A767D4">
        <w:rPr>
          <w:rStyle w:val="nfasissutil"/>
        </w:rPr>
        <w:t xml:space="preserve"> Podrá solicitar el espacio o recurso y verificar si es aprobado o no.</w:t>
      </w:r>
    </w:p>
    <w:p w:rsidR="00193588" w:rsidRPr="00A767D4" w:rsidRDefault="00A767D4" w:rsidP="00A767D4">
      <w:pPr>
        <w:rPr>
          <w:rStyle w:val="nfasissutil"/>
        </w:rPr>
      </w:pPr>
      <w:r>
        <w:rPr>
          <w:rStyle w:val="nfasissutil"/>
          <w:b/>
        </w:rPr>
        <w:t xml:space="preserve">NOTA: </w:t>
      </w:r>
      <w:r w:rsidRPr="00A767D4">
        <w:rPr>
          <w:rStyle w:val="nfasissutil"/>
        </w:rPr>
        <w:t>Tenga en cuenta que a los docentes y/o administrativo se le puede prestar recursos que a estudiantes no.</w:t>
      </w:r>
    </w:p>
    <w:p w:rsidR="00EB6E19" w:rsidRDefault="00EB6E19">
      <w:pPr>
        <w:spacing w:line="259" w:lineRule="auto"/>
      </w:pPr>
      <w:r>
        <w:br w:type="page"/>
      </w:r>
    </w:p>
    <w:p w:rsidR="00391B68" w:rsidRDefault="00EB6E19" w:rsidP="00391B68">
      <w:pPr>
        <w:pStyle w:val="Ttulo"/>
      </w:pPr>
      <w:r>
        <w:lastRenderedPageBreak/>
        <w:t>Descripción de la propuesta.</w:t>
      </w:r>
    </w:p>
    <w:p w:rsidR="000651EE" w:rsidRDefault="00391B68" w:rsidP="00391B68">
      <w:r>
        <w:t>Los estudiantes diseñaron una página web capaz de brindar información acerca de los recursos tecnológicos que la Universidad ofrece para que los estudiantes que presentan dificultades puedan acceder a ellos</w:t>
      </w:r>
      <w:r w:rsidR="00D70E83">
        <w:t xml:space="preserve">, para así logar de alguna manera cierta igualdad de condiciones entre la comunidad generando o logrando obtener </w:t>
      </w:r>
      <w:r w:rsidR="003A6D21">
        <w:t>un aumento en la calidad educativa</w:t>
      </w:r>
      <w:r w:rsidR="00D70E83">
        <w:t>.</w:t>
      </w:r>
      <w:r w:rsidR="003A6D21">
        <w:t xml:space="preserve"> De esta manera podemos ver que se necesita una página web que les facilite a los estudiantes dicha gestión.</w:t>
      </w:r>
    </w:p>
    <w:p w:rsidR="00D24199" w:rsidRDefault="003A6D21" w:rsidP="00F50CAC">
      <w:r>
        <w:t xml:space="preserve">Por lo tanto, la propuesta planteada por los estudiantes </w:t>
      </w:r>
      <w:r>
        <w:rPr>
          <w:i/>
        </w:rPr>
        <w:t>Miguel Barrios, Isaac Escobar y Elías De La Hoz,</w:t>
      </w:r>
      <w:r>
        <w:t xml:space="preserve"> consiste en realizar una página de fácil acceso y uso, dividiendo el trabajo en múltiples páginas usando conocimientos que fueron vistos en clase (hipervínculos, imágenes, videos, mapas, etc…)</w:t>
      </w:r>
      <w:r w:rsidR="005B173E">
        <w:t xml:space="preserve">, la propuesta está pensada para que tanto estudiantes como docentes puedan usarla, sin embargo la página está abierta al público para que las personas externas a la institución puedan tener más conocimiento acerca de la misma. Los estudiantes como se mencionó anteriormente diseñaron la página con una pestaña de </w:t>
      </w:r>
    </w:p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2C353D" w:rsidRDefault="002C353D" w:rsidP="00F50CAC"/>
    <w:p w:rsidR="003A6D21" w:rsidRDefault="005B173E" w:rsidP="00F50CAC">
      <w:r>
        <w:lastRenderedPageBreak/>
        <w:t>INICIO, la cual tiene como objetivo principal informar y dar instrucciones a los estudiantes para que se haga una buena gestión a la hora de acceder a los beneficios previamente mencionados y a la vez reducir los errores que pueden ser ocasionados por los estudiantes cuando diligencian el préstamo</w:t>
      </w:r>
      <w:r w:rsidR="00F50CAC">
        <w:t>, las páginas</w:t>
      </w:r>
      <w:r>
        <w:t xml:space="preserve"> </w:t>
      </w:r>
      <w:r w:rsidR="00F50CAC">
        <w:t xml:space="preserve">están relacionadas mediante los </w:t>
      </w:r>
      <w:r>
        <w:t xml:space="preserve">hipervínculos </w:t>
      </w:r>
      <w:r w:rsidR="00F50CAC">
        <w:t xml:space="preserve">que se encuentran en la parte superior de la web, delegando así una función a cada una de ellas, funciones que están explicadas a detalle en una presentación. </w:t>
      </w:r>
    </w:p>
    <w:p w:rsidR="002C353D" w:rsidRDefault="002C353D" w:rsidP="00F50CAC">
      <w:r>
        <w:rPr>
          <w:noProof/>
          <w:lang w:val="en-US"/>
        </w:rPr>
        <w:drawing>
          <wp:inline distT="0" distB="0" distL="0" distR="0" wp14:anchorId="2793AE06" wp14:editId="55C88EC9">
            <wp:extent cx="6986350" cy="392794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5414" cy="39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D5" w:rsidRDefault="00A54CD5" w:rsidP="00F50CAC"/>
    <w:p w:rsidR="00A54CD5" w:rsidRDefault="00A54CD5" w:rsidP="00F50CAC"/>
    <w:p w:rsidR="00A54CD5" w:rsidRDefault="00A54CD5" w:rsidP="00F50CAC"/>
    <w:p w:rsidR="00A54CD5" w:rsidRDefault="00A54CD5" w:rsidP="00F50CAC"/>
    <w:p w:rsidR="00A54CD5" w:rsidRDefault="00A54CD5" w:rsidP="00F50CAC"/>
    <w:p w:rsidR="002C353D" w:rsidRDefault="002C353D" w:rsidP="00F50CAC"/>
    <w:p w:rsidR="002C353D" w:rsidRDefault="002C353D" w:rsidP="00F50CAC"/>
    <w:p w:rsidR="00A54CD5" w:rsidRDefault="00A54CD5" w:rsidP="00F50CAC"/>
    <w:p w:rsidR="00A54CD5" w:rsidRDefault="00D24199" w:rsidP="00D24199">
      <w:r>
        <w:lastRenderedPageBreak/>
        <w:t>PRESTAMO</w:t>
      </w:r>
      <w:r w:rsidR="002C353D">
        <w:t xml:space="preserve">: </w:t>
      </w:r>
      <w:r>
        <w:t>la cual tiene como objetivo principal</w:t>
      </w:r>
      <w:r>
        <w:t xml:space="preserve"> permitir que los estudiantes ingresen sus datos para poder gestionar los recursos tecnológicos </w:t>
      </w:r>
      <w:r w:rsidR="002C353D">
        <w:t>donde se dispone de un formulario donde se le pide que suministre sus datos personales y correo electrónico para así dar la respuesta si el recurso que solicito es aprobado o no. En esta página también se encuentra in video en el cual el estudiante podrá ver son las instrucciones para gestionar un medio tecnológico</w:t>
      </w:r>
    </w:p>
    <w:p w:rsidR="00FC4FF9" w:rsidRDefault="00FC4FF9" w:rsidP="00D24199">
      <w:r>
        <w:rPr>
          <w:noProof/>
          <w:lang w:val="en-US"/>
        </w:rPr>
        <w:drawing>
          <wp:inline distT="0" distB="0" distL="0" distR="0" wp14:anchorId="7228CBF4" wp14:editId="5FA43396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2C353D" w:rsidRDefault="002C353D" w:rsidP="00D24199">
      <w:r>
        <w:lastRenderedPageBreak/>
        <w:t>ADMINISTRADOR: esta página está enfocada en el administrador de los recursos tecnológicos este es un espacio que cuenta con un LOGIN</w:t>
      </w:r>
      <w:r>
        <w:tab/>
        <w:t xml:space="preserve"> para que así ningún docente o estudiante pueda ingresar y alterar los préstamos de los medios tecnológicos</w:t>
      </w:r>
    </w:p>
    <w:p w:rsidR="00FC4FF9" w:rsidRDefault="00FC4FF9" w:rsidP="00D24199">
      <w:r>
        <w:rPr>
          <w:noProof/>
          <w:lang w:val="en-US"/>
        </w:rPr>
        <w:drawing>
          <wp:inline distT="0" distB="0" distL="0" distR="0" wp14:anchorId="674199B7" wp14:editId="40203E8D">
            <wp:extent cx="7226888" cy="40631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0960" cy="40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2C353D" w:rsidRDefault="002C353D" w:rsidP="00D24199">
      <w:r>
        <w:lastRenderedPageBreak/>
        <w:t xml:space="preserve">AUTORIZACION: esta página nace una vez el administrador realice su </w:t>
      </w:r>
      <w:proofErr w:type="spellStart"/>
      <w:r>
        <w:t>login</w:t>
      </w:r>
      <w:proofErr w:type="spellEnd"/>
      <w:r>
        <w:t xml:space="preserve"> en la página de administrador, en esta página se encontrará una tabla donde se encentran los datos de todos los estudiantes y docentes que realicen solicitud de medios tecnológicos</w:t>
      </w:r>
    </w:p>
    <w:p w:rsidR="00FC4FF9" w:rsidRDefault="00FC4FF9" w:rsidP="00D24199">
      <w:r>
        <w:rPr>
          <w:noProof/>
          <w:lang w:val="en-US"/>
        </w:rPr>
        <w:drawing>
          <wp:inline distT="0" distB="0" distL="0" distR="0" wp14:anchorId="1098C00D" wp14:editId="74AFBD95">
            <wp:extent cx="7283458" cy="4094922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5907" cy="409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2C353D" w:rsidRDefault="002C353D" w:rsidP="00D24199">
      <w:r>
        <w:lastRenderedPageBreak/>
        <w:t xml:space="preserve">TRABAJA CON NOSOTROS: este es un espacio enfocado a </w:t>
      </w:r>
      <w:proofErr w:type="gramStart"/>
      <w:r>
        <w:t>las persona</w:t>
      </w:r>
      <w:proofErr w:type="gramEnd"/>
      <w:r>
        <w:t xml:space="preserve"> que quieran pertenecer a nuestra empresa donde se encentran disponibles las ofertas laborales que disponemos y poder aplicar</w:t>
      </w:r>
    </w:p>
    <w:p w:rsidR="00FC4FF9" w:rsidRDefault="00FC4FF9" w:rsidP="00D24199">
      <w:r>
        <w:rPr>
          <w:noProof/>
          <w:lang w:val="en-US"/>
        </w:rPr>
        <w:drawing>
          <wp:inline distT="0" distB="0" distL="0" distR="0" wp14:anchorId="08B609D0" wp14:editId="4F5EEF0F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FC4FF9" w:rsidRDefault="00FC4FF9" w:rsidP="00D24199"/>
    <w:p w:rsidR="002C353D" w:rsidRDefault="002C353D" w:rsidP="00D24199">
      <w:r>
        <w:lastRenderedPageBreak/>
        <w:t xml:space="preserve">UBICACIÓN: esta página dispone la información de la ubicación de nuestra empresa con su dirección y su mapa donde el usuario podrá tener una vista en donde nos encontramos </w:t>
      </w:r>
    </w:p>
    <w:p w:rsidR="00FC4FF9" w:rsidRDefault="00FC4FF9" w:rsidP="00D24199">
      <w:r>
        <w:rPr>
          <w:noProof/>
          <w:lang w:val="en-US"/>
        </w:rPr>
        <w:drawing>
          <wp:inline distT="0" distB="0" distL="0" distR="0" wp14:anchorId="53F620EF" wp14:editId="4397354B">
            <wp:extent cx="685800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3D" w:rsidRPr="003A6D21" w:rsidRDefault="002C353D" w:rsidP="00D24199"/>
    <w:sectPr w:rsidR="002C353D" w:rsidRPr="003A6D21" w:rsidSect="002C353D">
      <w:headerReference w:type="default" r:id="rId14"/>
      <w:footerReference w:type="default" r:id="rId15"/>
      <w:pgSz w:w="12240" w:h="15840"/>
      <w:pgMar w:top="720" w:right="720" w:bottom="720" w:left="720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76DB" w:rsidRDefault="00FF76DB" w:rsidP="00DC778F">
      <w:pPr>
        <w:spacing w:after="0" w:line="240" w:lineRule="auto"/>
      </w:pPr>
      <w:r>
        <w:separator/>
      </w:r>
    </w:p>
  </w:endnote>
  <w:endnote w:type="continuationSeparator" w:id="0">
    <w:p w:rsidR="00FF76DB" w:rsidRDefault="00FF76DB" w:rsidP="00DC7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016543"/>
      <w:docPartObj>
        <w:docPartGallery w:val="Page Numbers (Bottom of Page)"/>
        <w:docPartUnique/>
      </w:docPartObj>
    </w:sdtPr>
    <w:sdtEndPr/>
    <w:sdtContent>
      <w:p w:rsidR="00443136" w:rsidRDefault="00443136">
        <w:pPr>
          <w:pStyle w:val="Piedepgina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8" name="Triángulo isósceles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60000"/>
                                  <a:lumOff val="40000"/>
                                  <a:shade val="30000"/>
                                  <a:satMod val="115000"/>
                                </a:schemeClr>
                              </a:gs>
                              <a:gs pos="50000">
                                <a:schemeClr val="accent5">
                                  <a:lumMod val="60000"/>
                                  <a:lumOff val="40000"/>
                                  <a:shade val="67500"/>
                                  <a:satMod val="115000"/>
                                </a:schemeClr>
                              </a:gs>
                              <a:gs pos="100000">
                                <a:schemeClr val="accent5">
                                  <a:lumMod val="60000"/>
                                  <a:lumOff val="40000"/>
                                  <a:shade val="100000"/>
                                  <a:satMod val="115000"/>
                                </a:schemeClr>
                              </a:gs>
                            </a:gsLst>
                            <a:lin ang="10800000" scaled="1"/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:rsidR="00443136" w:rsidRDefault="00443136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</w:rPr>
                                <w:fldChar w:fldCharType="separate"/>
                              </w:r>
                              <w:r w:rsidR="00EF5D88" w:rsidRPr="00EF5D88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9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18" o:spid="_x0000_s1026" type="#_x0000_t5" style="position:absolute;margin-left:116.2pt;margin-top:0;width:167.4pt;height:161.8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" adj="21600" fillcolor="#8eaadb [1944]" stroked="f">
                  <v:fill color2="#8eaadb [1944]" rotate="t" angle="270" colors="0 #4d6183;.5 #728dbd;1 #89a9e1" focus="100%" type="gradient"/>
                  <v:textbox>
                    <w:txbxContent>
                      <w:p w:rsidR="00443136" w:rsidRDefault="00443136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</w:rPr>
                          <w:fldChar w:fldCharType="separate"/>
                        </w:r>
                        <w:r w:rsidR="00EF5D88" w:rsidRPr="00EF5D88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9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76DB" w:rsidRDefault="00FF76DB" w:rsidP="00DC778F">
      <w:pPr>
        <w:spacing w:after="0" w:line="240" w:lineRule="auto"/>
      </w:pPr>
      <w:r>
        <w:separator/>
      </w:r>
    </w:p>
  </w:footnote>
  <w:footnote w:type="continuationSeparator" w:id="0">
    <w:p w:rsidR="00FF76DB" w:rsidRDefault="00FF76DB" w:rsidP="00DC77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0AE0" w:rsidRDefault="00D72C0F" w:rsidP="00D72C0F">
    <w:pPr>
      <w:pStyle w:val="Encabezado"/>
      <w:shd w:val="clear" w:color="auto" w:fill="002060"/>
      <w:tabs>
        <w:tab w:val="clear" w:pos="4419"/>
        <w:tab w:val="clear" w:pos="8838"/>
        <w:tab w:val="center" w:pos="2835"/>
        <w:tab w:val="left" w:pos="5245"/>
      </w:tabs>
      <w:ind w:right="-1652" w:hanging="2268"/>
      <w:jc w:val="right"/>
    </w:pP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4B7CCDD5" wp14:editId="0DF1305C">
          <wp:simplePos x="0" y="0"/>
          <wp:positionH relativeFrom="column">
            <wp:posOffset>4901565</wp:posOffset>
          </wp:positionH>
          <wp:positionV relativeFrom="paragraph">
            <wp:posOffset>66675</wp:posOffset>
          </wp:positionV>
          <wp:extent cx="962025" cy="1002628"/>
          <wp:effectExtent l="0" t="0" r="0" b="7620"/>
          <wp:wrapNone/>
          <wp:docPr id="204" name="Imagen 2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" name="LogoC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10026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7FC567F2" wp14:editId="5331A3A7">
          <wp:simplePos x="0" y="0"/>
          <wp:positionH relativeFrom="leftMargin">
            <wp:align>right</wp:align>
          </wp:positionH>
          <wp:positionV relativeFrom="paragraph">
            <wp:posOffset>85725</wp:posOffset>
          </wp:positionV>
          <wp:extent cx="962025" cy="1002628"/>
          <wp:effectExtent l="0" t="0" r="0" b="7620"/>
          <wp:wrapNone/>
          <wp:docPr id="205" name="Imagen 2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" name="LogoC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10026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40AE0" w:rsidRPr="00D72C0F" w:rsidRDefault="00340AE0" w:rsidP="00340AE0">
    <w:pPr>
      <w:pStyle w:val="Encabezado"/>
      <w:shd w:val="clear" w:color="auto" w:fill="002060"/>
      <w:tabs>
        <w:tab w:val="clear" w:pos="4419"/>
        <w:tab w:val="clear" w:pos="8838"/>
        <w:tab w:val="center" w:pos="2835"/>
        <w:tab w:val="left" w:pos="5245"/>
      </w:tabs>
      <w:ind w:right="-1652" w:hanging="2268"/>
      <w:jc w:val="center"/>
      <w:rPr>
        <w:sz w:val="22"/>
      </w:rPr>
    </w:pPr>
    <w:r w:rsidRPr="00D72C0F">
      <w:rPr>
        <w:sz w:val="22"/>
      </w:rPr>
      <w:t>4</w:t>
    </w:r>
    <w:r w:rsidRPr="00D72C0F">
      <w:rPr>
        <w:sz w:val="22"/>
        <w:vertAlign w:val="superscript"/>
      </w:rPr>
      <w:t>to</w:t>
    </w:r>
    <w:r w:rsidRPr="00D72C0F">
      <w:rPr>
        <w:sz w:val="22"/>
      </w:rPr>
      <w:t xml:space="preserve"> Semestre Ing. De Sistemas</w:t>
    </w:r>
  </w:p>
  <w:p w:rsidR="00340AE0" w:rsidRPr="00D72C0F" w:rsidRDefault="00340AE0" w:rsidP="00340AE0">
    <w:pPr>
      <w:pStyle w:val="Encabezado"/>
      <w:shd w:val="clear" w:color="auto" w:fill="002060"/>
      <w:tabs>
        <w:tab w:val="clear" w:pos="4419"/>
        <w:tab w:val="clear" w:pos="8838"/>
        <w:tab w:val="center" w:pos="2835"/>
        <w:tab w:val="left" w:pos="5245"/>
      </w:tabs>
      <w:ind w:right="-1652" w:hanging="2268"/>
      <w:jc w:val="center"/>
      <w:rPr>
        <w:sz w:val="22"/>
      </w:rPr>
    </w:pPr>
    <w:r w:rsidRPr="00D72C0F">
      <w:rPr>
        <w:sz w:val="22"/>
      </w:rPr>
      <w:t>Desarrollo Web</w:t>
    </w:r>
  </w:p>
  <w:p w:rsidR="00340AE0" w:rsidRPr="00D72C0F" w:rsidRDefault="00340AE0" w:rsidP="00340AE0">
    <w:pPr>
      <w:pStyle w:val="Encabezado"/>
      <w:shd w:val="clear" w:color="auto" w:fill="002060"/>
      <w:tabs>
        <w:tab w:val="clear" w:pos="4419"/>
        <w:tab w:val="clear" w:pos="8838"/>
        <w:tab w:val="center" w:pos="2835"/>
        <w:tab w:val="left" w:pos="5245"/>
      </w:tabs>
      <w:ind w:right="-1652" w:hanging="2268"/>
      <w:jc w:val="center"/>
      <w:rPr>
        <w:sz w:val="22"/>
      </w:rPr>
    </w:pPr>
    <w:r w:rsidRPr="00D72C0F">
      <w:rPr>
        <w:sz w:val="22"/>
      </w:rPr>
      <w:t xml:space="preserve">DOC: Mg </w:t>
    </w:r>
    <w:r w:rsidR="00D72C0F" w:rsidRPr="00D72C0F">
      <w:rPr>
        <w:sz w:val="22"/>
      </w:rPr>
      <w:t>Bryan Fernández E</w:t>
    </w:r>
  </w:p>
  <w:p w:rsidR="00D72C0F" w:rsidRPr="00D72C0F" w:rsidRDefault="00D72C0F" w:rsidP="00340AE0">
    <w:pPr>
      <w:pStyle w:val="Encabezado"/>
      <w:shd w:val="clear" w:color="auto" w:fill="002060"/>
      <w:tabs>
        <w:tab w:val="clear" w:pos="4419"/>
        <w:tab w:val="clear" w:pos="8838"/>
        <w:tab w:val="center" w:pos="2835"/>
        <w:tab w:val="left" w:pos="5245"/>
      </w:tabs>
      <w:ind w:right="-1652" w:hanging="2268"/>
      <w:jc w:val="center"/>
      <w:rPr>
        <w:sz w:val="22"/>
      </w:rPr>
    </w:pPr>
    <w:r w:rsidRPr="00D72C0F">
      <w:rPr>
        <w:sz w:val="22"/>
      </w:rPr>
      <w:t>Estudiantes.</w:t>
    </w:r>
  </w:p>
  <w:p w:rsidR="00D72C0F" w:rsidRPr="00D72C0F" w:rsidRDefault="00340AE0" w:rsidP="00D72C0F">
    <w:pPr>
      <w:pStyle w:val="Encabezado"/>
      <w:shd w:val="clear" w:color="auto" w:fill="002060"/>
      <w:tabs>
        <w:tab w:val="clear" w:pos="4419"/>
        <w:tab w:val="clear" w:pos="8838"/>
        <w:tab w:val="center" w:pos="2835"/>
        <w:tab w:val="left" w:pos="5245"/>
      </w:tabs>
      <w:ind w:right="-1652" w:hanging="2268"/>
      <w:jc w:val="center"/>
      <w:rPr>
        <w:sz w:val="22"/>
      </w:rPr>
    </w:pPr>
    <w:r w:rsidRPr="00D72C0F">
      <w:rPr>
        <w:sz w:val="22"/>
      </w:rPr>
      <w:t>Miguel Barrios, Isaac Escobar, Elías De La Hoz</w:t>
    </w:r>
  </w:p>
  <w:p w:rsidR="00340AE0" w:rsidRPr="00BE677F" w:rsidRDefault="00340AE0" w:rsidP="00340AE0">
    <w:pPr>
      <w:pStyle w:val="Encabezado"/>
      <w:shd w:val="clear" w:color="auto" w:fill="002060"/>
      <w:tabs>
        <w:tab w:val="clear" w:pos="4419"/>
        <w:tab w:val="clear" w:pos="8838"/>
        <w:tab w:val="center" w:pos="2835"/>
        <w:tab w:val="left" w:pos="5245"/>
      </w:tabs>
      <w:ind w:right="-1652" w:hanging="2268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5E"/>
    <w:rsid w:val="000651EE"/>
    <w:rsid w:val="0011294A"/>
    <w:rsid w:val="00177C67"/>
    <w:rsid w:val="00193588"/>
    <w:rsid w:val="001A6F40"/>
    <w:rsid w:val="002C353D"/>
    <w:rsid w:val="00340AE0"/>
    <w:rsid w:val="00391B68"/>
    <w:rsid w:val="003A6D21"/>
    <w:rsid w:val="0044175E"/>
    <w:rsid w:val="00443136"/>
    <w:rsid w:val="005B173E"/>
    <w:rsid w:val="008E2F93"/>
    <w:rsid w:val="0092429D"/>
    <w:rsid w:val="00A35844"/>
    <w:rsid w:val="00A54CD5"/>
    <w:rsid w:val="00A767D4"/>
    <w:rsid w:val="00BE677F"/>
    <w:rsid w:val="00C60C85"/>
    <w:rsid w:val="00CC13E7"/>
    <w:rsid w:val="00CC5A47"/>
    <w:rsid w:val="00D24199"/>
    <w:rsid w:val="00D70E83"/>
    <w:rsid w:val="00D72C0F"/>
    <w:rsid w:val="00DC778F"/>
    <w:rsid w:val="00EB6E19"/>
    <w:rsid w:val="00EF5D88"/>
    <w:rsid w:val="00F50CAC"/>
    <w:rsid w:val="00FA6C73"/>
    <w:rsid w:val="00FC4FF9"/>
    <w:rsid w:val="00FF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6D2F24"/>
  <w15:chartTrackingRefBased/>
  <w15:docId w15:val="{484F0F77-2AB7-4514-AD02-8946870E5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3588"/>
    <w:pPr>
      <w:spacing w:line="36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C5A4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5A47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5A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5A47"/>
    <w:rPr>
      <w:rFonts w:ascii="Times New Roman" w:eastAsiaTheme="majorEastAsia" w:hAnsi="Times New Roman" w:cstheme="majorBidi"/>
      <w:b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C77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78F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C77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78F"/>
    <w:rPr>
      <w:rFonts w:ascii="Times New Roman" w:hAnsi="Times New Roman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193588"/>
    <w:pPr>
      <w:spacing w:after="0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3588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Sinespaciado">
    <w:name w:val="No Spacing"/>
    <w:aliases w:val="Presentación"/>
    <w:basedOn w:val="Normal"/>
    <w:next w:val="Normal"/>
    <w:uiPriority w:val="1"/>
    <w:qFormat/>
    <w:rsid w:val="00F50CAC"/>
    <w:pPr>
      <w:spacing w:after="0" w:line="720" w:lineRule="auto"/>
      <w:jc w:val="center"/>
    </w:pPr>
    <w:rPr>
      <w:b/>
      <w:sz w:val="36"/>
    </w:rPr>
  </w:style>
  <w:style w:type="paragraph" w:styleId="Subttulo">
    <w:name w:val="Subtitle"/>
    <w:basedOn w:val="Normal"/>
    <w:next w:val="Normal"/>
    <w:link w:val="SubttuloCar"/>
    <w:uiPriority w:val="11"/>
    <w:qFormat/>
    <w:rsid w:val="00193588"/>
    <w:pPr>
      <w:numPr>
        <w:ilvl w:val="1"/>
      </w:numPr>
    </w:pPr>
    <w:rPr>
      <w:rFonts w:eastAsiaTheme="minorEastAsia"/>
      <w:b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93588"/>
    <w:rPr>
      <w:rFonts w:ascii="Times New Roman" w:eastAsiaTheme="minorEastAsia" w:hAnsi="Times New Roman"/>
      <w:b/>
      <w:color w:val="5A5A5A" w:themeColor="text1" w:themeTint="A5"/>
      <w:spacing w:val="15"/>
      <w:sz w:val="24"/>
    </w:rPr>
  </w:style>
  <w:style w:type="character" w:styleId="nfasissutil">
    <w:name w:val="Subtle Emphasis"/>
    <w:basedOn w:val="Fuentedeprrafopredeter"/>
    <w:uiPriority w:val="19"/>
    <w:qFormat/>
    <w:rsid w:val="00A767D4"/>
    <w:rPr>
      <w:i/>
      <w:iCs/>
      <w:color w:val="404040" w:themeColor="text1" w:themeTint="BF"/>
    </w:rPr>
  </w:style>
  <w:style w:type="character" w:styleId="Hipervnculo">
    <w:name w:val="Hyperlink"/>
    <w:basedOn w:val="Fuentedeprrafopredeter"/>
    <w:uiPriority w:val="99"/>
    <w:unhideWhenUsed/>
    <w:rsid w:val="00EF5D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8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mabarriosb/parcial1.git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9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PAVILION</dc:creator>
  <cp:keywords/>
  <dc:description/>
  <cp:lastModifiedBy>MIGUEL BARRIOS</cp:lastModifiedBy>
  <cp:revision>5</cp:revision>
  <dcterms:created xsi:type="dcterms:W3CDTF">2022-02-28T16:13:00Z</dcterms:created>
  <dcterms:modified xsi:type="dcterms:W3CDTF">2022-03-16T03:06:00Z</dcterms:modified>
</cp:coreProperties>
</file>