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E684" w14:textId="127CEFB3" w:rsidR="00230CCB" w:rsidRDefault="00230CCB" w:rsidP="00230CCB">
      <w:r>
        <w:t>Example #3 – Lesson 5</w:t>
      </w:r>
    </w:p>
    <w:p w14:paraId="34237E8C" w14:textId="789B776F" w:rsidR="00230CCB" w:rsidRDefault="00230CCB" w:rsidP="00230CCB">
      <w:pPr>
        <w:pStyle w:val="Code"/>
      </w:pPr>
      <w:r>
        <w:t>[[1, 2], [3, 4]</w:t>
      </w:r>
      <w:proofErr w:type="gramStart"/>
      <w:r>
        <w:t>].map</w:t>
      </w:r>
      <w:proofErr w:type="gramEnd"/>
      <w:r>
        <w:t>(</w:t>
      </w:r>
      <w:proofErr w:type="spellStart"/>
      <w:r>
        <w:t>arr</w:t>
      </w:r>
      <w:proofErr w:type="spellEnd"/>
      <w:r>
        <w:t xml:space="preserve"> =&gt; {</w:t>
      </w:r>
    </w:p>
    <w:p w14:paraId="50BA971A" w14:textId="77777777" w:rsidR="00230CCB" w:rsidRDefault="00230CCB" w:rsidP="00230CCB">
      <w:pPr>
        <w:pStyle w:val="Code"/>
      </w:pPr>
      <w:r>
        <w:t xml:space="preserve">  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1439CE9" w14:textId="77777777" w:rsidR="00230CCB" w:rsidRDefault="00230CCB" w:rsidP="00230CCB">
      <w:pPr>
        <w:pStyle w:val="Code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5C2631F" w14:textId="39E74FAA" w:rsidR="00230CCB" w:rsidRDefault="00230CCB" w:rsidP="00230CCB">
      <w:pPr>
        <w:pStyle w:val="Code"/>
      </w:pPr>
      <w:r>
        <w:t>});</w:t>
      </w:r>
    </w:p>
    <w:p w14:paraId="10056EE1" w14:textId="0741CD2C" w:rsidR="00230CCB" w:rsidRDefault="00230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800"/>
        <w:gridCol w:w="1800"/>
        <w:gridCol w:w="2700"/>
      </w:tblGrid>
      <w:tr w:rsidR="00AF6777" w:rsidRPr="00AF6777" w14:paraId="18ECDC1E" w14:textId="77777777" w:rsidTr="00AF6777">
        <w:tc>
          <w:tcPr>
            <w:tcW w:w="1795" w:type="dxa"/>
          </w:tcPr>
          <w:p w14:paraId="6EA1B913" w14:textId="61801678" w:rsidR="00AF6777" w:rsidRPr="00AF6777" w:rsidRDefault="00AF6777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Action</w:t>
            </w:r>
          </w:p>
        </w:tc>
        <w:tc>
          <w:tcPr>
            <w:tcW w:w="1890" w:type="dxa"/>
          </w:tcPr>
          <w:p w14:paraId="4D4607E3" w14:textId="0927350A" w:rsidR="00AF6777" w:rsidRPr="00AF6777" w:rsidRDefault="00AF6777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Performed On</w:t>
            </w:r>
          </w:p>
        </w:tc>
        <w:tc>
          <w:tcPr>
            <w:tcW w:w="1800" w:type="dxa"/>
          </w:tcPr>
          <w:p w14:paraId="12A95E38" w14:textId="23CCF184" w:rsidR="00AF6777" w:rsidRPr="00AF6777" w:rsidRDefault="00AF6777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Side Effect</w:t>
            </w:r>
          </w:p>
        </w:tc>
        <w:tc>
          <w:tcPr>
            <w:tcW w:w="1800" w:type="dxa"/>
          </w:tcPr>
          <w:p w14:paraId="06903A27" w14:textId="098E7D71" w:rsidR="00AF6777" w:rsidRPr="00AF6777" w:rsidRDefault="00AF6777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Return Value</w:t>
            </w:r>
          </w:p>
        </w:tc>
        <w:tc>
          <w:tcPr>
            <w:tcW w:w="2700" w:type="dxa"/>
          </w:tcPr>
          <w:p w14:paraId="6613994C" w14:textId="1DBA457A" w:rsidR="00AF6777" w:rsidRPr="00AF6777" w:rsidRDefault="00AF6777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Is Return Value Used?</w:t>
            </w:r>
          </w:p>
        </w:tc>
      </w:tr>
      <w:tr w:rsidR="00AF6777" w14:paraId="0524D968" w14:textId="77777777" w:rsidTr="00AF6777">
        <w:tc>
          <w:tcPr>
            <w:tcW w:w="1795" w:type="dxa"/>
          </w:tcPr>
          <w:p w14:paraId="51C526C4" w14:textId="19B52B46" w:rsidR="00AF6777" w:rsidRDefault="00AF6777">
            <w:r>
              <w:t>Method call</w:t>
            </w:r>
            <w:r>
              <w:br/>
            </w:r>
            <w:proofErr w:type="gramStart"/>
            <w:r>
              <w:t>map( )</w:t>
            </w:r>
            <w:proofErr w:type="gramEnd"/>
          </w:p>
        </w:tc>
        <w:tc>
          <w:tcPr>
            <w:tcW w:w="1890" w:type="dxa"/>
          </w:tcPr>
          <w:p w14:paraId="136D0C11" w14:textId="26EE8693" w:rsidR="00AF6777" w:rsidRDefault="00AF6777">
            <w:r>
              <w:t>Outer array</w:t>
            </w:r>
          </w:p>
        </w:tc>
        <w:tc>
          <w:tcPr>
            <w:tcW w:w="1800" w:type="dxa"/>
          </w:tcPr>
          <w:p w14:paraId="59749A00" w14:textId="40139272" w:rsidR="00AF6777" w:rsidRDefault="00AF6777">
            <w:r>
              <w:t>None</w:t>
            </w:r>
          </w:p>
        </w:tc>
        <w:tc>
          <w:tcPr>
            <w:tcW w:w="1800" w:type="dxa"/>
          </w:tcPr>
          <w:p w14:paraId="6944EA2F" w14:textId="6302F6AB" w:rsidR="00AF6777" w:rsidRDefault="00AF6777">
            <w:r>
              <w:t>Array copy w/ transformed elements</w:t>
            </w:r>
            <w:r>
              <w:br/>
              <w:t>[1, 3]</w:t>
            </w:r>
          </w:p>
        </w:tc>
        <w:tc>
          <w:tcPr>
            <w:tcW w:w="2700" w:type="dxa"/>
          </w:tcPr>
          <w:p w14:paraId="13D8F467" w14:textId="7D442551" w:rsidR="00AF6777" w:rsidRDefault="00AF6777">
            <w:r>
              <w:t xml:space="preserve">Yes, input in new copy of </w:t>
            </w:r>
            <w:proofErr w:type="spellStart"/>
            <w:r>
              <w:t>arr</w:t>
            </w:r>
            <w:proofErr w:type="spellEnd"/>
          </w:p>
        </w:tc>
      </w:tr>
      <w:tr w:rsidR="00AF6777" w14:paraId="2002EAC3" w14:textId="77777777" w:rsidTr="00AF6777">
        <w:tc>
          <w:tcPr>
            <w:tcW w:w="1795" w:type="dxa"/>
          </w:tcPr>
          <w:p w14:paraId="71B510EB" w14:textId="61C039F9" w:rsidR="00AF6777" w:rsidRDefault="00AF6777">
            <w:r>
              <w:t>Callback execution</w:t>
            </w:r>
          </w:p>
        </w:tc>
        <w:tc>
          <w:tcPr>
            <w:tcW w:w="1890" w:type="dxa"/>
          </w:tcPr>
          <w:p w14:paraId="4A56F2AB" w14:textId="6BCA0C8C" w:rsidR="00AF6777" w:rsidRDefault="00AF6777">
            <w:r>
              <w:t>Each sub array</w:t>
            </w:r>
          </w:p>
        </w:tc>
        <w:tc>
          <w:tcPr>
            <w:tcW w:w="1800" w:type="dxa"/>
          </w:tcPr>
          <w:p w14:paraId="04A86829" w14:textId="1DA31BE7" w:rsidR="00AF6777" w:rsidRDefault="00AF6777">
            <w:r>
              <w:t>None</w:t>
            </w:r>
          </w:p>
        </w:tc>
        <w:tc>
          <w:tcPr>
            <w:tcW w:w="1800" w:type="dxa"/>
          </w:tcPr>
          <w:p w14:paraId="4BB09ECC" w14:textId="472FD753" w:rsidR="00AF6777" w:rsidRDefault="00C47C84">
            <w:r>
              <w:t>value</w:t>
            </w:r>
            <w:r w:rsidR="00AF6777">
              <w:t xml:space="preserve"> at </w:t>
            </w:r>
            <w:proofErr w:type="gramStart"/>
            <w:r w:rsidR="00AF6777">
              <w:t>index[</w:t>
            </w:r>
            <w:proofErr w:type="gramEnd"/>
            <w:r w:rsidR="00AF6777">
              <w:t>0] of each sub array</w:t>
            </w:r>
          </w:p>
        </w:tc>
        <w:tc>
          <w:tcPr>
            <w:tcW w:w="2700" w:type="dxa"/>
          </w:tcPr>
          <w:p w14:paraId="51C8D0E6" w14:textId="39F3BF66" w:rsidR="00AF6777" w:rsidRDefault="00AF6777">
            <w:r>
              <w:t xml:space="preserve">Yes, used by </w:t>
            </w:r>
            <w:proofErr w:type="gramStart"/>
            <w:r>
              <w:t>map( )</w:t>
            </w:r>
            <w:proofErr w:type="gramEnd"/>
            <w:r>
              <w:t xml:space="preserve"> for returned </w:t>
            </w:r>
            <w:proofErr w:type="spellStart"/>
            <w:r>
              <w:t>arr</w:t>
            </w:r>
            <w:proofErr w:type="spellEnd"/>
            <w:r>
              <w:t xml:space="preserve"> copy</w:t>
            </w:r>
          </w:p>
        </w:tc>
      </w:tr>
      <w:tr w:rsidR="00AF6777" w14:paraId="51D7EE7D" w14:textId="77777777" w:rsidTr="00AF6777">
        <w:tc>
          <w:tcPr>
            <w:tcW w:w="1795" w:type="dxa"/>
          </w:tcPr>
          <w:p w14:paraId="2AF50133" w14:textId="60948E3E" w:rsidR="00AF6777" w:rsidRDefault="00035944">
            <w:r>
              <w:t>Element reference</w:t>
            </w:r>
            <w:r>
              <w:br/>
              <w:t>([0])</w:t>
            </w:r>
          </w:p>
        </w:tc>
        <w:tc>
          <w:tcPr>
            <w:tcW w:w="1890" w:type="dxa"/>
          </w:tcPr>
          <w:p w14:paraId="143BCA83" w14:textId="38C87CF3" w:rsidR="00AF6777" w:rsidRDefault="00035944">
            <w:r>
              <w:t>Each sub array</w:t>
            </w:r>
          </w:p>
        </w:tc>
        <w:tc>
          <w:tcPr>
            <w:tcW w:w="1800" w:type="dxa"/>
          </w:tcPr>
          <w:p w14:paraId="54D4B3EB" w14:textId="52034ABF" w:rsidR="00AF6777" w:rsidRDefault="00035944">
            <w:r>
              <w:t>None</w:t>
            </w:r>
          </w:p>
        </w:tc>
        <w:tc>
          <w:tcPr>
            <w:tcW w:w="1800" w:type="dxa"/>
          </w:tcPr>
          <w:p w14:paraId="7F071E47" w14:textId="193DED98" w:rsidR="00AF6777" w:rsidRDefault="00035944">
            <w:r>
              <w:t>Element at index 0 of each sub array</w:t>
            </w:r>
          </w:p>
        </w:tc>
        <w:tc>
          <w:tcPr>
            <w:tcW w:w="2700" w:type="dxa"/>
          </w:tcPr>
          <w:p w14:paraId="4F2176D0" w14:textId="7013AA2A" w:rsidR="00AF6777" w:rsidRDefault="00230CCB">
            <w:r>
              <w:t>Yes, used by console.log and by the callback function</w:t>
            </w:r>
          </w:p>
        </w:tc>
      </w:tr>
      <w:tr w:rsidR="00AF6777" w14:paraId="732E0450" w14:textId="77777777" w:rsidTr="00AF6777">
        <w:tc>
          <w:tcPr>
            <w:tcW w:w="1795" w:type="dxa"/>
          </w:tcPr>
          <w:p w14:paraId="63E524F3" w14:textId="537B1CCF" w:rsidR="00AF6777" w:rsidRDefault="00230CCB">
            <w:r>
              <w:t xml:space="preserve">Method </w:t>
            </w:r>
            <w:proofErr w:type="gramStart"/>
            <w:r>
              <w:t>call</w:t>
            </w:r>
            <w:proofErr w:type="gramEnd"/>
            <w:r>
              <w:br/>
              <w:t>console.log</w:t>
            </w:r>
          </w:p>
        </w:tc>
        <w:tc>
          <w:tcPr>
            <w:tcW w:w="1890" w:type="dxa"/>
          </w:tcPr>
          <w:p w14:paraId="68C75B90" w14:textId="0A823801" w:rsidR="00AF6777" w:rsidRDefault="00230CCB">
            <w:r>
              <w:t>Element at index 0 of each sub array</w:t>
            </w:r>
          </w:p>
        </w:tc>
        <w:tc>
          <w:tcPr>
            <w:tcW w:w="1800" w:type="dxa"/>
          </w:tcPr>
          <w:p w14:paraId="4310829F" w14:textId="7ED56AF1" w:rsidR="00AF6777" w:rsidRDefault="00230CCB">
            <w:r>
              <w:t>Outputs a string representation of an integer</w:t>
            </w:r>
          </w:p>
        </w:tc>
        <w:tc>
          <w:tcPr>
            <w:tcW w:w="1800" w:type="dxa"/>
          </w:tcPr>
          <w:p w14:paraId="6B6FE966" w14:textId="6977B56D" w:rsidR="00AF6777" w:rsidRDefault="00230CCB">
            <w:r>
              <w:t>Undefined</w:t>
            </w:r>
          </w:p>
        </w:tc>
        <w:tc>
          <w:tcPr>
            <w:tcW w:w="2700" w:type="dxa"/>
          </w:tcPr>
          <w:p w14:paraId="3F59CD84" w14:textId="095049C8" w:rsidR="00AF6777" w:rsidRDefault="00230CCB">
            <w:r>
              <w:t>No</w:t>
            </w:r>
          </w:p>
        </w:tc>
      </w:tr>
    </w:tbl>
    <w:p w14:paraId="6BB5DA09" w14:textId="0A3EBDB0" w:rsidR="003F48A7" w:rsidRDefault="003F48A7"/>
    <w:p w14:paraId="23FFD178" w14:textId="573970D4" w:rsidR="00230CCB" w:rsidRDefault="00230CCB">
      <w:r>
        <w:t>Examples #4 – Lesson 5</w:t>
      </w:r>
    </w:p>
    <w:p w14:paraId="1E285D48" w14:textId="77777777" w:rsidR="00230CCB" w:rsidRDefault="00230CCB" w:rsidP="00230CCB">
      <w:pPr>
        <w:pStyle w:val="Code"/>
      </w:pPr>
      <w:r>
        <w:t xml:space="preserve">let </w:t>
      </w:r>
      <w:proofErr w:type="spellStart"/>
      <w:r>
        <w:t>myArr</w:t>
      </w:r>
      <w:proofErr w:type="spellEnd"/>
      <w:r>
        <w:t xml:space="preserve"> = [[18, 7], [3, 12]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{</w:t>
      </w:r>
    </w:p>
    <w:p w14:paraId="0D8F49EF" w14:textId="77777777" w:rsidR="00230CCB" w:rsidRDefault="00230CCB" w:rsidP="00230CCB">
      <w:pPr>
        <w:pStyle w:val="Code"/>
      </w:pPr>
      <w:r>
        <w:t xml:space="preserve">  return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num =&gt; {</w:t>
      </w:r>
    </w:p>
    <w:p w14:paraId="4D1400D5" w14:textId="77777777" w:rsidR="00230CCB" w:rsidRDefault="00230CCB" w:rsidP="00230CCB">
      <w:pPr>
        <w:pStyle w:val="Code"/>
      </w:pPr>
      <w:r>
        <w:t xml:space="preserve">    if (num &gt; 5) {</w:t>
      </w:r>
    </w:p>
    <w:p w14:paraId="1370CF43" w14:textId="77777777" w:rsidR="00230CCB" w:rsidRDefault="00230CCB" w:rsidP="00230CCB">
      <w:pPr>
        <w:pStyle w:val="Code"/>
      </w:pPr>
      <w:r>
        <w:t xml:space="preserve">      return console.log(num);</w:t>
      </w:r>
    </w:p>
    <w:p w14:paraId="69CBF5AF" w14:textId="77777777" w:rsidR="00230CCB" w:rsidRDefault="00230CCB" w:rsidP="00230CCB">
      <w:pPr>
        <w:pStyle w:val="Code"/>
      </w:pPr>
      <w:r>
        <w:t xml:space="preserve">    }</w:t>
      </w:r>
    </w:p>
    <w:p w14:paraId="509D2B31" w14:textId="77777777" w:rsidR="00230CCB" w:rsidRDefault="00230CCB" w:rsidP="00230CCB">
      <w:pPr>
        <w:pStyle w:val="Code"/>
      </w:pPr>
      <w:r>
        <w:t xml:space="preserve">  });</w:t>
      </w:r>
    </w:p>
    <w:p w14:paraId="301310BD" w14:textId="597909B5" w:rsidR="00230CCB" w:rsidRDefault="00230CCB" w:rsidP="00230CCB">
      <w:pPr>
        <w:pStyle w:val="Code"/>
      </w:pPr>
      <w:r>
        <w:t>});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800"/>
        <w:gridCol w:w="1800"/>
        <w:gridCol w:w="2700"/>
      </w:tblGrid>
      <w:tr w:rsidR="00230CCB" w:rsidRPr="00AF6777" w14:paraId="79123221" w14:textId="77777777" w:rsidTr="00310B01">
        <w:tc>
          <w:tcPr>
            <w:tcW w:w="1795" w:type="dxa"/>
          </w:tcPr>
          <w:p w14:paraId="329C9AA7" w14:textId="77777777" w:rsidR="00230CCB" w:rsidRPr="00AF6777" w:rsidRDefault="00230CC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Action</w:t>
            </w:r>
          </w:p>
        </w:tc>
        <w:tc>
          <w:tcPr>
            <w:tcW w:w="1890" w:type="dxa"/>
          </w:tcPr>
          <w:p w14:paraId="3CE5CDDD" w14:textId="77777777" w:rsidR="00230CCB" w:rsidRPr="00AF6777" w:rsidRDefault="00230CC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Performed On</w:t>
            </w:r>
          </w:p>
        </w:tc>
        <w:tc>
          <w:tcPr>
            <w:tcW w:w="1800" w:type="dxa"/>
          </w:tcPr>
          <w:p w14:paraId="57176A6B" w14:textId="77777777" w:rsidR="00230CCB" w:rsidRPr="00AF6777" w:rsidRDefault="00230CC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Side Effect</w:t>
            </w:r>
          </w:p>
        </w:tc>
        <w:tc>
          <w:tcPr>
            <w:tcW w:w="1800" w:type="dxa"/>
          </w:tcPr>
          <w:p w14:paraId="385A65D6" w14:textId="77777777" w:rsidR="00230CCB" w:rsidRPr="00AF6777" w:rsidRDefault="00230CC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Return Value</w:t>
            </w:r>
          </w:p>
        </w:tc>
        <w:tc>
          <w:tcPr>
            <w:tcW w:w="2700" w:type="dxa"/>
          </w:tcPr>
          <w:p w14:paraId="7F0189D8" w14:textId="77777777" w:rsidR="00230CCB" w:rsidRPr="00AF6777" w:rsidRDefault="00230CC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Is Return Value Used?</w:t>
            </w:r>
          </w:p>
        </w:tc>
      </w:tr>
      <w:tr w:rsidR="00230CCB" w14:paraId="2535F939" w14:textId="77777777" w:rsidTr="00310B01">
        <w:tc>
          <w:tcPr>
            <w:tcW w:w="1795" w:type="dxa"/>
          </w:tcPr>
          <w:p w14:paraId="4A1A1632" w14:textId="2BCEE173" w:rsidR="00230CCB" w:rsidRDefault="000D3FE7" w:rsidP="00310B01">
            <w:r>
              <w:t>Assignment</w:t>
            </w:r>
          </w:p>
        </w:tc>
        <w:tc>
          <w:tcPr>
            <w:tcW w:w="1890" w:type="dxa"/>
          </w:tcPr>
          <w:p w14:paraId="65D25FE4" w14:textId="5C2A2E98" w:rsidR="00230CCB" w:rsidRDefault="00726BA1" w:rsidP="00310B01">
            <w:r>
              <w:t>N/A</w:t>
            </w:r>
          </w:p>
        </w:tc>
        <w:tc>
          <w:tcPr>
            <w:tcW w:w="1800" w:type="dxa"/>
          </w:tcPr>
          <w:p w14:paraId="52B5A4F7" w14:textId="3F179CC8" w:rsidR="00230CCB" w:rsidRDefault="000D3FE7" w:rsidP="00310B01">
            <w:r>
              <w:t>None</w:t>
            </w:r>
          </w:p>
        </w:tc>
        <w:tc>
          <w:tcPr>
            <w:tcW w:w="1800" w:type="dxa"/>
          </w:tcPr>
          <w:p w14:paraId="1D866A3B" w14:textId="5FDC251F" w:rsidR="00230CCB" w:rsidRDefault="000D3FE7" w:rsidP="00310B01">
            <w:r>
              <w:t>undefined</w:t>
            </w:r>
          </w:p>
        </w:tc>
        <w:tc>
          <w:tcPr>
            <w:tcW w:w="2700" w:type="dxa"/>
          </w:tcPr>
          <w:p w14:paraId="48A60C62" w14:textId="78C10E34" w:rsidR="00230CCB" w:rsidRDefault="000D3FE7" w:rsidP="00310B01">
            <w:r>
              <w:t>No</w:t>
            </w:r>
          </w:p>
        </w:tc>
      </w:tr>
      <w:tr w:rsidR="00230CCB" w14:paraId="45A048EE" w14:textId="77777777" w:rsidTr="00310B01">
        <w:tc>
          <w:tcPr>
            <w:tcW w:w="1795" w:type="dxa"/>
          </w:tcPr>
          <w:p w14:paraId="22A6CF95" w14:textId="17703D5A" w:rsidR="00230CCB" w:rsidRDefault="000D3FE7" w:rsidP="00310B01">
            <w:r>
              <w:t>Method call</w:t>
            </w:r>
            <w:r>
              <w:br/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747652BB" w14:textId="4EE94171" w:rsidR="00230CCB" w:rsidRDefault="000D3FE7" w:rsidP="00310B01">
            <w:r>
              <w:t>Outer array</w:t>
            </w:r>
          </w:p>
        </w:tc>
        <w:tc>
          <w:tcPr>
            <w:tcW w:w="1800" w:type="dxa"/>
          </w:tcPr>
          <w:p w14:paraId="7A50B456" w14:textId="1925C4DF" w:rsidR="00230CCB" w:rsidRDefault="000D3FE7" w:rsidP="00310B01">
            <w:r>
              <w:t>None</w:t>
            </w:r>
          </w:p>
        </w:tc>
        <w:tc>
          <w:tcPr>
            <w:tcW w:w="1800" w:type="dxa"/>
          </w:tcPr>
          <w:p w14:paraId="0523305F" w14:textId="3ABD25D3" w:rsidR="00230CCB" w:rsidRDefault="000D3FE7" w:rsidP="00310B01">
            <w:r>
              <w:t>undefined</w:t>
            </w:r>
          </w:p>
        </w:tc>
        <w:tc>
          <w:tcPr>
            <w:tcW w:w="2700" w:type="dxa"/>
          </w:tcPr>
          <w:p w14:paraId="320359FF" w14:textId="0565520D" w:rsidR="00230CCB" w:rsidRDefault="00726BA1" w:rsidP="00310B01">
            <w:r>
              <w:t xml:space="preserve">Yes, assigned to </w:t>
            </w:r>
            <w:proofErr w:type="spellStart"/>
            <w:r>
              <w:t>myArr</w:t>
            </w:r>
            <w:proofErr w:type="spellEnd"/>
          </w:p>
        </w:tc>
      </w:tr>
      <w:tr w:rsidR="00230CCB" w14:paraId="0D75D622" w14:textId="77777777" w:rsidTr="00310B01">
        <w:tc>
          <w:tcPr>
            <w:tcW w:w="1795" w:type="dxa"/>
          </w:tcPr>
          <w:p w14:paraId="311A9C44" w14:textId="0AFAD141" w:rsidR="00230CCB" w:rsidRDefault="00726BA1" w:rsidP="00310B01">
            <w:r>
              <w:t>Out c</w:t>
            </w:r>
            <w:r w:rsidR="000D3FE7">
              <w:t>allback execution</w:t>
            </w:r>
          </w:p>
        </w:tc>
        <w:tc>
          <w:tcPr>
            <w:tcW w:w="1890" w:type="dxa"/>
          </w:tcPr>
          <w:p w14:paraId="64E9B351" w14:textId="4D34E244" w:rsidR="00230CCB" w:rsidRDefault="000D3FE7" w:rsidP="00310B01">
            <w:r>
              <w:t>Each sub array</w:t>
            </w:r>
          </w:p>
        </w:tc>
        <w:tc>
          <w:tcPr>
            <w:tcW w:w="1800" w:type="dxa"/>
          </w:tcPr>
          <w:p w14:paraId="749129BA" w14:textId="749CA2CA" w:rsidR="00230CCB" w:rsidRDefault="000D3FE7" w:rsidP="00310B01">
            <w:r>
              <w:t>None</w:t>
            </w:r>
          </w:p>
        </w:tc>
        <w:tc>
          <w:tcPr>
            <w:tcW w:w="1800" w:type="dxa"/>
          </w:tcPr>
          <w:p w14:paraId="7FFAB5B5" w14:textId="40D0E034" w:rsidR="00230CCB" w:rsidRDefault="000D3FE7" w:rsidP="00310B01">
            <w:r>
              <w:t>Copy of each sub array, transformed by map</w:t>
            </w:r>
          </w:p>
        </w:tc>
        <w:tc>
          <w:tcPr>
            <w:tcW w:w="2700" w:type="dxa"/>
          </w:tcPr>
          <w:p w14:paraId="5019EBBF" w14:textId="40EAEB64" w:rsidR="00230CCB" w:rsidRDefault="004A1DE0" w:rsidP="00310B01">
            <w:r>
              <w:t xml:space="preserve">No, </w:t>
            </w:r>
            <w:proofErr w:type="spellStart"/>
            <w:r>
              <w:t>forEach</w:t>
            </w:r>
            <w:proofErr w:type="spellEnd"/>
            <w:r>
              <w:t xml:space="preserve"> doesn’t use the return value of the callback function</w:t>
            </w:r>
          </w:p>
        </w:tc>
      </w:tr>
      <w:tr w:rsidR="00230CCB" w14:paraId="572D91C9" w14:textId="77777777" w:rsidTr="00310B01">
        <w:tc>
          <w:tcPr>
            <w:tcW w:w="1795" w:type="dxa"/>
          </w:tcPr>
          <w:p w14:paraId="7CA47E5C" w14:textId="15E5606D" w:rsidR="00230CCB" w:rsidRDefault="004A1DE0" w:rsidP="00310B01">
            <w:r>
              <w:t>Method call</w:t>
            </w:r>
            <w:r>
              <w:br/>
            </w:r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4D908F79" w14:textId="292D6612" w:rsidR="00230CCB" w:rsidRDefault="004A1DE0" w:rsidP="00310B01">
            <w:r>
              <w:t>On each sub array</w:t>
            </w:r>
          </w:p>
        </w:tc>
        <w:tc>
          <w:tcPr>
            <w:tcW w:w="1800" w:type="dxa"/>
          </w:tcPr>
          <w:p w14:paraId="3DDCFF22" w14:textId="5BE5CB6C" w:rsidR="00230CCB" w:rsidRDefault="004A1DE0" w:rsidP="00310B01">
            <w:r>
              <w:t>None</w:t>
            </w:r>
          </w:p>
        </w:tc>
        <w:tc>
          <w:tcPr>
            <w:tcW w:w="1800" w:type="dxa"/>
          </w:tcPr>
          <w:p w14:paraId="62347D96" w14:textId="1E985AAA" w:rsidR="00230CCB" w:rsidRDefault="004A1DE0" w:rsidP="00310B01">
            <w:r>
              <w:t>Modified copy of each sub array</w:t>
            </w:r>
          </w:p>
        </w:tc>
        <w:tc>
          <w:tcPr>
            <w:tcW w:w="2700" w:type="dxa"/>
          </w:tcPr>
          <w:p w14:paraId="12C2D337" w14:textId="052DC0CB" w:rsidR="00230CCB" w:rsidRDefault="004A1DE0" w:rsidP="00310B01">
            <w:r>
              <w:t>Yes, explicitly returned by the callback</w:t>
            </w:r>
          </w:p>
        </w:tc>
      </w:tr>
      <w:tr w:rsidR="00726BA1" w14:paraId="65DD7B6B" w14:textId="77777777" w:rsidTr="00310B01">
        <w:tc>
          <w:tcPr>
            <w:tcW w:w="1795" w:type="dxa"/>
          </w:tcPr>
          <w:p w14:paraId="19AA096A" w14:textId="37092F2E" w:rsidR="00726BA1" w:rsidRDefault="00726BA1" w:rsidP="00310B01">
            <w:r>
              <w:t>Callback execution</w:t>
            </w:r>
          </w:p>
        </w:tc>
        <w:tc>
          <w:tcPr>
            <w:tcW w:w="1890" w:type="dxa"/>
          </w:tcPr>
          <w:p w14:paraId="2B37EDDE" w14:textId="36700B24" w:rsidR="00726BA1" w:rsidRDefault="00726BA1" w:rsidP="00310B01">
            <w:r>
              <w:t>Each element of the sub arrays</w:t>
            </w:r>
          </w:p>
        </w:tc>
        <w:tc>
          <w:tcPr>
            <w:tcW w:w="1800" w:type="dxa"/>
          </w:tcPr>
          <w:p w14:paraId="1BAD26A2" w14:textId="6BAB1A2A" w:rsidR="00726BA1" w:rsidRDefault="00726BA1" w:rsidP="00310B01">
            <w:r>
              <w:t>None</w:t>
            </w:r>
          </w:p>
        </w:tc>
        <w:tc>
          <w:tcPr>
            <w:tcW w:w="1800" w:type="dxa"/>
          </w:tcPr>
          <w:p w14:paraId="5CAFC52E" w14:textId="1F87148B" w:rsidR="00726BA1" w:rsidRDefault="00726BA1" w:rsidP="00310B01">
            <w:r>
              <w:t>Undefined</w:t>
            </w:r>
          </w:p>
        </w:tc>
        <w:tc>
          <w:tcPr>
            <w:tcW w:w="2700" w:type="dxa"/>
          </w:tcPr>
          <w:p w14:paraId="5E2C559E" w14:textId="3D00760B" w:rsidR="00726BA1" w:rsidRDefault="00726BA1" w:rsidP="00310B01">
            <w:r>
              <w:t>Yes, used by map for transformation</w:t>
            </w:r>
          </w:p>
        </w:tc>
      </w:tr>
      <w:tr w:rsidR="00230CCB" w14:paraId="4B914EC6" w14:textId="77777777" w:rsidTr="00310B01">
        <w:tc>
          <w:tcPr>
            <w:tcW w:w="1795" w:type="dxa"/>
          </w:tcPr>
          <w:p w14:paraId="603833EC" w14:textId="26EB6930" w:rsidR="00230CCB" w:rsidRDefault="004A1DE0" w:rsidP="00310B01">
            <w:r>
              <w:t>Comparison</w:t>
            </w:r>
          </w:p>
        </w:tc>
        <w:tc>
          <w:tcPr>
            <w:tcW w:w="1890" w:type="dxa"/>
          </w:tcPr>
          <w:p w14:paraId="672CDAEF" w14:textId="22DD45B2" w:rsidR="00230CCB" w:rsidRDefault="004A1DE0" w:rsidP="00310B01">
            <w:r>
              <w:t>On each element of the sub arrays</w:t>
            </w:r>
          </w:p>
        </w:tc>
        <w:tc>
          <w:tcPr>
            <w:tcW w:w="1800" w:type="dxa"/>
          </w:tcPr>
          <w:p w14:paraId="3ED7DE16" w14:textId="42E25165" w:rsidR="00230CCB" w:rsidRDefault="004A1DE0" w:rsidP="00310B01">
            <w:r>
              <w:t>None</w:t>
            </w:r>
          </w:p>
        </w:tc>
        <w:tc>
          <w:tcPr>
            <w:tcW w:w="1800" w:type="dxa"/>
          </w:tcPr>
          <w:p w14:paraId="7A6FD4F8" w14:textId="597CD89C" w:rsidR="00230CCB" w:rsidRDefault="004A1DE0" w:rsidP="00310B01">
            <w:r>
              <w:t>True or False</w:t>
            </w:r>
          </w:p>
        </w:tc>
        <w:tc>
          <w:tcPr>
            <w:tcW w:w="2700" w:type="dxa"/>
          </w:tcPr>
          <w:p w14:paraId="2F4A2C46" w14:textId="4C699B52" w:rsidR="00230CCB" w:rsidRDefault="004A1DE0" w:rsidP="00310B01">
            <w:r>
              <w:t xml:space="preserve">Yes, to either run or </w:t>
            </w:r>
            <w:proofErr w:type="gramStart"/>
            <w:r>
              <w:t>not  the</w:t>
            </w:r>
            <w:proofErr w:type="gramEnd"/>
            <w:r>
              <w:t xml:space="preserve"> if code block</w:t>
            </w:r>
          </w:p>
        </w:tc>
      </w:tr>
      <w:tr w:rsidR="00726BA1" w14:paraId="22685B64" w14:textId="77777777" w:rsidTr="00310B01">
        <w:tc>
          <w:tcPr>
            <w:tcW w:w="1795" w:type="dxa"/>
          </w:tcPr>
          <w:p w14:paraId="4DB836B7" w14:textId="1A7B138D" w:rsidR="00726BA1" w:rsidRDefault="00726BA1" w:rsidP="00310B01">
            <w:r>
              <w:lastRenderedPageBreak/>
              <w:t>Method call</w:t>
            </w:r>
            <w:r>
              <w:br/>
            </w:r>
            <w:proofErr w:type="gramStart"/>
            <w:r>
              <w:t>console.log(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2F17FA33" w14:textId="6B950193" w:rsidR="00726BA1" w:rsidRDefault="00726BA1" w:rsidP="00310B01">
            <w:r>
              <w:t>Each element of the sub arrays that returns true from the comparison</w:t>
            </w:r>
          </w:p>
        </w:tc>
        <w:tc>
          <w:tcPr>
            <w:tcW w:w="1800" w:type="dxa"/>
          </w:tcPr>
          <w:p w14:paraId="45E649B3" w14:textId="7A9FCA8C" w:rsidR="00726BA1" w:rsidRDefault="00726BA1" w:rsidP="00310B01">
            <w:r>
              <w:t>Outputs string representation of a Number</w:t>
            </w:r>
          </w:p>
        </w:tc>
        <w:tc>
          <w:tcPr>
            <w:tcW w:w="1800" w:type="dxa"/>
          </w:tcPr>
          <w:p w14:paraId="2EA62355" w14:textId="03CABB01" w:rsidR="00726BA1" w:rsidRDefault="00726BA1" w:rsidP="00310B01">
            <w:r>
              <w:t>Undefined</w:t>
            </w:r>
          </w:p>
        </w:tc>
        <w:tc>
          <w:tcPr>
            <w:tcW w:w="2700" w:type="dxa"/>
          </w:tcPr>
          <w:p w14:paraId="36A63C69" w14:textId="7F949411" w:rsidR="00726BA1" w:rsidRDefault="00726BA1" w:rsidP="00310B01">
            <w:r>
              <w:t xml:space="preserve">Yes, by the explicit return from the callback </w:t>
            </w:r>
          </w:p>
        </w:tc>
      </w:tr>
      <w:tr w:rsidR="004A1DE0" w14:paraId="4B902529" w14:textId="77777777" w:rsidTr="00310B01">
        <w:tc>
          <w:tcPr>
            <w:tcW w:w="1795" w:type="dxa"/>
          </w:tcPr>
          <w:p w14:paraId="315D3269" w14:textId="53F22435" w:rsidR="004A1DE0" w:rsidRDefault="004A1DE0" w:rsidP="00310B01"/>
        </w:tc>
        <w:tc>
          <w:tcPr>
            <w:tcW w:w="1890" w:type="dxa"/>
          </w:tcPr>
          <w:p w14:paraId="5F63AA67" w14:textId="6264E6AB" w:rsidR="004A1DE0" w:rsidRDefault="004A1DE0" w:rsidP="00310B01"/>
        </w:tc>
        <w:tc>
          <w:tcPr>
            <w:tcW w:w="1800" w:type="dxa"/>
          </w:tcPr>
          <w:p w14:paraId="0D8D1D78" w14:textId="0E4AB094" w:rsidR="004A1DE0" w:rsidRDefault="004A1DE0" w:rsidP="00310B01"/>
        </w:tc>
        <w:tc>
          <w:tcPr>
            <w:tcW w:w="1800" w:type="dxa"/>
          </w:tcPr>
          <w:p w14:paraId="79B03538" w14:textId="77777777" w:rsidR="004A1DE0" w:rsidRDefault="004A1DE0" w:rsidP="00310B01"/>
        </w:tc>
        <w:tc>
          <w:tcPr>
            <w:tcW w:w="2700" w:type="dxa"/>
          </w:tcPr>
          <w:p w14:paraId="77F6A11F" w14:textId="77777777" w:rsidR="004A1DE0" w:rsidRDefault="004A1DE0" w:rsidP="00310B01"/>
        </w:tc>
      </w:tr>
    </w:tbl>
    <w:p w14:paraId="6A7E7283" w14:textId="0FFBEC07" w:rsidR="004730C7" w:rsidRDefault="004730C7" w:rsidP="00230CCB">
      <w:pPr>
        <w:pStyle w:val="Code"/>
      </w:pPr>
    </w:p>
    <w:p w14:paraId="0253E7FA" w14:textId="2D5BFD7D" w:rsidR="004730C7" w:rsidRDefault="004730C7" w:rsidP="004730C7">
      <w:r>
        <w:t>Examples #</w:t>
      </w:r>
      <w:r w:rsidR="00C4483B">
        <w:t>5</w:t>
      </w:r>
      <w:r>
        <w:t xml:space="preserve"> – Lesson 5</w:t>
      </w:r>
    </w:p>
    <w:p w14:paraId="10B5030A" w14:textId="77777777" w:rsidR="004730C7" w:rsidRDefault="004730C7" w:rsidP="004730C7">
      <w:pPr>
        <w:pStyle w:val="Code"/>
      </w:pPr>
      <w:r>
        <w:t>[[1, 2], [3, 4]</w:t>
      </w:r>
      <w:proofErr w:type="gramStart"/>
      <w:r>
        <w:t>].map</w:t>
      </w:r>
      <w:proofErr w:type="gramEnd"/>
      <w:r>
        <w:t>(</w:t>
      </w:r>
      <w:proofErr w:type="spellStart"/>
      <w:r>
        <w:t>arr</w:t>
      </w:r>
      <w:proofErr w:type="spellEnd"/>
      <w:r>
        <w:t xml:space="preserve"> =&gt; {</w:t>
      </w:r>
    </w:p>
    <w:p w14:paraId="0B4263AA" w14:textId="77777777" w:rsidR="004730C7" w:rsidRDefault="004730C7" w:rsidP="004730C7">
      <w:pPr>
        <w:pStyle w:val="Code"/>
      </w:pPr>
      <w:r>
        <w:t xml:space="preserve">  return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num =&gt; num * 2);</w:t>
      </w:r>
    </w:p>
    <w:p w14:paraId="7C1E6051" w14:textId="0CF6281D" w:rsidR="004730C7" w:rsidRDefault="004730C7" w:rsidP="004730C7">
      <w:pPr>
        <w:pStyle w:val="Code"/>
      </w:pPr>
      <w:r>
        <w:t>});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800"/>
        <w:gridCol w:w="1800"/>
        <w:gridCol w:w="2700"/>
      </w:tblGrid>
      <w:tr w:rsidR="004730C7" w:rsidRPr="00AF6777" w14:paraId="7DC48711" w14:textId="77777777" w:rsidTr="00310B01">
        <w:tc>
          <w:tcPr>
            <w:tcW w:w="1795" w:type="dxa"/>
          </w:tcPr>
          <w:p w14:paraId="34620B1F" w14:textId="77777777" w:rsidR="004730C7" w:rsidRPr="00AF6777" w:rsidRDefault="004730C7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Action</w:t>
            </w:r>
          </w:p>
        </w:tc>
        <w:tc>
          <w:tcPr>
            <w:tcW w:w="1890" w:type="dxa"/>
          </w:tcPr>
          <w:p w14:paraId="30517C4E" w14:textId="77777777" w:rsidR="004730C7" w:rsidRPr="00AF6777" w:rsidRDefault="004730C7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Performed On</w:t>
            </w:r>
          </w:p>
        </w:tc>
        <w:tc>
          <w:tcPr>
            <w:tcW w:w="1800" w:type="dxa"/>
          </w:tcPr>
          <w:p w14:paraId="411A8039" w14:textId="77777777" w:rsidR="004730C7" w:rsidRPr="00AF6777" w:rsidRDefault="004730C7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Side Effect</w:t>
            </w:r>
          </w:p>
        </w:tc>
        <w:tc>
          <w:tcPr>
            <w:tcW w:w="1800" w:type="dxa"/>
          </w:tcPr>
          <w:p w14:paraId="30B5D3EA" w14:textId="77777777" w:rsidR="004730C7" w:rsidRPr="00AF6777" w:rsidRDefault="004730C7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Return Value</w:t>
            </w:r>
          </w:p>
        </w:tc>
        <w:tc>
          <w:tcPr>
            <w:tcW w:w="2700" w:type="dxa"/>
          </w:tcPr>
          <w:p w14:paraId="4A8F7D3E" w14:textId="77777777" w:rsidR="004730C7" w:rsidRPr="00AF6777" w:rsidRDefault="004730C7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Is Return Value Used?</w:t>
            </w:r>
          </w:p>
        </w:tc>
      </w:tr>
      <w:tr w:rsidR="004730C7" w14:paraId="61F0584B" w14:textId="77777777" w:rsidTr="00310B01">
        <w:tc>
          <w:tcPr>
            <w:tcW w:w="1795" w:type="dxa"/>
          </w:tcPr>
          <w:p w14:paraId="777E8551" w14:textId="255B44DD" w:rsidR="004730C7" w:rsidRDefault="004730C7" w:rsidP="00310B01">
            <w:r>
              <w:t>Method call</w:t>
            </w:r>
            <w:r>
              <w:br/>
            </w:r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4BCD753A" w14:textId="23470ABD" w:rsidR="004730C7" w:rsidRDefault="00C4483B" w:rsidP="00310B01">
            <w:r>
              <w:t>Outer array</w:t>
            </w:r>
          </w:p>
        </w:tc>
        <w:tc>
          <w:tcPr>
            <w:tcW w:w="1800" w:type="dxa"/>
          </w:tcPr>
          <w:p w14:paraId="24171534" w14:textId="6DAC4422" w:rsidR="004730C7" w:rsidRDefault="00C4483B" w:rsidP="00310B01">
            <w:r>
              <w:t>none</w:t>
            </w:r>
          </w:p>
        </w:tc>
        <w:tc>
          <w:tcPr>
            <w:tcW w:w="1800" w:type="dxa"/>
          </w:tcPr>
          <w:p w14:paraId="24952B48" w14:textId="58D764AB" w:rsidR="004730C7" w:rsidRDefault="00C4483B" w:rsidP="00310B01">
            <w:r>
              <w:t>A copy of the outer array, modified</w:t>
            </w:r>
          </w:p>
        </w:tc>
        <w:tc>
          <w:tcPr>
            <w:tcW w:w="2700" w:type="dxa"/>
          </w:tcPr>
          <w:p w14:paraId="09AA3643" w14:textId="150657CA" w:rsidR="004730C7" w:rsidRDefault="004730C7" w:rsidP="00310B01">
            <w:r>
              <w:t>No</w:t>
            </w:r>
          </w:p>
        </w:tc>
      </w:tr>
      <w:tr w:rsidR="004730C7" w14:paraId="2DAB8866" w14:textId="77777777" w:rsidTr="00310B01">
        <w:tc>
          <w:tcPr>
            <w:tcW w:w="1795" w:type="dxa"/>
          </w:tcPr>
          <w:p w14:paraId="5C7818AD" w14:textId="7FA3F99C" w:rsidR="004730C7" w:rsidRDefault="004730C7" w:rsidP="00310B01">
            <w:r>
              <w:t>Callback execution</w:t>
            </w:r>
          </w:p>
        </w:tc>
        <w:tc>
          <w:tcPr>
            <w:tcW w:w="1890" w:type="dxa"/>
          </w:tcPr>
          <w:p w14:paraId="0657801D" w14:textId="7D81E17E" w:rsidR="004730C7" w:rsidRDefault="00C4483B" w:rsidP="00310B01">
            <w:r>
              <w:t>Each Sub array</w:t>
            </w:r>
          </w:p>
        </w:tc>
        <w:tc>
          <w:tcPr>
            <w:tcW w:w="1800" w:type="dxa"/>
          </w:tcPr>
          <w:p w14:paraId="65DA9526" w14:textId="6E8886FD" w:rsidR="004730C7" w:rsidRDefault="00C4483B" w:rsidP="00310B01">
            <w:r>
              <w:t>none</w:t>
            </w:r>
          </w:p>
        </w:tc>
        <w:tc>
          <w:tcPr>
            <w:tcW w:w="1800" w:type="dxa"/>
          </w:tcPr>
          <w:p w14:paraId="0D98D0FD" w14:textId="0BC9160A" w:rsidR="004730C7" w:rsidRDefault="00C4483B" w:rsidP="00310B01">
            <w:r>
              <w:t>Copy of each sub array, modified</w:t>
            </w:r>
          </w:p>
        </w:tc>
        <w:tc>
          <w:tcPr>
            <w:tcW w:w="2700" w:type="dxa"/>
          </w:tcPr>
          <w:p w14:paraId="3A9628E4" w14:textId="1A55AEE3" w:rsidR="004730C7" w:rsidRDefault="00C4483B" w:rsidP="00310B01">
            <w:r>
              <w:t xml:space="preserve">Yes, by </w:t>
            </w:r>
            <w:proofErr w:type="gramStart"/>
            <w:r>
              <w:t>map(</w:t>
            </w:r>
            <w:proofErr w:type="gramEnd"/>
            <w:r>
              <w:t>) to modify the outer array</w:t>
            </w:r>
          </w:p>
        </w:tc>
      </w:tr>
      <w:tr w:rsidR="004730C7" w14:paraId="751CABE1" w14:textId="77777777" w:rsidTr="00310B01">
        <w:tc>
          <w:tcPr>
            <w:tcW w:w="1795" w:type="dxa"/>
          </w:tcPr>
          <w:p w14:paraId="7A537901" w14:textId="77777777" w:rsidR="004730C7" w:rsidRDefault="004730C7" w:rsidP="00310B01">
            <w:r>
              <w:t>Method call</w:t>
            </w:r>
          </w:p>
          <w:p w14:paraId="289C752B" w14:textId="72A7F6CC" w:rsidR="004730C7" w:rsidRDefault="004730C7" w:rsidP="00310B01"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1547AA5F" w14:textId="3C6C6348" w:rsidR="004730C7" w:rsidRDefault="00C4483B" w:rsidP="00310B01">
            <w:r>
              <w:t>Each sub array</w:t>
            </w:r>
          </w:p>
        </w:tc>
        <w:tc>
          <w:tcPr>
            <w:tcW w:w="1800" w:type="dxa"/>
          </w:tcPr>
          <w:p w14:paraId="795FB761" w14:textId="1D6F8D10" w:rsidR="004730C7" w:rsidRDefault="00C4483B" w:rsidP="00310B01">
            <w:r>
              <w:t>none</w:t>
            </w:r>
          </w:p>
        </w:tc>
        <w:tc>
          <w:tcPr>
            <w:tcW w:w="1800" w:type="dxa"/>
          </w:tcPr>
          <w:p w14:paraId="680AFF45" w14:textId="2C78A612" w:rsidR="004730C7" w:rsidRDefault="00C4483B" w:rsidP="00310B01">
            <w:r>
              <w:t>Copy of each sub array, modified</w:t>
            </w:r>
          </w:p>
        </w:tc>
        <w:tc>
          <w:tcPr>
            <w:tcW w:w="2700" w:type="dxa"/>
          </w:tcPr>
          <w:p w14:paraId="08EFDDCD" w14:textId="0E1F241C" w:rsidR="004730C7" w:rsidRDefault="00C4483B" w:rsidP="00310B01">
            <w:r>
              <w:t>Yes, by the explicit return, to callback of the outer function</w:t>
            </w:r>
          </w:p>
        </w:tc>
      </w:tr>
      <w:tr w:rsidR="004730C7" w14:paraId="6EB728CE" w14:textId="77777777" w:rsidTr="00310B01">
        <w:tc>
          <w:tcPr>
            <w:tcW w:w="1795" w:type="dxa"/>
          </w:tcPr>
          <w:p w14:paraId="67FACF98" w14:textId="7EEEE2E1" w:rsidR="004730C7" w:rsidRDefault="004730C7" w:rsidP="00310B01">
            <w:r>
              <w:t>Callback execution</w:t>
            </w:r>
          </w:p>
        </w:tc>
        <w:tc>
          <w:tcPr>
            <w:tcW w:w="1890" w:type="dxa"/>
          </w:tcPr>
          <w:p w14:paraId="1BFAF9F9" w14:textId="4D373D84" w:rsidR="004730C7" w:rsidRDefault="004730C7" w:rsidP="00310B01">
            <w:r>
              <w:t>Each element of each sub array</w:t>
            </w:r>
          </w:p>
        </w:tc>
        <w:tc>
          <w:tcPr>
            <w:tcW w:w="1800" w:type="dxa"/>
          </w:tcPr>
          <w:p w14:paraId="065493B0" w14:textId="0E2337CD" w:rsidR="004730C7" w:rsidRDefault="004730C7" w:rsidP="00310B01">
            <w:r>
              <w:t>none</w:t>
            </w:r>
          </w:p>
        </w:tc>
        <w:tc>
          <w:tcPr>
            <w:tcW w:w="1800" w:type="dxa"/>
          </w:tcPr>
          <w:p w14:paraId="75B26C53" w14:textId="5809176B" w:rsidR="004730C7" w:rsidRDefault="00C4483B" w:rsidP="00310B01">
            <w:r>
              <w:t>Each element *2</w:t>
            </w:r>
          </w:p>
        </w:tc>
        <w:tc>
          <w:tcPr>
            <w:tcW w:w="2700" w:type="dxa"/>
          </w:tcPr>
          <w:p w14:paraId="58F29E7E" w14:textId="65C91E02" w:rsidR="004730C7" w:rsidRDefault="00C4483B" w:rsidP="00310B01">
            <w:r>
              <w:t xml:space="preserve">Yes, by </w:t>
            </w:r>
            <w:proofErr w:type="gramStart"/>
            <w:r>
              <w:t>map(</w:t>
            </w:r>
            <w:proofErr w:type="gramEnd"/>
            <w:r>
              <w:t>) to transform each sub array</w:t>
            </w:r>
          </w:p>
        </w:tc>
      </w:tr>
      <w:tr w:rsidR="004730C7" w14:paraId="6B2C71EC" w14:textId="77777777" w:rsidTr="00310B01">
        <w:tc>
          <w:tcPr>
            <w:tcW w:w="1795" w:type="dxa"/>
          </w:tcPr>
          <w:p w14:paraId="03A5494C" w14:textId="2E945B6C" w:rsidR="004730C7" w:rsidRDefault="004730C7" w:rsidP="004730C7">
            <w:r>
              <w:t>(*) multiplication</w:t>
            </w:r>
          </w:p>
        </w:tc>
        <w:tc>
          <w:tcPr>
            <w:tcW w:w="1890" w:type="dxa"/>
          </w:tcPr>
          <w:p w14:paraId="76F98FCB" w14:textId="7B13FAE7" w:rsidR="004730C7" w:rsidRDefault="004730C7" w:rsidP="00310B01">
            <w:r>
              <w:t>Each element of each sub array</w:t>
            </w:r>
          </w:p>
        </w:tc>
        <w:tc>
          <w:tcPr>
            <w:tcW w:w="1800" w:type="dxa"/>
          </w:tcPr>
          <w:p w14:paraId="5F0E5EDF" w14:textId="09DF9957" w:rsidR="004730C7" w:rsidRDefault="004730C7" w:rsidP="00310B01">
            <w:r>
              <w:t>none</w:t>
            </w:r>
          </w:p>
        </w:tc>
        <w:tc>
          <w:tcPr>
            <w:tcW w:w="1800" w:type="dxa"/>
          </w:tcPr>
          <w:p w14:paraId="455A823A" w14:textId="0B096C1F" w:rsidR="004730C7" w:rsidRDefault="00C4483B" w:rsidP="00310B01">
            <w:r>
              <w:t>Each e</w:t>
            </w:r>
            <w:r w:rsidR="004730C7">
              <w:t>lement * 2</w:t>
            </w:r>
          </w:p>
        </w:tc>
        <w:tc>
          <w:tcPr>
            <w:tcW w:w="2700" w:type="dxa"/>
          </w:tcPr>
          <w:p w14:paraId="3C42D685" w14:textId="707E07B0" w:rsidR="004730C7" w:rsidRDefault="004730C7" w:rsidP="00310B01">
            <w:r>
              <w:t xml:space="preserve">Yes, by </w:t>
            </w:r>
            <w:r w:rsidR="00C4483B">
              <w:t>the implicit return on the callback function on each iteration</w:t>
            </w:r>
          </w:p>
        </w:tc>
      </w:tr>
    </w:tbl>
    <w:p w14:paraId="4E9A7340" w14:textId="7AF33312" w:rsidR="004730C7" w:rsidRDefault="004730C7" w:rsidP="00230CCB">
      <w:pPr>
        <w:pStyle w:val="Code"/>
      </w:pPr>
    </w:p>
    <w:p w14:paraId="7AD0BC31" w14:textId="2D5990BB" w:rsidR="00C4483B" w:rsidRDefault="00C4483B" w:rsidP="00C4483B">
      <w:r>
        <w:t>Examples #</w:t>
      </w:r>
      <w:r>
        <w:t>6</w:t>
      </w:r>
      <w:r>
        <w:t xml:space="preserve"> – Lesson 5</w:t>
      </w:r>
    </w:p>
    <w:p w14:paraId="6ED1B29E" w14:textId="77777777" w:rsidR="00C4483B" w:rsidRDefault="00C4483B" w:rsidP="00C4483B">
      <w:pPr>
        <w:pStyle w:val="Code"/>
        <w:ind w:left="540"/>
      </w:pPr>
      <w:proofErr w:type="gramStart"/>
      <w:r>
        <w:t>[{ a</w:t>
      </w:r>
      <w:proofErr w:type="gramEnd"/>
      <w:r>
        <w:t>: 'ant', b: 'elephant' }, { c: 'cat', d: 'dog' }].filter(object =&gt; {</w:t>
      </w:r>
    </w:p>
    <w:p w14:paraId="7DBE4BE9" w14:textId="77777777" w:rsidR="00C4483B" w:rsidRDefault="00C4483B" w:rsidP="00C4483B">
      <w:pPr>
        <w:pStyle w:val="Code"/>
        <w:ind w:left="540"/>
      </w:pPr>
      <w:r>
        <w:t xml:space="preserve">  return </w:t>
      </w:r>
      <w:proofErr w:type="spellStart"/>
      <w:r>
        <w:t>Object.keys</w:t>
      </w:r>
      <w:proofErr w:type="spellEnd"/>
      <w:r>
        <w:t>(object</w:t>
      </w:r>
      <w:proofErr w:type="gramStart"/>
      <w:r>
        <w:t>).every</w:t>
      </w:r>
      <w:proofErr w:type="gramEnd"/>
      <w:r>
        <w:t>(key =&gt; object[key][0] === key);</w:t>
      </w:r>
    </w:p>
    <w:p w14:paraId="087314DF" w14:textId="77777777" w:rsidR="00C4483B" w:rsidRDefault="00C4483B" w:rsidP="00C4483B">
      <w:pPr>
        <w:pStyle w:val="Code"/>
        <w:ind w:left="540"/>
      </w:pPr>
      <w:r>
        <w:t>});</w:t>
      </w:r>
    </w:p>
    <w:p w14:paraId="41F45FCA" w14:textId="77777777" w:rsidR="00C4483B" w:rsidRDefault="00C4483B" w:rsidP="00C4483B">
      <w:pPr>
        <w:pStyle w:val="Code"/>
        <w:ind w:left="540"/>
      </w:pPr>
    </w:p>
    <w:p w14:paraId="6BE0E9E6" w14:textId="570BABBD" w:rsidR="00C4483B" w:rsidRDefault="00C4483B" w:rsidP="00C4483B">
      <w:pPr>
        <w:pStyle w:val="Code"/>
        <w:ind w:left="540"/>
      </w:pPr>
      <w:r>
        <w:t xml:space="preserve">// =&gt; [ </w:t>
      </w:r>
      <w:proofErr w:type="gramStart"/>
      <w:r>
        <w:t>{ c</w:t>
      </w:r>
      <w:proofErr w:type="gramEnd"/>
      <w:r>
        <w:t>: 'cat', d: 'dog' }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800"/>
        <w:gridCol w:w="1800"/>
        <w:gridCol w:w="2700"/>
      </w:tblGrid>
      <w:tr w:rsidR="00C4483B" w:rsidRPr="00AF6777" w14:paraId="3EEEEA5F" w14:textId="77777777" w:rsidTr="00310B01">
        <w:tc>
          <w:tcPr>
            <w:tcW w:w="1795" w:type="dxa"/>
          </w:tcPr>
          <w:p w14:paraId="2E7A0C6D" w14:textId="77777777" w:rsidR="00C4483B" w:rsidRPr="00AF6777" w:rsidRDefault="00C4483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Action</w:t>
            </w:r>
          </w:p>
        </w:tc>
        <w:tc>
          <w:tcPr>
            <w:tcW w:w="1890" w:type="dxa"/>
          </w:tcPr>
          <w:p w14:paraId="1B3B6C6B" w14:textId="77777777" w:rsidR="00C4483B" w:rsidRPr="00AF6777" w:rsidRDefault="00C4483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Performed On</w:t>
            </w:r>
          </w:p>
        </w:tc>
        <w:tc>
          <w:tcPr>
            <w:tcW w:w="1800" w:type="dxa"/>
          </w:tcPr>
          <w:p w14:paraId="51BB0EE6" w14:textId="77777777" w:rsidR="00C4483B" w:rsidRPr="00AF6777" w:rsidRDefault="00C4483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Side Effect</w:t>
            </w:r>
          </w:p>
        </w:tc>
        <w:tc>
          <w:tcPr>
            <w:tcW w:w="1800" w:type="dxa"/>
          </w:tcPr>
          <w:p w14:paraId="10377914" w14:textId="77777777" w:rsidR="00C4483B" w:rsidRPr="00AF6777" w:rsidRDefault="00C4483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Return Value</w:t>
            </w:r>
          </w:p>
        </w:tc>
        <w:tc>
          <w:tcPr>
            <w:tcW w:w="2700" w:type="dxa"/>
          </w:tcPr>
          <w:p w14:paraId="3B2CC0D8" w14:textId="77777777" w:rsidR="00C4483B" w:rsidRPr="00AF6777" w:rsidRDefault="00C4483B" w:rsidP="00310B01">
            <w:pPr>
              <w:rPr>
                <w:b/>
                <w:bCs/>
              </w:rPr>
            </w:pPr>
            <w:r w:rsidRPr="00AF6777">
              <w:rPr>
                <w:b/>
                <w:bCs/>
              </w:rPr>
              <w:t>Is Return Value Used?</w:t>
            </w:r>
          </w:p>
        </w:tc>
      </w:tr>
      <w:tr w:rsidR="00C4483B" w14:paraId="062D2B83" w14:textId="77777777" w:rsidTr="00310B01">
        <w:tc>
          <w:tcPr>
            <w:tcW w:w="1795" w:type="dxa"/>
          </w:tcPr>
          <w:p w14:paraId="6EA2186C" w14:textId="77777777" w:rsidR="00C4483B" w:rsidRDefault="00C4483B" w:rsidP="00310B01">
            <w:r>
              <w:t>Method call</w:t>
            </w:r>
            <w:r>
              <w:br/>
            </w:r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5B8FE63D" w14:textId="77777777" w:rsidR="00C4483B" w:rsidRDefault="00C4483B" w:rsidP="00310B01">
            <w:r>
              <w:t>Outer array</w:t>
            </w:r>
          </w:p>
        </w:tc>
        <w:tc>
          <w:tcPr>
            <w:tcW w:w="1800" w:type="dxa"/>
          </w:tcPr>
          <w:p w14:paraId="3A808781" w14:textId="77777777" w:rsidR="00C4483B" w:rsidRDefault="00C4483B" w:rsidP="00310B01">
            <w:r>
              <w:t>none</w:t>
            </w:r>
          </w:p>
        </w:tc>
        <w:tc>
          <w:tcPr>
            <w:tcW w:w="1800" w:type="dxa"/>
          </w:tcPr>
          <w:p w14:paraId="6FDB356E" w14:textId="77777777" w:rsidR="00C4483B" w:rsidRDefault="00C4483B" w:rsidP="00310B01">
            <w:r>
              <w:t>A copy of the outer array, modified</w:t>
            </w:r>
          </w:p>
        </w:tc>
        <w:tc>
          <w:tcPr>
            <w:tcW w:w="2700" w:type="dxa"/>
          </w:tcPr>
          <w:p w14:paraId="479DA76F" w14:textId="77777777" w:rsidR="00C4483B" w:rsidRDefault="00C4483B" w:rsidP="00310B01">
            <w:r>
              <w:t>No</w:t>
            </w:r>
          </w:p>
        </w:tc>
      </w:tr>
      <w:tr w:rsidR="00C4483B" w14:paraId="2993844F" w14:textId="77777777" w:rsidTr="00310B01">
        <w:tc>
          <w:tcPr>
            <w:tcW w:w="1795" w:type="dxa"/>
          </w:tcPr>
          <w:p w14:paraId="0DEB006F" w14:textId="77777777" w:rsidR="00C4483B" w:rsidRDefault="00C4483B" w:rsidP="00310B01">
            <w:r>
              <w:t>Callback execution</w:t>
            </w:r>
          </w:p>
        </w:tc>
        <w:tc>
          <w:tcPr>
            <w:tcW w:w="1890" w:type="dxa"/>
          </w:tcPr>
          <w:p w14:paraId="0B7C4C83" w14:textId="77777777" w:rsidR="00C4483B" w:rsidRDefault="00C4483B" w:rsidP="00310B01">
            <w:r>
              <w:t>Each Sub array</w:t>
            </w:r>
          </w:p>
        </w:tc>
        <w:tc>
          <w:tcPr>
            <w:tcW w:w="1800" w:type="dxa"/>
          </w:tcPr>
          <w:p w14:paraId="3A8FFB2E" w14:textId="77777777" w:rsidR="00C4483B" w:rsidRDefault="00C4483B" w:rsidP="00310B01">
            <w:r>
              <w:t>none</w:t>
            </w:r>
          </w:p>
        </w:tc>
        <w:tc>
          <w:tcPr>
            <w:tcW w:w="1800" w:type="dxa"/>
          </w:tcPr>
          <w:p w14:paraId="40A3F964" w14:textId="77777777" w:rsidR="00C4483B" w:rsidRDefault="00C4483B" w:rsidP="00310B01">
            <w:r>
              <w:t>Copy of each sub array, modified</w:t>
            </w:r>
          </w:p>
        </w:tc>
        <w:tc>
          <w:tcPr>
            <w:tcW w:w="2700" w:type="dxa"/>
          </w:tcPr>
          <w:p w14:paraId="6DA33775" w14:textId="77777777" w:rsidR="00C4483B" w:rsidRDefault="00C4483B" w:rsidP="00310B01">
            <w:r>
              <w:t xml:space="preserve">Yes, by </w:t>
            </w:r>
            <w:proofErr w:type="gramStart"/>
            <w:r>
              <w:t>map(</w:t>
            </w:r>
            <w:proofErr w:type="gramEnd"/>
            <w:r>
              <w:t>) to modify the outer array</w:t>
            </w:r>
          </w:p>
        </w:tc>
      </w:tr>
      <w:tr w:rsidR="00C4483B" w14:paraId="73C3DDBC" w14:textId="77777777" w:rsidTr="00310B01">
        <w:tc>
          <w:tcPr>
            <w:tcW w:w="1795" w:type="dxa"/>
          </w:tcPr>
          <w:p w14:paraId="1B478778" w14:textId="77777777" w:rsidR="00C4483B" w:rsidRDefault="00C4483B" w:rsidP="00310B01">
            <w:r>
              <w:t>Method call</w:t>
            </w:r>
          </w:p>
          <w:p w14:paraId="2224C5FC" w14:textId="77777777" w:rsidR="00C4483B" w:rsidRDefault="00C4483B" w:rsidP="00310B01"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77CC21A5" w14:textId="77777777" w:rsidR="00C4483B" w:rsidRDefault="00C4483B" w:rsidP="00310B01">
            <w:r>
              <w:t>Each sub array</w:t>
            </w:r>
          </w:p>
        </w:tc>
        <w:tc>
          <w:tcPr>
            <w:tcW w:w="1800" w:type="dxa"/>
          </w:tcPr>
          <w:p w14:paraId="6D33B39F" w14:textId="77777777" w:rsidR="00C4483B" w:rsidRDefault="00C4483B" w:rsidP="00310B01">
            <w:r>
              <w:t>none</w:t>
            </w:r>
          </w:p>
        </w:tc>
        <w:tc>
          <w:tcPr>
            <w:tcW w:w="1800" w:type="dxa"/>
          </w:tcPr>
          <w:p w14:paraId="737EBE30" w14:textId="77777777" w:rsidR="00C4483B" w:rsidRDefault="00C4483B" w:rsidP="00310B01">
            <w:r>
              <w:t>Copy of each sub array, modified</w:t>
            </w:r>
          </w:p>
        </w:tc>
        <w:tc>
          <w:tcPr>
            <w:tcW w:w="2700" w:type="dxa"/>
          </w:tcPr>
          <w:p w14:paraId="60533923" w14:textId="77777777" w:rsidR="00C4483B" w:rsidRDefault="00C4483B" w:rsidP="00310B01">
            <w:r>
              <w:t>Yes, by the explicit return, to callback of the outer function</w:t>
            </w:r>
          </w:p>
        </w:tc>
      </w:tr>
      <w:tr w:rsidR="00C4483B" w14:paraId="470EFEDE" w14:textId="77777777" w:rsidTr="00310B01">
        <w:tc>
          <w:tcPr>
            <w:tcW w:w="1795" w:type="dxa"/>
          </w:tcPr>
          <w:p w14:paraId="3C1E7653" w14:textId="77777777" w:rsidR="00C4483B" w:rsidRDefault="00C4483B" w:rsidP="00310B01">
            <w:r>
              <w:t>Callback execution</w:t>
            </w:r>
          </w:p>
        </w:tc>
        <w:tc>
          <w:tcPr>
            <w:tcW w:w="1890" w:type="dxa"/>
          </w:tcPr>
          <w:p w14:paraId="77AE1FE5" w14:textId="77777777" w:rsidR="00C4483B" w:rsidRDefault="00C4483B" w:rsidP="00310B01">
            <w:r>
              <w:t>Each element of each sub array</w:t>
            </w:r>
          </w:p>
        </w:tc>
        <w:tc>
          <w:tcPr>
            <w:tcW w:w="1800" w:type="dxa"/>
          </w:tcPr>
          <w:p w14:paraId="6E0A9AE9" w14:textId="77777777" w:rsidR="00C4483B" w:rsidRDefault="00C4483B" w:rsidP="00310B01">
            <w:r>
              <w:t>none</w:t>
            </w:r>
          </w:p>
        </w:tc>
        <w:tc>
          <w:tcPr>
            <w:tcW w:w="1800" w:type="dxa"/>
          </w:tcPr>
          <w:p w14:paraId="27E5CD43" w14:textId="77777777" w:rsidR="00C4483B" w:rsidRDefault="00C4483B" w:rsidP="00310B01">
            <w:r>
              <w:t>Each element *2</w:t>
            </w:r>
          </w:p>
        </w:tc>
        <w:tc>
          <w:tcPr>
            <w:tcW w:w="2700" w:type="dxa"/>
          </w:tcPr>
          <w:p w14:paraId="36005D7B" w14:textId="77777777" w:rsidR="00C4483B" w:rsidRDefault="00C4483B" w:rsidP="00310B01">
            <w:r>
              <w:t xml:space="preserve">Yes, by </w:t>
            </w:r>
            <w:proofErr w:type="gramStart"/>
            <w:r>
              <w:t>map(</w:t>
            </w:r>
            <w:proofErr w:type="gramEnd"/>
            <w:r>
              <w:t>) to transform each sub array</w:t>
            </w:r>
          </w:p>
        </w:tc>
      </w:tr>
      <w:tr w:rsidR="00C4483B" w14:paraId="05F7B7E0" w14:textId="77777777" w:rsidTr="00310B01">
        <w:tc>
          <w:tcPr>
            <w:tcW w:w="1795" w:type="dxa"/>
          </w:tcPr>
          <w:p w14:paraId="2554538E" w14:textId="77777777" w:rsidR="00C4483B" w:rsidRDefault="00C4483B" w:rsidP="00310B01">
            <w:r>
              <w:t>(*) multiplication</w:t>
            </w:r>
          </w:p>
        </w:tc>
        <w:tc>
          <w:tcPr>
            <w:tcW w:w="1890" w:type="dxa"/>
          </w:tcPr>
          <w:p w14:paraId="2F163E50" w14:textId="77777777" w:rsidR="00C4483B" w:rsidRDefault="00C4483B" w:rsidP="00310B01">
            <w:r>
              <w:t>Each element of each sub array</w:t>
            </w:r>
          </w:p>
        </w:tc>
        <w:tc>
          <w:tcPr>
            <w:tcW w:w="1800" w:type="dxa"/>
          </w:tcPr>
          <w:p w14:paraId="036140BC" w14:textId="77777777" w:rsidR="00C4483B" w:rsidRDefault="00C4483B" w:rsidP="00310B01">
            <w:r>
              <w:t>none</w:t>
            </w:r>
          </w:p>
        </w:tc>
        <w:tc>
          <w:tcPr>
            <w:tcW w:w="1800" w:type="dxa"/>
          </w:tcPr>
          <w:p w14:paraId="44FD0C37" w14:textId="77777777" w:rsidR="00C4483B" w:rsidRDefault="00C4483B" w:rsidP="00310B01">
            <w:r>
              <w:t>Each element * 2</w:t>
            </w:r>
          </w:p>
        </w:tc>
        <w:tc>
          <w:tcPr>
            <w:tcW w:w="2700" w:type="dxa"/>
          </w:tcPr>
          <w:p w14:paraId="3ACA825B" w14:textId="77777777" w:rsidR="00C4483B" w:rsidRDefault="00C4483B" w:rsidP="00310B01">
            <w:r>
              <w:t>Yes, by the implicit return on the callback function on each iteration</w:t>
            </w:r>
          </w:p>
        </w:tc>
      </w:tr>
    </w:tbl>
    <w:p w14:paraId="0B55C58D" w14:textId="77777777" w:rsidR="00C4483B" w:rsidRDefault="00C4483B" w:rsidP="00C4483B">
      <w:pPr>
        <w:pStyle w:val="Code"/>
      </w:pPr>
    </w:p>
    <w:p w14:paraId="5EFB244F" w14:textId="77777777" w:rsidR="00C4483B" w:rsidRDefault="00C4483B" w:rsidP="00230CCB">
      <w:pPr>
        <w:pStyle w:val="Code"/>
      </w:pPr>
    </w:p>
    <w:sectPr w:rsidR="00C4483B" w:rsidSect="005278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699"/>
    <w:multiLevelType w:val="hybridMultilevel"/>
    <w:tmpl w:val="E5F68BA8"/>
    <w:lvl w:ilvl="0" w:tplc="02C0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77"/>
    <w:rsid w:val="00035944"/>
    <w:rsid w:val="000D3FE7"/>
    <w:rsid w:val="00230CCB"/>
    <w:rsid w:val="003F48A7"/>
    <w:rsid w:val="004730C7"/>
    <w:rsid w:val="004A1DE0"/>
    <w:rsid w:val="00527852"/>
    <w:rsid w:val="005B1EB5"/>
    <w:rsid w:val="00726BA1"/>
    <w:rsid w:val="00AF6777"/>
    <w:rsid w:val="00C4483B"/>
    <w:rsid w:val="00C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FA56"/>
  <w15:chartTrackingRefBased/>
  <w15:docId w15:val="{F5725239-BA2F-425D-9E1D-DE60BC15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85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52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852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52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AF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30CCB"/>
    <w:pPr>
      <w:ind w:left="720"/>
    </w:pPr>
    <w:rPr>
      <w:rFonts w:ascii="Consolas" w:hAnsi="Consolas"/>
      <w:b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730C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230CCB"/>
    <w:rPr>
      <w:rFonts w:ascii="Consolas" w:hAnsi="Consolas"/>
      <w:b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Abbason</dc:creator>
  <cp:keywords/>
  <dc:description/>
  <cp:lastModifiedBy>Miles Abbason</cp:lastModifiedBy>
  <cp:revision>1</cp:revision>
  <dcterms:created xsi:type="dcterms:W3CDTF">2021-05-26T17:03:00Z</dcterms:created>
  <dcterms:modified xsi:type="dcterms:W3CDTF">2021-05-26T19:46:00Z</dcterms:modified>
</cp:coreProperties>
</file>