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FFA" w:rsidRDefault="00862FFA">
      <w:pPr>
        <w:spacing w:after="0"/>
        <w:ind w:left="-1440" w:right="12201"/>
      </w:pPr>
    </w:p>
    <w:tbl>
      <w:tblPr>
        <w:tblStyle w:val="TableGrid"/>
        <w:tblW w:w="15010" w:type="dxa"/>
        <w:tblInd w:w="-540" w:type="dxa"/>
        <w:tblCellMar>
          <w:top w:w="3" w:type="dxa"/>
          <w:bottom w:w="7" w:type="dxa"/>
          <w:right w:w="25" w:type="dxa"/>
        </w:tblCellMar>
        <w:tblLook w:val="04A0" w:firstRow="1" w:lastRow="0" w:firstColumn="1" w:lastColumn="0" w:noHBand="0" w:noVBand="1"/>
      </w:tblPr>
      <w:tblGrid>
        <w:gridCol w:w="188"/>
        <w:gridCol w:w="982"/>
        <w:gridCol w:w="1303"/>
        <w:gridCol w:w="6830"/>
        <w:gridCol w:w="267"/>
        <w:gridCol w:w="2998"/>
        <w:gridCol w:w="1003"/>
        <w:gridCol w:w="498"/>
        <w:gridCol w:w="941"/>
      </w:tblGrid>
      <w:tr w:rsidR="00405AC4" w:rsidTr="004F0455">
        <w:trPr>
          <w:trHeight w:val="233"/>
        </w:trPr>
        <w:tc>
          <w:tcPr>
            <w:tcW w:w="2473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405AC4" w:rsidRDefault="001F10CB">
            <w:pPr>
              <w:ind w:left="206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-3810</wp:posOffset>
                  </wp:positionV>
                  <wp:extent cx="1463040" cy="510540"/>
                  <wp:effectExtent l="0" t="0" r="3810" b="3810"/>
                  <wp:wrapNone/>
                  <wp:docPr id="13" name="Grafik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9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405AC4" w:rsidRDefault="00405AC4">
            <w:pPr>
              <w:spacing w:after="87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FICHE D'INSTRUCTIONS</w:t>
            </w:r>
          </w:p>
          <w:p w:rsidR="00405AC4" w:rsidRDefault="00405AC4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MODE OPERATOIRE Utilisation crème à braser </w:t>
            </w:r>
          </w:p>
        </w:tc>
        <w:tc>
          <w:tcPr>
            <w:tcW w:w="24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05AC4" w:rsidRDefault="00405AC4" w:rsidP="00405AC4">
            <w:r w:rsidRPr="00405AC4">
              <w:rPr>
                <w:rFonts w:ascii="Times New Roman" w:eastAsia="Times New Roman" w:hAnsi="Times New Roman" w:cs="Times New Roman"/>
                <w:sz w:val="20"/>
                <w:highlight w:val="yellow"/>
              </w:rPr>
              <w:t>FI-ENG-13</w:t>
            </w:r>
          </w:p>
        </w:tc>
      </w:tr>
      <w:tr w:rsidR="00405AC4" w:rsidTr="004F0455">
        <w:trPr>
          <w:trHeight w:val="156"/>
        </w:trPr>
        <w:tc>
          <w:tcPr>
            <w:tcW w:w="0" w:type="auto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405AC4" w:rsidRDefault="00405AC4"/>
        </w:tc>
        <w:tc>
          <w:tcPr>
            <w:tcW w:w="0" w:type="auto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405AC4" w:rsidRDefault="00405AC4"/>
        </w:tc>
        <w:tc>
          <w:tcPr>
            <w:tcW w:w="2442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405AC4" w:rsidRPr="00405AC4" w:rsidRDefault="00405AC4" w:rsidP="002766D6">
            <w:pPr>
              <w:tabs>
                <w:tab w:val="center" w:pos="196"/>
                <w:tab w:val="center" w:pos="1977"/>
              </w:tabs>
              <w:rPr>
                <w:rFonts w:ascii="Times New Roman" w:eastAsia="Times New Roman" w:hAnsi="Times New Roman" w:cs="Times New Roman"/>
                <w:sz w:val="15"/>
              </w:rPr>
            </w:pPr>
            <w:r w:rsidRPr="00405AC4">
              <w:rPr>
                <w:rFonts w:ascii="Times New Roman" w:eastAsia="Times New Roman" w:hAnsi="Times New Roman" w:cs="Times New Roman"/>
                <w:sz w:val="20"/>
              </w:rPr>
              <w:t>Date :</w:t>
            </w:r>
            <w:r w:rsidR="002766D6">
              <w:rPr>
                <w:rFonts w:ascii="Times New Roman" w:eastAsia="Times New Roman" w:hAnsi="Times New Roman" w:cs="Times New Roman"/>
                <w:sz w:val="20"/>
              </w:rPr>
              <w:t>02/03/2021</w:t>
            </w:r>
          </w:p>
        </w:tc>
      </w:tr>
      <w:tr w:rsidR="00405AC4" w:rsidTr="004F0455">
        <w:trPr>
          <w:trHeight w:val="324"/>
        </w:trPr>
        <w:tc>
          <w:tcPr>
            <w:tcW w:w="0" w:type="auto"/>
            <w:gridSpan w:val="3"/>
            <w:vMerge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:rsidR="00405AC4" w:rsidRDefault="00405AC4"/>
        </w:tc>
        <w:tc>
          <w:tcPr>
            <w:tcW w:w="0" w:type="auto"/>
            <w:gridSpan w:val="3"/>
            <w:vMerge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:rsidR="00405AC4" w:rsidRDefault="00405AC4"/>
        </w:tc>
        <w:tc>
          <w:tcPr>
            <w:tcW w:w="2442" w:type="dxa"/>
            <w:gridSpan w:val="3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:rsidR="00405AC4" w:rsidRPr="00405AC4" w:rsidRDefault="002766D6" w:rsidP="00405AC4">
            <w:pPr>
              <w:tabs>
                <w:tab w:val="center" w:pos="196"/>
                <w:tab w:val="center" w:pos="1977"/>
              </w:tabs>
            </w:pPr>
            <w:r>
              <w:rPr>
                <w:sz w:val="20"/>
                <w:highlight w:val="yellow"/>
              </w:rPr>
              <w:t>Rev :03</w:t>
            </w:r>
          </w:p>
        </w:tc>
      </w:tr>
      <w:tr w:rsidR="00862FFA" w:rsidTr="00F24E09">
        <w:trPr>
          <w:trHeight w:val="663"/>
        </w:trPr>
        <w:tc>
          <w:tcPr>
            <w:tcW w:w="2473" w:type="dxa"/>
            <w:gridSpan w:val="3"/>
            <w:tcBorders>
              <w:top w:val="double" w:sz="6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62FFA" w:rsidRDefault="00F24E09">
            <w:pPr>
              <w:spacing w:after="51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Poste:</w:t>
            </w:r>
          </w:p>
          <w:p w:rsidR="00862FFA" w:rsidRDefault="00F24E09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Atelier CMS</w:t>
            </w:r>
          </w:p>
        </w:tc>
        <w:tc>
          <w:tcPr>
            <w:tcW w:w="7097" w:type="dxa"/>
            <w:gridSpan w:val="2"/>
            <w:tcBorders>
              <w:top w:val="double" w:sz="6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62FFA" w:rsidRDefault="00F24E09">
            <w:pPr>
              <w:spacing w:after="51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Produit:</w:t>
            </w:r>
          </w:p>
          <w:p w:rsidR="00862FFA" w:rsidRDefault="00F24E09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Tout Produit</w:t>
            </w:r>
          </w:p>
        </w:tc>
        <w:tc>
          <w:tcPr>
            <w:tcW w:w="4001" w:type="dxa"/>
            <w:gridSpan w:val="2"/>
            <w:tcBorders>
              <w:top w:val="double" w:sz="6" w:space="0" w:color="000000"/>
              <w:left w:val="single" w:sz="12" w:space="0" w:color="000000"/>
              <w:bottom w:val="double" w:sz="12" w:space="0" w:color="000000"/>
              <w:right w:val="single" w:sz="4" w:space="0" w:color="000000"/>
            </w:tcBorders>
          </w:tcPr>
          <w:p w:rsidR="00862FFA" w:rsidRDefault="00F24E09">
            <w:pPr>
              <w:spacing w:after="51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18"/>
                <w:u w:val="single" w:color="000000"/>
              </w:rPr>
              <w:t>Référence:</w:t>
            </w:r>
          </w:p>
          <w:p w:rsidR="00862FFA" w:rsidRDefault="00F24E09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Toute Référence</w:t>
            </w:r>
          </w:p>
        </w:tc>
        <w:tc>
          <w:tcPr>
            <w:tcW w:w="498" w:type="dxa"/>
            <w:tcBorders>
              <w:top w:val="double" w:sz="6" w:space="0" w:color="000000"/>
              <w:left w:val="single" w:sz="4" w:space="0" w:color="000000"/>
              <w:bottom w:val="double" w:sz="9" w:space="0" w:color="000000"/>
              <w:right w:val="single" w:sz="12" w:space="0" w:color="000000"/>
            </w:tcBorders>
          </w:tcPr>
          <w:p w:rsidR="00862FFA" w:rsidRDefault="00862FFA"/>
        </w:tc>
        <w:tc>
          <w:tcPr>
            <w:tcW w:w="941" w:type="dxa"/>
            <w:tcBorders>
              <w:top w:val="double" w:sz="6" w:space="0" w:color="000000"/>
              <w:left w:val="single" w:sz="12" w:space="0" w:color="000000"/>
              <w:bottom w:val="double" w:sz="9" w:space="0" w:color="000000"/>
              <w:right w:val="double" w:sz="9" w:space="0" w:color="000000"/>
            </w:tcBorders>
          </w:tcPr>
          <w:p w:rsidR="00862FFA" w:rsidRDefault="00F24E09">
            <w:pPr>
              <w:ind w:left="-494"/>
            </w:pPr>
            <w:r>
              <w:rPr>
                <w:noProof/>
              </w:rPr>
              <w:drawing>
                <wp:inline distT="0" distB="0" distL="0" distR="0">
                  <wp:extent cx="880872" cy="374904"/>
                  <wp:effectExtent l="0" t="0" r="0" b="0"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72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FFA">
        <w:trPr>
          <w:trHeight w:val="131"/>
        </w:trPr>
        <w:tc>
          <w:tcPr>
            <w:tcW w:w="15010" w:type="dxa"/>
            <w:gridSpan w:val="9"/>
            <w:tcBorders>
              <w:top w:val="double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62FFA" w:rsidRDefault="00862FFA"/>
        </w:tc>
      </w:tr>
      <w:tr w:rsidR="00862FFA" w:rsidTr="00F24E09">
        <w:trPr>
          <w:trHeight w:val="307"/>
        </w:trPr>
        <w:tc>
          <w:tcPr>
            <w:tcW w:w="188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62FFA" w:rsidRDefault="00862FFA"/>
        </w:tc>
        <w:tc>
          <w:tcPr>
            <w:tcW w:w="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862FFA" w:rsidRDefault="00F24E09">
            <w:pPr>
              <w:ind w:left="17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ETAPES</w:t>
            </w:r>
          </w:p>
        </w:tc>
        <w:tc>
          <w:tcPr>
            <w:tcW w:w="8133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862FFA" w:rsidRDefault="00F24E0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OPERATIONS A EFFECTUER</w:t>
            </w:r>
          </w:p>
        </w:tc>
        <w:tc>
          <w:tcPr>
            <w:tcW w:w="4766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62FFA" w:rsidRDefault="00F24E09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OBSERVATIONS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62FFA" w:rsidRDefault="00862FFA"/>
        </w:tc>
      </w:tr>
      <w:tr w:rsidR="00862FFA" w:rsidTr="00F24E09">
        <w:trPr>
          <w:trHeight w:val="22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  <w:tc>
          <w:tcPr>
            <w:tcW w:w="1388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2FFA" w:rsidRDefault="00F24E09">
            <w:pPr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</w:rPr>
              <w:t>Réception  Pot de crème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</w:tr>
      <w:tr w:rsidR="00862FFA" w:rsidTr="00F24E09">
        <w:trPr>
          <w:trHeight w:val="154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  <w:tc>
          <w:tcPr>
            <w:tcW w:w="9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2FFA" w:rsidRDefault="00F24E09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1</w:t>
            </w:r>
          </w:p>
        </w:tc>
        <w:tc>
          <w:tcPr>
            <w:tcW w:w="8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2FFA" w:rsidRDefault="00F24E09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>Vérifier la validité de la date inscrite sur le pot</w:t>
            </w:r>
          </w:p>
        </w:tc>
        <w:tc>
          <w:tcPr>
            <w:tcW w:w="47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862FFA" w:rsidRDefault="00F24E09">
            <w:pPr>
              <w:tabs>
                <w:tab w:val="center" w:pos="1447"/>
                <w:tab w:val="center" w:pos="4039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158240" cy="835152"/>
                  <wp:effectExtent l="0" t="0" r="0" b="0"/>
                  <wp:docPr id="8223" name="Picture 8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3" name="Picture 82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83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Chef d'équipe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</w:tr>
      <w:tr w:rsidR="00862FFA" w:rsidTr="00F24E09">
        <w:trPr>
          <w:trHeight w:val="247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  <w:tc>
          <w:tcPr>
            <w:tcW w:w="9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2FFA" w:rsidRDefault="00F24E09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2</w:t>
            </w:r>
          </w:p>
        </w:tc>
        <w:tc>
          <w:tcPr>
            <w:tcW w:w="1289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62FFA" w:rsidRDefault="00F24E0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Renseigner sur l'étiquette Réf : </w:t>
            </w:r>
            <w:r w:rsidR="002766D6">
              <w:rPr>
                <w:rFonts w:ascii="Times New Roman" w:eastAsia="Times New Roman" w:hAnsi="Times New Roman" w:cs="Times New Roman"/>
                <w:sz w:val="24"/>
              </w:rPr>
              <w:t>834 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date et l'heure de sortie du frigo et cumuler les heures depuis l'heure d'ouverture</w:t>
            </w:r>
          </w:p>
          <w:p w:rsidR="00862FFA" w:rsidRDefault="00F24E09">
            <w:pPr>
              <w:ind w:left="473"/>
            </w:pPr>
            <w:r>
              <w:rPr>
                <w:noProof/>
              </w:rPr>
              <w:drawing>
                <wp:inline distT="0" distB="0" distL="0" distR="0">
                  <wp:extent cx="1804416" cy="1322832"/>
                  <wp:effectExtent l="0" t="0" r="0" b="0"/>
                  <wp:docPr id="155" name="Picture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416" cy="132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</w:tr>
      <w:tr w:rsidR="00862FFA" w:rsidTr="00F24E09">
        <w:trPr>
          <w:trHeight w:val="17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  <w:tc>
          <w:tcPr>
            <w:tcW w:w="9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2FFA" w:rsidRDefault="00F24E09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3</w:t>
            </w:r>
          </w:p>
        </w:tc>
        <w:tc>
          <w:tcPr>
            <w:tcW w:w="8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62FFA" w:rsidRDefault="00F24E09">
            <w:pPr>
              <w:spacing w:after="405"/>
              <w:ind w:left="98"/>
            </w:pPr>
            <w:r>
              <w:rPr>
                <w:noProof/>
              </w:rPr>
              <w:drawing>
                <wp:inline distT="0" distB="0" distL="0" distR="0">
                  <wp:extent cx="633010" cy="481584"/>
                  <wp:effectExtent l="0" t="0" r="0" b="0"/>
                  <wp:docPr id="167" name="Picture 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10" cy="48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FFA" w:rsidRDefault="00F24E09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Coller l'étiquette sur le pot ( voir Photos) .ne pas coller l'étiquette sur les identifications du fabricant</w:t>
            </w:r>
          </w:p>
        </w:tc>
        <w:tc>
          <w:tcPr>
            <w:tcW w:w="47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862FFA" w:rsidRDefault="00F24E09">
            <w:pPr>
              <w:tabs>
                <w:tab w:val="center" w:pos="1529"/>
                <w:tab w:val="center" w:pos="4039"/>
              </w:tabs>
            </w:pPr>
            <w:r>
              <w:tab/>
            </w:r>
            <w:r w:rsidR="00E74B2D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83005" cy="844550"/>
                      <wp:effectExtent l="0" t="0" r="2540" b="0"/>
                      <wp:docPr id="4" name="Group 6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3005" cy="844550"/>
                                <a:chOff x="0" y="0"/>
                                <a:chExt cx="11828" cy="84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157" descr="image7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92" cy="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159" descr="image8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706"/>
                                  <a:ext cx="11792" cy="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Picture 161" descr="image9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413"/>
                                  <a:ext cx="11792" cy="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163" descr="image10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120"/>
                                  <a:ext cx="11792" cy="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165" descr="image11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827"/>
                                  <a:ext cx="11828" cy="1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56B78D16" id="Group 6299" o:spid="_x0000_s1026" style="width:93.15pt;height:66.5pt;mso-position-horizontal-relative:char;mso-position-vertical-relative:line" coordsize="11828,84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">
                      <v:shape id="Picture 157" o:spid="_x0000_s1027" type="#_x0000_t75" alt="image70" style="position:absolute;width:11792;height:17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" stroked="t">
                        <v:stroke joinstyle="round"/>
                        <v:imagedata r:id="rId19" o:title="image70"/>
                        <o:lock v:ext="edit" aspectratio="f"/>
                      </v:shape>
                      <v:shape id="Picture 159" o:spid="_x0000_s1028" type="#_x0000_t75" alt="image80" style="position:absolute;top:1706;width:11792;height:17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" stroked="t">
                        <v:stroke joinstyle="round"/>
                        <v:imagedata r:id="rId20" o:title="image80"/>
                        <o:lock v:ext="edit" aspectratio="f"/>
                      </v:shape>
                      <v:shape id="Picture 161" o:spid="_x0000_s1029" type="#_x0000_t75" alt="image90" style="position:absolute;top:3413;width:11792;height:17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" stroked="t">
                        <v:stroke joinstyle="round"/>
                        <v:imagedata r:id="rId21" o:title="image90"/>
                        <o:lock v:ext="edit" aspectratio="f"/>
                      </v:shape>
                      <v:shape id="Picture 163" o:spid="_x0000_s1030" type="#_x0000_t75" alt="image100" style="position:absolute;top:5120;width:11792;height:17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" stroked="t">
                        <v:stroke joinstyle="round"/>
                        <v:imagedata r:id="rId22" o:title="image100"/>
                        <o:lock v:ext="edit" aspectratio="f"/>
                      </v:shape>
                      <v:shape id="Picture 165" o:spid="_x0000_s1031" type="#_x0000_t75" alt="image110" style="position:absolute;top:6827;width:11828;height:16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" stroked="t">
                        <v:stroke joinstyle="round"/>
                        <v:imagedata r:id="rId23" o:title="image110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Chef d'équipe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</w:tr>
      <w:tr w:rsidR="00862FFA" w:rsidTr="00F24E09">
        <w:trPr>
          <w:trHeight w:val="61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  <w:tc>
          <w:tcPr>
            <w:tcW w:w="9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62FFA" w:rsidRDefault="00F24E09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4</w:t>
            </w:r>
          </w:p>
        </w:tc>
        <w:tc>
          <w:tcPr>
            <w:tcW w:w="8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62FFA" w:rsidRDefault="00F24E09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>Stocker les pots par ordre afin de faciliter la gestion FIFO dans les endroits prévue</w:t>
            </w:r>
          </w:p>
        </w:tc>
        <w:tc>
          <w:tcPr>
            <w:tcW w:w="476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62FFA" w:rsidRDefault="00862FFA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862FFA" w:rsidRDefault="00862FFA"/>
        </w:tc>
      </w:tr>
      <w:tr w:rsidR="00862FFA" w:rsidTr="00F24E0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62FFA" w:rsidRDefault="00862FFA"/>
        </w:tc>
        <w:tc>
          <w:tcPr>
            <w:tcW w:w="13881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862FFA" w:rsidRDefault="00862FFA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62FFA" w:rsidRDefault="00862FFA"/>
        </w:tc>
      </w:tr>
    </w:tbl>
    <w:p w:rsidR="00862FFA" w:rsidRDefault="00862FFA">
      <w:pPr>
        <w:spacing w:after="0"/>
        <w:ind w:left="-1440" w:right="12201"/>
      </w:pPr>
    </w:p>
    <w:p w:rsidR="00405AC4" w:rsidRDefault="00405AC4">
      <w:pPr>
        <w:spacing w:after="0"/>
        <w:ind w:left="-1440" w:right="12201"/>
      </w:pPr>
    </w:p>
    <w:p w:rsidR="00405AC4" w:rsidRDefault="00405AC4">
      <w:pPr>
        <w:spacing w:after="0"/>
        <w:ind w:left="-1440" w:right="12201"/>
      </w:pPr>
    </w:p>
    <w:p w:rsidR="00405AC4" w:rsidRDefault="00405AC4">
      <w:pPr>
        <w:spacing w:after="0"/>
        <w:ind w:left="-1440" w:right="12201"/>
      </w:pPr>
    </w:p>
    <w:p w:rsidR="00405AC4" w:rsidRDefault="00405AC4">
      <w:pPr>
        <w:spacing w:after="0"/>
        <w:ind w:left="-1440" w:right="12201"/>
      </w:pPr>
    </w:p>
    <w:p w:rsidR="00405AC4" w:rsidRDefault="00405AC4">
      <w:pPr>
        <w:spacing w:after="0"/>
        <w:ind w:left="-1440" w:right="12201"/>
      </w:pPr>
    </w:p>
    <w:p w:rsidR="00405AC4" w:rsidRDefault="00405AC4" w:rsidP="00852D3B">
      <w:pPr>
        <w:spacing w:after="0"/>
        <w:ind w:right="12201"/>
      </w:pPr>
    </w:p>
    <w:tbl>
      <w:tblPr>
        <w:tblStyle w:val="TableGrid"/>
        <w:tblW w:w="17895" w:type="dxa"/>
        <w:tblInd w:w="-540" w:type="dxa"/>
        <w:tblLayout w:type="fixed"/>
        <w:tblCellMar>
          <w:bottom w:w="7" w:type="dxa"/>
          <w:right w:w="13" w:type="dxa"/>
        </w:tblCellMar>
        <w:tblLook w:val="04A0" w:firstRow="1" w:lastRow="0" w:firstColumn="1" w:lastColumn="0" w:noHBand="0" w:noVBand="1"/>
      </w:tblPr>
      <w:tblGrid>
        <w:gridCol w:w="53"/>
        <w:gridCol w:w="382"/>
        <w:gridCol w:w="767"/>
        <w:gridCol w:w="197"/>
        <w:gridCol w:w="32"/>
        <w:gridCol w:w="885"/>
        <w:gridCol w:w="129"/>
        <w:gridCol w:w="307"/>
        <w:gridCol w:w="915"/>
        <w:gridCol w:w="1348"/>
        <w:gridCol w:w="74"/>
        <w:gridCol w:w="881"/>
        <w:gridCol w:w="394"/>
        <w:gridCol w:w="180"/>
        <w:gridCol w:w="1451"/>
        <w:gridCol w:w="291"/>
        <w:gridCol w:w="1060"/>
        <w:gridCol w:w="89"/>
        <w:gridCol w:w="140"/>
        <w:gridCol w:w="1660"/>
        <w:gridCol w:w="1350"/>
        <w:gridCol w:w="16"/>
        <w:gridCol w:w="40"/>
        <w:gridCol w:w="50"/>
        <w:gridCol w:w="1514"/>
        <w:gridCol w:w="3690"/>
      </w:tblGrid>
      <w:tr w:rsidR="00941AD5" w:rsidTr="00941AD5">
        <w:trPr>
          <w:trHeight w:val="232"/>
        </w:trPr>
        <w:tc>
          <w:tcPr>
            <w:tcW w:w="2445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941AD5" w:rsidRDefault="00941AD5" w:rsidP="00E74B2D">
            <w:pPr>
              <w:ind w:left="206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398A8B16" wp14:editId="1306919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5715</wp:posOffset>
                  </wp:positionV>
                  <wp:extent cx="1508760" cy="579120"/>
                  <wp:effectExtent l="0" t="0" r="0" b="0"/>
                  <wp:wrapNone/>
                  <wp:docPr id="14" name="Grafik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90" w:type="dxa"/>
            <w:gridSpan w:val="11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941AD5" w:rsidRDefault="00941AD5" w:rsidP="00E74B2D">
            <w:pPr>
              <w:spacing w:after="123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FICHE D'INSTRUCTIONS</w:t>
            </w:r>
          </w:p>
          <w:p w:rsidR="00941AD5" w:rsidRDefault="00941AD5" w:rsidP="00E74B2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MODE OPERATOIRE Utilisation crème à braser </w:t>
            </w:r>
          </w:p>
        </w:tc>
        <w:tc>
          <w:tcPr>
            <w:tcW w:w="31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 w:rsidP="00E74B2D">
            <w:r w:rsidRPr="00405AC4">
              <w:rPr>
                <w:rFonts w:ascii="Times New Roman" w:eastAsia="Times New Roman" w:hAnsi="Times New Roman" w:cs="Times New Roman"/>
                <w:sz w:val="20"/>
                <w:highlight w:val="yellow"/>
              </w:rPr>
              <w:t>FI-ENG-13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41AD5" w:rsidRPr="00405AC4" w:rsidRDefault="00941AD5" w:rsidP="00E74B2D">
            <w:pPr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41AD5" w:rsidRPr="00405AC4" w:rsidRDefault="00941AD5" w:rsidP="00E74B2D">
            <w:pPr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</w:tr>
      <w:tr w:rsidR="00941AD5" w:rsidTr="00941AD5">
        <w:trPr>
          <w:trHeight w:val="199"/>
        </w:trPr>
        <w:tc>
          <w:tcPr>
            <w:tcW w:w="2445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941AD5" w:rsidRDefault="00941AD5" w:rsidP="00E74B2D"/>
        </w:tc>
        <w:tc>
          <w:tcPr>
            <w:tcW w:w="6990" w:type="dxa"/>
            <w:gridSpan w:val="11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941AD5" w:rsidRDefault="00941AD5" w:rsidP="00E74B2D"/>
        </w:tc>
        <w:tc>
          <w:tcPr>
            <w:tcW w:w="3150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941AD5" w:rsidRPr="00405AC4" w:rsidRDefault="00941AD5" w:rsidP="002766D6">
            <w:pPr>
              <w:tabs>
                <w:tab w:val="center" w:pos="196"/>
                <w:tab w:val="center" w:pos="1977"/>
              </w:tabs>
              <w:rPr>
                <w:rFonts w:ascii="Times New Roman" w:eastAsia="Times New Roman" w:hAnsi="Times New Roman" w:cs="Times New Roman"/>
                <w:sz w:val="15"/>
              </w:rPr>
            </w:pPr>
            <w:r w:rsidRPr="00405AC4">
              <w:rPr>
                <w:rFonts w:ascii="Times New Roman" w:eastAsia="Times New Roman" w:hAnsi="Times New Roman" w:cs="Times New Roman"/>
                <w:sz w:val="20"/>
              </w:rPr>
              <w:t>Date :</w:t>
            </w:r>
            <w:r>
              <w:rPr>
                <w:rFonts w:ascii="Times New Roman" w:eastAsia="Times New Roman" w:hAnsi="Times New Roman" w:cs="Times New Roman"/>
                <w:sz w:val="20"/>
              </w:rPr>
              <w:t>02/03/2021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941AD5" w:rsidRPr="00405AC4" w:rsidRDefault="00941AD5" w:rsidP="002766D6">
            <w:pPr>
              <w:tabs>
                <w:tab w:val="center" w:pos="196"/>
                <w:tab w:val="center" w:pos="1977"/>
              </w:tabs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941AD5" w:rsidRPr="00405AC4" w:rsidRDefault="00941AD5" w:rsidP="002766D6">
            <w:pPr>
              <w:tabs>
                <w:tab w:val="center" w:pos="196"/>
                <w:tab w:val="center" w:pos="1977"/>
              </w:tabs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41AD5" w:rsidTr="00941AD5">
        <w:trPr>
          <w:trHeight w:val="372"/>
        </w:trPr>
        <w:tc>
          <w:tcPr>
            <w:tcW w:w="2445" w:type="dxa"/>
            <w:gridSpan w:val="7"/>
            <w:vMerge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:rsidR="00941AD5" w:rsidRDefault="00941AD5" w:rsidP="00E74B2D"/>
        </w:tc>
        <w:tc>
          <w:tcPr>
            <w:tcW w:w="6990" w:type="dxa"/>
            <w:gridSpan w:val="11"/>
            <w:vMerge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:rsidR="00941AD5" w:rsidRDefault="00941AD5" w:rsidP="00E74B2D"/>
        </w:tc>
        <w:tc>
          <w:tcPr>
            <w:tcW w:w="3150" w:type="dxa"/>
            <w:gridSpan w:val="3"/>
            <w:tcBorders>
              <w:top w:val="single" w:sz="4" w:space="0" w:color="auto"/>
              <w:left w:val="single" w:sz="12" w:space="0" w:color="000000"/>
              <w:bottom w:val="double" w:sz="5" w:space="0" w:color="000000"/>
              <w:right w:val="single" w:sz="12" w:space="0" w:color="000000"/>
            </w:tcBorders>
          </w:tcPr>
          <w:p w:rsidR="00941AD5" w:rsidRPr="00405AC4" w:rsidRDefault="00941AD5" w:rsidP="00E74B2D">
            <w:pPr>
              <w:tabs>
                <w:tab w:val="center" w:pos="196"/>
                <w:tab w:val="center" w:pos="1977"/>
              </w:tabs>
            </w:pPr>
            <w:r>
              <w:rPr>
                <w:sz w:val="20"/>
                <w:highlight w:val="yellow"/>
              </w:rPr>
              <w:t>Rev :03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12" w:space="0" w:color="000000"/>
              <w:bottom w:val="double" w:sz="5" w:space="0" w:color="000000"/>
              <w:right w:val="single" w:sz="12" w:space="0" w:color="000000"/>
            </w:tcBorders>
          </w:tcPr>
          <w:p w:rsidR="00941AD5" w:rsidRDefault="00941AD5" w:rsidP="00E74B2D">
            <w:pPr>
              <w:tabs>
                <w:tab w:val="center" w:pos="196"/>
                <w:tab w:val="center" w:pos="1977"/>
              </w:tabs>
              <w:rPr>
                <w:sz w:val="20"/>
                <w:highlight w:val="yellow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12" w:space="0" w:color="000000"/>
              <w:bottom w:val="double" w:sz="5" w:space="0" w:color="000000"/>
              <w:right w:val="single" w:sz="12" w:space="0" w:color="000000"/>
            </w:tcBorders>
          </w:tcPr>
          <w:p w:rsidR="00941AD5" w:rsidRDefault="00941AD5" w:rsidP="00E74B2D">
            <w:pPr>
              <w:tabs>
                <w:tab w:val="center" w:pos="196"/>
                <w:tab w:val="center" w:pos="1977"/>
              </w:tabs>
              <w:rPr>
                <w:sz w:val="20"/>
                <w:highlight w:val="yellow"/>
              </w:rPr>
            </w:pPr>
          </w:p>
        </w:tc>
      </w:tr>
      <w:tr w:rsidR="00941AD5" w:rsidTr="00941AD5">
        <w:trPr>
          <w:trHeight w:val="751"/>
        </w:trPr>
        <w:tc>
          <w:tcPr>
            <w:tcW w:w="2445" w:type="dxa"/>
            <w:gridSpan w:val="7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941AD5" w:rsidRDefault="00941AD5">
            <w:pPr>
              <w:spacing w:after="133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Poste:</w:t>
            </w:r>
          </w:p>
          <w:p w:rsidR="00941AD5" w:rsidRDefault="00941AD5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Atelier CMS</w:t>
            </w:r>
          </w:p>
        </w:tc>
        <w:tc>
          <w:tcPr>
            <w:tcW w:w="5841" w:type="dxa"/>
            <w:gridSpan w:val="9"/>
            <w:tcBorders>
              <w:top w:val="doub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>
            <w:pPr>
              <w:spacing w:after="133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Produit:</w:t>
            </w:r>
          </w:p>
          <w:p w:rsidR="00941AD5" w:rsidRDefault="00941AD5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Tout Produit</w:t>
            </w:r>
          </w:p>
        </w:tc>
        <w:tc>
          <w:tcPr>
            <w:tcW w:w="1289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>
            <w:pPr>
              <w:spacing w:after="133"/>
              <w:ind w:left="34"/>
              <w:rPr>
                <w:rFonts w:ascii="Times New Roman" w:eastAsia="Times New Roman" w:hAnsi="Times New Roman" w:cs="Times New Roman"/>
                <w:b/>
                <w:sz w:val="18"/>
                <w:u w:val="single" w:color="000000"/>
              </w:rPr>
            </w:pPr>
          </w:p>
        </w:tc>
        <w:tc>
          <w:tcPr>
            <w:tcW w:w="3026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941AD5" w:rsidRDefault="00941AD5">
            <w:pPr>
              <w:spacing w:after="133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18"/>
                <w:u w:val="single" w:color="000000"/>
              </w:rPr>
              <w:t>Référence:</w:t>
            </w:r>
          </w:p>
          <w:p w:rsidR="00941AD5" w:rsidRDefault="00941AD5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Toute Référence</w:t>
            </w:r>
          </w:p>
        </w:tc>
        <w:tc>
          <w:tcPr>
            <w:tcW w:w="40" w:type="dxa"/>
            <w:tcBorders>
              <w:top w:val="double" w:sz="5" w:space="0" w:color="000000"/>
              <w:left w:val="single" w:sz="4" w:space="0" w:color="000000"/>
              <w:bottom w:val="double" w:sz="9" w:space="0" w:color="000000"/>
              <w:right w:val="single" w:sz="12" w:space="0" w:color="000000"/>
            </w:tcBorders>
          </w:tcPr>
          <w:p w:rsidR="00941AD5" w:rsidRDefault="00941AD5">
            <w:r>
              <w:rPr>
                <w:noProof/>
              </w:rPr>
              <w:drawing>
                <wp:inline distT="0" distB="0" distL="0" distR="0" wp14:anchorId="7E0B9249" wp14:editId="1CF7EB37">
                  <wp:extent cx="917448" cy="438912"/>
                  <wp:effectExtent l="0" t="0" r="0" b="0"/>
                  <wp:docPr id="380" name="Picture 3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  <w:tcBorders>
              <w:top w:val="double" w:sz="5" w:space="0" w:color="000000"/>
              <w:left w:val="single" w:sz="4" w:space="0" w:color="000000"/>
              <w:bottom w:val="double" w:sz="9" w:space="0" w:color="000000"/>
              <w:right w:val="single" w:sz="12" w:space="0" w:color="000000"/>
            </w:tcBorders>
          </w:tcPr>
          <w:p w:rsidR="00941AD5" w:rsidRDefault="00941AD5">
            <w:pPr>
              <w:rPr>
                <w:noProof/>
              </w:rPr>
            </w:pPr>
          </w:p>
        </w:tc>
        <w:tc>
          <w:tcPr>
            <w:tcW w:w="5204" w:type="dxa"/>
            <w:gridSpan w:val="2"/>
            <w:tcBorders>
              <w:top w:val="double" w:sz="5" w:space="0" w:color="000000"/>
              <w:left w:val="single" w:sz="4" w:space="0" w:color="000000"/>
              <w:bottom w:val="double" w:sz="9" w:space="0" w:color="000000"/>
              <w:right w:val="single" w:sz="12" w:space="0" w:color="000000"/>
            </w:tcBorders>
          </w:tcPr>
          <w:p w:rsidR="00941AD5" w:rsidRDefault="00941AD5">
            <w:pPr>
              <w:rPr>
                <w:noProof/>
              </w:rPr>
            </w:pPr>
          </w:p>
        </w:tc>
      </w:tr>
      <w:tr w:rsidR="00941AD5" w:rsidTr="00941AD5">
        <w:trPr>
          <w:gridAfter w:val="15"/>
          <w:wAfter w:w="12806" w:type="dxa"/>
          <w:trHeight w:val="99"/>
        </w:trPr>
        <w:tc>
          <w:tcPr>
            <w:tcW w:w="1399" w:type="dxa"/>
            <w:gridSpan w:val="4"/>
            <w:tcBorders>
              <w:top w:val="double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/>
        </w:tc>
        <w:tc>
          <w:tcPr>
            <w:tcW w:w="1353" w:type="dxa"/>
            <w:gridSpan w:val="4"/>
            <w:tcBorders>
              <w:top w:val="double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/>
        </w:tc>
        <w:tc>
          <w:tcPr>
            <w:tcW w:w="2337" w:type="dxa"/>
            <w:gridSpan w:val="3"/>
            <w:tcBorders>
              <w:top w:val="double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/>
        </w:tc>
      </w:tr>
      <w:tr w:rsidR="00941AD5" w:rsidTr="00941AD5">
        <w:trPr>
          <w:trHeight w:val="239"/>
        </w:trPr>
        <w:tc>
          <w:tcPr>
            <w:tcW w:w="53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941AD5" w:rsidRDefault="00941AD5">
            <w:pPr>
              <w:ind w:left="17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ETAPES</w:t>
            </w:r>
          </w:p>
        </w:tc>
        <w:tc>
          <w:tcPr>
            <w:tcW w:w="5342" w:type="dxa"/>
            <w:gridSpan w:val="11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941AD5" w:rsidRDefault="00941AD5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OPERATIONS A EFFECTUER</w:t>
            </w:r>
          </w:p>
        </w:tc>
        <w:tc>
          <w:tcPr>
            <w:tcW w:w="2802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941AD5" w:rsidRDefault="00941AD5">
            <w:pPr>
              <w:ind w:left="29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</w:tc>
        <w:tc>
          <w:tcPr>
            <w:tcW w:w="32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941AD5" w:rsidRDefault="00941AD5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OBSERVATIONS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941AD5" w:rsidRDefault="00941AD5">
            <w:pPr>
              <w:ind w:left="29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941AD5" w:rsidRDefault="00941AD5">
            <w:pPr>
              <w:ind w:left="29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</w:tc>
      </w:tr>
      <w:tr w:rsidR="00941AD5" w:rsidTr="00941AD5">
        <w:trPr>
          <w:trHeight w:val="222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3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>
            <w:pPr>
              <w:ind w:left="3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</w:rPr>
            </w:pPr>
          </w:p>
        </w:tc>
        <w:tc>
          <w:tcPr>
            <w:tcW w:w="12774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>
            <w:pPr>
              <w:ind w:left="3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</w:rPr>
              <w:t>Utilisation en production crème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>
            <w:pPr>
              <w:ind w:left="3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</w:rPr>
            </w:pPr>
          </w:p>
        </w:tc>
      </w:tr>
      <w:tr w:rsidR="00941AD5" w:rsidTr="00941AD5">
        <w:trPr>
          <w:trHeight w:val="416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5</w:t>
            </w:r>
          </w:p>
        </w:tc>
        <w:tc>
          <w:tcPr>
            <w:tcW w:w="534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Avant d'utiliser un pot de crème il faut vérifier que la condition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N°  </w:t>
            </w:r>
            <w:r w:rsidRPr="004F0455">
              <w:rPr>
                <w:rFonts w:ascii="Times New Roman" w:eastAsia="Times New Roman" w:hAnsi="Times New Roman" w:cs="Times New Roman"/>
                <w:b/>
                <w:sz w:val="18"/>
                <w:shd w:val="clear" w:color="auto" w:fill="0070C0"/>
              </w:rPr>
              <w:t xml:space="preserve"> 7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est </w:t>
            </w:r>
            <w:r w:rsidRPr="004F0455">
              <w:rPr>
                <w:rFonts w:ascii="Times New Roman" w:eastAsia="Times New Roman" w:hAnsi="Times New Roman" w:cs="Times New Roman"/>
                <w:sz w:val="18"/>
              </w:rPr>
              <w:t>conforme</w:t>
            </w:r>
          </w:p>
        </w:tc>
        <w:tc>
          <w:tcPr>
            <w:tcW w:w="1135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>
            <w:pPr>
              <w:ind w:left="2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Voir Tableau des conditions d'utilisation Crème</w:t>
            </w:r>
          </w:p>
        </w:tc>
      </w:tr>
      <w:tr w:rsidR="00941AD5" w:rsidTr="00941AD5">
        <w:trPr>
          <w:trHeight w:val="382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6</w:t>
            </w:r>
          </w:p>
        </w:tc>
        <w:tc>
          <w:tcPr>
            <w:tcW w:w="534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>Renseigner sur l'étiquette Réf :834  la date et l'heure d'utilisation sur machine</w:t>
            </w:r>
          </w:p>
        </w:tc>
        <w:tc>
          <w:tcPr>
            <w:tcW w:w="1135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/>
        </w:tc>
      </w:tr>
      <w:tr w:rsidR="00941AD5" w:rsidTr="00941AD5">
        <w:trPr>
          <w:trHeight w:val="489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7</w:t>
            </w:r>
          </w:p>
        </w:tc>
        <w:tc>
          <w:tcPr>
            <w:tcW w:w="534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>Malaxer la crème dans le pot pendant 3 et 5 min avec une spatule afin d'obtenir une parfaite homogénéité</w:t>
            </w:r>
          </w:p>
        </w:tc>
        <w:tc>
          <w:tcPr>
            <w:tcW w:w="1135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 w:rsidP="0055269A">
            <w:pPr>
              <w:ind w:left="94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Attention il faut refermer le pot à chaque versement sur le pochoir </w:t>
            </w:r>
          </w:p>
        </w:tc>
      </w:tr>
      <w:tr w:rsidR="00941AD5" w:rsidTr="00941AD5">
        <w:trPr>
          <w:trHeight w:val="489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55269A" w:rsidRDefault="00941AD5">
            <w:pPr>
              <w:ind w:left="27"/>
              <w:jc w:val="center"/>
              <w:rPr>
                <w:rFonts w:ascii="Times New Roman" w:eastAsia="Times New Roman" w:hAnsi="Times New Roman" w:cs="Times New Roman"/>
                <w:b/>
                <w:sz w:val="15"/>
                <w:highlight w:val="yellow"/>
              </w:rPr>
            </w:pPr>
            <w:r w:rsidRPr="0055269A">
              <w:rPr>
                <w:rFonts w:ascii="Times New Roman" w:eastAsia="Times New Roman" w:hAnsi="Times New Roman" w:cs="Times New Roman"/>
                <w:b/>
                <w:sz w:val="15"/>
                <w:highlight w:val="yellow"/>
              </w:rPr>
              <w:t>8</w:t>
            </w:r>
          </w:p>
        </w:tc>
        <w:tc>
          <w:tcPr>
            <w:tcW w:w="534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Pr="0055269A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  <w:r w:rsidRPr="0055269A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L’ajout de la crème se fait manuellement à l’aide d’une spatule </w:t>
            </w:r>
          </w:p>
        </w:tc>
        <w:tc>
          <w:tcPr>
            <w:tcW w:w="1135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Pr="0055269A" w:rsidRDefault="00941AD5" w:rsidP="0055269A">
            <w:pPr>
              <w:ind w:left="94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</w:tc>
      </w:tr>
      <w:tr w:rsidR="00941AD5" w:rsidTr="00941AD5">
        <w:trPr>
          <w:trHeight w:val="489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F515ED" w:rsidRDefault="00941AD5">
            <w:pPr>
              <w:ind w:left="27"/>
              <w:jc w:val="center"/>
              <w:rPr>
                <w:rFonts w:ascii="Times New Roman" w:eastAsia="Times New Roman" w:hAnsi="Times New Roman" w:cs="Times New Roman"/>
                <w:b/>
                <w:sz w:val="15"/>
                <w:highlight w:val="yellow"/>
              </w:rPr>
            </w:pPr>
            <w:r w:rsidRPr="00F515ED">
              <w:rPr>
                <w:rFonts w:ascii="Times New Roman" w:eastAsia="Times New Roman" w:hAnsi="Times New Roman" w:cs="Times New Roman"/>
                <w:b/>
                <w:sz w:val="15"/>
                <w:highlight w:val="yellow"/>
              </w:rPr>
              <w:t>9</w:t>
            </w:r>
          </w:p>
        </w:tc>
        <w:tc>
          <w:tcPr>
            <w:tcW w:w="534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F515ED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  <w:r w:rsidRPr="00F515ED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L’ajout de la crème se fait en fonction des paramètres suivants :</w:t>
            </w:r>
          </w:p>
          <w:p w:rsidR="00941AD5" w:rsidRPr="00F515ED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  <w:r w:rsidRPr="00F515ED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-Hauteur limite du boudin est à 15mm : à l’aide du paramètre machine « Hauteur intermédiaire » qui est figé à 15 mm l’opérateur doit vérifier visuellement que le boudin touche la racle</w:t>
            </w:r>
            <w:r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(Photo 1)</w:t>
            </w:r>
            <w:r w:rsidRPr="00F515ED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.</w:t>
            </w: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  <w:r w:rsidRPr="00F515ED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-La fréquence d’ajout de la crème qui est figé à 40 flans qui exprimé d</w:t>
            </w:r>
            <w:r>
              <w:rPr>
                <w:rFonts w:ascii="Times New Roman" w:eastAsia="Times New Roman" w:hAnsi="Times New Roman" w:cs="Times New Roman"/>
                <w:sz w:val="18"/>
                <w:highlight w:val="yellow"/>
              </w:rPr>
              <w:t>ans le paramètre « Limite de carte</w:t>
            </w:r>
            <w:r w:rsidRPr="00F515ED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 »</w:t>
            </w:r>
            <w:r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( Photo 2).</w:t>
            </w: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Default="00941AD5" w:rsidP="0055269A">
            <w:pPr>
              <w:ind w:left="31"/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Default="00941AD5" w:rsidP="005A07DD">
            <w:pPr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  <w:p w:rsidR="00941AD5" w:rsidRPr="00F515ED" w:rsidRDefault="00941AD5" w:rsidP="005A07DD">
            <w:pPr>
              <w:rPr>
                <w:rFonts w:ascii="Times New Roman" w:eastAsia="Times New Roman" w:hAnsi="Times New Roman" w:cs="Times New Roman"/>
                <w:sz w:val="18"/>
                <w:highlight w:val="yellow"/>
              </w:rPr>
            </w:pPr>
          </w:p>
        </w:tc>
        <w:tc>
          <w:tcPr>
            <w:tcW w:w="1135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 w:rsidP="0055269A">
            <w:pPr>
              <w:ind w:left="94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BEEB2BF" wp14:editId="3F4C2C84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55245</wp:posOffset>
                  </wp:positionV>
                  <wp:extent cx="1314450" cy="78994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6854A9C7" wp14:editId="130231B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1007745</wp:posOffset>
                  </wp:positionV>
                  <wp:extent cx="1400175" cy="672767"/>
                  <wp:effectExtent l="0" t="0" r="0" b="0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993" cy="68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63A7EC4" wp14:editId="1D1E0903">
                      <wp:simplePos x="0" y="0"/>
                      <wp:positionH relativeFrom="column">
                        <wp:posOffset>4366895</wp:posOffset>
                      </wp:positionH>
                      <wp:positionV relativeFrom="paragraph">
                        <wp:posOffset>1045845</wp:posOffset>
                      </wp:positionV>
                      <wp:extent cx="847725" cy="476250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1AD5" w:rsidRPr="005A07DD" w:rsidRDefault="00941AD5" w:rsidP="005A07D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Hauteur </w:t>
                                  </w:r>
                                  <w:r w:rsidRPr="005A07DD">
                                    <w:rPr>
                                      <w:b/>
                                      <w:color w:val="FF0000"/>
                                    </w:rPr>
                                    <w:t>Mauvais</w:t>
                                  </w: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A7EC4" id="Rectangle 16" o:spid="_x0000_s1026" style="position:absolute;left:0;text-align:left;margin-left:343.85pt;margin-top:82.35pt;width:66.75pt;height:3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" filled="f" stroked="f" strokeweight="1pt">
                      <v:textbox>
                        <w:txbxContent>
                          <w:p w:rsidR="00941AD5" w:rsidRPr="005A07DD" w:rsidRDefault="00941AD5" w:rsidP="005A07D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Hauteur </w:t>
                            </w:r>
                            <w:r w:rsidRPr="005A07DD">
                              <w:rPr>
                                <w:b/>
                                <w:color w:val="FF0000"/>
                              </w:rPr>
                              <w:t>Mauvais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44C6978" wp14:editId="2276EEF9">
                      <wp:simplePos x="0" y="0"/>
                      <wp:positionH relativeFrom="column">
                        <wp:posOffset>4404995</wp:posOffset>
                      </wp:positionH>
                      <wp:positionV relativeFrom="paragraph">
                        <wp:posOffset>226695</wp:posOffset>
                      </wp:positionV>
                      <wp:extent cx="847725" cy="504825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1AD5" w:rsidRPr="005A07DD" w:rsidRDefault="00941AD5" w:rsidP="005A07DD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>
                                    <w:rPr>
                                      <w:b/>
                                      <w:color w:val="00B050"/>
                                    </w:rPr>
                                    <w:t xml:space="preserve">Hauteur </w:t>
                                  </w:r>
                                  <w:r w:rsidRPr="005A07DD">
                                    <w:rPr>
                                      <w:b/>
                                      <w:color w:val="00B050"/>
                                    </w:rPr>
                                    <w:t>Bon</w:t>
                                  </w:r>
                                  <w:r>
                                    <w:rPr>
                                      <w:b/>
                                      <w:color w:val="00B050"/>
                                    </w:rPr>
                                    <w:t>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C6978" id="Rectangle 15" o:spid="_x0000_s1027" style="position:absolute;left:0;text-align:left;margin-left:346.85pt;margin-top:17.85pt;width:66.75pt;height:39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" filled="f" stroked="f" strokeweight="1pt">
                      <v:textbox>
                        <w:txbxContent>
                          <w:p w:rsidR="00941AD5" w:rsidRPr="005A07DD" w:rsidRDefault="00941AD5" w:rsidP="005A07DD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 xml:space="preserve">Hauteur </w:t>
                            </w:r>
                            <w:r w:rsidRPr="005A07DD">
                              <w:rPr>
                                <w:b/>
                                <w:color w:val="00B050"/>
                              </w:rPr>
                              <w:t>Bon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>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47BA79C8" wp14:editId="57DED7C1">
                  <wp:simplePos x="0" y="0"/>
                  <wp:positionH relativeFrom="column">
                    <wp:posOffset>1547495</wp:posOffset>
                  </wp:positionH>
                  <wp:positionV relativeFrom="paragraph">
                    <wp:posOffset>950595</wp:posOffset>
                  </wp:positionV>
                  <wp:extent cx="2876550" cy="619125"/>
                  <wp:effectExtent l="76200" t="76200" r="133350" b="142875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6191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1B07E8BF" wp14:editId="1978B4DE">
                  <wp:simplePos x="0" y="0"/>
                  <wp:positionH relativeFrom="column">
                    <wp:posOffset>1528445</wp:posOffset>
                  </wp:positionH>
                  <wp:positionV relativeFrom="paragraph">
                    <wp:posOffset>55245</wp:posOffset>
                  </wp:positionV>
                  <wp:extent cx="2857500" cy="704850"/>
                  <wp:effectExtent l="76200" t="76200" r="133350" b="13335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048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6BF5515" wp14:editId="352FD574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1663065</wp:posOffset>
                      </wp:positionV>
                      <wp:extent cx="847725" cy="276225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1AD5" w:rsidRPr="00A660F0" w:rsidRDefault="00941AD5" w:rsidP="0062373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Photo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F5515" id="Rectangle 10" o:spid="_x0000_s1028" style="position:absolute;left:0;text-align:left;margin-left:12.9pt;margin-top:130.95pt;width:66.75pt;height:21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" filled="f" stroked="f" strokeweight="1pt">
                      <v:textbox>
                        <w:txbxContent>
                          <w:p w:rsidR="00941AD5" w:rsidRPr="00A660F0" w:rsidRDefault="00941AD5" w:rsidP="006237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Photo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1CA048" wp14:editId="703D952A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779145</wp:posOffset>
                      </wp:positionV>
                      <wp:extent cx="847725" cy="2286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1AD5" w:rsidRPr="00A660F0" w:rsidRDefault="00941AD5" w:rsidP="00A660F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660F0">
                                    <w:rPr>
                                      <w:b/>
                                      <w:color w:val="000000" w:themeColor="text1"/>
                                    </w:rPr>
                                    <w:t>Photo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CA048" id="Rectangle 2" o:spid="_x0000_s1029" style="position:absolute;left:0;text-align:left;margin-left:16pt;margin-top:61.35pt;width:66.75pt;height:1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" filled="f" stroked="f" strokeweight="1pt">
                      <v:textbox>
                        <w:txbxContent>
                          <w:p w:rsidR="00941AD5" w:rsidRPr="00A660F0" w:rsidRDefault="00941AD5" w:rsidP="00A660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660F0">
                              <w:rPr>
                                <w:b/>
                                <w:color w:val="000000" w:themeColor="text1"/>
                              </w:rPr>
                              <w:t>Photo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41AD5" w:rsidTr="00941AD5">
        <w:trPr>
          <w:trHeight w:val="297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8</w:t>
            </w:r>
          </w:p>
        </w:tc>
        <w:tc>
          <w:tcPr>
            <w:tcW w:w="4768" w:type="dxa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41AD5" w:rsidRDefault="00941AD5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La durée d'utilisation sur le pochoir doit répondre à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la condition</w:t>
            </w:r>
          </w:p>
        </w:tc>
        <w:tc>
          <w:tcPr>
            <w:tcW w:w="39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BF00"/>
          </w:tcPr>
          <w:p w:rsidR="00941AD5" w:rsidRDefault="00941AD5">
            <w:pPr>
              <w:ind w:left="173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18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41AD5" w:rsidRDefault="00941AD5"/>
        </w:tc>
        <w:tc>
          <w:tcPr>
            <w:tcW w:w="11351" w:type="dxa"/>
            <w:gridSpan w:val="12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941AD5" w:rsidRDefault="00941AD5">
            <w:pPr>
              <w:ind w:left="2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Voir Tableau des conditions d'utilisation Crème</w:t>
            </w:r>
          </w:p>
        </w:tc>
      </w:tr>
      <w:tr w:rsidR="00941AD5" w:rsidTr="00941AD5">
        <w:trPr>
          <w:trHeight w:val="88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/>
        </w:tc>
        <w:tc>
          <w:tcPr>
            <w:tcW w:w="4768" w:type="dxa"/>
            <w:gridSpan w:val="9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941AD5" w:rsidRDefault="00941AD5"/>
        </w:tc>
        <w:tc>
          <w:tcPr>
            <w:tcW w:w="39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41AD5" w:rsidRDefault="00941AD5"/>
        </w:tc>
        <w:tc>
          <w:tcPr>
            <w:tcW w:w="1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41AD5" w:rsidRDefault="00941AD5"/>
        </w:tc>
        <w:tc>
          <w:tcPr>
            <w:tcW w:w="11351" w:type="dxa"/>
            <w:gridSpan w:val="12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/>
        </w:tc>
      </w:tr>
      <w:tr w:rsidR="00941AD5" w:rsidTr="00941AD5">
        <w:trPr>
          <w:trHeight w:val="325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9</w:t>
            </w:r>
          </w:p>
        </w:tc>
        <w:tc>
          <w:tcPr>
            <w:tcW w:w="534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>Ne jamais mélangé une crème utilisé avec une crème neuve</w:t>
            </w:r>
          </w:p>
        </w:tc>
        <w:tc>
          <w:tcPr>
            <w:tcW w:w="1135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/>
        </w:tc>
      </w:tr>
      <w:tr w:rsidR="00941AD5" w:rsidTr="00941AD5">
        <w:trPr>
          <w:trHeight w:val="653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149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41AD5" w:rsidRDefault="00941AD5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10</w:t>
            </w:r>
          </w:p>
        </w:tc>
        <w:tc>
          <w:tcPr>
            <w:tcW w:w="5342" w:type="dxa"/>
            <w:gridSpan w:val="11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41AD5" w:rsidRDefault="00941AD5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>La crème  récupérée après utilisation pourrait être réutilisée si la durée total depuis le première date d'ouverture et inférieur ou égale à 48H</w:t>
            </w:r>
          </w:p>
        </w:tc>
        <w:tc>
          <w:tcPr>
            <w:tcW w:w="11351" w:type="dxa"/>
            <w:gridSpan w:val="1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 w:rsidP="00941AD5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Vérifier qu'il est bien fermé et renseigner l'étiquette Réf: 834 à chaque réutilisation en cumulant les heures d'ouvertures</w:t>
            </w:r>
          </w:p>
        </w:tc>
      </w:tr>
      <w:tr w:rsidR="00941AD5" w:rsidTr="00941AD5">
        <w:trPr>
          <w:trHeight w:val="169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1378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941AD5" w:rsidRDefault="00941AD5"/>
        </w:tc>
        <w:tc>
          <w:tcPr>
            <w:tcW w:w="11154" w:type="dxa"/>
            <w:gridSpan w:val="16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941AD5" w:rsidRDefault="00941AD5"/>
          <w:p w:rsidR="00941AD5" w:rsidRDefault="00941AD5"/>
          <w:p w:rsidR="00941AD5" w:rsidRDefault="00941AD5"/>
          <w:p w:rsidR="00941AD5" w:rsidRDefault="00941AD5"/>
          <w:p w:rsidR="00941AD5" w:rsidRDefault="00941AD5"/>
          <w:p w:rsidR="00941AD5" w:rsidRDefault="00941AD5"/>
          <w:p w:rsidR="00941AD5" w:rsidRDefault="00941AD5"/>
        </w:tc>
        <w:tc>
          <w:tcPr>
            <w:tcW w:w="1620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941AD5" w:rsidRDefault="00941AD5"/>
        </w:tc>
        <w:tc>
          <w:tcPr>
            <w:tcW w:w="369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941AD5" w:rsidRDefault="00941AD5"/>
        </w:tc>
      </w:tr>
      <w:tr w:rsidR="00941AD5" w:rsidTr="00941AD5">
        <w:trPr>
          <w:trHeight w:val="600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/>
        </w:tc>
        <w:tc>
          <w:tcPr>
            <w:tcW w:w="2263" w:type="dxa"/>
            <w:gridSpan w:val="5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941AD5" w:rsidRDefault="00941AD5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Condition d'utilisation de la crème</w:t>
            </w:r>
          </w:p>
        </w:tc>
        <w:tc>
          <w:tcPr>
            <w:tcW w:w="15579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41AD5" w:rsidRDefault="00941AD5">
            <w:pPr>
              <w:ind w:left="35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Type de crème</w:t>
            </w:r>
          </w:p>
        </w:tc>
      </w:tr>
      <w:tr w:rsidR="00941AD5" w:rsidTr="00FE73C6">
        <w:trPr>
          <w:trHeight w:val="512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N°</w:t>
            </w:r>
          </w:p>
        </w:tc>
        <w:tc>
          <w:tcPr>
            <w:tcW w:w="188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CONDITION</w:t>
            </w:r>
          </w:p>
        </w:tc>
        <w:tc>
          <w:tcPr>
            <w:tcW w:w="135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spacing w:after="51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Alpha OM338T </w:t>
            </w:r>
          </w:p>
          <w:p w:rsidR="00941AD5" w:rsidRDefault="00941AD5" w:rsidP="004F0455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ATCJA00320</w:t>
            </w:r>
          </w:p>
        </w:tc>
        <w:tc>
          <w:tcPr>
            <w:tcW w:w="13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Alpha UP78 ATCJA00070</w:t>
            </w:r>
          </w:p>
        </w:tc>
        <w:tc>
          <w:tcPr>
            <w:tcW w:w="152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spacing w:after="51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Alpha OM5100 </w:t>
            </w:r>
          </w:p>
          <w:p w:rsidR="00941AD5" w:rsidRDefault="00941AD5" w:rsidP="004F0455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ATCJA00390</w:t>
            </w:r>
          </w:p>
        </w:tc>
        <w:tc>
          <w:tcPr>
            <w:tcW w:w="14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AF1A68">
            <w:pPr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Koki ATCJA01270</w:t>
            </w:r>
          </w:p>
        </w:tc>
        <w:tc>
          <w:tcPr>
            <w:tcW w:w="144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Pr="004F0455" w:rsidRDefault="00941AD5" w:rsidP="004F0455">
            <w:pPr>
              <w:spacing w:after="51"/>
              <w:ind w:left="17"/>
              <w:jc w:val="center"/>
            </w:pPr>
            <w:r w:rsidRPr="004F0455">
              <w:rPr>
                <w:rFonts w:ascii="Times New Roman" w:eastAsia="Times New Roman" w:hAnsi="Times New Roman" w:cs="Times New Roman"/>
                <w:b/>
                <w:sz w:val="18"/>
              </w:rPr>
              <w:t xml:space="preserve">Alpha CVP 390 </w:t>
            </w:r>
          </w:p>
          <w:p w:rsidR="00941AD5" w:rsidRPr="004F0455" w:rsidRDefault="00941AD5" w:rsidP="004F0455">
            <w:r w:rsidRPr="004F0455">
              <w:rPr>
                <w:rFonts w:ascii="Times New Roman" w:eastAsia="Times New Roman" w:hAnsi="Times New Roman" w:cs="Times New Roman"/>
                <w:b/>
                <w:sz w:val="18"/>
              </w:rPr>
              <w:t>HANCVP390INNOLOT</w:t>
            </w:r>
          </w:p>
        </w:tc>
        <w:tc>
          <w:tcPr>
            <w:tcW w:w="180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4F0455" w:rsidRDefault="00941AD5" w:rsidP="004F045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4F0455">
              <w:rPr>
                <w:rFonts w:ascii="Times New Roman" w:eastAsia="Times New Roman" w:hAnsi="Times New Roman" w:cs="Times New Roman"/>
                <w:b/>
                <w:sz w:val="18"/>
              </w:rPr>
              <w:t>Indium</w:t>
            </w:r>
          </w:p>
          <w:p w:rsidR="00941AD5" w:rsidRDefault="00941AD5" w:rsidP="004F0455">
            <w:pPr>
              <w:jc w:val="center"/>
            </w:pPr>
            <w:r w:rsidRPr="004F0455">
              <w:rPr>
                <w:rFonts w:ascii="Times New Roman" w:eastAsia="Times New Roman" w:hAnsi="Times New Roman" w:cs="Times New Roman"/>
                <w:b/>
                <w:sz w:val="18"/>
              </w:rPr>
              <w:t>ATSCJ01470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Pr="004F0455" w:rsidRDefault="00941AD5" w:rsidP="004F045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4F0455">
              <w:rPr>
                <w:rFonts w:ascii="Times New Roman" w:eastAsia="Times New Roman" w:hAnsi="Times New Roman" w:cs="Times New Roman"/>
                <w:b/>
                <w:sz w:val="18"/>
              </w:rPr>
              <w:t>Indium</w:t>
            </w:r>
          </w:p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ATSCJ0148</w:t>
            </w:r>
            <w:r w:rsidRPr="004F0455">
              <w:rPr>
                <w:rFonts w:ascii="Times New Roman" w:eastAsia="Times New Roman" w:hAnsi="Times New Roman" w:cs="Times New Roman"/>
                <w:b/>
                <w:sz w:val="18"/>
              </w:rPr>
              <w:t>0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Default="00941AD5" w:rsidP="006418BD">
            <w:pPr>
              <w:spacing w:after="51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Alpha OM338PT </w:t>
            </w:r>
          </w:p>
          <w:p w:rsidR="00941AD5" w:rsidRPr="004F0455" w:rsidRDefault="00941AD5" w:rsidP="004F045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H0000228901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1AD5" w:rsidRPr="00941AD5" w:rsidRDefault="00941AD5" w:rsidP="008B1FCF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941AD5">
              <w:rPr>
                <w:rFonts w:ascii="Times New Roman" w:eastAsia="Times New Roman" w:hAnsi="Times New Roman" w:cs="Times New Roman"/>
                <w:b/>
                <w:sz w:val="18"/>
              </w:rPr>
              <w:t>KOKI</w:t>
            </w:r>
          </w:p>
          <w:p w:rsidR="00941AD5" w:rsidRPr="00941AD5" w:rsidRDefault="00941AD5" w:rsidP="008B1FCF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941AD5">
              <w:rPr>
                <w:rFonts w:ascii="Times New Roman" w:eastAsia="Times New Roman" w:hAnsi="Times New Roman" w:cs="Times New Roman"/>
                <w:b/>
                <w:sz w:val="18"/>
              </w:rPr>
              <w:t>SB6NX58-M500SI</w:t>
            </w:r>
          </w:p>
        </w:tc>
      </w:tr>
      <w:tr w:rsidR="00941AD5" w:rsidRPr="006418BD" w:rsidTr="00FE73C6">
        <w:trPr>
          <w:trHeight w:val="514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941AD5" w:rsidRDefault="00941AD5" w:rsidP="004F0455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1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Plage de température ambiante de l'environnement de la sérigraphie</w:t>
            </w:r>
          </w:p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BC65E6">
            <w:r>
              <w:rPr>
                <w:rFonts w:ascii="Times New Roman" w:eastAsia="Times New Roman" w:hAnsi="Times New Roman" w:cs="Times New Roman"/>
                <w:sz w:val="21"/>
              </w:rPr>
              <w:t>19°&lt;=T°&lt;=29°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1"/>
              </w:rPr>
              <w:t>19°&lt;=T°&lt;=29°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1"/>
              </w:rPr>
              <w:t>19°&lt;=T°&lt;=28°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1"/>
              </w:rPr>
              <w:t>19°&lt;=T°&lt;=27°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4F0455" w:rsidRDefault="00941AD5" w:rsidP="00BC65E6">
            <w:r w:rsidRPr="004F0455">
              <w:rPr>
                <w:rFonts w:ascii="Times New Roman" w:eastAsia="Times New Roman" w:hAnsi="Times New Roman" w:cs="Times New Roman"/>
                <w:sz w:val="21"/>
              </w:rPr>
              <w:t>19°&lt;=T°&lt;=29°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r>
              <w:rPr>
                <w:rFonts w:ascii="Times New Roman" w:eastAsia="Times New Roman" w:hAnsi="Times New Roman" w:cs="Times New Roman"/>
                <w:sz w:val="21"/>
              </w:rPr>
              <w:t>21°&lt;=T°&lt;=25°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6418BD">
            <w:r>
              <w:rPr>
                <w:rFonts w:ascii="Times New Roman" w:eastAsia="Times New Roman" w:hAnsi="Times New Roman" w:cs="Times New Roman"/>
                <w:sz w:val="21"/>
              </w:rPr>
              <w:t>19°&lt;=T°&lt;=29°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6418BD">
            <w:pPr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19°&lt;=T°&lt;=29°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Pr="00BC65E6" w:rsidRDefault="00BC65E6" w:rsidP="008B1F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D47B54">
              <w:rPr>
                <w:sz w:val="20"/>
                <w:szCs w:val="20"/>
              </w:rPr>
              <w:t>23</w:t>
            </w:r>
            <w:r w:rsidR="0056003E" w:rsidRPr="00BC65E6">
              <w:rPr>
                <w:sz w:val="20"/>
                <w:szCs w:val="20"/>
              </w:rPr>
              <w:t>°</w:t>
            </w:r>
            <w:r w:rsidR="0056003E" w:rsidRPr="00BC65E6">
              <w:rPr>
                <w:rFonts w:ascii="Times New Roman" w:eastAsia="Times New Roman" w:hAnsi="Times New Roman" w:cs="Times New Roman"/>
                <w:sz w:val="20"/>
                <w:szCs w:val="20"/>
              </w:rPr>
              <w:t>&lt;=T°&lt;=</w:t>
            </w:r>
            <w:r w:rsidR="00D47B54">
              <w:rPr>
                <w:sz w:val="20"/>
                <w:szCs w:val="20"/>
              </w:rPr>
              <w:t>27</w:t>
            </w:r>
            <w:r w:rsidR="0056003E" w:rsidRPr="00BC65E6">
              <w:rPr>
                <w:sz w:val="20"/>
                <w:szCs w:val="20"/>
              </w:rPr>
              <w:t>°C</w:t>
            </w:r>
          </w:p>
        </w:tc>
      </w:tr>
      <w:tr w:rsidR="00941AD5" w:rsidTr="00FE73C6">
        <w:trPr>
          <w:trHeight w:val="512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007F00"/>
            <w:vAlign w:val="center"/>
          </w:tcPr>
          <w:p w:rsidR="00941AD5" w:rsidRDefault="00941AD5" w:rsidP="004F0455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2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Plage du taux d'humidité de l'environnement de la sérigraphie</w:t>
            </w:r>
          </w:p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1"/>
              </w:rPr>
              <w:t>25%&lt;=Rh&lt;=70%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209"/>
            </w:pPr>
            <w:r>
              <w:rPr>
                <w:rFonts w:ascii="Times New Roman" w:eastAsia="Times New Roman" w:hAnsi="Times New Roman" w:cs="Times New Roman"/>
                <w:sz w:val="21"/>
              </w:rPr>
              <w:t>25%&lt;=Rh&lt;=70%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>25%&lt;=Rh&lt;=70%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21"/>
              </w:rPr>
              <w:t>25%&lt;=Rh&lt;=60%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4F0455" w:rsidRDefault="00941AD5" w:rsidP="006418BD">
            <w:pPr>
              <w:ind w:left="91"/>
            </w:pPr>
            <w:r w:rsidRPr="004F0455">
              <w:rPr>
                <w:rFonts w:ascii="Times New Roman" w:eastAsia="Times New Roman" w:hAnsi="Times New Roman" w:cs="Times New Roman"/>
                <w:sz w:val="21"/>
              </w:rPr>
              <w:t>25%&lt;=Rh&lt;=70%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6418BD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21"/>
              </w:rPr>
              <w:t>30%&lt;=Rh&lt;=60%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6418BD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21"/>
              </w:rPr>
              <w:t>30%&lt;=Rh&lt;=60%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6418BD">
            <w:pPr>
              <w:ind w:left="156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25%&lt;=Rh&lt;=70%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D47B54" w:rsidP="008B1FCF">
            <w:pPr>
              <w:ind w:left="156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40%&lt;=Rh&lt;=60</w:t>
            </w:r>
            <w:r w:rsidR="0056003E">
              <w:rPr>
                <w:rFonts w:ascii="Times New Roman" w:eastAsia="Times New Roman" w:hAnsi="Times New Roman" w:cs="Times New Roman"/>
                <w:sz w:val="21"/>
              </w:rPr>
              <w:t>%</w:t>
            </w:r>
          </w:p>
        </w:tc>
      </w:tr>
      <w:tr w:rsidR="00941AD5" w:rsidTr="00FE73C6">
        <w:trPr>
          <w:trHeight w:val="512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:rsidR="00941AD5" w:rsidRDefault="00941AD5" w:rsidP="004F0455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3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Stockage dans le frigot</w:t>
            </w:r>
          </w:p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3°à 7°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1° à 7°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0° à 8°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0° à 10°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Pr="004F0455" w:rsidRDefault="00941AD5" w:rsidP="004F0455">
            <w:pPr>
              <w:jc w:val="center"/>
            </w:pPr>
            <w:r w:rsidRPr="004F0455">
              <w:rPr>
                <w:rFonts w:ascii="Times New Roman" w:eastAsia="Times New Roman" w:hAnsi="Times New Roman" w:cs="Times New Roman"/>
                <w:sz w:val="21"/>
              </w:rPr>
              <w:t>0° à 10°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0° à 9°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0° à 5°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3°à 7°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BC65E6" w:rsidP="008B1FCF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</w:t>
            </w:r>
            <w:r w:rsidR="00941AD5">
              <w:rPr>
                <w:rFonts w:ascii="Times New Roman" w:eastAsia="Times New Roman" w:hAnsi="Times New Roman" w:cs="Times New Roman"/>
                <w:sz w:val="21"/>
              </w:rPr>
              <w:t>0° à 10°</w:t>
            </w:r>
          </w:p>
        </w:tc>
      </w:tr>
      <w:tr w:rsidR="00941AD5" w:rsidTr="00FE73C6">
        <w:trPr>
          <w:trHeight w:val="512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99FF"/>
            <w:vAlign w:val="center"/>
          </w:tcPr>
          <w:p w:rsidR="00941AD5" w:rsidRDefault="00941AD5" w:rsidP="004F0455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4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Durée de stockage dans le frigot</w:t>
            </w:r>
          </w:p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Pr="004F0455" w:rsidRDefault="00941AD5" w:rsidP="004F0455">
            <w:pPr>
              <w:jc w:val="center"/>
            </w:pPr>
            <w:r w:rsidRPr="004F0455"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6 mois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BC65E6" w:rsidP="008B1FCF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E160A7">
              <w:rPr>
                <w:rFonts w:ascii="Times New Roman" w:eastAsia="Times New Roman" w:hAnsi="Times New Roman" w:cs="Times New Roman"/>
                <w:sz w:val="21"/>
              </w:rPr>
              <w:t>Pot : 6mois</w:t>
            </w:r>
          </w:p>
          <w:p w:rsidR="00E160A7" w:rsidRDefault="00BC65E6" w:rsidP="008B1FCF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="00E160A7">
              <w:rPr>
                <w:rFonts w:ascii="Times New Roman" w:eastAsia="Times New Roman" w:hAnsi="Times New Roman" w:cs="Times New Roman"/>
                <w:sz w:val="21"/>
              </w:rPr>
              <w:t>Tube : 3mois</w:t>
            </w:r>
          </w:p>
        </w:tc>
      </w:tr>
      <w:tr w:rsidR="00941AD5" w:rsidTr="00FE73C6">
        <w:trPr>
          <w:trHeight w:val="722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941AD5" w:rsidRDefault="00941AD5" w:rsidP="004F0455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5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spacing w:after="389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Durée de stockage selon condition         …</w:t>
            </w:r>
            <w:r>
              <w:rPr>
                <w:rFonts w:ascii="Times New Roman" w:eastAsia="Times New Roman" w:hAnsi="Times New Roman" w:cs="Times New Roman"/>
                <w:b/>
                <w:sz w:val="18"/>
                <w:shd w:val="clear" w:color="auto" w:fill="FFFF00"/>
              </w:rPr>
              <w:t>…</w:t>
            </w:r>
            <w:r>
              <w:rPr>
                <w:rFonts w:ascii="Arial" w:eastAsia="Arial" w:hAnsi="Arial" w:cs="Arial"/>
                <w:b/>
                <w:sz w:val="27"/>
                <w:shd w:val="clear" w:color="auto" w:fill="FFFF00"/>
                <w:vertAlign w:val="super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….&amp; </w:t>
            </w:r>
            <w:r>
              <w:rPr>
                <w:rFonts w:ascii="Arial" w:eastAsia="Arial" w:hAnsi="Arial" w:cs="Arial"/>
                <w:b/>
                <w:sz w:val="27"/>
                <w:shd w:val="clear" w:color="auto" w:fill="00B050"/>
                <w:vertAlign w:val="superscript"/>
              </w:rPr>
              <w:t>2</w:t>
            </w:r>
          </w:p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 semaines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 semaines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 semaines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 semaines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4F0455" w:rsidRDefault="00941AD5" w:rsidP="004F0455">
            <w:pPr>
              <w:jc w:val="center"/>
            </w:pPr>
            <w:r w:rsidRPr="004F0455">
              <w:rPr>
                <w:rFonts w:ascii="Times New Roman" w:eastAsia="Times New Roman" w:hAnsi="Times New Roman" w:cs="Times New Roman"/>
                <w:sz w:val="21"/>
              </w:rPr>
              <w:t>2 semaines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 semaines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 mois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2 semaines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BC65E6" w:rsidP="00BC65E6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4 semaines</w:t>
            </w:r>
          </w:p>
        </w:tc>
      </w:tr>
      <w:tr w:rsidR="00941AD5" w:rsidTr="00FE73C6">
        <w:trPr>
          <w:trHeight w:val="1127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941AD5" w:rsidRDefault="00941AD5" w:rsidP="004F0455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6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41AD5" w:rsidRDefault="00941AD5" w:rsidP="004F0455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Durée sur l'écran selon condition …………&amp;</w:t>
            </w:r>
          </w:p>
          <w:p w:rsidR="00941AD5" w:rsidRDefault="00941AD5" w:rsidP="004F0455">
            <w:pPr>
              <w:tabs>
                <w:tab w:val="center" w:pos="364"/>
                <w:tab w:val="center" w:pos="128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  <w:shd w:val="clear" w:color="auto" w:fill="FFFF00"/>
              </w:rPr>
              <w:t>1</w:t>
            </w:r>
            <w:r>
              <w:rPr>
                <w:rFonts w:ascii="Arial" w:eastAsia="Arial" w:hAnsi="Arial" w:cs="Arial"/>
                <w:b/>
                <w:sz w:val="18"/>
                <w:shd w:val="clear" w:color="auto" w:fill="FFFF00"/>
              </w:rPr>
              <w:tab/>
            </w:r>
            <w:r>
              <w:rPr>
                <w:rFonts w:ascii="Arial" w:eastAsia="Arial" w:hAnsi="Arial" w:cs="Arial"/>
                <w:b/>
                <w:sz w:val="18"/>
                <w:shd w:val="clear" w:color="auto" w:fill="00B050"/>
              </w:rPr>
              <w:t>2</w:t>
            </w:r>
          </w:p>
          <w:p w:rsidR="00941AD5" w:rsidRDefault="00941AD5" w:rsidP="004F0455"/>
          <w:p w:rsidR="00941AD5" w:rsidRPr="00AD541A" w:rsidRDefault="00941AD5" w:rsidP="004F0455"/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Illimité si rajout systématique au cour de production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Illimité si rajout systématique au cour de production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Illimité si rajout systématique au cour de Production 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Default="00941AD5" w:rsidP="004F0455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Illimité si rajout systématique au cour de production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AD5" w:rsidRPr="004F0455" w:rsidRDefault="00941AD5" w:rsidP="004F0455">
            <w:pPr>
              <w:jc w:val="center"/>
            </w:pPr>
            <w:r w:rsidRPr="004F0455">
              <w:rPr>
                <w:rFonts w:ascii="Times New Roman" w:eastAsia="Times New Roman" w:hAnsi="Times New Roman" w:cs="Times New Roman"/>
                <w:sz w:val="21"/>
              </w:rPr>
              <w:t>Illimité si rajout systématique au cour de production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t>8H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t>8H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Illimité si rajout systématique au cour de production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E73C6" w:rsidRDefault="00FE73C6" w:rsidP="00FE73C6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Illimité si rajout</w:t>
            </w:r>
          </w:p>
          <w:p w:rsidR="00FE73C6" w:rsidRDefault="00FE73C6" w:rsidP="00FE73C6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Systématique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au </w:t>
            </w:r>
          </w:p>
          <w:p w:rsidR="00941AD5" w:rsidRDefault="00FE73C6" w:rsidP="00FE73C6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cour de production</w:t>
            </w:r>
          </w:p>
        </w:tc>
      </w:tr>
      <w:tr w:rsidR="00941AD5" w:rsidTr="00FE73C6">
        <w:trPr>
          <w:trHeight w:val="799"/>
        </w:trPr>
        <w:tc>
          <w:tcPr>
            <w:tcW w:w="53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1728A9"/>
            <w:vAlign w:val="center"/>
          </w:tcPr>
          <w:p w:rsidR="00941AD5" w:rsidRPr="00AD541A" w:rsidRDefault="00941AD5" w:rsidP="004F0455">
            <w:pPr>
              <w:ind w:left="134"/>
              <w:rPr>
                <w:rFonts w:ascii="Times New Roman" w:eastAsia="Times New Roman" w:hAnsi="Times New Roman" w:cs="Times New Roman"/>
                <w:b/>
                <w:color w:val="auto"/>
                <w:sz w:val="15"/>
              </w:rPr>
            </w:pPr>
            <w:r w:rsidRPr="00AD541A">
              <w:rPr>
                <w:rFonts w:ascii="Times New Roman" w:eastAsia="Times New Roman" w:hAnsi="Times New Roman" w:cs="Times New Roman"/>
                <w:b/>
                <w:color w:val="auto"/>
                <w:sz w:val="15"/>
              </w:rPr>
              <w:t>7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41AD5" w:rsidRDefault="00941AD5" w:rsidP="003A73D7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Temps requis de stabilisation température avant utilisation</w:t>
            </w:r>
          </w:p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8H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6H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8H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6H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Pr="0080145F" w:rsidRDefault="00941AD5" w:rsidP="004F0455">
            <w:pPr>
              <w:jc w:val="center"/>
              <w:rPr>
                <w:highlight w:val="yellow"/>
              </w:rPr>
            </w:pPr>
            <w:r w:rsidRPr="004F0455">
              <w:rPr>
                <w:rFonts w:ascii="Times New Roman" w:eastAsia="Times New Roman" w:hAnsi="Times New Roman" w:cs="Times New Roman"/>
                <w:sz w:val="21"/>
              </w:rPr>
              <w:t>8H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t>8H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t>4H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941AD5" w:rsidP="004F04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8H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BC65E6" w:rsidP="008B1FCF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</w:t>
            </w:r>
            <w:r w:rsidR="008B1FCF">
              <w:rPr>
                <w:rFonts w:ascii="Times New Roman" w:eastAsia="Times New Roman" w:hAnsi="Times New Roman" w:cs="Times New Roman"/>
                <w:sz w:val="21"/>
              </w:rPr>
              <w:t>4 H</w:t>
            </w:r>
          </w:p>
        </w:tc>
      </w:tr>
      <w:tr w:rsidR="00941AD5" w:rsidTr="00FE73C6">
        <w:trPr>
          <w:trHeight w:val="1172"/>
        </w:trPr>
        <w:tc>
          <w:tcPr>
            <w:tcW w:w="5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41AD5" w:rsidRDefault="00941AD5" w:rsidP="004F0455"/>
        </w:tc>
        <w:tc>
          <w:tcPr>
            <w:tcW w:w="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4B083" w:themeFill="accent2" w:themeFillTint="99"/>
            <w:vAlign w:val="center"/>
          </w:tcPr>
          <w:p w:rsidR="00941AD5" w:rsidRPr="00AD541A" w:rsidRDefault="00941AD5" w:rsidP="004F0455">
            <w:pPr>
              <w:ind w:left="134"/>
              <w:rPr>
                <w:rFonts w:ascii="Times New Roman" w:eastAsia="Times New Roman" w:hAnsi="Times New Roman" w:cs="Times New Roman"/>
                <w:b/>
                <w:color w:val="auto"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15"/>
              </w:rPr>
              <w:t>8</w:t>
            </w:r>
          </w:p>
        </w:tc>
        <w:tc>
          <w:tcPr>
            <w:tcW w:w="1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AD5" w:rsidRDefault="00941AD5" w:rsidP="008B1FCF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Temps de pause crème en cas d’arrêt</w:t>
            </w:r>
          </w:p>
        </w:tc>
        <w:tc>
          <w:tcPr>
            <w:tcW w:w="1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1AD5" w:rsidRDefault="00941AD5" w:rsidP="004F0455">
            <w:pPr>
              <w:ind w:left="30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t>4H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1AD5" w:rsidRDefault="00941AD5" w:rsidP="004F0455">
            <w:pPr>
              <w:ind w:left="25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t>4H</w:t>
            </w:r>
          </w:p>
        </w:tc>
        <w:tc>
          <w:tcPr>
            <w:tcW w:w="15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1AD5" w:rsidRDefault="00941AD5" w:rsidP="004F0455">
            <w:pPr>
              <w:ind w:left="25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t>4H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1AD5" w:rsidRDefault="00941AD5" w:rsidP="004F0455">
            <w:pPr>
              <w:ind w:left="28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t>4H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1AD5" w:rsidRPr="004F0455" w:rsidRDefault="00941AD5" w:rsidP="004F0455">
            <w:pPr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t>4H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1AD5" w:rsidRDefault="00941AD5" w:rsidP="004F0455">
            <w:pPr>
              <w:jc w:val="center"/>
            </w:pPr>
            <w:r>
              <w:t>4H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41AD5" w:rsidRDefault="00941AD5" w:rsidP="004F0455">
            <w:pPr>
              <w:jc w:val="center"/>
            </w:pPr>
            <w:r>
              <w:t>4H</w:t>
            </w:r>
          </w:p>
        </w:tc>
        <w:tc>
          <w:tcPr>
            <w:tcW w:w="1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41AD5" w:rsidRDefault="00941AD5" w:rsidP="003A090C">
            <w:pPr>
              <w:jc w:val="center"/>
            </w:pPr>
            <w:r>
              <w:t>4H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41AD5" w:rsidRDefault="00FE73C6" w:rsidP="008B1FCF">
            <w:r>
              <w:t xml:space="preserve">         </w:t>
            </w:r>
            <w:bookmarkStart w:id="0" w:name="_GoBack"/>
            <w:bookmarkEnd w:id="0"/>
            <w:r>
              <w:t xml:space="preserve">   </w:t>
            </w:r>
            <w:r>
              <w:t>4H</w:t>
            </w:r>
          </w:p>
        </w:tc>
      </w:tr>
    </w:tbl>
    <w:p w:rsidR="00DA6A7E" w:rsidRDefault="00DA6A7E" w:rsidP="00B7347D"/>
    <w:p w:rsidR="008F738B" w:rsidRDefault="008F738B" w:rsidP="00B7347D"/>
    <w:p w:rsidR="008F738B" w:rsidRDefault="008F738B" w:rsidP="00B7347D"/>
    <w:p w:rsidR="008F738B" w:rsidRDefault="008F738B" w:rsidP="00B7347D"/>
    <w:p w:rsidR="008F738B" w:rsidRDefault="008F738B" w:rsidP="00B7347D"/>
    <w:p w:rsidR="008F738B" w:rsidRDefault="008F738B" w:rsidP="00B7347D"/>
    <w:p w:rsidR="008F738B" w:rsidRDefault="008F738B" w:rsidP="00B7347D"/>
    <w:tbl>
      <w:tblPr>
        <w:tblStyle w:val="TableGrid"/>
        <w:tblW w:w="15555" w:type="dxa"/>
        <w:tblInd w:w="-540" w:type="dxa"/>
        <w:tblLayout w:type="fixed"/>
        <w:tblCellMar>
          <w:bottom w:w="7" w:type="dxa"/>
          <w:right w:w="13" w:type="dxa"/>
        </w:tblCellMar>
        <w:tblLook w:val="04A0" w:firstRow="1" w:lastRow="0" w:firstColumn="1" w:lastColumn="0" w:noHBand="0" w:noVBand="1"/>
      </w:tblPr>
      <w:tblGrid>
        <w:gridCol w:w="1492"/>
        <w:gridCol w:w="1189"/>
        <w:gridCol w:w="35"/>
        <w:gridCol w:w="1282"/>
        <w:gridCol w:w="5977"/>
        <w:gridCol w:w="1124"/>
        <w:gridCol w:w="4412"/>
        <w:gridCol w:w="44"/>
      </w:tblGrid>
      <w:tr w:rsidR="008F738B" w:rsidTr="000E34F4">
        <w:trPr>
          <w:gridAfter w:val="1"/>
          <w:wAfter w:w="44" w:type="dxa"/>
          <w:trHeight w:val="258"/>
        </w:trPr>
        <w:tc>
          <w:tcPr>
            <w:tcW w:w="1492" w:type="dxa"/>
            <w:tcBorders>
              <w:top w:val="double" w:sz="12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Date</w:t>
            </w:r>
          </w:p>
        </w:tc>
        <w:tc>
          <w:tcPr>
            <w:tcW w:w="1189" w:type="dxa"/>
            <w:tcBorders>
              <w:top w:val="doub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Ind.</w:t>
            </w:r>
          </w:p>
        </w:tc>
        <w:tc>
          <w:tcPr>
            <w:tcW w:w="35" w:type="dxa"/>
            <w:tcBorders>
              <w:top w:val="doub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6"/>
              <w:rPr>
                <w:rFonts w:ascii="Times New Roman" w:eastAsia="Times New Roman" w:hAnsi="Times New Roman" w:cs="Times New Roman"/>
                <w:b/>
                <w:sz w:val="13"/>
              </w:rPr>
            </w:pPr>
          </w:p>
        </w:tc>
        <w:tc>
          <w:tcPr>
            <w:tcW w:w="12795" w:type="dxa"/>
            <w:gridSpan w:val="4"/>
            <w:tcBorders>
              <w:top w:val="double" w:sz="12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:rsidR="008F738B" w:rsidRDefault="008F738B" w:rsidP="000E34F4">
            <w:pPr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Objet</w:t>
            </w:r>
          </w:p>
        </w:tc>
      </w:tr>
      <w:tr w:rsidR="008F738B" w:rsidRPr="00405AC4" w:rsidTr="000E34F4">
        <w:trPr>
          <w:gridAfter w:val="1"/>
          <w:wAfter w:w="44" w:type="dxa"/>
          <w:trHeight w:val="229"/>
        </w:trPr>
        <w:tc>
          <w:tcPr>
            <w:tcW w:w="149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02/03/2021</w:t>
            </w:r>
          </w:p>
        </w:tc>
        <w:tc>
          <w:tcPr>
            <w:tcW w:w="118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4"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03</w:t>
            </w:r>
          </w:p>
        </w:tc>
        <w:tc>
          <w:tcPr>
            <w:tcW w:w="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Pr="00405AC4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2795" w:type="dxa"/>
            <w:gridSpan w:val="4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:rsidR="008F738B" w:rsidRPr="00405AC4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MAJ suite ajout Temps de pause crème en cas d’arrêt + changement logo AFT</w:t>
            </w:r>
          </w:p>
        </w:tc>
      </w:tr>
      <w:tr w:rsidR="008F738B" w:rsidTr="000E34F4">
        <w:trPr>
          <w:gridAfter w:val="1"/>
          <w:wAfter w:w="44" w:type="dxa"/>
          <w:trHeight w:val="229"/>
        </w:trPr>
        <w:tc>
          <w:tcPr>
            <w:tcW w:w="149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14/08/2020</w:t>
            </w:r>
          </w:p>
        </w:tc>
        <w:tc>
          <w:tcPr>
            <w:tcW w:w="118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4"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02</w:t>
            </w:r>
          </w:p>
        </w:tc>
        <w:tc>
          <w:tcPr>
            <w:tcW w:w="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Pr="00405AC4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2795" w:type="dxa"/>
            <w:gridSpan w:val="4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:rsidR="008F738B" w:rsidRPr="00405AC4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  <w:r w:rsidRPr="00405AC4">
              <w:rPr>
                <w:rFonts w:ascii="Times New Roman" w:eastAsia="Times New Roman" w:hAnsi="Times New Roman" w:cs="Times New Roman"/>
                <w:sz w:val="15"/>
              </w:rPr>
              <w:t>« Ajout de nouvelle crème Alpha CVP 390 HANCVP390INNOLOT ».</w:t>
            </w:r>
          </w:p>
          <w:p w:rsidR="008F738B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8F738B" w:rsidTr="000E34F4">
        <w:trPr>
          <w:gridAfter w:val="1"/>
          <w:wAfter w:w="44" w:type="dxa"/>
          <w:trHeight w:val="229"/>
        </w:trPr>
        <w:tc>
          <w:tcPr>
            <w:tcW w:w="149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18/12/2019</w:t>
            </w:r>
          </w:p>
        </w:tc>
        <w:tc>
          <w:tcPr>
            <w:tcW w:w="118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4"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01</w:t>
            </w:r>
          </w:p>
        </w:tc>
        <w:tc>
          <w:tcPr>
            <w:tcW w:w="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2795" w:type="dxa"/>
            <w:gridSpan w:val="4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:rsidR="008F738B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Mise à jour suite codification document</w:t>
            </w:r>
          </w:p>
        </w:tc>
      </w:tr>
      <w:tr w:rsidR="008F738B" w:rsidTr="000E34F4">
        <w:trPr>
          <w:gridAfter w:val="1"/>
          <w:wAfter w:w="44" w:type="dxa"/>
          <w:trHeight w:val="229"/>
        </w:trPr>
        <w:tc>
          <w:tcPr>
            <w:tcW w:w="149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26/01/2010</w:t>
            </w:r>
          </w:p>
        </w:tc>
        <w:tc>
          <w:tcPr>
            <w:tcW w:w="118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2795" w:type="dxa"/>
            <w:gridSpan w:val="4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:rsidR="008F738B" w:rsidRDefault="008F738B" w:rsidP="000E34F4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5"/>
              </w:rPr>
              <w:t>Maj instruction suite audit process production et ajout consommable ATCJA01270 Koki</w:t>
            </w:r>
          </w:p>
        </w:tc>
      </w:tr>
      <w:tr w:rsidR="008F738B" w:rsidTr="000E34F4">
        <w:trPr>
          <w:gridAfter w:val="1"/>
          <w:wAfter w:w="44" w:type="dxa"/>
          <w:trHeight w:val="227"/>
        </w:trPr>
        <w:tc>
          <w:tcPr>
            <w:tcW w:w="1492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09/04/2009</w:t>
            </w:r>
          </w:p>
        </w:tc>
        <w:tc>
          <w:tcPr>
            <w:tcW w:w="1189" w:type="dxa"/>
            <w:tcBorders>
              <w:top w:val="doub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E</w:t>
            </w:r>
          </w:p>
        </w:tc>
        <w:tc>
          <w:tcPr>
            <w:tcW w:w="35" w:type="dxa"/>
            <w:tcBorders>
              <w:top w:val="doub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6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2795" w:type="dxa"/>
            <w:gridSpan w:val="4"/>
            <w:tcBorders>
              <w:top w:val="doub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F738B" w:rsidRDefault="008F738B" w:rsidP="000E34F4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Ajout consommable OM5100 + Modification étiquette consommable et mise à jour selon les nouvelles instructions du fournisseur </w:t>
            </w:r>
          </w:p>
        </w:tc>
      </w:tr>
      <w:tr w:rsidR="008F738B" w:rsidTr="000E34F4">
        <w:trPr>
          <w:trHeight w:val="174"/>
        </w:trPr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/>
        </w:tc>
        <w:tc>
          <w:tcPr>
            <w:tcW w:w="2506" w:type="dxa"/>
            <w:gridSpan w:val="3"/>
            <w:tcBorders>
              <w:top w:val="single" w:sz="12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pPr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Fonction</w:t>
            </w:r>
          </w:p>
        </w:tc>
        <w:tc>
          <w:tcPr>
            <w:tcW w:w="5977" w:type="dxa"/>
            <w:tcBorders>
              <w:top w:val="single" w:sz="12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pPr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Nom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pPr>
              <w:ind w:right="286"/>
              <w:jc w:val="center"/>
              <w:rPr>
                <w:rFonts w:ascii="Times New Roman" w:eastAsia="Times New Roman" w:hAnsi="Times New Roman" w:cs="Times New Roman"/>
                <w:b/>
                <w:sz w:val="13"/>
              </w:rPr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Date</w:t>
            </w:r>
          </w:p>
        </w:tc>
        <w:tc>
          <w:tcPr>
            <w:tcW w:w="4456" w:type="dxa"/>
            <w:gridSpan w:val="2"/>
            <w:tcBorders>
              <w:top w:val="single" w:sz="12" w:space="0" w:color="000000"/>
              <w:left w:val="single" w:sz="6" w:space="0" w:color="000000"/>
              <w:bottom w:val="single" w:sz="2" w:space="0" w:color="auto"/>
              <w:right w:val="single" w:sz="12" w:space="0" w:color="000000"/>
            </w:tcBorders>
          </w:tcPr>
          <w:p w:rsidR="008F738B" w:rsidRDefault="008F738B" w:rsidP="000E34F4">
            <w:pPr>
              <w:ind w:right="2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Signature</w:t>
            </w:r>
          </w:p>
        </w:tc>
      </w:tr>
      <w:tr w:rsidR="008F738B" w:rsidTr="000E34F4">
        <w:trPr>
          <w:trHeight w:val="282"/>
        </w:trPr>
        <w:tc>
          <w:tcPr>
            <w:tcW w:w="1492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6" w:space="0" w:color="000000"/>
            </w:tcBorders>
          </w:tcPr>
          <w:p w:rsidR="008F738B" w:rsidRPr="00AD541A" w:rsidRDefault="008F738B" w:rsidP="000E34F4">
            <w:pPr>
              <w:ind w:left="29"/>
            </w:pPr>
            <w:r w:rsidRPr="00AD541A">
              <w:rPr>
                <w:rFonts w:ascii="Times New Roman" w:eastAsia="Times New Roman" w:hAnsi="Times New Roman" w:cs="Times New Roman"/>
              </w:rPr>
              <w:t>Rédaction</w:t>
            </w:r>
          </w:p>
        </w:tc>
        <w:tc>
          <w:tcPr>
            <w:tcW w:w="2506" w:type="dxa"/>
            <w:gridSpan w:val="3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8"/>
              </w:rPr>
              <w:t>Ingénieur Process</w:t>
            </w:r>
          </w:p>
        </w:tc>
        <w:tc>
          <w:tcPr>
            <w:tcW w:w="5977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r w:rsidRPr="002766D6">
              <w:rPr>
                <w:rFonts w:ascii="Times New Roman" w:eastAsia="Times New Roman" w:hAnsi="Times New Roman" w:cs="Times New Roman"/>
                <w:sz w:val="15"/>
              </w:rPr>
              <w:t>Slim FRIDHI</w:t>
            </w:r>
          </w:p>
        </w:tc>
        <w:tc>
          <w:tcPr>
            <w:tcW w:w="112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pPr>
              <w:jc w:val="center"/>
            </w:pPr>
            <w:r w:rsidRPr="003A73D7">
              <w:rPr>
                <w:sz w:val="20"/>
              </w:rPr>
              <w:t>02/03/2021</w:t>
            </w:r>
          </w:p>
        </w:tc>
        <w:tc>
          <w:tcPr>
            <w:tcW w:w="4456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12" w:space="0" w:color="000000"/>
            </w:tcBorders>
          </w:tcPr>
          <w:p w:rsidR="008F738B" w:rsidRDefault="008F738B" w:rsidP="000E34F4"/>
        </w:tc>
      </w:tr>
      <w:tr w:rsidR="008F738B" w:rsidRPr="003A73D7" w:rsidTr="000E34F4">
        <w:trPr>
          <w:trHeight w:val="368"/>
        </w:trPr>
        <w:tc>
          <w:tcPr>
            <w:tcW w:w="1492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pPr>
              <w:ind w:left="29"/>
            </w:pPr>
            <w:r w:rsidRPr="00AD541A">
              <w:rPr>
                <w:rFonts w:ascii="Times New Roman" w:eastAsia="Times New Roman" w:hAnsi="Times New Roman" w:cs="Times New Roman"/>
              </w:rPr>
              <w:t>Vérification</w:t>
            </w:r>
          </w:p>
        </w:tc>
        <w:tc>
          <w:tcPr>
            <w:tcW w:w="2506" w:type="dxa"/>
            <w:gridSpan w:val="3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pPr>
              <w:ind w:left="26"/>
            </w:pPr>
            <w:r w:rsidRPr="00AD541A">
              <w:rPr>
                <w:rFonts w:ascii="Times New Roman" w:eastAsia="Times New Roman" w:hAnsi="Times New Roman" w:cs="Times New Roman"/>
                <w:sz w:val="18"/>
              </w:rPr>
              <w:t>Direct</w:t>
            </w:r>
            <w:r>
              <w:rPr>
                <w:rFonts w:ascii="Times New Roman" w:eastAsia="Times New Roman" w:hAnsi="Times New Roman" w:cs="Times New Roman"/>
                <w:sz w:val="18"/>
              </w:rPr>
              <w:t>eur des opérations</w:t>
            </w:r>
          </w:p>
        </w:tc>
        <w:tc>
          <w:tcPr>
            <w:tcW w:w="5977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Default="008F738B" w:rsidP="000E34F4">
            <w:r>
              <w:rPr>
                <w:rFonts w:ascii="Times New Roman" w:eastAsia="Times New Roman" w:hAnsi="Times New Roman" w:cs="Times New Roman"/>
                <w:sz w:val="15"/>
              </w:rPr>
              <w:t>Ammar TALBI</w:t>
            </w:r>
          </w:p>
        </w:tc>
        <w:tc>
          <w:tcPr>
            <w:tcW w:w="112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8F738B" w:rsidRPr="003A73D7" w:rsidRDefault="008F738B" w:rsidP="000E34F4">
            <w:pPr>
              <w:jc w:val="center"/>
              <w:rPr>
                <w:sz w:val="20"/>
              </w:rPr>
            </w:pPr>
            <w:r w:rsidRPr="003A73D7">
              <w:rPr>
                <w:sz w:val="20"/>
              </w:rPr>
              <w:t>02/03/2021</w:t>
            </w:r>
          </w:p>
        </w:tc>
        <w:tc>
          <w:tcPr>
            <w:tcW w:w="4456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12" w:space="0" w:color="000000"/>
            </w:tcBorders>
          </w:tcPr>
          <w:p w:rsidR="008F738B" w:rsidRPr="003A73D7" w:rsidRDefault="008F738B" w:rsidP="000E34F4">
            <w:pPr>
              <w:jc w:val="center"/>
              <w:rPr>
                <w:sz w:val="20"/>
              </w:rPr>
            </w:pPr>
          </w:p>
        </w:tc>
      </w:tr>
      <w:tr w:rsidR="008F738B" w:rsidRPr="003A73D7" w:rsidTr="000E34F4">
        <w:trPr>
          <w:trHeight w:val="478"/>
        </w:trPr>
        <w:tc>
          <w:tcPr>
            <w:tcW w:w="1492" w:type="dxa"/>
            <w:tcBorders>
              <w:top w:val="single" w:sz="2" w:space="0" w:color="auto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F738B" w:rsidRPr="00AD541A" w:rsidRDefault="008F738B" w:rsidP="000E34F4">
            <w:pPr>
              <w:ind w:left="29"/>
              <w:rPr>
                <w:rFonts w:ascii="Times New Roman" w:eastAsia="Times New Roman" w:hAnsi="Times New Roman" w:cs="Times New Roman"/>
              </w:rPr>
            </w:pPr>
            <w:r w:rsidRPr="00AD541A">
              <w:rPr>
                <w:rFonts w:ascii="Times New Roman" w:eastAsia="Times New Roman" w:hAnsi="Times New Roman" w:cs="Times New Roman"/>
              </w:rPr>
              <w:t>Approbateur</w:t>
            </w:r>
          </w:p>
        </w:tc>
        <w:tc>
          <w:tcPr>
            <w:tcW w:w="2506" w:type="dxa"/>
            <w:gridSpan w:val="3"/>
            <w:tcBorders>
              <w:top w:val="single" w:sz="2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F738B" w:rsidRDefault="008F738B" w:rsidP="000E34F4">
            <w:pPr>
              <w:ind w:left="26"/>
            </w:pPr>
            <w:r w:rsidRPr="00AD541A">
              <w:rPr>
                <w:rFonts w:ascii="Times New Roman" w:eastAsia="Times New Roman" w:hAnsi="Times New Roman" w:cs="Times New Roman"/>
                <w:sz w:val="18"/>
              </w:rPr>
              <w:t>Directeur Qualité</w:t>
            </w:r>
          </w:p>
        </w:tc>
        <w:tc>
          <w:tcPr>
            <w:tcW w:w="5977" w:type="dxa"/>
            <w:tcBorders>
              <w:top w:val="single" w:sz="2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F738B" w:rsidRDefault="008F738B" w:rsidP="000E34F4">
            <w:r w:rsidRPr="002766D6">
              <w:rPr>
                <w:rFonts w:ascii="Times New Roman" w:eastAsia="Times New Roman" w:hAnsi="Times New Roman" w:cs="Times New Roman"/>
                <w:sz w:val="15"/>
              </w:rPr>
              <w:t>Feker Ben Haj Salah</w:t>
            </w:r>
          </w:p>
        </w:tc>
        <w:tc>
          <w:tcPr>
            <w:tcW w:w="1124" w:type="dxa"/>
            <w:tcBorders>
              <w:top w:val="single" w:sz="2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F738B" w:rsidRPr="003A73D7" w:rsidRDefault="008F738B" w:rsidP="000E34F4">
            <w:pPr>
              <w:jc w:val="center"/>
              <w:rPr>
                <w:sz w:val="20"/>
              </w:rPr>
            </w:pPr>
            <w:r w:rsidRPr="003A73D7">
              <w:rPr>
                <w:sz w:val="20"/>
              </w:rPr>
              <w:t>02/03/2021</w:t>
            </w:r>
          </w:p>
        </w:tc>
        <w:tc>
          <w:tcPr>
            <w:tcW w:w="4456" w:type="dxa"/>
            <w:gridSpan w:val="2"/>
            <w:tcBorders>
              <w:top w:val="single" w:sz="2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F738B" w:rsidRPr="003A73D7" w:rsidRDefault="008F738B" w:rsidP="000E34F4">
            <w:pPr>
              <w:jc w:val="center"/>
              <w:rPr>
                <w:sz w:val="20"/>
              </w:rPr>
            </w:pPr>
          </w:p>
        </w:tc>
      </w:tr>
    </w:tbl>
    <w:p w:rsidR="008F738B" w:rsidRDefault="008F738B" w:rsidP="00B7347D"/>
    <w:sectPr w:rsidR="008F738B" w:rsidSect="00607BB4">
      <w:pgSz w:w="16840" w:h="11904" w:orient="landscape"/>
      <w:pgMar w:top="163" w:right="1440" w:bottom="2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61F" w:rsidRDefault="003B361F" w:rsidP="00AD541A">
      <w:pPr>
        <w:spacing w:after="0" w:line="240" w:lineRule="auto"/>
      </w:pPr>
      <w:r>
        <w:separator/>
      </w:r>
    </w:p>
  </w:endnote>
  <w:endnote w:type="continuationSeparator" w:id="0">
    <w:p w:rsidR="003B361F" w:rsidRDefault="003B361F" w:rsidP="00AD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61F" w:rsidRDefault="003B361F" w:rsidP="00AD541A">
      <w:pPr>
        <w:spacing w:after="0" w:line="240" w:lineRule="auto"/>
      </w:pPr>
      <w:r>
        <w:separator/>
      </w:r>
    </w:p>
  </w:footnote>
  <w:footnote w:type="continuationSeparator" w:id="0">
    <w:p w:rsidR="003B361F" w:rsidRDefault="003B361F" w:rsidP="00AD5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A"/>
    <w:rsid w:val="000042AA"/>
    <w:rsid w:val="0006451A"/>
    <w:rsid w:val="000D2D54"/>
    <w:rsid w:val="001F10CB"/>
    <w:rsid w:val="002766D6"/>
    <w:rsid w:val="002B0781"/>
    <w:rsid w:val="002B30E1"/>
    <w:rsid w:val="002E44BF"/>
    <w:rsid w:val="00325E0C"/>
    <w:rsid w:val="003A090C"/>
    <w:rsid w:val="003A73D7"/>
    <w:rsid w:val="003B34AB"/>
    <w:rsid w:val="003B361F"/>
    <w:rsid w:val="00405AC4"/>
    <w:rsid w:val="0040694C"/>
    <w:rsid w:val="004623A6"/>
    <w:rsid w:val="0048195B"/>
    <w:rsid w:val="004F0455"/>
    <w:rsid w:val="0055269A"/>
    <w:rsid w:val="0056003E"/>
    <w:rsid w:val="005A07DD"/>
    <w:rsid w:val="005A1FDE"/>
    <w:rsid w:val="00607BB4"/>
    <w:rsid w:val="00623736"/>
    <w:rsid w:val="006304EE"/>
    <w:rsid w:val="006418BD"/>
    <w:rsid w:val="006B083F"/>
    <w:rsid w:val="00800275"/>
    <w:rsid w:val="0080145F"/>
    <w:rsid w:val="00852D3B"/>
    <w:rsid w:val="00862FFA"/>
    <w:rsid w:val="00874377"/>
    <w:rsid w:val="00895701"/>
    <w:rsid w:val="008A306F"/>
    <w:rsid w:val="008B1FCF"/>
    <w:rsid w:val="008F738B"/>
    <w:rsid w:val="00941AD5"/>
    <w:rsid w:val="00A008AC"/>
    <w:rsid w:val="00A23D71"/>
    <w:rsid w:val="00A660F0"/>
    <w:rsid w:val="00AD541A"/>
    <w:rsid w:val="00AE14A5"/>
    <w:rsid w:val="00AF1A68"/>
    <w:rsid w:val="00B7347D"/>
    <w:rsid w:val="00BA613B"/>
    <w:rsid w:val="00BC65E6"/>
    <w:rsid w:val="00C10B57"/>
    <w:rsid w:val="00C4015C"/>
    <w:rsid w:val="00D47B54"/>
    <w:rsid w:val="00DA6A7E"/>
    <w:rsid w:val="00E160A7"/>
    <w:rsid w:val="00E6631B"/>
    <w:rsid w:val="00E74B2D"/>
    <w:rsid w:val="00E82CF9"/>
    <w:rsid w:val="00F224E3"/>
    <w:rsid w:val="00F24E09"/>
    <w:rsid w:val="00F515ED"/>
    <w:rsid w:val="00FD5B0E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0F2E"/>
  <w15:docId w15:val="{D65AB691-A305-4728-833C-6DE45635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BB4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607BB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04EE"/>
    <w:rPr>
      <w:rFonts w:ascii="Tahoma" w:eastAsia="Calibri" w:hAnsi="Tahoma" w:cs="Tahoma"/>
      <w:color w:val="000000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D5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41A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AD5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41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4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FI-SPr-013 Utilisation crème à braser.xls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FI-SPr-013 Utilisation crème à braser.xls</dc:title>
  <dc:creator>ihayder</dc:creator>
  <cp:lastModifiedBy>Slim FRIDHI (SKR-10-Engineering)</cp:lastModifiedBy>
  <cp:revision>21</cp:revision>
  <cp:lastPrinted>2021-10-26T08:37:00Z</cp:lastPrinted>
  <dcterms:created xsi:type="dcterms:W3CDTF">2021-07-13T09:18:00Z</dcterms:created>
  <dcterms:modified xsi:type="dcterms:W3CDTF">2022-03-31T09:37:00Z</dcterms:modified>
</cp:coreProperties>
</file>