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F8F15" w14:textId="1BA0C8FF" w:rsidR="008E6D02" w:rsidRDefault="004B1281" w:rsidP="004B1281">
      <w:pPr>
        <w:jc w:val="center"/>
      </w:pPr>
      <w:r>
        <w:t xml:space="preserve">AWS notes </w:t>
      </w:r>
    </w:p>
    <w:p w14:paraId="3CAD2A00" w14:textId="77777777" w:rsidR="004B1281" w:rsidRDefault="004B1281" w:rsidP="004B1281">
      <w:r>
        <w:t xml:space="preserve">Aws IAM USER </w:t>
      </w:r>
    </w:p>
    <w:p w14:paraId="35FEB937" w14:textId="4DA758A4" w:rsidR="004B1281" w:rsidRDefault="004B1281" w:rsidP="004B1281">
      <w:pPr>
        <w:pStyle w:val="ListParagraph"/>
        <w:numPr>
          <w:ilvl w:val="0"/>
          <w:numId w:val="1"/>
        </w:numPr>
      </w:pPr>
      <w:r w:rsidRPr="004B1281">
        <w:t>An IAM user is like a specific login for a person or application to access your AWS account</w:t>
      </w:r>
    </w:p>
    <w:p w14:paraId="0155D676" w14:textId="03B49A3D" w:rsidR="004B1281" w:rsidRDefault="004B1281" w:rsidP="004B1281">
      <w:pPr>
        <w:pStyle w:val="ListParagraph"/>
        <w:numPr>
          <w:ilvl w:val="0"/>
          <w:numId w:val="1"/>
        </w:numPr>
      </w:pPr>
      <w:r w:rsidRPr="004B1281">
        <w:t xml:space="preserve"> It's how you manage who can get into your AWS environment</w:t>
      </w:r>
      <w:r>
        <w:t xml:space="preserve"> </w:t>
      </w:r>
    </w:p>
    <w:p w14:paraId="2561C1CA" w14:textId="77777777" w:rsidR="004B1281" w:rsidRDefault="004B1281" w:rsidP="004B1281">
      <w:pPr>
        <w:pStyle w:val="ListParagraph"/>
      </w:pPr>
    </w:p>
    <w:p w14:paraId="63A5B33E" w14:textId="360FD84B" w:rsidR="004B1281" w:rsidRDefault="004B1281" w:rsidP="004B1281">
      <w:pPr>
        <w:jc w:val="both"/>
      </w:pPr>
      <w:r w:rsidRPr="009174FF">
        <w:rPr>
          <w:b/>
          <w:bCs/>
        </w:rPr>
        <w:t>Authentication</w:t>
      </w:r>
      <w:r w:rsidR="009174FF">
        <w:t xml:space="preserve">: </w:t>
      </w:r>
      <w:r w:rsidR="009174FF" w:rsidRPr="009174FF">
        <w:t>verifies the identity of a user or service</w:t>
      </w:r>
    </w:p>
    <w:p w14:paraId="3DF6339F" w14:textId="0649AFB3" w:rsidR="009174FF" w:rsidRDefault="009174FF" w:rsidP="004B1281">
      <w:pPr>
        <w:jc w:val="both"/>
      </w:pPr>
      <w:r w:rsidRPr="009174FF">
        <w:rPr>
          <w:b/>
          <w:bCs/>
        </w:rPr>
        <w:t>Authorization</w:t>
      </w:r>
      <w:r>
        <w:rPr>
          <w:b/>
          <w:bCs/>
        </w:rPr>
        <w:t xml:space="preserve">: </w:t>
      </w:r>
      <w:r w:rsidRPr="009174FF">
        <w:t>determines the permissions and actions they are allowed to perform</w:t>
      </w:r>
    </w:p>
    <w:p w14:paraId="744C9543" w14:textId="77777777" w:rsidR="009174FF" w:rsidRDefault="009174FF" w:rsidP="004B1281">
      <w:pPr>
        <w:jc w:val="both"/>
      </w:pPr>
    </w:p>
    <w:p w14:paraId="008848AA" w14:textId="75D99FEA" w:rsidR="00E3394C" w:rsidRPr="00E3394C" w:rsidRDefault="00E3394C" w:rsidP="00E3394C">
      <w:pPr>
        <w:jc w:val="both"/>
      </w:pPr>
      <w:r w:rsidRPr="00E3394C">
        <w:t xml:space="preserve"> </w:t>
      </w:r>
      <w:r w:rsidRPr="00E3394C">
        <w:rPr>
          <w:b/>
          <w:bCs/>
        </w:rPr>
        <w:t>IAM Users:</w:t>
      </w:r>
      <w:r w:rsidRPr="00E3394C">
        <w:t xml:space="preserve"> Created by a DevOps engineer or AWS admin, IAM users are given unique login credentials for accessing AWS resources.</w:t>
      </w:r>
    </w:p>
    <w:p w14:paraId="075856F6" w14:textId="6F4C84A4" w:rsidR="00E3394C" w:rsidRPr="00E3394C" w:rsidRDefault="00E3394C" w:rsidP="00E3394C">
      <w:pPr>
        <w:jc w:val="both"/>
      </w:pPr>
      <w:r w:rsidRPr="00E3394C">
        <w:t xml:space="preserve"> </w:t>
      </w:r>
      <w:r w:rsidRPr="00E3394C">
        <w:rPr>
          <w:b/>
          <w:bCs/>
        </w:rPr>
        <w:t>Policies:</w:t>
      </w:r>
      <w:r w:rsidRPr="00E3394C">
        <w:t xml:space="preserve"> These define permissions and are attached to users, groups, or roles to allow specific actions on AWS resources.</w:t>
      </w:r>
    </w:p>
    <w:p w14:paraId="52CD8385" w14:textId="77777777" w:rsidR="00E3394C" w:rsidRDefault="00E3394C" w:rsidP="00E3394C">
      <w:pPr>
        <w:jc w:val="both"/>
      </w:pPr>
      <w:r w:rsidRPr="00E3394C">
        <w:rPr>
          <w:b/>
          <w:bCs/>
        </w:rPr>
        <w:t>Groups:</w:t>
      </w:r>
      <w:r w:rsidRPr="00E3394C">
        <w:t xml:space="preserve"> Used to organize users, groups enable the assignment of policies to multiple users at once, simplifying management.</w:t>
      </w:r>
    </w:p>
    <w:p w14:paraId="56299AAB" w14:textId="0AFDB4DF" w:rsidR="00E3394C" w:rsidRPr="00E3394C" w:rsidRDefault="00E3394C" w:rsidP="00E3394C">
      <w:pPr>
        <w:jc w:val="both"/>
      </w:pPr>
      <w:r w:rsidRPr="00E3394C">
        <w:rPr>
          <w:b/>
          <w:bCs/>
        </w:rPr>
        <w:t>Roles are used to grant permissions to applications or services (not people)</w:t>
      </w:r>
      <w:r w:rsidRPr="00E3394C">
        <w:t xml:space="preserve"> that need to interact with AWS resources</w:t>
      </w:r>
    </w:p>
    <w:p w14:paraId="7560214A" w14:textId="0987C424" w:rsidR="00E3394C" w:rsidRPr="00E3394C" w:rsidRDefault="00E3394C" w:rsidP="00E3394C">
      <w:pPr>
        <w:jc w:val="both"/>
      </w:pPr>
      <w:r w:rsidRPr="00E3394C">
        <w:t xml:space="preserve">They provide </w:t>
      </w:r>
      <w:r w:rsidRPr="00E3394C">
        <w:rPr>
          <w:b/>
          <w:bCs/>
        </w:rPr>
        <w:t>temporary security credentials</w:t>
      </w:r>
      <w:r w:rsidRPr="00E3394C">
        <w:t xml:space="preserve"> to the entity assuming the role</w:t>
      </w:r>
    </w:p>
    <w:p w14:paraId="03EA0D32" w14:textId="77777777" w:rsidR="00E3394C" w:rsidRDefault="00E3394C" w:rsidP="00E3394C">
      <w:pPr>
        <w:jc w:val="both"/>
      </w:pPr>
      <w:r w:rsidRPr="00E3394C">
        <w:rPr>
          <w:b/>
          <w:bCs/>
        </w:rPr>
        <w:t>Use case 1:</w:t>
      </w:r>
      <w:r w:rsidRPr="00E3394C">
        <w:t xml:space="preserve"> If an application is running outside of AWS, like on a private cloud and needs to access a database in AWS, you would use a role to grant access</w:t>
      </w:r>
    </w:p>
    <w:p w14:paraId="38CEC019" w14:textId="77777777" w:rsidR="00183F71" w:rsidRDefault="00183F71" w:rsidP="00E3394C">
      <w:pPr>
        <w:jc w:val="both"/>
      </w:pPr>
    </w:p>
    <w:p w14:paraId="0EA641A2" w14:textId="7231F8D7" w:rsidR="00423E40" w:rsidRPr="00423E40" w:rsidRDefault="00B2121A" w:rsidP="00423E40">
      <w:pPr>
        <w:jc w:val="both"/>
      </w:pPr>
      <w:r w:rsidRPr="00B2121A">
        <w:t xml:space="preserve"> </w:t>
      </w:r>
      <w:r w:rsidRPr="00B2121A">
        <w:rPr>
          <w:b/>
          <w:bCs/>
        </w:rPr>
        <w:t>EC2 (Elastic Cloud Compute)</w:t>
      </w:r>
      <w:r w:rsidRPr="00B2121A">
        <w:t xml:space="preserve"> is a service provided by AWS to run virtual servers in the cloud.</w:t>
      </w:r>
    </w:p>
    <w:p w14:paraId="1B30ACD6" w14:textId="77777777" w:rsidR="00423E40" w:rsidRPr="00423E40" w:rsidRDefault="00423E40" w:rsidP="00423E40">
      <w:pPr>
        <w:jc w:val="both"/>
      </w:pPr>
      <w:r w:rsidRPr="00423E40">
        <w:rPr>
          <w:b/>
          <w:bCs/>
        </w:rPr>
        <w:t>Explanation</w:t>
      </w:r>
      <w:r w:rsidRPr="00423E40">
        <w:t>:</w:t>
      </w:r>
    </w:p>
    <w:p w14:paraId="35633E12" w14:textId="77777777" w:rsidR="00423E40" w:rsidRPr="00423E40" w:rsidRDefault="00423E40" w:rsidP="00423E40">
      <w:pPr>
        <w:numPr>
          <w:ilvl w:val="0"/>
          <w:numId w:val="2"/>
        </w:numPr>
        <w:jc w:val="both"/>
      </w:pPr>
      <w:r w:rsidRPr="00423E40">
        <w:rPr>
          <w:b/>
          <w:bCs/>
        </w:rPr>
        <w:t>Elastic</w:t>
      </w:r>
      <w:r w:rsidRPr="00423E40">
        <w:t>: The ability to scale resources up or down as needed.</w:t>
      </w:r>
    </w:p>
    <w:p w14:paraId="3B511873" w14:textId="77777777" w:rsidR="00423E40" w:rsidRPr="00423E40" w:rsidRDefault="00423E40" w:rsidP="00423E40">
      <w:pPr>
        <w:numPr>
          <w:ilvl w:val="0"/>
          <w:numId w:val="2"/>
        </w:numPr>
        <w:jc w:val="both"/>
      </w:pPr>
      <w:r w:rsidRPr="00423E40">
        <w:rPr>
          <w:b/>
          <w:bCs/>
        </w:rPr>
        <w:t>Cloud</w:t>
      </w:r>
      <w:r w:rsidRPr="00423E40">
        <w:t>: The infrastructure is provided over the internet.</w:t>
      </w:r>
    </w:p>
    <w:p w14:paraId="3123BA70" w14:textId="77777777" w:rsidR="00423E40" w:rsidRDefault="00423E40" w:rsidP="00423E40">
      <w:pPr>
        <w:numPr>
          <w:ilvl w:val="0"/>
          <w:numId w:val="2"/>
        </w:numPr>
        <w:jc w:val="both"/>
      </w:pPr>
      <w:r w:rsidRPr="00423E40">
        <w:rPr>
          <w:b/>
          <w:bCs/>
        </w:rPr>
        <w:t>Compute</w:t>
      </w:r>
      <w:r w:rsidRPr="00423E40">
        <w:t>: Refers to processing power (CPU, RAM, and storage).</w:t>
      </w:r>
    </w:p>
    <w:p w14:paraId="71D6D7AB" w14:textId="77777777" w:rsidR="00426D14" w:rsidRDefault="00426D14" w:rsidP="00426D14">
      <w:pPr>
        <w:ind w:left="720"/>
        <w:jc w:val="both"/>
        <w:rPr>
          <w:b/>
          <w:bCs/>
        </w:rPr>
      </w:pPr>
    </w:p>
    <w:p w14:paraId="751DAE5C" w14:textId="77777777" w:rsidR="00426D14" w:rsidRPr="00426D14" w:rsidRDefault="00426D14" w:rsidP="00426D14">
      <w:pPr>
        <w:jc w:val="both"/>
        <w:rPr>
          <w:b/>
          <w:bCs/>
        </w:rPr>
      </w:pPr>
      <w:r w:rsidRPr="00426D14">
        <w:rPr>
          <w:b/>
          <w:bCs/>
        </w:rPr>
        <w:t>Benefits of EC2</w:t>
      </w:r>
    </w:p>
    <w:p w14:paraId="0EB6E9E6" w14:textId="77777777" w:rsidR="00426D14" w:rsidRPr="00426D14" w:rsidRDefault="00426D14" w:rsidP="00426D14">
      <w:pPr>
        <w:ind w:left="720"/>
        <w:jc w:val="both"/>
      </w:pPr>
      <w:r w:rsidRPr="00426D14">
        <w:rPr>
          <w:b/>
          <w:bCs/>
        </w:rPr>
        <w:t>Cost Efficiency</w:t>
      </w:r>
      <w:r w:rsidRPr="00426D14">
        <w:t>:</w:t>
      </w:r>
    </w:p>
    <w:p w14:paraId="1A37D461" w14:textId="77777777" w:rsidR="00426D14" w:rsidRPr="00426D14" w:rsidRDefault="00426D14" w:rsidP="00426D14">
      <w:pPr>
        <w:numPr>
          <w:ilvl w:val="0"/>
          <w:numId w:val="3"/>
        </w:numPr>
        <w:jc w:val="both"/>
      </w:pPr>
      <w:r w:rsidRPr="00426D14">
        <w:t>Pay only for what you use (pay-as-you-go).</w:t>
      </w:r>
    </w:p>
    <w:p w14:paraId="6ADB4D13" w14:textId="77777777" w:rsidR="00426D14" w:rsidRPr="00426D14" w:rsidRDefault="00426D14" w:rsidP="00426D14">
      <w:pPr>
        <w:numPr>
          <w:ilvl w:val="0"/>
          <w:numId w:val="3"/>
        </w:numPr>
        <w:jc w:val="both"/>
      </w:pPr>
      <w:r w:rsidRPr="00426D14">
        <w:t>Shut down servers when not needed to save money.</w:t>
      </w:r>
    </w:p>
    <w:p w14:paraId="7A28C8CF" w14:textId="77777777" w:rsidR="00426D14" w:rsidRPr="00426D14" w:rsidRDefault="00426D14" w:rsidP="00426D14">
      <w:pPr>
        <w:ind w:left="720"/>
        <w:jc w:val="both"/>
      </w:pPr>
      <w:r w:rsidRPr="00426D14">
        <w:rPr>
          <w:b/>
          <w:bCs/>
        </w:rPr>
        <w:t>Ease of Maintenance</w:t>
      </w:r>
      <w:r w:rsidRPr="00426D14">
        <w:t>:</w:t>
      </w:r>
    </w:p>
    <w:p w14:paraId="09ACB798" w14:textId="77777777" w:rsidR="00426D14" w:rsidRPr="00426D14" w:rsidRDefault="00426D14" w:rsidP="00426D14">
      <w:pPr>
        <w:numPr>
          <w:ilvl w:val="0"/>
          <w:numId w:val="4"/>
        </w:numPr>
        <w:jc w:val="both"/>
      </w:pPr>
      <w:r w:rsidRPr="00426D14">
        <w:t>AWS handles updates, security, and uptime.</w:t>
      </w:r>
    </w:p>
    <w:p w14:paraId="420C0894" w14:textId="77777777" w:rsidR="00426D14" w:rsidRDefault="00426D14" w:rsidP="00426D14">
      <w:pPr>
        <w:numPr>
          <w:ilvl w:val="0"/>
          <w:numId w:val="4"/>
        </w:numPr>
        <w:jc w:val="both"/>
      </w:pPr>
      <w:r w:rsidRPr="00426D14">
        <w:t>No need to manually manage thousands of virtual servers.</w:t>
      </w:r>
    </w:p>
    <w:p w14:paraId="1B9E69F9" w14:textId="77777777" w:rsidR="00DD5865" w:rsidRPr="00DD5865" w:rsidRDefault="00DD5865" w:rsidP="00DD5865">
      <w:pPr>
        <w:ind w:left="720"/>
        <w:jc w:val="both"/>
        <w:rPr>
          <w:b/>
          <w:bCs/>
          <w:sz w:val="36"/>
          <w:szCs w:val="36"/>
        </w:rPr>
      </w:pPr>
      <w:r w:rsidRPr="00DD5865">
        <w:rPr>
          <w:b/>
          <w:bCs/>
          <w:sz w:val="36"/>
          <w:szCs w:val="36"/>
        </w:rPr>
        <w:lastRenderedPageBreak/>
        <w:t>Types of EC2 Instances</w:t>
      </w:r>
    </w:p>
    <w:p w14:paraId="2754299C" w14:textId="77777777" w:rsidR="00DD5865" w:rsidRPr="00DD5865" w:rsidRDefault="00DD5865" w:rsidP="00DD5865">
      <w:pPr>
        <w:ind w:left="720"/>
        <w:jc w:val="both"/>
      </w:pPr>
      <w:r w:rsidRPr="00DD5865">
        <w:t>AWS offers different types of instances to match various needs.</w:t>
      </w:r>
    </w:p>
    <w:p w14:paraId="62CD0955" w14:textId="77777777" w:rsidR="00DD5865" w:rsidRPr="00DD5865" w:rsidRDefault="00DD5865" w:rsidP="00DD5865">
      <w:pPr>
        <w:numPr>
          <w:ilvl w:val="0"/>
          <w:numId w:val="5"/>
        </w:numPr>
        <w:jc w:val="both"/>
      </w:pPr>
      <w:r w:rsidRPr="00DD5865">
        <w:rPr>
          <w:b/>
          <w:bCs/>
        </w:rPr>
        <w:t>General Purpose</w:t>
      </w:r>
      <w:r w:rsidRPr="00DD5865">
        <w:t>: Balanced for compute, memory, and storage.</w:t>
      </w:r>
    </w:p>
    <w:p w14:paraId="6EEBDC8A" w14:textId="77777777" w:rsidR="00DD5865" w:rsidRPr="00DD5865" w:rsidRDefault="00DD5865" w:rsidP="00DD5865">
      <w:pPr>
        <w:numPr>
          <w:ilvl w:val="1"/>
          <w:numId w:val="5"/>
        </w:numPr>
        <w:jc w:val="both"/>
      </w:pPr>
      <w:r w:rsidRPr="00DD5865">
        <w:t>Example: Running basic web applications.</w:t>
      </w:r>
    </w:p>
    <w:p w14:paraId="69789217" w14:textId="77777777" w:rsidR="00DD5865" w:rsidRPr="00DD5865" w:rsidRDefault="00DD5865" w:rsidP="00DD5865">
      <w:pPr>
        <w:numPr>
          <w:ilvl w:val="0"/>
          <w:numId w:val="5"/>
        </w:numPr>
        <w:jc w:val="both"/>
      </w:pPr>
      <w:r w:rsidRPr="00DD5865">
        <w:rPr>
          <w:b/>
          <w:bCs/>
        </w:rPr>
        <w:t>Compute Optimized</w:t>
      </w:r>
      <w:r w:rsidRPr="00DD5865">
        <w:t>: More processing power.</w:t>
      </w:r>
    </w:p>
    <w:p w14:paraId="51897537" w14:textId="77777777" w:rsidR="00DD5865" w:rsidRPr="00DD5865" w:rsidRDefault="00DD5865" w:rsidP="00DD5865">
      <w:pPr>
        <w:numPr>
          <w:ilvl w:val="1"/>
          <w:numId w:val="5"/>
        </w:numPr>
        <w:jc w:val="both"/>
      </w:pPr>
      <w:r w:rsidRPr="00DD5865">
        <w:t>Example: Machine learning models or gaming servers.</w:t>
      </w:r>
    </w:p>
    <w:p w14:paraId="2162984C" w14:textId="77777777" w:rsidR="00DD5865" w:rsidRPr="00DD5865" w:rsidRDefault="00DD5865" w:rsidP="00DD5865">
      <w:pPr>
        <w:numPr>
          <w:ilvl w:val="0"/>
          <w:numId w:val="5"/>
        </w:numPr>
        <w:jc w:val="both"/>
      </w:pPr>
      <w:r w:rsidRPr="00DD5865">
        <w:rPr>
          <w:b/>
          <w:bCs/>
        </w:rPr>
        <w:t>Memory Optimized</w:t>
      </w:r>
      <w:r w:rsidRPr="00DD5865">
        <w:t>: High memory for data-heavy applications.</w:t>
      </w:r>
    </w:p>
    <w:p w14:paraId="5E7962DD" w14:textId="77777777" w:rsidR="00DD5865" w:rsidRPr="00DD5865" w:rsidRDefault="00DD5865" w:rsidP="00DD5865">
      <w:pPr>
        <w:numPr>
          <w:ilvl w:val="1"/>
          <w:numId w:val="5"/>
        </w:numPr>
        <w:jc w:val="both"/>
      </w:pPr>
      <w:r w:rsidRPr="00DD5865">
        <w:t>Example: Big data analytics.</w:t>
      </w:r>
    </w:p>
    <w:p w14:paraId="71D2AE85" w14:textId="77777777" w:rsidR="00DD5865" w:rsidRPr="00DD5865" w:rsidRDefault="00DD5865" w:rsidP="00DD5865">
      <w:pPr>
        <w:numPr>
          <w:ilvl w:val="0"/>
          <w:numId w:val="5"/>
        </w:numPr>
        <w:jc w:val="both"/>
      </w:pPr>
      <w:r w:rsidRPr="00DD5865">
        <w:rPr>
          <w:b/>
          <w:bCs/>
        </w:rPr>
        <w:t>Storage Optimized</w:t>
      </w:r>
      <w:r w:rsidRPr="00DD5865">
        <w:t>: Fast storage performance.</w:t>
      </w:r>
    </w:p>
    <w:p w14:paraId="3A7E1648" w14:textId="77777777" w:rsidR="00DD5865" w:rsidRPr="00DD5865" w:rsidRDefault="00DD5865" w:rsidP="00DD5865">
      <w:pPr>
        <w:numPr>
          <w:ilvl w:val="1"/>
          <w:numId w:val="5"/>
        </w:numPr>
        <w:jc w:val="both"/>
      </w:pPr>
      <w:r w:rsidRPr="00DD5865">
        <w:t>Example: Data warehousing.</w:t>
      </w:r>
    </w:p>
    <w:p w14:paraId="1229ACA3" w14:textId="77777777" w:rsidR="00DD5865" w:rsidRPr="00DD5865" w:rsidRDefault="00DD5865" w:rsidP="00DD5865">
      <w:pPr>
        <w:numPr>
          <w:ilvl w:val="0"/>
          <w:numId w:val="5"/>
        </w:numPr>
        <w:jc w:val="both"/>
      </w:pPr>
      <w:r w:rsidRPr="00DD5865">
        <w:rPr>
          <w:b/>
          <w:bCs/>
        </w:rPr>
        <w:t>Accelerated Compute</w:t>
      </w:r>
      <w:r w:rsidRPr="00DD5865">
        <w:t>: Specialized hardware for intensive tasks.</w:t>
      </w:r>
    </w:p>
    <w:p w14:paraId="37A779EE" w14:textId="61C041E7" w:rsidR="00F16A84" w:rsidRDefault="00DD5865" w:rsidP="00526201">
      <w:pPr>
        <w:numPr>
          <w:ilvl w:val="1"/>
          <w:numId w:val="5"/>
        </w:numPr>
        <w:jc w:val="both"/>
      </w:pPr>
      <w:r w:rsidRPr="00DD5865">
        <w:t>Example: AI and graphics rendering</w:t>
      </w:r>
    </w:p>
    <w:p w14:paraId="3B3ACC03" w14:textId="77777777" w:rsidR="00526201" w:rsidRDefault="00526201" w:rsidP="00526201">
      <w:pPr>
        <w:numPr>
          <w:ilvl w:val="1"/>
          <w:numId w:val="5"/>
        </w:numPr>
        <w:jc w:val="both"/>
      </w:pPr>
    </w:p>
    <w:p w14:paraId="4A755D10" w14:textId="77777777" w:rsidR="00F16A84" w:rsidRPr="00F16A84" w:rsidRDefault="00F16A84" w:rsidP="00F16A84">
      <w:pPr>
        <w:rPr>
          <w:b/>
          <w:bCs/>
        </w:rPr>
      </w:pPr>
      <w:r w:rsidRPr="00F16A84">
        <w:rPr>
          <w:b/>
          <w:bCs/>
        </w:rPr>
        <w:t>Regions and Availability Zones</w:t>
      </w:r>
    </w:p>
    <w:p w14:paraId="138005E2" w14:textId="77777777" w:rsidR="00F16A84" w:rsidRDefault="00F16A84" w:rsidP="00F16A84">
      <w:pPr>
        <w:ind w:left="1080"/>
      </w:pPr>
      <w:r w:rsidRPr="00F16A84">
        <w:rPr>
          <w:b/>
          <w:bCs/>
        </w:rPr>
        <w:t>Regions</w:t>
      </w:r>
      <w:r w:rsidRPr="00F16A84">
        <w:t xml:space="preserve">: Geographical locations where AWS has data </w:t>
      </w:r>
      <w:proofErr w:type="spellStart"/>
      <w:r w:rsidRPr="00F16A84">
        <w:t>centers</w:t>
      </w:r>
      <w:proofErr w:type="spellEnd"/>
      <w:r w:rsidRPr="00F16A84">
        <w:t>.</w:t>
      </w:r>
      <w:r w:rsidRPr="00F16A84">
        <w:br/>
      </w:r>
      <w:r w:rsidRPr="00F16A84">
        <w:rPr>
          <w:b/>
          <w:bCs/>
        </w:rPr>
        <w:t>Availability Zones</w:t>
      </w:r>
      <w:r w:rsidRPr="00F16A84">
        <w:t>: Multiple isolated locations within a region.</w:t>
      </w:r>
    </w:p>
    <w:p w14:paraId="2DF07E61" w14:textId="77777777" w:rsidR="00692201" w:rsidRDefault="00692201" w:rsidP="00F16A84">
      <w:pPr>
        <w:ind w:left="1080"/>
      </w:pPr>
    </w:p>
    <w:p w14:paraId="61C2623B" w14:textId="38368D0E" w:rsidR="00692201" w:rsidRDefault="00692201" w:rsidP="00692201">
      <w:pPr>
        <w:rPr>
          <w:b/>
          <w:bCs/>
        </w:rPr>
      </w:pPr>
      <w:r w:rsidRPr="00692201">
        <w:rPr>
          <w:b/>
          <w:bCs/>
        </w:rPr>
        <w:t>Inbound and Outbound Rules</w:t>
      </w:r>
    </w:p>
    <w:p w14:paraId="4368A276" w14:textId="77777777" w:rsidR="00452B51" w:rsidRPr="00452B51" w:rsidRDefault="00452B51" w:rsidP="00452B51">
      <w:pPr>
        <w:rPr>
          <w:b/>
          <w:bCs/>
        </w:rPr>
      </w:pPr>
      <w:r w:rsidRPr="00452B51">
        <w:rPr>
          <w:b/>
          <w:bCs/>
        </w:rPr>
        <w:t>Inbound Rules</w:t>
      </w:r>
    </w:p>
    <w:p w14:paraId="202D64E2" w14:textId="77777777" w:rsidR="00452B51" w:rsidRPr="00452B51" w:rsidRDefault="00452B51" w:rsidP="00452B51">
      <w:pPr>
        <w:numPr>
          <w:ilvl w:val="0"/>
          <w:numId w:val="6"/>
        </w:numPr>
      </w:pPr>
      <w:r w:rsidRPr="00452B51">
        <w:t>Control incoming traffic to an instance.</w:t>
      </w:r>
    </w:p>
    <w:p w14:paraId="0883E7AE" w14:textId="77777777" w:rsidR="00452B51" w:rsidRPr="00452B51" w:rsidRDefault="00452B51" w:rsidP="00452B51">
      <w:pPr>
        <w:numPr>
          <w:ilvl w:val="0"/>
          <w:numId w:val="6"/>
        </w:numPr>
        <w:rPr>
          <w:b/>
          <w:bCs/>
        </w:rPr>
      </w:pPr>
      <w:r w:rsidRPr="00452B51">
        <w:t>Define which IPs, protocols, and ports can send requests</w:t>
      </w:r>
      <w:r w:rsidRPr="00452B51">
        <w:rPr>
          <w:b/>
          <w:bCs/>
        </w:rPr>
        <w:t>.</w:t>
      </w:r>
    </w:p>
    <w:p w14:paraId="475BACD1" w14:textId="77777777" w:rsidR="00452B51" w:rsidRPr="00452B51" w:rsidRDefault="00452B51" w:rsidP="00452B51">
      <w:pPr>
        <w:rPr>
          <w:b/>
          <w:bCs/>
        </w:rPr>
      </w:pPr>
      <w:r w:rsidRPr="00452B51">
        <w:rPr>
          <w:b/>
          <w:bCs/>
        </w:rPr>
        <w:t>Example Inbound Rules:</w:t>
      </w:r>
    </w:p>
    <w:p w14:paraId="2301A705" w14:textId="77777777" w:rsidR="00452B51" w:rsidRPr="00452B51" w:rsidRDefault="00452B51" w:rsidP="00452B51">
      <w:pPr>
        <w:numPr>
          <w:ilvl w:val="0"/>
          <w:numId w:val="7"/>
        </w:numPr>
      </w:pPr>
      <w:r w:rsidRPr="00452B51">
        <w:t>Allow SSH (TCP, Port 22) from your IP to connect to a server.</w:t>
      </w:r>
    </w:p>
    <w:p w14:paraId="11711D2C" w14:textId="77777777" w:rsidR="00452B51" w:rsidRDefault="00452B51" w:rsidP="00452B51">
      <w:pPr>
        <w:numPr>
          <w:ilvl w:val="0"/>
          <w:numId w:val="7"/>
        </w:numPr>
        <w:rPr>
          <w:b/>
          <w:bCs/>
        </w:rPr>
      </w:pPr>
      <w:r w:rsidRPr="00452B51">
        <w:t>Allow HTTP (TCP, Port 80) from all IPs (0.0.0.0/0) to serve a web page</w:t>
      </w:r>
      <w:r w:rsidRPr="00452B51">
        <w:rPr>
          <w:b/>
          <w:bCs/>
        </w:rPr>
        <w:t>.</w:t>
      </w:r>
    </w:p>
    <w:p w14:paraId="42DE9EA8" w14:textId="77777777" w:rsidR="0000431D" w:rsidRPr="0000431D" w:rsidRDefault="0000431D" w:rsidP="0000431D">
      <w:pPr>
        <w:rPr>
          <w:b/>
          <w:bCs/>
        </w:rPr>
      </w:pPr>
      <w:r w:rsidRPr="0000431D">
        <w:rPr>
          <w:b/>
          <w:bCs/>
        </w:rPr>
        <w:t>Outbound Rules</w:t>
      </w:r>
    </w:p>
    <w:p w14:paraId="71797C3A" w14:textId="77777777" w:rsidR="0000431D" w:rsidRPr="0000431D" w:rsidRDefault="0000431D" w:rsidP="0000431D">
      <w:pPr>
        <w:numPr>
          <w:ilvl w:val="0"/>
          <w:numId w:val="8"/>
        </w:numPr>
      </w:pPr>
      <w:r w:rsidRPr="0000431D">
        <w:t>Control outgoing traffic from an instance.</w:t>
      </w:r>
    </w:p>
    <w:p w14:paraId="5C9FBE2C" w14:textId="77777777" w:rsidR="0000431D" w:rsidRPr="0000431D" w:rsidRDefault="0000431D" w:rsidP="0000431D">
      <w:pPr>
        <w:numPr>
          <w:ilvl w:val="0"/>
          <w:numId w:val="8"/>
        </w:numPr>
        <w:rPr>
          <w:b/>
          <w:bCs/>
        </w:rPr>
      </w:pPr>
      <w:r w:rsidRPr="0000431D">
        <w:t>Define what connections the instance can initiate to other resources or the internet</w:t>
      </w:r>
      <w:r w:rsidRPr="0000431D">
        <w:rPr>
          <w:b/>
          <w:bCs/>
        </w:rPr>
        <w:t>.</w:t>
      </w:r>
    </w:p>
    <w:p w14:paraId="774F769F" w14:textId="77777777" w:rsidR="0000431D" w:rsidRPr="0000431D" w:rsidRDefault="0000431D" w:rsidP="0000431D">
      <w:pPr>
        <w:ind w:left="720"/>
        <w:rPr>
          <w:b/>
          <w:bCs/>
        </w:rPr>
      </w:pPr>
      <w:r w:rsidRPr="0000431D">
        <w:rPr>
          <w:b/>
          <w:bCs/>
        </w:rPr>
        <w:t>Example Outbound Rules:</w:t>
      </w:r>
    </w:p>
    <w:p w14:paraId="3E86AD65" w14:textId="77777777" w:rsidR="0000431D" w:rsidRPr="0000431D" w:rsidRDefault="0000431D" w:rsidP="0000431D">
      <w:pPr>
        <w:numPr>
          <w:ilvl w:val="0"/>
          <w:numId w:val="9"/>
        </w:numPr>
      </w:pPr>
      <w:r w:rsidRPr="0000431D">
        <w:t>Allow all traffic (default setting) for instances to access the internet or other services.</w:t>
      </w:r>
    </w:p>
    <w:p w14:paraId="4FB6CA71" w14:textId="77777777" w:rsidR="0000431D" w:rsidRPr="0000431D" w:rsidRDefault="0000431D" w:rsidP="0000431D">
      <w:pPr>
        <w:numPr>
          <w:ilvl w:val="0"/>
          <w:numId w:val="9"/>
        </w:numPr>
        <w:rPr>
          <w:b/>
          <w:bCs/>
        </w:rPr>
      </w:pPr>
      <w:r w:rsidRPr="0000431D">
        <w:t>Allow traffic on Port 443 (HTTPS) to access secure websites</w:t>
      </w:r>
      <w:r w:rsidRPr="0000431D">
        <w:rPr>
          <w:b/>
          <w:bCs/>
        </w:rPr>
        <w:t>.</w:t>
      </w:r>
    </w:p>
    <w:p w14:paraId="0BAC20B7" w14:textId="77777777" w:rsidR="0000431D" w:rsidRPr="00452B51" w:rsidRDefault="0000431D" w:rsidP="0000431D">
      <w:pPr>
        <w:ind w:left="720"/>
        <w:rPr>
          <w:b/>
          <w:bCs/>
        </w:rPr>
      </w:pPr>
    </w:p>
    <w:p w14:paraId="1CB80258" w14:textId="232F234D" w:rsidR="00452B51" w:rsidRDefault="00AF64E5" w:rsidP="00AF64E5">
      <w:pPr>
        <w:jc w:val="center"/>
        <w:rPr>
          <w:b/>
          <w:bCs/>
          <w:sz w:val="28"/>
          <w:szCs w:val="28"/>
        </w:rPr>
      </w:pPr>
      <w:r w:rsidRPr="00AF64E5">
        <w:rPr>
          <w:b/>
          <w:bCs/>
          <w:sz w:val="28"/>
          <w:szCs w:val="28"/>
        </w:rPr>
        <w:lastRenderedPageBreak/>
        <w:t>Interview question</w:t>
      </w:r>
    </w:p>
    <w:p w14:paraId="16A867E2" w14:textId="531BCEF3" w:rsidR="00AF64E5" w:rsidRDefault="004B0DF1" w:rsidP="00AF64E5">
      <w:pPr>
        <w:rPr>
          <w:b/>
          <w:bCs/>
          <w:sz w:val="28"/>
          <w:szCs w:val="28"/>
        </w:rPr>
      </w:pPr>
      <w:r w:rsidRPr="004B0DF1">
        <w:rPr>
          <w:b/>
          <w:bCs/>
          <w:sz w:val="28"/>
          <w:szCs w:val="28"/>
        </w:rPr>
        <w:t>How would you design a VPC architecture for a two-tier application that needs to be highly available and scalable?</w:t>
      </w:r>
    </w:p>
    <w:p w14:paraId="5CA3979F" w14:textId="20A2C059" w:rsidR="004B0DF1" w:rsidRPr="004B0DF1" w:rsidRDefault="004B0DF1" w:rsidP="004B0DF1">
      <w:pPr>
        <w:rPr>
          <w:sz w:val="28"/>
          <w:szCs w:val="28"/>
        </w:rPr>
      </w:pPr>
      <w:r w:rsidRPr="004B0DF1">
        <w:rPr>
          <w:sz w:val="28"/>
          <w:szCs w:val="28"/>
        </w:rPr>
        <w:t xml:space="preserve">  Answer:</w:t>
      </w:r>
    </w:p>
    <w:p w14:paraId="0AFC9E2F" w14:textId="77777777" w:rsidR="004B0DF1" w:rsidRPr="004B0DF1" w:rsidRDefault="004B0DF1" w:rsidP="004B0DF1">
      <w:pPr>
        <w:numPr>
          <w:ilvl w:val="0"/>
          <w:numId w:val="10"/>
        </w:numPr>
        <w:rPr>
          <w:sz w:val="28"/>
          <w:szCs w:val="28"/>
        </w:rPr>
      </w:pPr>
      <w:r w:rsidRPr="004B0DF1">
        <w:rPr>
          <w:sz w:val="28"/>
          <w:szCs w:val="28"/>
        </w:rPr>
        <w:t>Use multiple availability zones for high availability by placing instances in at least two zones.</w:t>
      </w:r>
    </w:p>
    <w:p w14:paraId="184D2860" w14:textId="77777777" w:rsidR="004B0DF1" w:rsidRPr="004B0DF1" w:rsidRDefault="004B0DF1" w:rsidP="004B0DF1">
      <w:pPr>
        <w:numPr>
          <w:ilvl w:val="0"/>
          <w:numId w:val="10"/>
        </w:numPr>
        <w:rPr>
          <w:sz w:val="28"/>
          <w:szCs w:val="28"/>
        </w:rPr>
      </w:pPr>
      <w:r w:rsidRPr="004B0DF1">
        <w:rPr>
          <w:sz w:val="28"/>
          <w:szCs w:val="28"/>
        </w:rPr>
        <w:t>Use Auto Scaling Groups for scalability to handle increased load.</w:t>
      </w:r>
    </w:p>
    <w:p w14:paraId="6312A04C" w14:textId="77777777" w:rsidR="004B0DF1" w:rsidRDefault="004B0DF1" w:rsidP="004B0DF1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4B0DF1">
        <w:rPr>
          <w:sz w:val="28"/>
          <w:szCs w:val="28"/>
        </w:rPr>
        <w:t>Create a public subnet for the load balancer and a private subnet for the application servers</w:t>
      </w:r>
      <w:r w:rsidRPr="004B0DF1">
        <w:rPr>
          <w:b/>
          <w:bCs/>
          <w:sz w:val="28"/>
          <w:szCs w:val="28"/>
        </w:rPr>
        <w:t>.</w:t>
      </w:r>
    </w:p>
    <w:p w14:paraId="3B97A8F5" w14:textId="7339B9CA" w:rsidR="005E1848" w:rsidRPr="004B0DF1" w:rsidRDefault="005E1848" w:rsidP="005E1848">
      <w:pPr>
        <w:rPr>
          <w:b/>
          <w:bCs/>
          <w:sz w:val="28"/>
          <w:szCs w:val="28"/>
        </w:rPr>
      </w:pPr>
      <w:r w:rsidRPr="005E1848">
        <w:rPr>
          <w:b/>
          <w:bCs/>
          <w:sz w:val="28"/>
          <w:szCs w:val="28"/>
        </w:rPr>
        <w:t>How can you restrict outbound internet access for resources in one subnet while allowing it for another?</w:t>
      </w:r>
    </w:p>
    <w:p w14:paraId="1F2E3EF4" w14:textId="5AE42053" w:rsidR="004B0DF1" w:rsidRPr="00F16A84" w:rsidRDefault="004B0DF1" w:rsidP="004B0DF1">
      <w:pPr>
        <w:rPr>
          <w:b/>
          <w:bCs/>
          <w:sz w:val="28"/>
          <w:szCs w:val="28"/>
        </w:rPr>
      </w:pPr>
      <w:r w:rsidRPr="004B0DF1">
        <w:rPr>
          <w:b/>
          <w:bCs/>
          <w:sz w:val="28"/>
          <w:szCs w:val="28"/>
        </w:rPr>
        <w:t xml:space="preserve"> </w:t>
      </w:r>
    </w:p>
    <w:p w14:paraId="4DBE89A9" w14:textId="77777777" w:rsidR="00F16A84" w:rsidRPr="00DD5865" w:rsidRDefault="00F16A84" w:rsidP="00F16A84">
      <w:pPr>
        <w:ind w:left="1080"/>
        <w:jc w:val="both"/>
      </w:pPr>
    </w:p>
    <w:p w14:paraId="1700F6DA" w14:textId="77777777" w:rsidR="00DD5865" w:rsidRPr="00426D14" w:rsidRDefault="00DD5865" w:rsidP="00DD5865">
      <w:pPr>
        <w:ind w:left="720"/>
        <w:jc w:val="both"/>
      </w:pPr>
    </w:p>
    <w:p w14:paraId="1AA47867" w14:textId="77777777" w:rsidR="00426D14" w:rsidRPr="00423E40" w:rsidRDefault="00426D14" w:rsidP="00426D14">
      <w:pPr>
        <w:ind w:left="720"/>
        <w:jc w:val="both"/>
      </w:pPr>
    </w:p>
    <w:p w14:paraId="6224306B" w14:textId="5CA8068D" w:rsidR="009174FF" w:rsidRPr="00E3394C" w:rsidRDefault="009174FF" w:rsidP="00E3394C">
      <w:pPr>
        <w:jc w:val="both"/>
      </w:pPr>
    </w:p>
    <w:p w14:paraId="5ACF9FAE" w14:textId="77777777" w:rsidR="004B1281" w:rsidRDefault="004B1281" w:rsidP="004B1281">
      <w:pPr>
        <w:pStyle w:val="ListParagraph"/>
      </w:pPr>
    </w:p>
    <w:p w14:paraId="58F14644" w14:textId="77777777" w:rsidR="0008503E" w:rsidRDefault="0008503E" w:rsidP="004B1281">
      <w:pPr>
        <w:pStyle w:val="ListParagraph"/>
      </w:pPr>
    </w:p>
    <w:p w14:paraId="0F4AF076" w14:textId="77777777" w:rsidR="0008503E" w:rsidRDefault="0008503E" w:rsidP="004B1281">
      <w:pPr>
        <w:pStyle w:val="ListParagraph"/>
      </w:pPr>
    </w:p>
    <w:p w14:paraId="602B63CE" w14:textId="77777777" w:rsidR="0008503E" w:rsidRDefault="0008503E" w:rsidP="004B1281">
      <w:pPr>
        <w:pStyle w:val="ListParagraph"/>
      </w:pPr>
    </w:p>
    <w:p w14:paraId="63B055C5" w14:textId="77777777" w:rsidR="0008503E" w:rsidRDefault="0008503E" w:rsidP="004B1281">
      <w:pPr>
        <w:pStyle w:val="ListParagraph"/>
      </w:pPr>
    </w:p>
    <w:p w14:paraId="24DF8FA9" w14:textId="77777777" w:rsidR="0008503E" w:rsidRDefault="0008503E" w:rsidP="004B1281">
      <w:pPr>
        <w:pStyle w:val="ListParagraph"/>
      </w:pPr>
    </w:p>
    <w:p w14:paraId="4F4A22AE" w14:textId="77777777" w:rsidR="0008503E" w:rsidRDefault="0008503E" w:rsidP="004B1281">
      <w:pPr>
        <w:pStyle w:val="ListParagraph"/>
      </w:pPr>
    </w:p>
    <w:p w14:paraId="1CB7AC7B" w14:textId="77777777" w:rsidR="0008503E" w:rsidRDefault="0008503E" w:rsidP="004B1281">
      <w:pPr>
        <w:pStyle w:val="ListParagraph"/>
      </w:pPr>
    </w:p>
    <w:p w14:paraId="40BA5035" w14:textId="77777777" w:rsidR="0008503E" w:rsidRDefault="0008503E" w:rsidP="00220ACD"/>
    <w:p w14:paraId="17E6D82B" w14:textId="77777777" w:rsidR="00220ACD" w:rsidRDefault="00220ACD" w:rsidP="00220ACD"/>
    <w:p w14:paraId="2431A320" w14:textId="77777777" w:rsidR="00220ACD" w:rsidRDefault="00220ACD" w:rsidP="00220ACD"/>
    <w:p w14:paraId="37ACA893" w14:textId="77777777" w:rsidR="00220ACD" w:rsidRDefault="00220ACD" w:rsidP="00220ACD"/>
    <w:p w14:paraId="28447DC7" w14:textId="77777777" w:rsidR="00220ACD" w:rsidRDefault="00220ACD" w:rsidP="00220ACD"/>
    <w:p w14:paraId="3E9CDCDF" w14:textId="77777777" w:rsidR="00220ACD" w:rsidRDefault="00220ACD" w:rsidP="00220ACD"/>
    <w:p w14:paraId="7394F948" w14:textId="77777777" w:rsidR="00220ACD" w:rsidRDefault="00220ACD" w:rsidP="00220ACD"/>
    <w:p w14:paraId="196BFE9F" w14:textId="77777777" w:rsidR="0008503E" w:rsidRDefault="0008503E" w:rsidP="004B1281">
      <w:pPr>
        <w:pStyle w:val="ListParagraph"/>
      </w:pPr>
    </w:p>
    <w:p w14:paraId="1A081D0B" w14:textId="77777777" w:rsidR="0008503E" w:rsidRDefault="0008503E" w:rsidP="004B1281">
      <w:pPr>
        <w:pStyle w:val="ListParagraph"/>
      </w:pPr>
    </w:p>
    <w:p w14:paraId="0820139B" w14:textId="77777777" w:rsidR="0008503E" w:rsidRDefault="0008503E" w:rsidP="004B1281">
      <w:pPr>
        <w:pStyle w:val="ListParagraph"/>
      </w:pPr>
    </w:p>
    <w:p w14:paraId="5FED27B9" w14:textId="77777777" w:rsidR="004740E5" w:rsidRDefault="004740E5" w:rsidP="004740E5">
      <w:pPr>
        <w:pStyle w:val="ListParagraph"/>
        <w:jc w:val="center"/>
        <w:rPr>
          <w:b/>
          <w:bCs/>
          <w:sz w:val="28"/>
          <w:szCs w:val="28"/>
        </w:rPr>
      </w:pPr>
      <w:r w:rsidRPr="004740E5">
        <w:rPr>
          <w:b/>
          <w:bCs/>
          <w:sz w:val="28"/>
          <w:szCs w:val="28"/>
        </w:rPr>
        <w:t>AWS S3 Buckets</w:t>
      </w:r>
    </w:p>
    <w:p w14:paraId="41B207A0" w14:textId="77777777" w:rsidR="001974C9" w:rsidRDefault="00B66AE9" w:rsidP="00F93892">
      <w:pPr>
        <w:rPr>
          <w:b/>
          <w:bCs/>
          <w:sz w:val="28"/>
          <w:szCs w:val="28"/>
        </w:rPr>
      </w:pPr>
      <w:r w:rsidRPr="00B66AE9">
        <w:rPr>
          <w:b/>
          <w:bCs/>
          <w:sz w:val="28"/>
          <w:szCs w:val="28"/>
        </w:rPr>
        <w:t>Simple Storage Service</w:t>
      </w:r>
      <w:r>
        <w:rPr>
          <w:b/>
          <w:bCs/>
          <w:sz w:val="28"/>
          <w:szCs w:val="28"/>
        </w:rPr>
        <w:t xml:space="preserve"> </w:t>
      </w:r>
    </w:p>
    <w:p w14:paraId="2CE8261F" w14:textId="7D73D060" w:rsidR="001974C9" w:rsidRDefault="001974C9" w:rsidP="001974C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1974C9">
        <w:rPr>
          <w:sz w:val="28"/>
          <w:szCs w:val="28"/>
        </w:rPr>
        <w:t>AWS S3 is a fundamental storage service that is easy to use</w:t>
      </w:r>
    </w:p>
    <w:p w14:paraId="28507766" w14:textId="0A232A80" w:rsidR="001974C9" w:rsidRDefault="00F57CD9" w:rsidP="001974C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F57CD9">
        <w:rPr>
          <w:sz w:val="28"/>
          <w:szCs w:val="28"/>
        </w:rPr>
        <w:t>S3's characteristics</w:t>
      </w:r>
    </w:p>
    <w:p w14:paraId="06B8DDCF" w14:textId="2AA73BAC" w:rsidR="00F57CD9" w:rsidRDefault="00661B77" w:rsidP="00F57CD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61B77">
        <w:rPr>
          <w:sz w:val="28"/>
          <w:szCs w:val="28"/>
        </w:rPr>
        <w:t>Scalability</w:t>
      </w:r>
    </w:p>
    <w:p w14:paraId="78FFCA4E" w14:textId="0F4015DD" w:rsidR="00661B77" w:rsidRDefault="00661B77" w:rsidP="00F57CD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61B77">
        <w:rPr>
          <w:sz w:val="28"/>
          <w:szCs w:val="28"/>
        </w:rPr>
        <w:t>Availability</w:t>
      </w:r>
    </w:p>
    <w:p w14:paraId="65969F5E" w14:textId="76E52E89" w:rsidR="00661B77" w:rsidRDefault="00661B77" w:rsidP="00F57CD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61B77">
        <w:rPr>
          <w:sz w:val="28"/>
          <w:szCs w:val="28"/>
        </w:rPr>
        <w:t>Durability</w:t>
      </w:r>
    </w:p>
    <w:p w14:paraId="4125F1B9" w14:textId="7D02DFD7" w:rsidR="00661B77" w:rsidRDefault="00C374DF" w:rsidP="00F57CD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61B77">
        <w:rPr>
          <w:sz w:val="28"/>
          <w:szCs w:val="28"/>
        </w:rPr>
        <w:t>S</w:t>
      </w:r>
      <w:r w:rsidR="00661B77" w:rsidRPr="00661B77">
        <w:rPr>
          <w:sz w:val="28"/>
          <w:szCs w:val="28"/>
        </w:rPr>
        <w:t>ecurity</w:t>
      </w:r>
    </w:p>
    <w:p w14:paraId="13671376" w14:textId="359BA127" w:rsidR="00C374DF" w:rsidRDefault="00C374DF" w:rsidP="00F57CD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374DF">
        <w:rPr>
          <w:sz w:val="28"/>
          <w:szCs w:val="28"/>
        </w:rPr>
        <w:t>cost efficiency</w:t>
      </w:r>
    </w:p>
    <w:p w14:paraId="0E3A2D4B" w14:textId="6B5C7AAA" w:rsidR="00D8475C" w:rsidRDefault="00D8475C" w:rsidP="00F57CD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8475C">
        <w:rPr>
          <w:sz w:val="28"/>
          <w:szCs w:val="28"/>
        </w:rPr>
        <w:t>performance</w:t>
      </w:r>
    </w:p>
    <w:p w14:paraId="4AF8601E" w14:textId="3162B666" w:rsidR="007B0A79" w:rsidRPr="007B0A79" w:rsidRDefault="00D41E7C" w:rsidP="007B0A79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D41E7C">
        <w:rPr>
          <w:sz w:val="28"/>
          <w:szCs w:val="28"/>
        </w:rPr>
        <w:t>S3 buckets and objects are globally accessible but are tied to an AWS region</w:t>
      </w:r>
    </w:p>
    <w:p w14:paraId="69EC3851" w14:textId="38AFBF1F" w:rsidR="007B0A79" w:rsidRDefault="007B0A79" w:rsidP="007B0A79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7B0A79">
        <w:rPr>
          <w:sz w:val="28"/>
          <w:szCs w:val="28"/>
        </w:rPr>
        <w:t>Bucket policies and permissions allow fine-grained control over data access.</w:t>
      </w:r>
    </w:p>
    <w:p w14:paraId="56027294" w14:textId="4853A5B3" w:rsidR="00D36078" w:rsidRDefault="00D36078" w:rsidP="007B0A79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D36078">
        <w:rPr>
          <w:sz w:val="28"/>
          <w:szCs w:val="28"/>
        </w:rPr>
        <w:t>S3 is suitable for a variety of use cases from general file storage to hosting static websites</w:t>
      </w:r>
    </w:p>
    <w:p w14:paraId="3C7B06D4" w14:textId="77777777" w:rsidR="007A27BC" w:rsidRDefault="007A27BC" w:rsidP="007A27BC">
      <w:pPr>
        <w:pStyle w:val="ListParagraph"/>
        <w:rPr>
          <w:sz w:val="28"/>
          <w:szCs w:val="28"/>
        </w:rPr>
      </w:pPr>
    </w:p>
    <w:p w14:paraId="619AF939" w14:textId="77777777" w:rsidR="007A27BC" w:rsidRDefault="007A27BC" w:rsidP="007A27BC">
      <w:pPr>
        <w:pStyle w:val="ListParagraph"/>
        <w:rPr>
          <w:sz w:val="28"/>
          <w:szCs w:val="28"/>
        </w:rPr>
      </w:pPr>
    </w:p>
    <w:p w14:paraId="1E27F00D" w14:textId="77777777" w:rsidR="007A27BC" w:rsidRPr="007A27BC" w:rsidRDefault="007A27BC" w:rsidP="007A27BC">
      <w:pPr>
        <w:pStyle w:val="ListParagraph"/>
        <w:rPr>
          <w:b/>
          <w:bCs/>
          <w:sz w:val="28"/>
          <w:szCs w:val="28"/>
        </w:rPr>
      </w:pPr>
      <w:r w:rsidRPr="007A27BC">
        <w:rPr>
          <w:b/>
          <w:bCs/>
          <w:sz w:val="28"/>
          <w:szCs w:val="28"/>
        </w:rPr>
        <w:t>1. Scalability</w:t>
      </w:r>
    </w:p>
    <w:p w14:paraId="7D30E6AE" w14:textId="77777777" w:rsidR="007A27BC" w:rsidRDefault="007A27BC" w:rsidP="007A27B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Key Point</w:t>
      </w:r>
      <w:r w:rsidRPr="007A27BC">
        <w:rPr>
          <w:sz w:val="28"/>
          <w:szCs w:val="28"/>
        </w:rPr>
        <w:t>: S3 offers virtually unlimited storage capacity.</w:t>
      </w:r>
    </w:p>
    <w:p w14:paraId="0040A891" w14:textId="5F58D6D7" w:rsidR="00F93A0B" w:rsidRPr="007A27BC" w:rsidRDefault="00317398" w:rsidP="007A27B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317398">
        <w:rPr>
          <w:sz w:val="28"/>
          <w:szCs w:val="28"/>
        </w:rPr>
        <w:t>One object should not be more than 5 TB</w:t>
      </w:r>
    </w:p>
    <w:p w14:paraId="580E97BF" w14:textId="77777777" w:rsidR="007A27BC" w:rsidRPr="007A27BC" w:rsidRDefault="007A27BC" w:rsidP="007A27B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Practical Use</w:t>
      </w:r>
      <w:r w:rsidRPr="007A27BC">
        <w:rPr>
          <w:sz w:val="28"/>
          <w:szCs w:val="28"/>
        </w:rPr>
        <w:t>: Businesses can store from a few gigabytes to exabytes of data without worrying about upfront provisioning.</w:t>
      </w:r>
    </w:p>
    <w:p w14:paraId="42E06203" w14:textId="77777777" w:rsidR="007A27BC" w:rsidRPr="007A27BC" w:rsidRDefault="007A27BC" w:rsidP="007A27BC">
      <w:pPr>
        <w:pStyle w:val="ListParagraph"/>
        <w:rPr>
          <w:b/>
          <w:bCs/>
          <w:sz w:val="28"/>
          <w:szCs w:val="28"/>
        </w:rPr>
      </w:pPr>
      <w:r w:rsidRPr="007A27BC">
        <w:rPr>
          <w:b/>
          <w:bCs/>
          <w:sz w:val="28"/>
          <w:szCs w:val="28"/>
        </w:rPr>
        <w:t>2. Availability and Durability</w:t>
      </w:r>
    </w:p>
    <w:p w14:paraId="351CEEF2" w14:textId="77777777" w:rsidR="007A27BC" w:rsidRPr="007A27BC" w:rsidRDefault="007A27BC" w:rsidP="007A27BC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Durability of 11 nines (99.999999999%)</w:t>
      </w:r>
      <w:r w:rsidRPr="007A27BC">
        <w:rPr>
          <w:sz w:val="28"/>
          <w:szCs w:val="28"/>
        </w:rPr>
        <w:t>: Ensures that the probability of data loss is extremely low.</w:t>
      </w:r>
    </w:p>
    <w:p w14:paraId="32079C4C" w14:textId="77777777" w:rsidR="007A27BC" w:rsidRPr="007A27BC" w:rsidRDefault="007A27BC" w:rsidP="007A27BC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Availability</w:t>
      </w:r>
      <w:r w:rsidRPr="007A27BC">
        <w:rPr>
          <w:sz w:val="28"/>
          <w:szCs w:val="28"/>
        </w:rPr>
        <w:t>: 99.9% uptime for S3 Standard. Redundancy across multiple Availability Zones protects against regional failures.</w:t>
      </w:r>
    </w:p>
    <w:p w14:paraId="6903D60A" w14:textId="77777777" w:rsidR="007A27BC" w:rsidRPr="007A27BC" w:rsidRDefault="007A27BC" w:rsidP="007A27BC">
      <w:pPr>
        <w:pStyle w:val="ListParagraph"/>
        <w:rPr>
          <w:b/>
          <w:bCs/>
          <w:sz w:val="28"/>
          <w:szCs w:val="28"/>
        </w:rPr>
      </w:pPr>
      <w:r w:rsidRPr="007A27BC">
        <w:rPr>
          <w:b/>
          <w:bCs/>
          <w:sz w:val="28"/>
          <w:szCs w:val="28"/>
        </w:rPr>
        <w:t>3. Security</w:t>
      </w:r>
    </w:p>
    <w:p w14:paraId="533733F2" w14:textId="77777777" w:rsidR="007A27BC" w:rsidRPr="007A27BC" w:rsidRDefault="007A27BC" w:rsidP="007A27BC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Encryption Options</w:t>
      </w:r>
      <w:r w:rsidRPr="007A27BC">
        <w:rPr>
          <w:sz w:val="28"/>
          <w:szCs w:val="28"/>
        </w:rPr>
        <w:t>: Supports server-side encryption with S3-managed keys (SSE-S3), AWS KMS-managed keys (SSE-KMS), and client-side encryption.</w:t>
      </w:r>
    </w:p>
    <w:p w14:paraId="07D09D7D" w14:textId="77777777" w:rsidR="007A27BC" w:rsidRPr="007A27BC" w:rsidRDefault="007A27BC" w:rsidP="007A27BC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Access Management</w:t>
      </w:r>
      <w:r w:rsidRPr="007A27BC">
        <w:rPr>
          <w:sz w:val="28"/>
          <w:szCs w:val="28"/>
        </w:rPr>
        <w:t>: IAM policies, bucket policies, and ACLs provide fine-grained control over access.</w:t>
      </w:r>
    </w:p>
    <w:p w14:paraId="69367E54" w14:textId="77777777" w:rsidR="007A27BC" w:rsidRPr="007A27BC" w:rsidRDefault="007A27BC" w:rsidP="007A27BC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Logging and Monitoring</w:t>
      </w:r>
      <w:r w:rsidRPr="007A27BC">
        <w:rPr>
          <w:sz w:val="28"/>
          <w:szCs w:val="28"/>
        </w:rPr>
        <w:t>: Enable detailed logs using Amazon S3 Server Access Logging or AWS CloudTrail.</w:t>
      </w:r>
    </w:p>
    <w:p w14:paraId="6A994603" w14:textId="77777777" w:rsidR="007A27BC" w:rsidRPr="007A27BC" w:rsidRDefault="007A27BC" w:rsidP="007A27BC">
      <w:pPr>
        <w:pStyle w:val="ListParagraph"/>
        <w:rPr>
          <w:b/>
          <w:bCs/>
          <w:sz w:val="28"/>
          <w:szCs w:val="28"/>
        </w:rPr>
      </w:pPr>
      <w:r w:rsidRPr="007A27BC">
        <w:rPr>
          <w:b/>
          <w:bCs/>
          <w:sz w:val="28"/>
          <w:szCs w:val="28"/>
        </w:rPr>
        <w:lastRenderedPageBreak/>
        <w:t>4. Cost Efficiency</w:t>
      </w:r>
    </w:p>
    <w:p w14:paraId="151FD7B4" w14:textId="77777777" w:rsidR="007A27BC" w:rsidRPr="007A27BC" w:rsidRDefault="007A27BC" w:rsidP="007A27BC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Storage Classes</w:t>
      </w:r>
      <w:r w:rsidRPr="007A27BC">
        <w:rPr>
          <w:sz w:val="28"/>
          <w:szCs w:val="28"/>
        </w:rPr>
        <w:t>:</w:t>
      </w:r>
    </w:p>
    <w:p w14:paraId="01A2DC7A" w14:textId="77777777" w:rsidR="007A27BC" w:rsidRPr="007A27BC" w:rsidRDefault="007A27BC" w:rsidP="007A27BC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7A27BC">
        <w:rPr>
          <w:sz w:val="28"/>
          <w:szCs w:val="28"/>
        </w:rPr>
        <w:t>S3 Standard: Frequently accessed data.</w:t>
      </w:r>
    </w:p>
    <w:p w14:paraId="5FF0DDC1" w14:textId="77777777" w:rsidR="007A27BC" w:rsidRPr="007A27BC" w:rsidRDefault="007A27BC" w:rsidP="007A27BC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7A27BC">
        <w:rPr>
          <w:sz w:val="28"/>
          <w:szCs w:val="28"/>
        </w:rPr>
        <w:t>S3 Intelligent-Tiering: Optimizes costs automatically for unknown or changing access patterns.</w:t>
      </w:r>
    </w:p>
    <w:p w14:paraId="3678201D" w14:textId="77777777" w:rsidR="007A27BC" w:rsidRPr="007A27BC" w:rsidRDefault="007A27BC" w:rsidP="007A27BC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7A27BC">
        <w:rPr>
          <w:sz w:val="28"/>
          <w:szCs w:val="28"/>
        </w:rPr>
        <w:t>S3 Glacier &amp; Glacier Deep Archive: Ideal for long-term data archiving at low costs.</w:t>
      </w:r>
    </w:p>
    <w:p w14:paraId="3974C629" w14:textId="77777777" w:rsidR="007A27BC" w:rsidRDefault="007A27BC" w:rsidP="007A27BC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Pricing Considerations</w:t>
      </w:r>
      <w:r w:rsidRPr="007A27BC">
        <w:rPr>
          <w:sz w:val="28"/>
          <w:szCs w:val="28"/>
        </w:rPr>
        <w:t>: Costs are influenced by storage, data transfer, and API request usage.</w:t>
      </w:r>
    </w:p>
    <w:p w14:paraId="3CCF49B3" w14:textId="77777777" w:rsidR="00D60861" w:rsidRPr="00D60861" w:rsidRDefault="00D60861" w:rsidP="00D60861">
      <w:pPr>
        <w:ind w:left="360"/>
        <w:rPr>
          <w:sz w:val="28"/>
          <w:szCs w:val="28"/>
        </w:rPr>
      </w:pPr>
    </w:p>
    <w:p w14:paraId="4FE2F3A0" w14:textId="77777777" w:rsidR="007A27BC" w:rsidRPr="007A27BC" w:rsidRDefault="007A27BC" w:rsidP="007A27BC">
      <w:pPr>
        <w:pStyle w:val="ListParagraph"/>
        <w:rPr>
          <w:b/>
          <w:bCs/>
          <w:sz w:val="28"/>
          <w:szCs w:val="28"/>
        </w:rPr>
      </w:pPr>
      <w:r w:rsidRPr="007A27BC">
        <w:rPr>
          <w:b/>
          <w:bCs/>
          <w:sz w:val="28"/>
          <w:szCs w:val="28"/>
        </w:rPr>
        <w:t>5. Performance</w:t>
      </w:r>
    </w:p>
    <w:p w14:paraId="50A92E12" w14:textId="77777777" w:rsidR="007A27BC" w:rsidRPr="007A27BC" w:rsidRDefault="007A27BC" w:rsidP="007A27BC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Low Latency and High Throughput</w:t>
      </w:r>
      <w:r w:rsidRPr="007A27BC">
        <w:rPr>
          <w:sz w:val="28"/>
          <w:szCs w:val="28"/>
        </w:rPr>
        <w:t>: By choosing the closest AWS region, users minimize latency.</w:t>
      </w:r>
    </w:p>
    <w:p w14:paraId="0559466E" w14:textId="77777777" w:rsidR="007A27BC" w:rsidRPr="007A27BC" w:rsidRDefault="007A27BC" w:rsidP="007A27BC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Features</w:t>
      </w:r>
      <w:r w:rsidRPr="007A27BC">
        <w:rPr>
          <w:sz w:val="28"/>
          <w:szCs w:val="28"/>
        </w:rPr>
        <w:t>:</w:t>
      </w:r>
    </w:p>
    <w:p w14:paraId="4CEF8DED" w14:textId="77777777" w:rsidR="007A27BC" w:rsidRPr="007A27BC" w:rsidRDefault="007A27BC" w:rsidP="007A27BC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Multi-part upload</w:t>
      </w:r>
      <w:r w:rsidRPr="007A27BC">
        <w:rPr>
          <w:sz w:val="28"/>
          <w:szCs w:val="28"/>
        </w:rPr>
        <w:t>: Improves performance when uploading large objects.</w:t>
      </w:r>
    </w:p>
    <w:p w14:paraId="1D249E22" w14:textId="77777777" w:rsidR="007A27BC" w:rsidRDefault="007A27BC" w:rsidP="007A27BC">
      <w:pPr>
        <w:pStyle w:val="ListParagraph"/>
        <w:numPr>
          <w:ilvl w:val="1"/>
          <w:numId w:val="17"/>
        </w:numPr>
        <w:rPr>
          <w:sz w:val="28"/>
          <w:szCs w:val="28"/>
        </w:rPr>
      </w:pPr>
      <w:r w:rsidRPr="007A27BC">
        <w:rPr>
          <w:b/>
          <w:bCs/>
          <w:sz w:val="28"/>
          <w:szCs w:val="28"/>
        </w:rPr>
        <w:t>Transfer Acceleration</w:t>
      </w:r>
      <w:r w:rsidRPr="007A27BC">
        <w:rPr>
          <w:sz w:val="28"/>
          <w:szCs w:val="28"/>
        </w:rPr>
        <w:t>: Uses Amazon’s CloudFront edge locations to speed up uploads.</w:t>
      </w:r>
    </w:p>
    <w:p w14:paraId="083CF6AE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24E65C7E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5A0F4584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47AE46D4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44E144AA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45946B5C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744BB5AD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7F3671AC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1B0681AF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081D13D5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1C9DD523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07F3BF76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2CABC047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0D4E531D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2E3C6430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6AEC70B4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77525C3A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47D86603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2F3845FD" w14:textId="77777777" w:rsidR="00950909" w:rsidRDefault="00950909" w:rsidP="00950909">
      <w:pPr>
        <w:pStyle w:val="ListParagraph"/>
        <w:ind w:left="1440"/>
        <w:rPr>
          <w:sz w:val="28"/>
          <w:szCs w:val="28"/>
        </w:rPr>
      </w:pPr>
    </w:p>
    <w:p w14:paraId="1A30AF07" w14:textId="77777777" w:rsidR="00950909" w:rsidRPr="007A27BC" w:rsidRDefault="00950909" w:rsidP="00950909">
      <w:pPr>
        <w:pStyle w:val="ListParagraph"/>
        <w:ind w:left="1440"/>
        <w:rPr>
          <w:sz w:val="28"/>
          <w:szCs w:val="28"/>
        </w:rPr>
      </w:pPr>
    </w:p>
    <w:p w14:paraId="64171844" w14:textId="2662B93E" w:rsidR="00950909" w:rsidRDefault="00950909" w:rsidP="00950909">
      <w:pPr>
        <w:rPr>
          <w:b/>
          <w:bCs/>
          <w:sz w:val="28"/>
          <w:szCs w:val="28"/>
        </w:rPr>
      </w:pPr>
      <w:r w:rsidRPr="00950909">
        <w:rPr>
          <w:b/>
          <w:bCs/>
          <w:sz w:val="28"/>
          <w:szCs w:val="28"/>
        </w:rPr>
        <w:t>AWS CloudFormation Templates (CFT)</w:t>
      </w:r>
    </w:p>
    <w:p w14:paraId="14106649" w14:textId="77777777" w:rsidR="00950909" w:rsidRPr="00950909" w:rsidRDefault="00950909" w:rsidP="00950909">
      <w:pPr>
        <w:rPr>
          <w:sz w:val="28"/>
          <w:szCs w:val="28"/>
        </w:rPr>
      </w:pPr>
      <w:r w:rsidRPr="00950909">
        <w:rPr>
          <w:sz w:val="28"/>
          <w:szCs w:val="28"/>
        </w:rPr>
        <w:t xml:space="preserve">CloudFormation Templates (CFT) are a part of AWS CloudFormation, an </w:t>
      </w:r>
      <w:r w:rsidRPr="00950909">
        <w:rPr>
          <w:b/>
          <w:bCs/>
          <w:sz w:val="28"/>
          <w:szCs w:val="28"/>
        </w:rPr>
        <w:t>Infrastructure as Code</w:t>
      </w:r>
      <w:r w:rsidRPr="00950909">
        <w:rPr>
          <w:sz w:val="28"/>
          <w:szCs w:val="28"/>
        </w:rPr>
        <w:t xml:space="preserve"> (</w:t>
      </w:r>
      <w:proofErr w:type="spellStart"/>
      <w:r w:rsidRPr="00950909">
        <w:rPr>
          <w:sz w:val="28"/>
          <w:szCs w:val="28"/>
        </w:rPr>
        <w:t>IaC</w:t>
      </w:r>
      <w:proofErr w:type="spellEnd"/>
      <w:r w:rsidRPr="00950909">
        <w:rPr>
          <w:sz w:val="28"/>
          <w:szCs w:val="28"/>
        </w:rPr>
        <w:t xml:space="preserve">) service </w:t>
      </w:r>
    </w:p>
    <w:p w14:paraId="2BAA896A" w14:textId="77777777" w:rsidR="00950909" w:rsidRDefault="00950909" w:rsidP="00950909">
      <w:pPr>
        <w:rPr>
          <w:b/>
          <w:bCs/>
          <w:sz w:val="28"/>
          <w:szCs w:val="28"/>
        </w:rPr>
      </w:pPr>
      <w:r w:rsidRPr="00950909">
        <w:rPr>
          <w:sz w:val="28"/>
          <w:szCs w:val="28"/>
        </w:rPr>
        <w:t>that allows users to define and manage AWS infrastructure resources using code</w:t>
      </w:r>
      <w:r w:rsidRPr="00950909">
        <w:rPr>
          <w:b/>
          <w:bCs/>
          <w:sz w:val="28"/>
          <w:szCs w:val="28"/>
        </w:rPr>
        <w:t>.</w:t>
      </w:r>
    </w:p>
    <w:p w14:paraId="6122E3F3" w14:textId="0161EFDE" w:rsidR="00950909" w:rsidRDefault="00950909" w:rsidP="00950909">
      <w:pPr>
        <w:rPr>
          <w:sz w:val="28"/>
          <w:szCs w:val="28"/>
        </w:rPr>
      </w:pPr>
      <w:r w:rsidRPr="00950909">
        <w:rPr>
          <w:sz w:val="28"/>
          <w:szCs w:val="28"/>
        </w:rPr>
        <w:t xml:space="preserve"> CFT uses declarative templates written in </w:t>
      </w:r>
      <w:r w:rsidRPr="00950909">
        <w:rPr>
          <w:b/>
          <w:bCs/>
          <w:sz w:val="28"/>
          <w:szCs w:val="28"/>
        </w:rPr>
        <w:t>YAML</w:t>
      </w:r>
      <w:r w:rsidRPr="00950909">
        <w:rPr>
          <w:sz w:val="28"/>
          <w:szCs w:val="28"/>
        </w:rPr>
        <w:t xml:space="preserve"> or </w:t>
      </w:r>
      <w:r w:rsidRPr="00950909">
        <w:rPr>
          <w:b/>
          <w:bCs/>
          <w:sz w:val="28"/>
          <w:szCs w:val="28"/>
        </w:rPr>
        <w:t>JSON</w:t>
      </w:r>
      <w:r w:rsidRPr="00950909">
        <w:rPr>
          <w:sz w:val="28"/>
          <w:szCs w:val="28"/>
        </w:rPr>
        <w:t xml:space="preserve"> to describe the desired state of resources, such as </w:t>
      </w:r>
      <w:r w:rsidRPr="00950909">
        <w:rPr>
          <w:b/>
          <w:bCs/>
          <w:sz w:val="28"/>
          <w:szCs w:val="28"/>
        </w:rPr>
        <w:t>EC2 instances</w:t>
      </w:r>
      <w:r w:rsidRPr="00950909">
        <w:rPr>
          <w:sz w:val="28"/>
          <w:szCs w:val="28"/>
        </w:rPr>
        <w:t xml:space="preserve">, </w:t>
      </w:r>
      <w:r w:rsidRPr="00950909">
        <w:rPr>
          <w:b/>
          <w:bCs/>
          <w:sz w:val="28"/>
          <w:szCs w:val="28"/>
        </w:rPr>
        <w:t>S3 buckets</w:t>
      </w:r>
      <w:r w:rsidRPr="00950909">
        <w:rPr>
          <w:sz w:val="28"/>
          <w:szCs w:val="28"/>
        </w:rPr>
        <w:t xml:space="preserve">, </w:t>
      </w:r>
    </w:p>
    <w:p w14:paraId="2FF55DE1" w14:textId="2835EF86" w:rsidR="00132348" w:rsidRDefault="00132348" w:rsidP="00950909">
      <w:pPr>
        <w:rPr>
          <w:sz w:val="28"/>
          <w:szCs w:val="28"/>
        </w:rPr>
      </w:pPr>
      <w:r w:rsidRPr="00132348">
        <w:rPr>
          <w:noProof/>
          <w:sz w:val="28"/>
          <w:szCs w:val="28"/>
        </w:rPr>
        <w:drawing>
          <wp:inline distT="0" distB="0" distL="0" distR="0" wp14:anchorId="38329D7B" wp14:editId="6FB91322">
            <wp:extent cx="5731510" cy="2938145"/>
            <wp:effectExtent l="0" t="0" r="2540" b="0"/>
            <wp:docPr id="68966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62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8509" w14:textId="77777777" w:rsidR="00132348" w:rsidRDefault="00132348" w:rsidP="00950909">
      <w:pPr>
        <w:rPr>
          <w:sz w:val="28"/>
          <w:szCs w:val="28"/>
        </w:rPr>
      </w:pPr>
    </w:p>
    <w:p w14:paraId="2B717236" w14:textId="77777777" w:rsidR="00132348" w:rsidRPr="00132348" w:rsidRDefault="00132348" w:rsidP="00132348">
      <w:pPr>
        <w:rPr>
          <w:sz w:val="28"/>
          <w:szCs w:val="28"/>
        </w:rPr>
      </w:pPr>
      <w:r w:rsidRPr="00132348">
        <w:rPr>
          <w:b/>
          <w:bCs/>
          <w:sz w:val="28"/>
          <w:szCs w:val="28"/>
        </w:rPr>
        <w:t xml:space="preserve">Key Principles of </w:t>
      </w:r>
      <w:proofErr w:type="spellStart"/>
      <w:r w:rsidRPr="00132348">
        <w:rPr>
          <w:b/>
          <w:bCs/>
          <w:sz w:val="28"/>
          <w:szCs w:val="28"/>
        </w:rPr>
        <w:t>IaC</w:t>
      </w:r>
      <w:proofErr w:type="spellEnd"/>
      <w:r w:rsidRPr="00132348">
        <w:rPr>
          <w:b/>
          <w:bCs/>
          <w:sz w:val="28"/>
          <w:szCs w:val="28"/>
        </w:rPr>
        <w:t>:</w:t>
      </w:r>
    </w:p>
    <w:p w14:paraId="3A374ECC" w14:textId="77777777" w:rsidR="00132348" w:rsidRPr="00132348" w:rsidRDefault="00132348" w:rsidP="00132348">
      <w:pPr>
        <w:numPr>
          <w:ilvl w:val="0"/>
          <w:numId w:val="18"/>
        </w:numPr>
        <w:rPr>
          <w:sz w:val="28"/>
          <w:szCs w:val="28"/>
        </w:rPr>
      </w:pPr>
      <w:r w:rsidRPr="00132348">
        <w:rPr>
          <w:b/>
          <w:bCs/>
          <w:sz w:val="28"/>
          <w:szCs w:val="28"/>
        </w:rPr>
        <w:t>Declarative Templates</w:t>
      </w:r>
      <w:r w:rsidRPr="00132348">
        <w:rPr>
          <w:sz w:val="28"/>
          <w:szCs w:val="28"/>
        </w:rPr>
        <w:t>:</w:t>
      </w:r>
    </w:p>
    <w:p w14:paraId="76D6B608" w14:textId="77777777" w:rsidR="00132348" w:rsidRPr="00132348" w:rsidRDefault="00132348" w:rsidP="00132348">
      <w:pPr>
        <w:numPr>
          <w:ilvl w:val="1"/>
          <w:numId w:val="18"/>
        </w:numPr>
        <w:rPr>
          <w:sz w:val="28"/>
          <w:szCs w:val="28"/>
        </w:rPr>
      </w:pPr>
      <w:r w:rsidRPr="00132348">
        <w:rPr>
          <w:sz w:val="28"/>
          <w:szCs w:val="28"/>
        </w:rPr>
        <w:t xml:space="preserve">The code describes </w:t>
      </w:r>
      <w:r w:rsidRPr="00132348">
        <w:rPr>
          <w:b/>
          <w:bCs/>
          <w:sz w:val="28"/>
          <w:szCs w:val="28"/>
        </w:rPr>
        <w:t>what resources to create</w:t>
      </w:r>
      <w:r w:rsidRPr="00132348">
        <w:rPr>
          <w:sz w:val="28"/>
          <w:szCs w:val="28"/>
        </w:rPr>
        <w:t xml:space="preserve"> (like VPCs, EC2 instances, and load balancers) instead of detailing step-by-step how to create them.</w:t>
      </w:r>
    </w:p>
    <w:p w14:paraId="26124D84" w14:textId="77777777" w:rsidR="00132348" w:rsidRPr="00132348" w:rsidRDefault="00132348" w:rsidP="00132348">
      <w:pPr>
        <w:numPr>
          <w:ilvl w:val="1"/>
          <w:numId w:val="18"/>
        </w:numPr>
        <w:rPr>
          <w:sz w:val="28"/>
          <w:szCs w:val="28"/>
        </w:rPr>
      </w:pPr>
      <w:r w:rsidRPr="00132348">
        <w:rPr>
          <w:sz w:val="28"/>
          <w:szCs w:val="28"/>
        </w:rPr>
        <w:t>Looking at a template, you should instantly know which resources it builds.</w:t>
      </w:r>
    </w:p>
    <w:p w14:paraId="27347721" w14:textId="77777777" w:rsidR="00132348" w:rsidRPr="00132348" w:rsidRDefault="00132348" w:rsidP="00132348">
      <w:pPr>
        <w:numPr>
          <w:ilvl w:val="0"/>
          <w:numId w:val="18"/>
        </w:numPr>
        <w:rPr>
          <w:sz w:val="28"/>
          <w:szCs w:val="28"/>
        </w:rPr>
      </w:pPr>
      <w:r w:rsidRPr="00132348">
        <w:rPr>
          <w:b/>
          <w:bCs/>
          <w:sz w:val="28"/>
          <w:szCs w:val="28"/>
        </w:rPr>
        <w:t>Version Control</w:t>
      </w:r>
      <w:r w:rsidRPr="00132348">
        <w:rPr>
          <w:sz w:val="28"/>
          <w:szCs w:val="28"/>
        </w:rPr>
        <w:t>:</w:t>
      </w:r>
    </w:p>
    <w:p w14:paraId="22CAECFB" w14:textId="77777777" w:rsidR="00132348" w:rsidRPr="00132348" w:rsidRDefault="00132348" w:rsidP="00132348">
      <w:pPr>
        <w:numPr>
          <w:ilvl w:val="1"/>
          <w:numId w:val="18"/>
        </w:numPr>
        <w:rPr>
          <w:sz w:val="28"/>
          <w:szCs w:val="28"/>
        </w:rPr>
      </w:pPr>
      <w:proofErr w:type="spellStart"/>
      <w:r w:rsidRPr="00132348">
        <w:rPr>
          <w:sz w:val="28"/>
          <w:szCs w:val="28"/>
        </w:rPr>
        <w:t>IaC</w:t>
      </w:r>
      <w:proofErr w:type="spellEnd"/>
      <w:r w:rsidRPr="00132348">
        <w:rPr>
          <w:sz w:val="28"/>
          <w:szCs w:val="28"/>
        </w:rPr>
        <w:t xml:space="preserve"> templates are </w:t>
      </w:r>
      <w:r w:rsidRPr="00132348">
        <w:rPr>
          <w:b/>
          <w:bCs/>
          <w:sz w:val="28"/>
          <w:szCs w:val="28"/>
        </w:rPr>
        <w:t>saved in version control systems</w:t>
      </w:r>
      <w:r w:rsidRPr="00132348">
        <w:rPr>
          <w:sz w:val="28"/>
          <w:szCs w:val="28"/>
        </w:rPr>
        <w:t xml:space="preserve"> like Git or S3 buckets.</w:t>
      </w:r>
    </w:p>
    <w:p w14:paraId="75975B1E" w14:textId="4A2185DE" w:rsidR="007A27BC" w:rsidRDefault="00132348" w:rsidP="00950909">
      <w:pPr>
        <w:numPr>
          <w:ilvl w:val="1"/>
          <w:numId w:val="18"/>
        </w:numPr>
        <w:rPr>
          <w:sz w:val="28"/>
          <w:szCs w:val="28"/>
        </w:rPr>
      </w:pPr>
      <w:r w:rsidRPr="00132348">
        <w:rPr>
          <w:sz w:val="28"/>
          <w:szCs w:val="28"/>
        </w:rPr>
        <w:lastRenderedPageBreak/>
        <w:t>This helps track changes, review updates, and undo mistakes</w:t>
      </w:r>
    </w:p>
    <w:p w14:paraId="26C372E6" w14:textId="77777777" w:rsidR="00132348" w:rsidRPr="00132348" w:rsidRDefault="00132348" w:rsidP="00132348">
      <w:pPr>
        <w:ind w:left="720"/>
        <w:rPr>
          <w:sz w:val="28"/>
          <w:szCs w:val="28"/>
        </w:rPr>
      </w:pPr>
      <w:proofErr w:type="spellStart"/>
      <w:r w:rsidRPr="00132348">
        <w:rPr>
          <w:b/>
          <w:bCs/>
          <w:sz w:val="28"/>
          <w:szCs w:val="28"/>
        </w:rPr>
        <w:t>IaC</w:t>
      </w:r>
      <w:proofErr w:type="spellEnd"/>
      <w:r w:rsidRPr="00132348">
        <w:rPr>
          <w:b/>
          <w:bCs/>
          <w:sz w:val="28"/>
          <w:szCs w:val="28"/>
        </w:rPr>
        <w:t xml:space="preserve"> vs. AWS CLI</w:t>
      </w:r>
      <w:r w:rsidRPr="00132348">
        <w:rPr>
          <w:sz w:val="28"/>
          <w:szCs w:val="28"/>
        </w:rPr>
        <w:t>:</w:t>
      </w:r>
    </w:p>
    <w:p w14:paraId="331BAF2E" w14:textId="77777777" w:rsidR="00132348" w:rsidRPr="00132348" w:rsidRDefault="00132348" w:rsidP="00132348">
      <w:pPr>
        <w:numPr>
          <w:ilvl w:val="0"/>
          <w:numId w:val="19"/>
        </w:numPr>
        <w:rPr>
          <w:sz w:val="28"/>
          <w:szCs w:val="28"/>
        </w:rPr>
      </w:pPr>
      <w:proofErr w:type="spellStart"/>
      <w:r w:rsidRPr="00132348">
        <w:rPr>
          <w:b/>
          <w:bCs/>
          <w:sz w:val="28"/>
          <w:szCs w:val="28"/>
        </w:rPr>
        <w:t>IaC</w:t>
      </w:r>
      <w:proofErr w:type="spellEnd"/>
      <w:r w:rsidRPr="00132348">
        <w:rPr>
          <w:b/>
          <w:bCs/>
          <w:sz w:val="28"/>
          <w:szCs w:val="28"/>
        </w:rPr>
        <w:t xml:space="preserve"> Tools (like CloudFormation)</w:t>
      </w:r>
      <w:r w:rsidRPr="00132348">
        <w:rPr>
          <w:sz w:val="28"/>
          <w:szCs w:val="28"/>
        </w:rPr>
        <w:t>:</w:t>
      </w:r>
    </w:p>
    <w:p w14:paraId="481C5871" w14:textId="77777777" w:rsidR="00132348" w:rsidRPr="00132348" w:rsidRDefault="00132348" w:rsidP="00132348">
      <w:pPr>
        <w:numPr>
          <w:ilvl w:val="1"/>
          <w:numId w:val="19"/>
        </w:numPr>
        <w:rPr>
          <w:sz w:val="28"/>
          <w:szCs w:val="28"/>
        </w:rPr>
      </w:pPr>
      <w:r w:rsidRPr="00132348">
        <w:rPr>
          <w:b/>
          <w:bCs/>
          <w:sz w:val="28"/>
          <w:szCs w:val="28"/>
        </w:rPr>
        <w:t>Automates</w:t>
      </w:r>
      <w:r w:rsidRPr="00132348">
        <w:rPr>
          <w:sz w:val="28"/>
          <w:szCs w:val="28"/>
        </w:rPr>
        <w:t xml:space="preserve"> complex deployments.</w:t>
      </w:r>
    </w:p>
    <w:p w14:paraId="0279D400" w14:textId="77777777" w:rsidR="00132348" w:rsidRPr="00132348" w:rsidRDefault="00132348" w:rsidP="00132348">
      <w:pPr>
        <w:numPr>
          <w:ilvl w:val="1"/>
          <w:numId w:val="19"/>
        </w:numPr>
        <w:rPr>
          <w:sz w:val="28"/>
          <w:szCs w:val="28"/>
        </w:rPr>
      </w:pPr>
      <w:r w:rsidRPr="00132348">
        <w:rPr>
          <w:sz w:val="28"/>
          <w:szCs w:val="28"/>
        </w:rPr>
        <w:t xml:space="preserve">Uses </w:t>
      </w:r>
      <w:r w:rsidRPr="00132348">
        <w:rPr>
          <w:b/>
          <w:bCs/>
          <w:sz w:val="28"/>
          <w:szCs w:val="28"/>
        </w:rPr>
        <w:t>templates</w:t>
      </w:r>
      <w:r w:rsidRPr="00132348">
        <w:rPr>
          <w:sz w:val="28"/>
          <w:szCs w:val="28"/>
        </w:rPr>
        <w:t xml:space="preserve"> and follows declarative and version control principles.</w:t>
      </w:r>
    </w:p>
    <w:p w14:paraId="16C6BB86" w14:textId="77777777" w:rsidR="00132348" w:rsidRPr="00132348" w:rsidRDefault="00132348" w:rsidP="00132348">
      <w:pPr>
        <w:numPr>
          <w:ilvl w:val="0"/>
          <w:numId w:val="19"/>
        </w:numPr>
        <w:rPr>
          <w:sz w:val="28"/>
          <w:szCs w:val="28"/>
        </w:rPr>
      </w:pPr>
      <w:r w:rsidRPr="00132348">
        <w:rPr>
          <w:b/>
          <w:bCs/>
          <w:sz w:val="28"/>
          <w:szCs w:val="28"/>
        </w:rPr>
        <w:t>AWS CLI</w:t>
      </w:r>
      <w:r w:rsidRPr="00132348">
        <w:rPr>
          <w:sz w:val="28"/>
          <w:szCs w:val="28"/>
        </w:rPr>
        <w:t>:</w:t>
      </w:r>
    </w:p>
    <w:p w14:paraId="6114CE02" w14:textId="77777777" w:rsidR="00132348" w:rsidRPr="00132348" w:rsidRDefault="00132348" w:rsidP="00132348">
      <w:pPr>
        <w:numPr>
          <w:ilvl w:val="1"/>
          <w:numId w:val="19"/>
        </w:numPr>
        <w:rPr>
          <w:sz w:val="28"/>
          <w:szCs w:val="28"/>
        </w:rPr>
      </w:pPr>
      <w:r w:rsidRPr="00132348">
        <w:rPr>
          <w:sz w:val="28"/>
          <w:szCs w:val="28"/>
        </w:rPr>
        <w:t xml:space="preserve">Good for </w:t>
      </w:r>
      <w:r w:rsidRPr="00132348">
        <w:rPr>
          <w:b/>
          <w:bCs/>
          <w:sz w:val="28"/>
          <w:szCs w:val="28"/>
        </w:rPr>
        <w:t>quick commands</w:t>
      </w:r>
      <w:r w:rsidRPr="00132348">
        <w:rPr>
          <w:sz w:val="28"/>
          <w:szCs w:val="28"/>
        </w:rPr>
        <w:t xml:space="preserve"> but not ideal for managing large setups.</w:t>
      </w:r>
    </w:p>
    <w:p w14:paraId="76301AC2" w14:textId="77777777" w:rsidR="00132348" w:rsidRDefault="00132348" w:rsidP="00132348">
      <w:pPr>
        <w:numPr>
          <w:ilvl w:val="1"/>
          <w:numId w:val="19"/>
        </w:numPr>
        <w:rPr>
          <w:sz w:val="28"/>
          <w:szCs w:val="28"/>
        </w:rPr>
      </w:pPr>
      <w:r w:rsidRPr="00132348">
        <w:rPr>
          <w:sz w:val="28"/>
          <w:szCs w:val="28"/>
        </w:rPr>
        <w:t xml:space="preserve">It doesn’t follow </w:t>
      </w:r>
      <w:proofErr w:type="spellStart"/>
      <w:r w:rsidRPr="00132348">
        <w:rPr>
          <w:sz w:val="28"/>
          <w:szCs w:val="28"/>
        </w:rPr>
        <w:t>IaC</w:t>
      </w:r>
      <w:proofErr w:type="spellEnd"/>
      <w:r w:rsidRPr="00132348">
        <w:rPr>
          <w:sz w:val="28"/>
          <w:szCs w:val="28"/>
        </w:rPr>
        <w:t xml:space="preserve"> principles like versioning templates or declarative structure.</w:t>
      </w:r>
    </w:p>
    <w:p w14:paraId="5DFA4DEB" w14:textId="77777777" w:rsidR="00132348" w:rsidRDefault="00132348" w:rsidP="00132348">
      <w:pPr>
        <w:ind w:left="1440"/>
        <w:rPr>
          <w:sz w:val="28"/>
          <w:szCs w:val="28"/>
        </w:rPr>
      </w:pPr>
    </w:p>
    <w:p w14:paraId="18087886" w14:textId="77777777" w:rsidR="00132348" w:rsidRPr="00132348" w:rsidRDefault="00132348" w:rsidP="00132348">
      <w:pPr>
        <w:rPr>
          <w:b/>
          <w:bCs/>
          <w:sz w:val="28"/>
          <w:szCs w:val="28"/>
        </w:rPr>
      </w:pPr>
      <w:r w:rsidRPr="00132348">
        <w:rPr>
          <w:b/>
          <w:bCs/>
          <w:sz w:val="28"/>
          <w:szCs w:val="28"/>
        </w:rPr>
        <w:t>Key features of CFT:</w:t>
      </w:r>
    </w:p>
    <w:p w14:paraId="18045DB0" w14:textId="77777777" w:rsidR="00132348" w:rsidRPr="00132348" w:rsidRDefault="00132348" w:rsidP="00132348">
      <w:pPr>
        <w:numPr>
          <w:ilvl w:val="0"/>
          <w:numId w:val="20"/>
        </w:numPr>
        <w:rPr>
          <w:sz w:val="28"/>
          <w:szCs w:val="28"/>
        </w:rPr>
      </w:pPr>
      <w:r w:rsidRPr="00132348">
        <w:rPr>
          <w:b/>
          <w:bCs/>
          <w:sz w:val="28"/>
          <w:szCs w:val="28"/>
        </w:rPr>
        <w:t>Automates provisioning</w:t>
      </w:r>
      <w:r w:rsidRPr="00132348">
        <w:rPr>
          <w:sz w:val="28"/>
          <w:szCs w:val="28"/>
        </w:rPr>
        <w:t>: Automatically creates, updates, and deletes AWS resources.</w:t>
      </w:r>
    </w:p>
    <w:p w14:paraId="7A8AD478" w14:textId="77777777" w:rsidR="00132348" w:rsidRPr="00132348" w:rsidRDefault="00132348" w:rsidP="00132348">
      <w:pPr>
        <w:numPr>
          <w:ilvl w:val="0"/>
          <w:numId w:val="20"/>
        </w:numPr>
        <w:rPr>
          <w:sz w:val="28"/>
          <w:szCs w:val="28"/>
        </w:rPr>
      </w:pPr>
      <w:r w:rsidRPr="00132348">
        <w:rPr>
          <w:b/>
          <w:bCs/>
          <w:sz w:val="28"/>
          <w:szCs w:val="28"/>
        </w:rPr>
        <w:t>Reusability</w:t>
      </w:r>
      <w:r w:rsidRPr="00132348">
        <w:rPr>
          <w:sz w:val="28"/>
          <w:szCs w:val="28"/>
        </w:rPr>
        <w:t>: Templates can be reused to deploy similar environments.</w:t>
      </w:r>
    </w:p>
    <w:p w14:paraId="3B05EDE4" w14:textId="77777777" w:rsidR="00132348" w:rsidRPr="00132348" w:rsidRDefault="00132348" w:rsidP="00132348">
      <w:pPr>
        <w:numPr>
          <w:ilvl w:val="0"/>
          <w:numId w:val="20"/>
        </w:numPr>
        <w:rPr>
          <w:sz w:val="28"/>
          <w:szCs w:val="28"/>
        </w:rPr>
      </w:pPr>
      <w:r w:rsidRPr="00132348">
        <w:rPr>
          <w:b/>
          <w:bCs/>
          <w:sz w:val="28"/>
          <w:szCs w:val="28"/>
        </w:rPr>
        <w:t>Drift detection</w:t>
      </w:r>
      <w:r w:rsidRPr="00132348">
        <w:rPr>
          <w:sz w:val="28"/>
          <w:szCs w:val="28"/>
        </w:rPr>
        <w:t>: Identifies changes made outside of CloudFormation to maintain consistency.</w:t>
      </w:r>
    </w:p>
    <w:p w14:paraId="6D8405B0" w14:textId="77777777" w:rsidR="00132348" w:rsidRDefault="00132348" w:rsidP="00132348">
      <w:pPr>
        <w:numPr>
          <w:ilvl w:val="0"/>
          <w:numId w:val="20"/>
        </w:numPr>
        <w:rPr>
          <w:sz w:val="28"/>
          <w:szCs w:val="28"/>
        </w:rPr>
      </w:pPr>
      <w:r w:rsidRPr="00132348">
        <w:rPr>
          <w:b/>
          <w:bCs/>
          <w:sz w:val="28"/>
          <w:szCs w:val="28"/>
        </w:rPr>
        <w:t>Stack management</w:t>
      </w:r>
      <w:r w:rsidRPr="00132348">
        <w:rPr>
          <w:sz w:val="28"/>
          <w:szCs w:val="28"/>
        </w:rPr>
        <w:t>: Resources are grouped into stacks, making it easier to manage related components.</w:t>
      </w:r>
    </w:p>
    <w:p w14:paraId="17857980" w14:textId="77777777" w:rsidR="00EF0EB4" w:rsidRDefault="00EF0EB4" w:rsidP="00EF0EB4">
      <w:pPr>
        <w:ind w:left="720"/>
        <w:rPr>
          <w:b/>
          <w:bCs/>
          <w:sz w:val="28"/>
          <w:szCs w:val="28"/>
        </w:rPr>
      </w:pPr>
    </w:p>
    <w:p w14:paraId="049ED944" w14:textId="77777777" w:rsidR="00EF0EB4" w:rsidRPr="00EF0EB4" w:rsidRDefault="00EF0EB4" w:rsidP="00EF0EB4">
      <w:pPr>
        <w:rPr>
          <w:b/>
          <w:bCs/>
          <w:sz w:val="28"/>
          <w:szCs w:val="28"/>
        </w:rPr>
      </w:pPr>
      <w:r w:rsidRPr="00EF0EB4">
        <w:rPr>
          <w:b/>
          <w:bCs/>
          <w:sz w:val="28"/>
          <w:szCs w:val="28"/>
        </w:rPr>
        <w:t>Key Components of a CloudFormation Template (Simplified)</w:t>
      </w:r>
    </w:p>
    <w:p w14:paraId="5D01B368" w14:textId="77777777" w:rsidR="00EF0EB4" w:rsidRPr="00EF0EB4" w:rsidRDefault="00EF0EB4" w:rsidP="00EF0EB4">
      <w:pPr>
        <w:ind w:left="720"/>
        <w:rPr>
          <w:sz w:val="28"/>
          <w:szCs w:val="28"/>
        </w:rPr>
      </w:pPr>
      <w:r w:rsidRPr="00EF0EB4">
        <w:rPr>
          <w:sz w:val="28"/>
          <w:szCs w:val="28"/>
        </w:rPr>
        <w:t>CloudFormation templates are made up of different parts. Some are required, while others are optional, giving flexibility in how you create them.</w:t>
      </w:r>
    </w:p>
    <w:p w14:paraId="254C9558" w14:textId="77777777" w:rsidR="00EF0EB4" w:rsidRPr="00EF0EB4" w:rsidRDefault="00EF0EB4" w:rsidP="00EF0EB4">
      <w:pPr>
        <w:numPr>
          <w:ilvl w:val="0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Template Format Version:</w:t>
      </w:r>
    </w:p>
    <w:p w14:paraId="060A0E6A" w14:textId="77777777" w:rsidR="00EF0EB4" w:rsidRPr="00EF0EB4" w:rsidRDefault="00EF0EB4" w:rsidP="00EF0EB4">
      <w:pPr>
        <w:numPr>
          <w:ilvl w:val="1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Specifies the version of the template (standard since 2010).</w:t>
      </w:r>
    </w:p>
    <w:p w14:paraId="4AD7A9E3" w14:textId="77777777" w:rsidR="00EF0EB4" w:rsidRPr="00EF0EB4" w:rsidRDefault="00EF0EB4" w:rsidP="00EF0EB4">
      <w:pPr>
        <w:numPr>
          <w:ilvl w:val="0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Description:</w:t>
      </w:r>
    </w:p>
    <w:p w14:paraId="4E9D37D7" w14:textId="77777777" w:rsidR="00EF0EB4" w:rsidRPr="00EF0EB4" w:rsidRDefault="00EF0EB4" w:rsidP="00EF0EB4">
      <w:pPr>
        <w:numPr>
          <w:ilvl w:val="1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A brief explanation of what the template does.</w:t>
      </w:r>
    </w:p>
    <w:p w14:paraId="00740CCD" w14:textId="77777777" w:rsidR="00EF0EB4" w:rsidRPr="00EF0EB4" w:rsidRDefault="00EF0EB4" w:rsidP="00EF0EB4">
      <w:pPr>
        <w:numPr>
          <w:ilvl w:val="0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lastRenderedPageBreak/>
        <w:t>Metadata:</w:t>
      </w:r>
    </w:p>
    <w:p w14:paraId="7F1BB1D7" w14:textId="77777777" w:rsidR="00EF0EB4" w:rsidRPr="00EF0EB4" w:rsidRDefault="00EF0EB4" w:rsidP="00EF0EB4">
      <w:pPr>
        <w:numPr>
          <w:ilvl w:val="1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Information like the author or team responsible for the template (optional).</w:t>
      </w:r>
    </w:p>
    <w:p w14:paraId="64828D19" w14:textId="77777777" w:rsidR="00EF0EB4" w:rsidRPr="00EF0EB4" w:rsidRDefault="00EF0EB4" w:rsidP="00EF0EB4">
      <w:pPr>
        <w:numPr>
          <w:ilvl w:val="0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Parameters:</w:t>
      </w:r>
    </w:p>
    <w:p w14:paraId="7F6BF788" w14:textId="77777777" w:rsidR="00EF0EB4" w:rsidRPr="00EF0EB4" w:rsidRDefault="00EF0EB4" w:rsidP="00EF0EB4">
      <w:pPr>
        <w:numPr>
          <w:ilvl w:val="1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Variables that allow users to input values when running the template, making it reusable (e.g., an AMI ID).</w:t>
      </w:r>
    </w:p>
    <w:p w14:paraId="6C041B7B" w14:textId="77777777" w:rsidR="00EF0EB4" w:rsidRPr="00EF0EB4" w:rsidRDefault="00EF0EB4" w:rsidP="00EF0EB4">
      <w:pPr>
        <w:numPr>
          <w:ilvl w:val="0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Rules:</w:t>
      </w:r>
    </w:p>
    <w:p w14:paraId="749F4048" w14:textId="77777777" w:rsidR="00EF0EB4" w:rsidRPr="00EF0EB4" w:rsidRDefault="00EF0EB4" w:rsidP="00EF0EB4">
      <w:pPr>
        <w:numPr>
          <w:ilvl w:val="1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Checks to make sure parameter values meet specific requirements (e.g., naming rules or valid instance types).</w:t>
      </w:r>
    </w:p>
    <w:p w14:paraId="1C71FB13" w14:textId="77777777" w:rsidR="00EF0EB4" w:rsidRPr="00EF0EB4" w:rsidRDefault="00EF0EB4" w:rsidP="00EF0EB4">
      <w:pPr>
        <w:numPr>
          <w:ilvl w:val="0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Mappings:</w:t>
      </w:r>
    </w:p>
    <w:p w14:paraId="5BB9D78D" w14:textId="77777777" w:rsidR="00EF0EB4" w:rsidRPr="00EF0EB4" w:rsidRDefault="00EF0EB4" w:rsidP="00EF0EB4">
      <w:pPr>
        <w:numPr>
          <w:ilvl w:val="1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Used to map keys to values for specific configurations.</w:t>
      </w:r>
    </w:p>
    <w:p w14:paraId="038F194A" w14:textId="77777777" w:rsidR="00EF0EB4" w:rsidRPr="00EF0EB4" w:rsidRDefault="00EF0EB4" w:rsidP="00EF0EB4">
      <w:pPr>
        <w:numPr>
          <w:ilvl w:val="0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Conditions:</w:t>
      </w:r>
    </w:p>
    <w:p w14:paraId="23C9CFED" w14:textId="77777777" w:rsidR="00EF0EB4" w:rsidRPr="00EF0EB4" w:rsidRDefault="00EF0EB4" w:rsidP="00EF0EB4">
      <w:pPr>
        <w:numPr>
          <w:ilvl w:val="1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Specifies when certain resources should be created (e.g., only for a specific environment).</w:t>
      </w:r>
    </w:p>
    <w:p w14:paraId="103A78BD" w14:textId="77777777" w:rsidR="00EF0EB4" w:rsidRPr="00EF0EB4" w:rsidRDefault="00EF0EB4" w:rsidP="00EF0EB4">
      <w:pPr>
        <w:numPr>
          <w:ilvl w:val="0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Resources:</w:t>
      </w:r>
    </w:p>
    <w:p w14:paraId="2E36A2A2" w14:textId="77777777" w:rsidR="00EF0EB4" w:rsidRPr="00EF0EB4" w:rsidRDefault="00EF0EB4" w:rsidP="00EF0EB4">
      <w:pPr>
        <w:numPr>
          <w:ilvl w:val="1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The only required section. It defines the AWS resources (like EC2 or S3) to be created. Each resource has a name, type, and properties.</w:t>
      </w:r>
    </w:p>
    <w:p w14:paraId="0109EEA2" w14:textId="77777777" w:rsidR="00EF0EB4" w:rsidRPr="00EF0EB4" w:rsidRDefault="00EF0EB4" w:rsidP="00EF0EB4">
      <w:pPr>
        <w:numPr>
          <w:ilvl w:val="0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Outputs:</w:t>
      </w:r>
    </w:p>
    <w:p w14:paraId="75145ECB" w14:textId="77777777" w:rsidR="00EF0EB4" w:rsidRPr="00EF0EB4" w:rsidRDefault="00EF0EB4" w:rsidP="00EF0EB4">
      <w:pPr>
        <w:numPr>
          <w:ilvl w:val="1"/>
          <w:numId w:val="21"/>
        </w:numPr>
        <w:rPr>
          <w:sz w:val="28"/>
          <w:szCs w:val="28"/>
        </w:rPr>
      </w:pPr>
      <w:r w:rsidRPr="00EF0EB4">
        <w:rPr>
          <w:sz w:val="28"/>
          <w:szCs w:val="28"/>
        </w:rPr>
        <w:t>Provides values after creating resources (like an instance ID or public IP).</w:t>
      </w:r>
    </w:p>
    <w:p w14:paraId="7E085B8D" w14:textId="77777777" w:rsidR="00EF0EB4" w:rsidRDefault="00EF0EB4" w:rsidP="00EF0EB4">
      <w:pPr>
        <w:ind w:left="720"/>
        <w:rPr>
          <w:b/>
          <w:bCs/>
          <w:sz w:val="28"/>
          <w:szCs w:val="28"/>
        </w:rPr>
      </w:pPr>
    </w:p>
    <w:p w14:paraId="0E0A819F" w14:textId="77777777" w:rsidR="00EF0EB4" w:rsidRDefault="00EF0EB4" w:rsidP="00EF0EB4">
      <w:pPr>
        <w:ind w:left="720"/>
        <w:rPr>
          <w:b/>
          <w:bCs/>
          <w:sz w:val="28"/>
          <w:szCs w:val="28"/>
        </w:rPr>
      </w:pPr>
    </w:p>
    <w:p w14:paraId="6A9661AF" w14:textId="77777777" w:rsidR="00EF0EB4" w:rsidRDefault="00EF0EB4" w:rsidP="00EF0EB4">
      <w:pPr>
        <w:ind w:left="720"/>
        <w:rPr>
          <w:b/>
          <w:bCs/>
          <w:sz w:val="28"/>
          <w:szCs w:val="28"/>
        </w:rPr>
      </w:pPr>
    </w:p>
    <w:p w14:paraId="5B149591" w14:textId="77777777" w:rsidR="00EF0EB4" w:rsidRDefault="00EF0EB4" w:rsidP="00EF0EB4">
      <w:pPr>
        <w:ind w:left="720"/>
        <w:rPr>
          <w:b/>
          <w:bCs/>
          <w:sz w:val="28"/>
          <w:szCs w:val="28"/>
        </w:rPr>
      </w:pPr>
    </w:p>
    <w:p w14:paraId="77F50494" w14:textId="77777777" w:rsidR="00EF0EB4" w:rsidRDefault="00EF0EB4" w:rsidP="00EF0EB4">
      <w:pPr>
        <w:ind w:left="720"/>
        <w:rPr>
          <w:b/>
          <w:bCs/>
          <w:sz w:val="28"/>
          <w:szCs w:val="28"/>
        </w:rPr>
      </w:pPr>
    </w:p>
    <w:p w14:paraId="4079C791" w14:textId="77777777" w:rsidR="00EF0EB4" w:rsidRDefault="00EF0EB4" w:rsidP="00EF0EB4">
      <w:pPr>
        <w:ind w:left="720"/>
        <w:rPr>
          <w:b/>
          <w:bCs/>
          <w:sz w:val="28"/>
          <w:szCs w:val="28"/>
        </w:rPr>
      </w:pPr>
    </w:p>
    <w:p w14:paraId="0E9D6DCA" w14:textId="77777777" w:rsidR="003A706E" w:rsidRDefault="003A706E" w:rsidP="003A706E">
      <w:pPr>
        <w:rPr>
          <w:b/>
          <w:bCs/>
          <w:sz w:val="28"/>
          <w:szCs w:val="28"/>
        </w:rPr>
      </w:pPr>
    </w:p>
    <w:p w14:paraId="5F2F27CB" w14:textId="77777777" w:rsidR="003A706E" w:rsidRDefault="003A706E" w:rsidP="003A706E">
      <w:pPr>
        <w:rPr>
          <w:b/>
          <w:bCs/>
          <w:sz w:val="28"/>
          <w:szCs w:val="28"/>
        </w:rPr>
      </w:pPr>
    </w:p>
    <w:p w14:paraId="62208E60" w14:textId="488987E5" w:rsidR="003A706E" w:rsidRDefault="003A706E" w:rsidP="003A70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3A706E">
        <w:rPr>
          <w:b/>
          <w:bCs/>
          <w:sz w:val="28"/>
          <w:szCs w:val="28"/>
        </w:rPr>
        <w:t>AWS CloudFront &amp; S3 Static Website Hosting</w:t>
      </w:r>
    </w:p>
    <w:p w14:paraId="668B4F13" w14:textId="08A3C20B" w:rsidR="003A706E" w:rsidRDefault="003A706E" w:rsidP="003A706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3A706E">
        <w:rPr>
          <w:sz w:val="28"/>
          <w:szCs w:val="28"/>
        </w:rPr>
        <w:t xml:space="preserve">CloudFront is a </w:t>
      </w:r>
      <w:r w:rsidRPr="003A706E">
        <w:rPr>
          <w:b/>
          <w:bCs/>
          <w:sz w:val="28"/>
          <w:szCs w:val="28"/>
        </w:rPr>
        <w:t>Content Delivery Network</w:t>
      </w:r>
      <w:r w:rsidRPr="003A706E">
        <w:rPr>
          <w:sz w:val="28"/>
          <w:szCs w:val="28"/>
        </w:rPr>
        <w:t xml:space="preserve"> (CDN) offered by AWS</w:t>
      </w:r>
    </w:p>
    <w:p w14:paraId="7C8F63AE" w14:textId="02C39FD2" w:rsidR="003A706E" w:rsidRDefault="003A706E" w:rsidP="003A706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3A706E">
        <w:rPr>
          <w:sz w:val="28"/>
          <w:szCs w:val="28"/>
        </w:rPr>
        <w:t xml:space="preserve">A CDN solves the problem of </w:t>
      </w:r>
      <w:r w:rsidRPr="003A706E">
        <w:rPr>
          <w:b/>
          <w:bCs/>
          <w:sz w:val="28"/>
          <w:szCs w:val="28"/>
        </w:rPr>
        <w:t>latency</w:t>
      </w:r>
      <w:r w:rsidRPr="003A706E">
        <w:rPr>
          <w:sz w:val="28"/>
          <w:szCs w:val="28"/>
        </w:rPr>
        <w:t xml:space="preserve"> when accessing content over the internet</w:t>
      </w:r>
    </w:p>
    <w:p w14:paraId="3F3EA052" w14:textId="73400F75" w:rsidR="003A706E" w:rsidRDefault="003A706E" w:rsidP="003A706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3A706E">
        <w:rPr>
          <w:sz w:val="28"/>
          <w:szCs w:val="28"/>
        </w:rPr>
        <w:t xml:space="preserve">Without a CDN, requests </w:t>
      </w:r>
      <w:r>
        <w:rPr>
          <w:sz w:val="28"/>
          <w:szCs w:val="28"/>
        </w:rPr>
        <w:t>must</w:t>
      </w:r>
      <w:r w:rsidRPr="003A706E">
        <w:rPr>
          <w:sz w:val="28"/>
          <w:szCs w:val="28"/>
        </w:rPr>
        <w:t xml:space="preserve"> travel through </w:t>
      </w:r>
      <w:r w:rsidRPr="003A706E">
        <w:rPr>
          <w:b/>
          <w:bCs/>
          <w:sz w:val="28"/>
          <w:szCs w:val="28"/>
        </w:rPr>
        <w:t>multiple routers (hops)</w:t>
      </w:r>
      <w:r w:rsidRPr="003A706E">
        <w:rPr>
          <w:sz w:val="28"/>
          <w:szCs w:val="28"/>
        </w:rPr>
        <w:t xml:space="preserve"> to reach the central storage location3. This increases latency, especially for users far from the central server</w:t>
      </w:r>
    </w:p>
    <w:p w14:paraId="5C93121B" w14:textId="77777777" w:rsidR="003A706E" w:rsidRPr="003A706E" w:rsidRDefault="003A706E" w:rsidP="003A706E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CDNs work by </w:t>
      </w:r>
      <w:r w:rsidRPr="003A70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caching content in multiple edge locations</w:t>
      </w: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around the world2.</w:t>
      </w:r>
    </w:p>
    <w:p w14:paraId="112A8E5F" w14:textId="52CE920A" w:rsidR="003A706E" w:rsidRPr="003A706E" w:rsidRDefault="003A706E" w:rsidP="003A706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A48FF4" w14:textId="36B565BA" w:rsidR="003A706E" w:rsidRPr="003A706E" w:rsidRDefault="003A706E" w:rsidP="003A706E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When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users request content, it is</w:t>
      </w: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served from the </w:t>
      </w:r>
      <w:r w:rsidRPr="003A70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nearest edge location</w:t>
      </w: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instead of the central storage2.</w:t>
      </w:r>
    </w:p>
    <w:p w14:paraId="4C335B62" w14:textId="59C5748E" w:rsidR="003A706E" w:rsidRPr="003A706E" w:rsidRDefault="003A706E" w:rsidP="003A706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458CF9" w14:textId="77777777" w:rsidR="003A706E" w:rsidRPr="003A706E" w:rsidRDefault="003A706E" w:rsidP="003A706E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</w:t>
      </w:r>
      <w:r w:rsidRPr="003A70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reduces latency</w:t>
      </w: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improves the user experience</w:t>
      </w:r>
    </w:p>
    <w:p w14:paraId="63B63FD2" w14:textId="77777777" w:rsidR="003A706E" w:rsidRDefault="003A706E" w:rsidP="003A706E">
      <w:pPr>
        <w:pStyle w:val="ListParagraph"/>
        <w:rPr>
          <w:sz w:val="28"/>
          <w:szCs w:val="28"/>
        </w:rPr>
      </w:pPr>
    </w:p>
    <w:p w14:paraId="55C1693C" w14:textId="6F69F3E4" w:rsidR="003A706E" w:rsidRDefault="003A706E" w:rsidP="003A706E">
      <w:pPr>
        <w:pStyle w:val="ListParagraph"/>
        <w:rPr>
          <w:sz w:val="28"/>
          <w:szCs w:val="28"/>
        </w:rPr>
      </w:pPr>
      <w:r w:rsidRPr="003A706E">
        <w:rPr>
          <w:noProof/>
          <w:sz w:val="28"/>
          <w:szCs w:val="28"/>
        </w:rPr>
        <w:drawing>
          <wp:inline distT="0" distB="0" distL="0" distR="0" wp14:anchorId="4EBE6478" wp14:editId="625A9ADD">
            <wp:extent cx="5731510" cy="3041015"/>
            <wp:effectExtent l="0" t="0" r="2540" b="6985"/>
            <wp:docPr id="177975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57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E605" w14:textId="75DFEAF2" w:rsidR="003A706E" w:rsidRPr="003A706E" w:rsidRDefault="003A706E" w:rsidP="003A706E">
      <w:pPr>
        <w:rPr>
          <w:sz w:val="28"/>
          <w:szCs w:val="28"/>
        </w:rPr>
      </w:pPr>
      <w:r w:rsidRPr="003A706E">
        <w:rPr>
          <w:b/>
          <w:bCs/>
          <w:sz w:val="28"/>
          <w:szCs w:val="28"/>
        </w:rPr>
        <w:t>How CDNs work (using Instagram as an example):</w:t>
      </w:r>
    </w:p>
    <w:p w14:paraId="58E94CD2" w14:textId="588632F3" w:rsidR="003A706E" w:rsidRPr="003A706E" w:rsidRDefault="003A706E" w:rsidP="003A706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3A706E">
        <w:rPr>
          <w:sz w:val="28"/>
          <w:szCs w:val="28"/>
        </w:rPr>
        <w:t>When someone uploads an image to Instagram, it's initially stored in a central storage system3.</w:t>
      </w:r>
    </w:p>
    <w:p w14:paraId="52E48884" w14:textId="2B65982E" w:rsidR="003A706E" w:rsidRPr="003A706E" w:rsidRDefault="003A706E" w:rsidP="003A706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3A706E">
        <w:rPr>
          <w:sz w:val="28"/>
          <w:szCs w:val="28"/>
        </w:rPr>
        <w:t>Without a CDN, if a user in India wants to see that image, their request would travel to the central storage location (e.g., in the US) and back3. This takes time3.</w:t>
      </w:r>
    </w:p>
    <w:p w14:paraId="14B9B74D" w14:textId="304C3890" w:rsidR="003A706E" w:rsidRPr="003A706E" w:rsidRDefault="003A706E" w:rsidP="003A706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3A706E">
        <w:rPr>
          <w:sz w:val="28"/>
          <w:szCs w:val="28"/>
        </w:rPr>
        <w:t>With a CDN, a copy of the image is also stored in edge locations4.</w:t>
      </w:r>
    </w:p>
    <w:p w14:paraId="7575F600" w14:textId="22802A40" w:rsidR="003A706E" w:rsidRPr="003A706E" w:rsidRDefault="003A706E" w:rsidP="003A706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3A706E">
        <w:rPr>
          <w:sz w:val="28"/>
          <w:szCs w:val="28"/>
        </w:rPr>
        <w:t>If the user in India requests the image, the CDN will provide it from a local copy within India4.</w:t>
      </w:r>
    </w:p>
    <w:p w14:paraId="68B861F0" w14:textId="65C2BDEB" w:rsidR="003A706E" w:rsidRDefault="003A706E" w:rsidP="003A706E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3A706E">
        <w:rPr>
          <w:sz w:val="28"/>
          <w:szCs w:val="28"/>
        </w:rPr>
        <w:lastRenderedPageBreak/>
        <w:t>This is much faster than retrieving it from the central server</w:t>
      </w:r>
      <w:r>
        <w:rPr>
          <w:sz w:val="28"/>
          <w:szCs w:val="28"/>
        </w:rPr>
        <w:t xml:space="preserve"> </w:t>
      </w:r>
    </w:p>
    <w:p w14:paraId="65B03844" w14:textId="77777777" w:rsidR="003A706E" w:rsidRDefault="003A706E" w:rsidP="003A706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D56B3E7" w14:textId="49ABFA5A" w:rsidR="003A706E" w:rsidRDefault="003A706E" w:rsidP="003A706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A70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CloudFront in AWS:</w:t>
      </w:r>
    </w:p>
    <w:p w14:paraId="60A4A203" w14:textId="02B6A507" w:rsidR="003A706E" w:rsidRPr="003A706E" w:rsidRDefault="003A706E" w:rsidP="003A706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07A02D" w14:textId="425F1A17" w:rsidR="003A706E" w:rsidRPr="003A706E" w:rsidRDefault="003A706E" w:rsidP="003A706E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CloudFront is the CDN service offered by AWS2.</w:t>
      </w:r>
    </w:p>
    <w:p w14:paraId="333E0DDD" w14:textId="2D10A268" w:rsidR="003A706E" w:rsidRPr="003A706E" w:rsidRDefault="003A706E" w:rsidP="003A706E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It can be used with S3 buckets to host static websites</w:t>
      </w:r>
    </w:p>
    <w:p w14:paraId="0964E724" w14:textId="459F3270" w:rsidR="003A706E" w:rsidRPr="003A706E" w:rsidRDefault="003A706E" w:rsidP="003A706E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70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S3 buckets</w:t>
      </w: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are object-based storage for static files like images, videos, audio, and HTML5.</w:t>
      </w:r>
    </w:p>
    <w:p w14:paraId="57B8B3E1" w14:textId="43F32196" w:rsidR="003A706E" w:rsidRPr="003A706E" w:rsidRDefault="003A706E" w:rsidP="003A706E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706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Best practice is to use CloudFront</w:t>
      </w: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instead of directly accessing the S3 bucket</w:t>
      </w:r>
    </w:p>
    <w:p w14:paraId="2DBF3770" w14:textId="09B26F23" w:rsidR="003A706E" w:rsidRPr="003A706E" w:rsidRDefault="003A706E" w:rsidP="003A706E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Direct access is not secure</w:t>
      </w:r>
    </w:p>
    <w:p w14:paraId="7A9CD67D" w14:textId="600C0B61" w:rsidR="003A706E" w:rsidRPr="003A706E" w:rsidRDefault="003A706E" w:rsidP="003A706E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Direct access can lead to higher latency</w:t>
      </w:r>
    </w:p>
    <w:p w14:paraId="6DDD6B86" w14:textId="0F6B8501" w:rsidR="003A706E" w:rsidRDefault="003A706E" w:rsidP="003A706E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7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Direct access is more expensive</w:t>
      </w:r>
      <w:r w:rsidR="005312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D7F703C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5DF6D0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8F11CF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D1360A2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60FBAB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7F0F19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AF72B1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DB6C26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81D4FE3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B9545E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2D8BE5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6158B0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AEF15E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86A782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7006D3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764819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886FFB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75817C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8D61C2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84D8F3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F40FA4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466C34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65E7D4" w14:textId="77777777" w:rsidR="005312AC" w:rsidRDefault="005312AC" w:rsidP="005312A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B7EFFD" w14:textId="49D825C6" w:rsidR="005312AC" w:rsidRDefault="00CD4ACB" w:rsidP="005312AC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D4A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ECR (Elastic Container Registry)</w:t>
      </w:r>
    </w:p>
    <w:p w14:paraId="5F1A2C03" w14:textId="6EC6EE75" w:rsidR="00CD4ACB" w:rsidRPr="00CD4ACB" w:rsidRDefault="00CD4ACB" w:rsidP="00CD4ACB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7DD525" w14:textId="77777777" w:rsidR="003A706E" w:rsidRPr="003A706E" w:rsidRDefault="003A706E" w:rsidP="003A706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15EC07" w14:textId="77777777" w:rsidR="003A706E" w:rsidRPr="003A706E" w:rsidRDefault="003A706E" w:rsidP="003A706E">
      <w:pPr>
        <w:rPr>
          <w:sz w:val="28"/>
          <w:szCs w:val="28"/>
        </w:rPr>
      </w:pPr>
    </w:p>
    <w:p w14:paraId="01A25AAE" w14:textId="5605D82F" w:rsidR="00132348" w:rsidRPr="00132348" w:rsidRDefault="00132348" w:rsidP="00132348">
      <w:pPr>
        <w:ind w:left="1440"/>
        <w:rPr>
          <w:sz w:val="28"/>
          <w:szCs w:val="28"/>
        </w:rPr>
      </w:pPr>
    </w:p>
    <w:p w14:paraId="7F729BA0" w14:textId="77777777" w:rsidR="00132348" w:rsidRPr="00132348" w:rsidRDefault="00132348" w:rsidP="003A706E">
      <w:pPr>
        <w:rPr>
          <w:sz w:val="28"/>
          <w:szCs w:val="28"/>
        </w:rPr>
      </w:pPr>
    </w:p>
    <w:sectPr w:rsidR="00132348" w:rsidRPr="00132348" w:rsidSect="00C312D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30735"/>
    <w:multiLevelType w:val="multilevel"/>
    <w:tmpl w:val="618A6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9337D"/>
    <w:multiLevelType w:val="multilevel"/>
    <w:tmpl w:val="DA965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DF40A3"/>
    <w:multiLevelType w:val="multilevel"/>
    <w:tmpl w:val="FEE42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25221E"/>
    <w:multiLevelType w:val="multilevel"/>
    <w:tmpl w:val="08201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8029B7"/>
    <w:multiLevelType w:val="multilevel"/>
    <w:tmpl w:val="4DFA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07956"/>
    <w:multiLevelType w:val="multilevel"/>
    <w:tmpl w:val="3D38D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B83724"/>
    <w:multiLevelType w:val="multilevel"/>
    <w:tmpl w:val="45A05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8C16D4"/>
    <w:multiLevelType w:val="multilevel"/>
    <w:tmpl w:val="09160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DD1114"/>
    <w:multiLevelType w:val="multilevel"/>
    <w:tmpl w:val="4DFA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1919F4"/>
    <w:multiLevelType w:val="multilevel"/>
    <w:tmpl w:val="CC78C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E9760F"/>
    <w:multiLevelType w:val="multilevel"/>
    <w:tmpl w:val="E83E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9553B3"/>
    <w:multiLevelType w:val="multilevel"/>
    <w:tmpl w:val="4DFA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6D1762"/>
    <w:multiLevelType w:val="multilevel"/>
    <w:tmpl w:val="4DFA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573FFB"/>
    <w:multiLevelType w:val="multilevel"/>
    <w:tmpl w:val="A56A5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9D4867"/>
    <w:multiLevelType w:val="hybridMultilevel"/>
    <w:tmpl w:val="CE86A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7724E6"/>
    <w:multiLevelType w:val="multilevel"/>
    <w:tmpl w:val="4DFA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2115F4"/>
    <w:multiLevelType w:val="multilevel"/>
    <w:tmpl w:val="ABA0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EC7678"/>
    <w:multiLevelType w:val="hybridMultilevel"/>
    <w:tmpl w:val="5DFABA56"/>
    <w:lvl w:ilvl="0" w:tplc="4009000F">
      <w:start w:val="1"/>
      <w:numFmt w:val="decimal"/>
      <w:lvlText w:val="%1."/>
      <w:lvlJc w:val="left"/>
      <w:pPr>
        <w:ind w:left="1212" w:hanging="360"/>
      </w:pPr>
    </w:lvl>
    <w:lvl w:ilvl="1" w:tplc="40090019" w:tentative="1">
      <w:start w:val="1"/>
      <w:numFmt w:val="lowerLetter"/>
      <w:lvlText w:val="%2."/>
      <w:lvlJc w:val="left"/>
      <w:pPr>
        <w:ind w:left="1932" w:hanging="360"/>
      </w:pPr>
    </w:lvl>
    <w:lvl w:ilvl="2" w:tplc="4009001B" w:tentative="1">
      <w:start w:val="1"/>
      <w:numFmt w:val="lowerRoman"/>
      <w:lvlText w:val="%3."/>
      <w:lvlJc w:val="right"/>
      <w:pPr>
        <w:ind w:left="2652" w:hanging="180"/>
      </w:pPr>
    </w:lvl>
    <w:lvl w:ilvl="3" w:tplc="4009000F" w:tentative="1">
      <w:start w:val="1"/>
      <w:numFmt w:val="decimal"/>
      <w:lvlText w:val="%4."/>
      <w:lvlJc w:val="left"/>
      <w:pPr>
        <w:ind w:left="3372" w:hanging="360"/>
      </w:pPr>
    </w:lvl>
    <w:lvl w:ilvl="4" w:tplc="40090019" w:tentative="1">
      <w:start w:val="1"/>
      <w:numFmt w:val="lowerLetter"/>
      <w:lvlText w:val="%5."/>
      <w:lvlJc w:val="left"/>
      <w:pPr>
        <w:ind w:left="4092" w:hanging="360"/>
      </w:pPr>
    </w:lvl>
    <w:lvl w:ilvl="5" w:tplc="4009001B" w:tentative="1">
      <w:start w:val="1"/>
      <w:numFmt w:val="lowerRoman"/>
      <w:lvlText w:val="%6."/>
      <w:lvlJc w:val="right"/>
      <w:pPr>
        <w:ind w:left="4812" w:hanging="180"/>
      </w:pPr>
    </w:lvl>
    <w:lvl w:ilvl="6" w:tplc="4009000F" w:tentative="1">
      <w:start w:val="1"/>
      <w:numFmt w:val="decimal"/>
      <w:lvlText w:val="%7."/>
      <w:lvlJc w:val="left"/>
      <w:pPr>
        <w:ind w:left="5532" w:hanging="360"/>
      </w:pPr>
    </w:lvl>
    <w:lvl w:ilvl="7" w:tplc="40090019" w:tentative="1">
      <w:start w:val="1"/>
      <w:numFmt w:val="lowerLetter"/>
      <w:lvlText w:val="%8."/>
      <w:lvlJc w:val="left"/>
      <w:pPr>
        <w:ind w:left="6252" w:hanging="360"/>
      </w:pPr>
    </w:lvl>
    <w:lvl w:ilvl="8" w:tplc="40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8" w15:restartNumberingAfterBreak="0">
    <w:nsid w:val="6D6D4B9F"/>
    <w:multiLevelType w:val="multilevel"/>
    <w:tmpl w:val="A490D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7F0BA5"/>
    <w:multiLevelType w:val="multilevel"/>
    <w:tmpl w:val="4DFA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7B6534"/>
    <w:multiLevelType w:val="multilevel"/>
    <w:tmpl w:val="4DFA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9520443">
    <w:abstractNumId w:val="14"/>
  </w:num>
  <w:num w:numId="2" w16cid:durableId="1384596045">
    <w:abstractNumId w:val="2"/>
  </w:num>
  <w:num w:numId="3" w16cid:durableId="527328247">
    <w:abstractNumId w:val="10"/>
  </w:num>
  <w:num w:numId="4" w16cid:durableId="1260678195">
    <w:abstractNumId w:val="13"/>
  </w:num>
  <w:num w:numId="5" w16cid:durableId="391317959">
    <w:abstractNumId w:val="5"/>
  </w:num>
  <w:num w:numId="6" w16cid:durableId="1542202431">
    <w:abstractNumId w:val="18"/>
  </w:num>
  <w:num w:numId="7" w16cid:durableId="622426345">
    <w:abstractNumId w:val="9"/>
  </w:num>
  <w:num w:numId="8" w16cid:durableId="1775710325">
    <w:abstractNumId w:val="3"/>
  </w:num>
  <w:num w:numId="9" w16cid:durableId="569077211">
    <w:abstractNumId w:val="7"/>
  </w:num>
  <w:num w:numId="10" w16cid:durableId="562132831">
    <w:abstractNumId w:val="15"/>
  </w:num>
  <w:num w:numId="11" w16cid:durableId="1395423722">
    <w:abstractNumId w:val="17"/>
  </w:num>
  <w:num w:numId="12" w16cid:durableId="240600633">
    <w:abstractNumId w:val="11"/>
  </w:num>
  <w:num w:numId="13" w16cid:durableId="1685283516">
    <w:abstractNumId w:val="19"/>
  </w:num>
  <w:num w:numId="14" w16cid:durableId="250050099">
    <w:abstractNumId w:val="4"/>
  </w:num>
  <w:num w:numId="15" w16cid:durableId="842477757">
    <w:abstractNumId w:val="12"/>
  </w:num>
  <w:num w:numId="16" w16cid:durableId="1490252134">
    <w:abstractNumId w:val="20"/>
  </w:num>
  <w:num w:numId="17" w16cid:durableId="1427506497">
    <w:abstractNumId w:val="8"/>
  </w:num>
  <w:num w:numId="18" w16cid:durableId="690956970">
    <w:abstractNumId w:val="0"/>
  </w:num>
  <w:num w:numId="19" w16cid:durableId="1534226718">
    <w:abstractNumId w:val="6"/>
  </w:num>
  <w:num w:numId="20" w16cid:durableId="2010594608">
    <w:abstractNumId w:val="16"/>
  </w:num>
  <w:num w:numId="21" w16cid:durableId="1254629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81"/>
    <w:rsid w:val="0000431D"/>
    <w:rsid w:val="0008503E"/>
    <w:rsid w:val="00132348"/>
    <w:rsid w:val="00183F71"/>
    <w:rsid w:val="001974C9"/>
    <w:rsid w:val="00220ACD"/>
    <w:rsid w:val="00317398"/>
    <w:rsid w:val="003A706E"/>
    <w:rsid w:val="00414FCC"/>
    <w:rsid w:val="00423E40"/>
    <w:rsid w:val="00426D14"/>
    <w:rsid w:val="00452B51"/>
    <w:rsid w:val="004740E5"/>
    <w:rsid w:val="004B0DF1"/>
    <w:rsid w:val="004B1281"/>
    <w:rsid w:val="00526201"/>
    <w:rsid w:val="005312AC"/>
    <w:rsid w:val="005370D6"/>
    <w:rsid w:val="005E1848"/>
    <w:rsid w:val="00661B77"/>
    <w:rsid w:val="00692201"/>
    <w:rsid w:val="00694395"/>
    <w:rsid w:val="007A27BC"/>
    <w:rsid w:val="007B0A79"/>
    <w:rsid w:val="007F5A42"/>
    <w:rsid w:val="008912E4"/>
    <w:rsid w:val="008E6D02"/>
    <w:rsid w:val="009174FF"/>
    <w:rsid w:val="00950909"/>
    <w:rsid w:val="00990022"/>
    <w:rsid w:val="00A537CA"/>
    <w:rsid w:val="00AF64E5"/>
    <w:rsid w:val="00B2121A"/>
    <w:rsid w:val="00B66AE9"/>
    <w:rsid w:val="00BF3F6C"/>
    <w:rsid w:val="00C312D8"/>
    <w:rsid w:val="00C374DF"/>
    <w:rsid w:val="00C87578"/>
    <w:rsid w:val="00CD4ACB"/>
    <w:rsid w:val="00D36078"/>
    <w:rsid w:val="00D41E7C"/>
    <w:rsid w:val="00D60861"/>
    <w:rsid w:val="00D8475C"/>
    <w:rsid w:val="00DD5865"/>
    <w:rsid w:val="00E3394C"/>
    <w:rsid w:val="00E80A8B"/>
    <w:rsid w:val="00EE4EDD"/>
    <w:rsid w:val="00EF0EB4"/>
    <w:rsid w:val="00F026C4"/>
    <w:rsid w:val="00F16A84"/>
    <w:rsid w:val="00F57CD9"/>
    <w:rsid w:val="00F93892"/>
    <w:rsid w:val="00F9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C5BF6A"/>
  <w15:chartTrackingRefBased/>
  <w15:docId w15:val="{2089EFDA-AADE-4A7C-8868-0DB743D59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2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12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2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2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2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2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2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2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2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2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12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2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2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2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2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2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2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2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12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2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2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2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12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2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12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12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2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2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1281"/>
    <w:rPr>
      <w:b/>
      <w:bCs/>
      <w:smallCaps/>
      <w:color w:val="2F5496" w:themeColor="accent1" w:themeShade="BF"/>
      <w:spacing w:val="5"/>
    </w:rPr>
  </w:style>
  <w:style w:type="character" w:customStyle="1" w:styleId="ng-star-inserted">
    <w:name w:val="ng-star-inserted"/>
    <w:basedOn w:val="DefaultParagraphFont"/>
    <w:rsid w:val="003A706E"/>
  </w:style>
  <w:style w:type="character" w:customStyle="1" w:styleId="bold">
    <w:name w:val="bold"/>
    <w:basedOn w:val="DefaultParagraphFont"/>
    <w:rsid w:val="003A7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4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4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8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2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1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11</Pages>
  <Words>1467</Words>
  <Characters>8041</Characters>
  <Application>Microsoft Office Word</Application>
  <DocSecurity>0</DocSecurity>
  <Lines>321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chand</dc:creator>
  <cp:keywords/>
  <dc:description/>
  <cp:lastModifiedBy>gopi chand</cp:lastModifiedBy>
  <cp:revision>3</cp:revision>
  <dcterms:created xsi:type="dcterms:W3CDTF">2025-01-19T17:23:00Z</dcterms:created>
  <dcterms:modified xsi:type="dcterms:W3CDTF">2025-02-18T10:37:00Z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aa83f1d6-7f2c-42ae-b85f-75f758430d23</vt:lpwstr>
  </property>
</Properties>
</file>