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4545E" w14:textId="77777777" w:rsidR="00A75B8C" w:rsidRDefault="004339AB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Code Review: 1</w:t>
      </w:r>
    </w:p>
    <w:p w14:paraId="39D5860C" w14:textId="77777777" w:rsidR="004339AB" w:rsidRDefault="004339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Reviewer: Sam Bishop </w:t>
      </w:r>
    </w:p>
    <w:p w14:paraId="4F84436A" w14:textId="77777777" w:rsidR="004339AB" w:rsidRDefault="004339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Authors: Michael Mason, James Henderson, Mario Abdelsayed, Adeseun Idowu</w:t>
      </w:r>
    </w:p>
    <w:p w14:paraId="201B172C" w14:textId="77777777" w:rsidR="004339AB" w:rsidRDefault="004339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Website Under Review: Maryland Department of Education Math, Parks, and a Game</w:t>
      </w:r>
    </w:p>
    <w:p w14:paraId="4A54A868" w14:textId="77777777" w:rsidR="004339AB" w:rsidRDefault="004339A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Review Criteria:</w:t>
      </w:r>
    </w:p>
    <w:p w14:paraId="2CCD8B2E" w14:textId="77777777" w:rsidR="00643AF9" w:rsidRDefault="000C639A" w:rsidP="004339A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Website will be coded using a bootstrap framework. </w:t>
      </w:r>
    </w:p>
    <w:p w14:paraId="64611EAD" w14:textId="77777777" w:rsidR="004339AB" w:rsidRDefault="000C639A" w:rsidP="00643AF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All visual aspects of the website will be in a shade of gray. </w:t>
      </w:r>
    </w:p>
    <w:p w14:paraId="7CE2D12C" w14:textId="77777777" w:rsidR="00643AF9" w:rsidRDefault="00643AF9" w:rsidP="00643AF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Homepage will feature images of math symbols, amusement parks, and prize incentives.</w:t>
      </w:r>
    </w:p>
    <w:p w14:paraId="247F8EA1" w14:textId="77777777" w:rsidR="00643AF9" w:rsidRDefault="00643AF9" w:rsidP="00643AF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Social media links included in the footer. </w:t>
      </w:r>
    </w:p>
    <w:p w14:paraId="4C8F83E4" w14:textId="77777777" w:rsidR="00643AF9" w:rsidRDefault="00643AF9" w:rsidP="00643AF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Website links included in the header. </w:t>
      </w:r>
    </w:p>
    <w:p w14:paraId="38C38DA8" w14:textId="77777777" w:rsidR="00305AB5" w:rsidRDefault="00305AB5" w:rsidP="00305AB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Website will have use</w:t>
      </w:r>
      <w:r w:rsidR="003D6C4F">
        <w:rPr>
          <w:rFonts w:ascii="Courier New" w:hAnsi="Courier New" w:cs="Courier New"/>
          <w:sz w:val="24"/>
          <w:szCs w:val="24"/>
        </w:rPr>
        <w:t>rs</w:t>
      </w:r>
      <w:r>
        <w:rPr>
          <w:rFonts w:ascii="Courier New" w:hAnsi="Courier New" w:cs="Courier New"/>
          <w:sz w:val="24"/>
          <w:szCs w:val="24"/>
        </w:rPr>
        <w:t>.</w:t>
      </w:r>
    </w:p>
    <w:p w14:paraId="411E38FA" w14:textId="77777777" w:rsidR="00305AB5" w:rsidRDefault="00305AB5" w:rsidP="00305AB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Users will be able to register on a designated page. </w:t>
      </w:r>
    </w:p>
    <w:p w14:paraId="3F7CAB95" w14:textId="77777777" w:rsidR="00305AB5" w:rsidRDefault="003D6C4F" w:rsidP="00305AB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Users will have games data saved linked to their account (see game requirements below).</w:t>
      </w:r>
    </w:p>
    <w:p w14:paraId="2CCF4806" w14:textId="77777777" w:rsidR="003D6C4F" w:rsidRDefault="003D6C4F" w:rsidP="00305AB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Users will have professional classifications contained in a tuple.</w:t>
      </w:r>
    </w:p>
    <w:p w14:paraId="270AE04E" w14:textId="77777777" w:rsidR="003D6C4F" w:rsidRDefault="003D6C4F" w:rsidP="00305AB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Under aged users will have to be linked to guardian accounts. </w:t>
      </w:r>
    </w:p>
    <w:p w14:paraId="674BC6CF" w14:textId="77777777" w:rsidR="003D6C4F" w:rsidRDefault="003D6C4F" w:rsidP="003D6C4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Website will have Game:</w:t>
      </w:r>
    </w:p>
    <w:p w14:paraId="6116CF0F" w14:textId="77777777" w:rsidR="003D6C4F" w:rsidRDefault="003D6C4F" w:rsidP="003D6C4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will reflect current common core math standards for 5</w:t>
      </w:r>
      <w:r w:rsidRPr="003D6C4F"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 and 6</w:t>
      </w:r>
      <w:r w:rsidRPr="003D6C4F"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 grades. </w:t>
      </w:r>
    </w:p>
    <w:p w14:paraId="431266D0" w14:textId="77777777" w:rsidR="003D6C4F" w:rsidRDefault="00380C04" w:rsidP="003D6C4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Game will collect user data consisting of high score, most current score and mean score. </w:t>
      </w:r>
    </w:p>
    <w:p w14:paraId="33FF16C6" w14:textId="77777777" w:rsidR="00380C04" w:rsidRDefault="00380C04" w:rsidP="003D6C4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Game will function in the manner of an electronic board game. </w:t>
      </w:r>
    </w:p>
    <w:p w14:paraId="5C198245" w14:textId="77777777" w:rsidR="00380C04" w:rsidRDefault="00380C04" w:rsidP="00380C0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Die is rolled.</w:t>
      </w:r>
    </w:p>
    <w:p w14:paraId="59A770D3" w14:textId="77777777" w:rsidR="00380C04" w:rsidRDefault="00380C04" w:rsidP="00380C0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Pieces move.</w:t>
      </w:r>
    </w:p>
    <w:p w14:paraId="07A02DBD" w14:textId="77777777" w:rsidR="00380C04" w:rsidRDefault="00380C04" w:rsidP="00380C0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from a question bank is asked in multiple choice style.</w:t>
      </w:r>
    </w:p>
    <w:p w14:paraId="27077265" w14:textId="77777777" w:rsidR="00380C04" w:rsidRDefault="00380C04" w:rsidP="00380C0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correct piece advance, if incorrect pieces do not advance. </w:t>
      </w:r>
    </w:p>
    <w:p w14:paraId="63BC5226" w14:textId="77777777" w:rsidR="00380C04" w:rsidRDefault="00380C04" w:rsidP="00380C0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Online Ticketing:</w:t>
      </w:r>
    </w:p>
    <w:p w14:paraId="4AA86441" w14:textId="77777777" w:rsidR="00380C04" w:rsidRDefault="00380C04" w:rsidP="00380C0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Users will be able to purchase tickets to local amusement parks through the website.</w:t>
      </w:r>
    </w:p>
    <w:p w14:paraId="391AF365" w14:textId="77777777" w:rsidR="00380C04" w:rsidRDefault="00380C04" w:rsidP="00380C0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Ticket discounts will be given for high academic achievement. </w:t>
      </w:r>
    </w:p>
    <w:p w14:paraId="59F8451A" w14:textId="77777777" w:rsidR="00A015D8" w:rsidRDefault="00A015D8" w:rsidP="00A015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bookmarkStart w:id="1" w:name="_Hlk7275883"/>
      <w:r>
        <w:rPr>
          <w:rFonts w:ascii="Courier New" w:hAnsi="Courier New" w:cs="Courier New"/>
          <w:sz w:val="24"/>
          <w:szCs w:val="24"/>
        </w:rPr>
        <w:lastRenderedPageBreak/>
        <w:t>HTML, CSS, PHP, and MySQL Requirements:</w:t>
      </w:r>
    </w:p>
    <w:bookmarkEnd w:id="1"/>
    <w:p w14:paraId="247FE75D" w14:textId="77777777" w:rsidR="00A015D8" w:rsidRDefault="00A015D8" w:rsidP="00A015D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 will be well documented.</w:t>
      </w:r>
    </w:p>
    <w:p w14:paraId="59DBAA5C" w14:textId="77777777" w:rsidR="00A015D8" w:rsidRDefault="00A015D8" w:rsidP="00A015D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Code will be properly indented and easily readable. </w:t>
      </w:r>
    </w:p>
    <w:p w14:paraId="5B236183" w14:textId="77777777" w:rsidR="00A015D8" w:rsidRDefault="00A015D8" w:rsidP="00A015D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Code will be uploaded to GitHub with author’s name included. </w:t>
      </w:r>
    </w:p>
    <w:p w14:paraId="7760D37A" w14:textId="77777777" w:rsidR="00A015D8" w:rsidRDefault="00A015D8" w:rsidP="00A015D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Code will be written in a modular programming style. </w:t>
      </w:r>
    </w:p>
    <w:p w14:paraId="589DD6F2" w14:textId="77777777" w:rsidR="00B63FE9" w:rsidRDefault="00B63FE9" w:rsidP="00B63FE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Database Requirements:</w:t>
      </w:r>
    </w:p>
    <w:p w14:paraId="3A4BE3D9" w14:textId="77777777" w:rsidR="00B63FE9" w:rsidRDefault="00D34D1D" w:rsidP="00B63FE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Database will be MySQL.</w:t>
      </w:r>
    </w:p>
    <w:p w14:paraId="0C70BED2" w14:textId="60045765" w:rsidR="00D34D1D" w:rsidRPr="00B63FE9" w:rsidRDefault="00D34D1D" w:rsidP="00B63FE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Database will have fields id</w:t>
      </w:r>
      <w:r w:rsidR="00703BB5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03BB5">
        <w:rPr>
          <w:rFonts w:ascii="Courier New" w:hAnsi="Courier New" w:cs="Courier New"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name, password, high score, mean score, and current score. </w:t>
      </w:r>
    </w:p>
    <w:p w14:paraId="5C554099" w14:textId="77777777" w:rsidR="00380C04" w:rsidRPr="00A015D8" w:rsidRDefault="00380C04" w:rsidP="00A015D8">
      <w:pPr>
        <w:ind w:left="1800"/>
        <w:rPr>
          <w:rFonts w:ascii="Courier New" w:hAnsi="Courier New" w:cs="Courier New"/>
          <w:sz w:val="24"/>
          <w:szCs w:val="24"/>
        </w:rPr>
      </w:pPr>
    </w:p>
    <w:p w14:paraId="4D9C2445" w14:textId="77777777" w:rsidR="00380C04" w:rsidRPr="00380C04" w:rsidRDefault="00380C04" w:rsidP="00380C04">
      <w:pPr>
        <w:rPr>
          <w:rFonts w:ascii="Courier New" w:hAnsi="Courier New" w:cs="Courier New"/>
          <w:sz w:val="24"/>
          <w:szCs w:val="24"/>
        </w:rPr>
      </w:pPr>
    </w:p>
    <w:p w14:paraId="7A283A1D" w14:textId="77777777" w:rsidR="00643AF9" w:rsidRPr="004339AB" w:rsidRDefault="00643AF9" w:rsidP="00643AF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</w:p>
    <w:sectPr w:rsidR="00643AF9" w:rsidRPr="0043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B1040"/>
    <w:multiLevelType w:val="hybridMultilevel"/>
    <w:tmpl w:val="3A10D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AB"/>
    <w:rsid w:val="00071010"/>
    <w:rsid w:val="000C639A"/>
    <w:rsid w:val="00305AB5"/>
    <w:rsid w:val="00380C04"/>
    <w:rsid w:val="003C184E"/>
    <w:rsid w:val="003D6C4F"/>
    <w:rsid w:val="004339AB"/>
    <w:rsid w:val="005C5690"/>
    <w:rsid w:val="00643AF9"/>
    <w:rsid w:val="006E6075"/>
    <w:rsid w:val="00703BB5"/>
    <w:rsid w:val="00A015D8"/>
    <w:rsid w:val="00A75B8C"/>
    <w:rsid w:val="00B63FE9"/>
    <w:rsid w:val="00D3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5EEC"/>
  <w15:chartTrackingRefBased/>
  <w15:docId w15:val="{F62A74C8-8770-41CE-99DC-7F211D2B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9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3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Michael</dc:creator>
  <cp:keywords/>
  <dc:description/>
  <cp:lastModifiedBy>Bishop, Samuel</cp:lastModifiedBy>
  <cp:revision>2</cp:revision>
  <dcterms:created xsi:type="dcterms:W3CDTF">2019-05-01T19:38:00Z</dcterms:created>
  <dcterms:modified xsi:type="dcterms:W3CDTF">2019-05-01T19:38:00Z</dcterms:modified>
</cp:coreProperties>
</file>