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22A4" w14:textId="247CBF2B" w:rsidR="00A248F8" w:rsidRDefault="009638A8">
      <w:r>
        <w:t>Interface Specifications</w:t>
      </w:r>
    </w:p>
    <w:p w14:paraId="60BEA8B0" w14:textId="35532A20" w:rsidR="009638A8" w:rsidRDefault="009638A8">
      <w:r>
        <w:t>There are four main interfaces that we must make work together for our website:</w:t>
      </w:r>
    </w:p>
    <w:p w14:paraId="5B5F7FC5" w14:textId="7724B80D" w:rsidR="009638A8" w:rsidRDefault="009638A8" w:rsidP="009638A8">
      <w:pPr>
        <w:pStyle w:val="ListParagraph"/>
        <w:numPr>
          <w:ilvl w:val="0"/>
          <w:numId w:val="1"/>
        </w:numPr>
      </w:pPr>
      <w:r>
        <w:t>The Website</w:t>
      </w:r>
    </w:p>
    <w:p w14:paraId="05BC2C37" w14:textId="313250E6" w:rsidR="009638A8" w:rsidRDefault="009638A8" w:rsidP="009638A8">
      <w:pPr>
        <w:pStyle w:val="ListParagraph"/>
        <w:numPr>
          <w:ilvl w:val="0"/>
          <w:numId w:val="1"/>
        </w:numPr>
      </w:pPr>
      <w:r>
        <w:t>Database</w:t>
      </w:r>
    </w:p>
    <w:p w14:paraId="7256478A" w14:textId="7C7491B7" w:rsidR="009638A8" w:rsidRDefault="009638A8" w:rsidP="009638A8">
      <w:pPr>
        <w:pStyle w:val="ListParagraph"/>
        <w:numPr>
          <w:ilvl w:val="0"/>
          <w:numId w:val="1"/>
        </w:numPr>
      </w:pPr>
      <w:r>
        <w:t>The Game</w:t>
      </w:r>
    </w:p>
    <w:p w14:paraId="1F071C89" w14:textId="5283D8C7" w:rsidR="009638A8" w:rsidRDefault="009638A8" w:rsidP="009638A8">
      <w:pPr>
        <w:pStyle w:val="ListParagraph"/>
        <w:numPr>
          <w:ilvl w:val="0"/>
          <w:numId w:val="1"/>
        </w:numPr>
      </w:pPr>
      <w:r>
        <w:t>Social Media Platforms</w:t>
      </w:r>
    </w:p>
    <w:p w14:paraId="588ACDE3" w14:textId="60097499" w:rsidR="009638A8" w:rsidRDefault="009638A8" w:rsidP="009638A8"/>
    <w:p w14:paraId="7CE41A42" w14:textId="77777777" w:rsidR="009638A8" w:rsidRDefault="009638A8" w:rsidP="009638A8">
      <w:r>
        <w:t xml:space="preserve">The center point for all of these to communicate is through the website. </w:t>
      </w:r>
    </w:p>
    <w:p w14:paraId="65CB0A70" w14:textId="652CF5E0" w:rsidR="009638A8" w:rsidRDefault="009638A8" w:rsidP="009638A8">
      <w:r>
        <w:t>The database must hold users, scores for children, information on children that can be provided to parent/educator, etc., and be able to relay this information back to the Website when requested.</w:t>
      </w:r>
    </w:p>
    <w:p w14:paraId="08E17044" w14:textId="3E4B1FDD" w:rsidR="009638A8" w:rsidRDefault="009638A8" w:rsidP="009638A8">
      <w:r>
        <w:t>The game must be able to be called on through the website, played on the website, and once finished, the scores are sent to the database for the given user.</w:t>
      </w:r>
    </w:p>
    <w:p w14:paraId="6312368D" w14:textId="2258717B" w:rsidR="009638A8" w:rsidRDefault="009638A8" w:rsidP="009638A8">
      <w:r>
        <w:t>The website must also communicate with the social media platform in order to pick up hashtags associated with the game, which would then be automatically appended to the live-feed in the website.</w:t>
      </w:r>
      <w:bookmarkStart w:id="0" w:name="_GoBack"/>
      <w:bookmarkEnd w:id="0"/>
    </w:p>
    <w:sectPr w:rsidR="0096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618"/>
    <w:multiLevelType w:val="hybridMultilevel"/>
    <w:tmpl w:val="584A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AD"/>
    <w:rsid w:val="009638A8"/>
    <w:rsid w:val="00A129AD"/>
    <w:rsid w:val="00A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6ACF"/>
  <w15:chartTrackingRefBased/>
  <w15:docId w15:val="{DBE39DD5-52BA-41AC-8716-3660D5C2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Samuel</dc:creator>
  <cp:keywords/>
  <dc:description/>
  <cp:lastModifiedBy>Bishop, Samuel</cp:lastModifiedBy>
  <cp:revision>2</cp:revision>
  <dcterms:created xsi:type="dcterms:W3CDTF">2019-03-24T20:42:00Z</dcterms:created>
  <dcterms:modified xsi:type="dcterms:W3CDTF">2019-03-24T20:51:00Z</dcterms:modified>
</cp:coreProperties>
</file>