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5AFA8D" w:rsidP="2A5AFA8D" w:rsidRDefault="2A5AFA8D" w14:paraId="62D2B1AF" w14:textId="3FD976E7">
      <w:pPr>
        <w:rPr>
          <w:b w:val="1"/>
          <w:bCs w:val="1"/>
          <w:sz w:val="28"/>
          <w:szCs w:val="28"/>
        </w:rPr>
      </w:pPr>
      <w:r w:rsidRPr="2A5AFA8D" w:rsidR="2A5AFA8D">
        <w:rPr>
          <w:b w:val="1"/>
          <w:bCs w:val="1"/>
          <w:sz w:val="28"/>
          <w:szCs w:val="28"/>
        </w:rPr>
        <w:t>Requirements (Rough draft)</w:t>
      </w:r>
    </w:p>
    <w:p w:rsidR="2A5AFA8D" w:rsidP="2A5AFA8D" w:rsidRDefault="2A5AFA8D" w14:paraId="409C4CF4" w14:textId="4D092E81">
      <w:pPr>
        <w:pStyle w:val="Normal"/>
      </w:pPr>
    </w:p>
    <w:p w:rsidR="2A5AFA8D" w:rsidP="2A5AFA8D" w:rsidRDefault="2A5AFA8D" w14:noSpellErr="1" w14:paraId="5546F0E6" w14:textId="57425DAB">
      <w:pPr>
        <w:pStyle w:val="Normal"/>
      </w:pPr>
      <w:r w:rsidRPr="2A5AFA8D" w:rsidR="2A5AFA8D">
        <w:rPr>
          <w:b w:val="1"/>
          <w:bCs w:val="1"/>
          <w:sz w:val="28"/>
          <w:szCs w:val="28"/>
        </w:rPr>
        <w:t xml:space="preserve">1 Functional </w:t>
      </w:r>
      <w:r w:rsidRPr="2A5AFA8D" w:rsidR="2A5AFA8D">
        <w:rPr>
          <w:b w:val="1"/>
          <w:bCs w:val="1"/>
          <w:sz w:val="28"/>
          <w:szCs w:val="28"/>
        </w:rPr>
        <w:t>requirements</w:t>
      </w:r>
      <w:r w:rsidRPr="2A5AFA8D" w:rsidR="2A5AFA8D">
        <w:rPr>
          <w:sz w:val="28"/>
          <w:szCs w:val="28"/>
        </w:rPr>
        <w:t xml:space="preserve"> </w:t>
      </w:r>
    </w:p>
    <w:p w:rsidR="2A5AFA8D" w:rsidP="2A5AFA8D" w:rsidRDefault="2A5AFA8D" w14:paraId="3302F60D" w14:textId="163814EA">
      <w:pPr>
        <w:pStyle w:val="Normal"/>
        <w:rPr>
          <w:sz w:val="24"/>
          <w:szCs w:val="24"/>
        </w:rPr>
      </w:pPr>
    </w:p>
    <w:p w:rsidR="2A5AFA8D" w:rsidP="2A5AFA8D" w:rsidRDefault="2A5AFA8D" w14:noSpellErr="1" w14:paraId="7B270023" w14:textId="43F290E0">
      <w:pPr>
        <w:pStyle w:val="Normal"/>
        <w:rPr>
          <w:sz w:val="24"/>
          <w:szCs w:val="24"/>
        </w:rPr>
      </w:pPr>
      <w:r w:rsidRPr="2A5AFA8D" w:rsidR="2A5AFA8D">
        <w:rPr>
          <w:sz w:val="24"/>
          <w:szCs w:val="24"/>
        </w:rPr>
        <w:t>1.1 Educational game</w:t>
      </w:r>
    </w:p>
    <w:p w:rsidR="2A5AFA8D" w:rsidP="2E373383" w:rsidRDefault="2A5AFA8D" w14:paraId="7CEAD201" w14:noSpellErr="1" w14:textId="299F0E27">
      <w:pPr>
        <w:pStyle w:val="Normal"/>
        <w:ind w:left="72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 xml:space="preserve">1.1.1 </w:t>
      </w:r>
      <w:r w:rsidRPr="2E373383" w:rsidR="2E373383">
        <w:rPr>
          <w:sz w:val="24"/>
          <w:szCs w:val="24"/>
        </w:rPr>
        <w:t>Incorporate a</w:t>
      </w:r>
      <w:r w:rsidRPr="2E373383" w:rsidR="2E373383">
        <w:rPr>
          <w:sz w:val="24"/>
          <w:szCs w:val="24"/>
        </w:rPr>
        <w:t>n</w:t>
      </w:r>
      <w:r w:rsidRPr="2E373383" w:rsidR="2E373383">
        <w:rPr>
          <w:sz w:val="24"/>
          <w:szCs w:val="24"/>
        </w:rPr>
        <w:t xml:space="preserve"> approved </w:t>
      </w:r>
      <w:r w:rsidRPr="2E373383" w:rsidR="2E373383">
        <w:rPr>
          <w:sz w:val="24"/>
          <w:szCs w:val="24"/>
        </w:rPr>
        <w:t>5</w:t>
      </w:r>
      <w:r w:rsidRPr="2E373383" w:rsidR="2E373383">
        <w:rPr>
          <w:sz w:val="24"/>
          <w:szCs w:val="24"/>
          <w:vertAlign w:val="superscript"/>
        </w:rPr>
        <w:t>th</w:t>
      </w:r>
      <w:r w:rsidRPr="2E373383" w:rsidR="2E373383">
        <w:rPr>
          <w:sz w:val="24"/>
          <w:szCs w:val="24"/>
        </w:rPr>
        <w:t xml:space="preserve"> and 6</w:t>
      </w:r>
      <w:r w:rsidRPr="2E373383" w:rsidR="2E373383">
        <w:rPr>
          <w:sz w:val="24"/>
          <w:szCs w:val="24"/>
          <w:vertAlign w:val="superscript"/>
        </w:rPr>
        <w:t>th</w:t>
      </w:r>
      <w:r w:rsidRPr="2E373383" w:rsidR="2E373383">
        <w:rPr>
          <w:sz w:val="24"/>
          <w:szCs w:val="24"/>
        </w:rPr>
        <w:t xml:space="preserve"> grade curriculums. The system shall focus on performing simple mathematical operations that would incorporate:</w:t>
      </w:r>
    </w:p>
    <w:p w:rsidR="2A5AFA8D" w:rsidP="2E373383" w:rsidRDefault="2A5AFA8D" w14:paraId="19D9A688" w14:noSpellErr="1" w14:textId="2026FFB4">
      <w:pPr>
        <w:pStyle w:val="Normal"/>
        <w:ind w:left="144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A) Getting the students outside interacting with the environment and being active</w:t>
      </w:r>
    </w:p>
    <w:p w:rsidR="2E373383" w:rsidP="2E373383" w:rsidRDefault="2E373383" w14:noSpellErr="1" w14:paraId="40D145E8" w14:textId="4BC6185C">
      <w:pPr>
        <w:pStyle w:val="Normal"/>
        <w:ind w:left="144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 xml:space="preserve">B) Incorporate the state’s amusement park to construct a fun filled learning environment </w:t>
      </w:r>
    </w:p>
    <w:p w:rsidR="2E373383" w:rsidP="2E373383" w:rsidRDefault="2E373383" w14:paraId="308D5007" w14:textId="08B8DF73">
      <w:pPr>
        <w:pStyle w:val="Normal"/>
        <w:ind w:left="720" w:firstLine="0"/>
        <w:rPr>
          <w:sz w:val="24"/>
          <w:szCs w:val="24"/>
        </w:rPr>
      </w:pPr>
    </w:p>
    <w:p w:rsidR="2A5AFA8D" w:rsidP="2A5AFA8D" w:rsidRDefault="2A5AFA8D" w14:noSpellErr="1" w14:paraId="6726116C" w14:textId="63674873">
      <w:pPr>
        <w:pStyle w:val="Normal"/>
        <w:rPr>
          <w:sz w:val="24"/>
          <w:szCs w:val="24"/>
        </w:rPr>
      </w:pPr>
      <w:r w:rsidRPr="2A5AFA8D" w:rsidR="2A5AFA8D">
        <w:rPr>
          <w:sz w:val="24"/>
          <w:szCs w:val="24"/>
        </w:rPr>
        <w:t>1.2 Allow for submitted user images, reviews, and park description</w:t>
      </w:r>
    </w:p>
    <w:p w:rsidR="2A5AFA8D" w:rsidP="2E373383" w:rsidRDefault="2A5AFA8D" w14:paraId="713CBF15" w14:noSpellErr="1" w14:textId="41998DAE">
      <w:pPr>
        <w:pStyle w:val="Normal"/>
        <w:ind w:left="72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A) Allow submissions from students, parents, administrators, as well as anonymous users</w:t>
      </w:r>
    </w:p>
    <w:p w:rsidR="2E373383" w:rsidP="2E373383" w:rsidRDefault="2E373383" w14:noSpellErr="1" w14:paraId="2B171716" w14:textId="3D6C2B34">
      <w:pPr>
        <w:pStyle w:val="Normal"/>
        <w:ind w:left="72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B) Submissions must be filtered and reviewed before being published</w:t>
      </w:r>
    </w:p>
    <w:p w:rsidR="2E373383" w:rsidP="2E373383" w:rsidRDefault="2E373383" w14:noSpellErr="1" w14:paraId="3A4BC56E" w14:textId="0247B3F5">
      <w:pPr>
        <w:pStyle w:val="Normal"/>
        <w:ind w:left="72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C) Allow administrators to review submissions for validity.</w:t>
      </w:r>
    </w:p>
    <w:p w:rsidR="2E373383" w:rsidP="2E373383" w:rsidRDefault="2E373383" w14:noSpellErr="1" w14:paraId="404E5DE0" w14:textId="6517AB9F">
      <w:pPr>
        <w:pStyle w:val="Normal"/>
        <w:ind w:left="72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D) Allow users to upload images directly to the application</w:t>
      </w:r>
    </w:p>
    <w:p w:rsidR="2E373383" w:rsidP="2E373383" w:rsidRDefault="2E373383" w14:noSpellErr="1" w14:paraId="3596585E" w14:textId="4F986ECB">
      <w:pPr>
        <w:pStyle w:val="Normal"/>
        <w:ind w:left="72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E) Include support for different file images formats</w:t>
      </w:r>
    </w:p>
    <w:p w:rsidR="2E373383" w:rsidP="2E373383" w:rsidRDefault="2E373383" w14:paraId="62720FE1" w14:textId="6207D3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E373383" w:rsidR="2E373383">
        <w:rPr>
          <w:sz w:val="24"/>
          <w:szCs w:val="24"/>
        </w:rPr>
        <w:t>1.3 A ticketing system</w:t>
      </w:r>
      <w:r w:rsidRPr="2E373383" w:rsidR="2E373383">
        <w:rPr>
          <w:sz w:val="24"/>
          <w:szCs w:val="24"/>
        </w:rPr>
        <w:t xml:space="preserve"> (online and mobile support) that allows user to</w:t>
      </w:r>
    </w:p>
    <w:p w:rsidR="2A5AFA8D" w:rsidP="2E373383" w:rsidRDefault="2A5AFA8D" w14:noSpellErr="1" w14:paraId="0D2C8A79" w14:textId="641516A0">
      <w:pPr>
        <w:pStyle w:val="Normal"/>
        <w:ind w:firstLine="720"/>
        <w:rPr>
          <w:sz w:val="24"/>
          <w:szCs w:val="24"/>
        </w:rPr>
      </w:pPr>
      <w:r w:rsidRPr="2E373383" w:rsidR="2E373383">
        <w:rPr>
          <w:sz w:val="24"/>
          <w:szCs w:val="24"/>
        </w:rPr>
        <w:t>A) Sell ticket</w:t>
      </w:r>
    </w:p>
    <w:p w:rsidR="2A5AFA8D" w:rsidP="2E373383" w:rsidRDefault="2A5AFA8D" w14:noSpellErr="1" w14:paraId="3E29AB8D" w14:textId="453FEED0">
      <w:pPr>
        <w:pStyle w:val="Normal"/>
        <w:ind w:firstLine="720"/>
        <w:rPr>
          <w:sz w:val="24"/>
          <w:szCs w:val="24"/>
        </w:rPr>
      </w:pPr>
      <w:r w:rsidRPr="2E373383" w:rsidR="2E373383">
        <w:rPr>
          <w:sz w:val="24"/>
          <w:szCs w:val="24"/>
        </w:rPr>
        <w:t>B) Buy tickets</w:t>
      </w:r>
    </w:p>
    <w:p w:rsidR="2A5AFA8D" w:rsidP="2E373383" w:rsidRDefault="2A5AFA8D" w14:noSpellErr="1" w14:paraId="2376A69B" w14:textId="73C63209">
      <w:pPr>
        <w:pStyle w:val="Normal"/>
        <w:ind w:firstLine="720"/>
        <w:rPr>
          <w:sz w:val="24"/>
          <w:szCs w:val="24"/>
        </w:rPr>
      </w:pPr>
      <w:r w:rsidRPr="2E373383" w:rsidR="2E373383">
        <w:rPr>
          <w:sz w:val="24"/>
          <w:szCs w:val="24"/>
        </w:rPr>
        <w:t xml:space="preserve">C) View their purchased tickets </w:t>
      </w:r>
    </w:p>
    <w:p w:rsidR="2A5AFA8D" w:rsidP="2E373383" w:rsidRDefault="2A5AFA8D" w14:noSpellErr="1" w14:paraId="73038088" w14:textId="0255EF7C">
      <w:pPr>
        <w:pStyle w:val="Normal"/>
        <w:ind w:firstLine="720"/>
        <w:rPr>
          <w:sz w:val="24"/>
          <w:szCs w:val="24"/>
        </w:rPr>
      </w:pPr>
      <w:r w:rsidRPr="2E373383" w:rsidR="2E373383">
        <w:rPr>
          <w:sz w:val="24"/>
          <w:szCs w:val="24"/>
        </w:rPr>
        <w:t xml:space="preserve">D) Processing a transaction. </w:t>
      </w:r>
    </w:p>
    <w:p w:rsidR="2A5AFA8D" w:rsidP="2E373383" w:rsidRDefault="2A5AFA8D" w14:paraId="5B8A604D" w14:noSpellErr="1" w14:textId="3185AB59">
      <w:pPr>
        <w:pStyle w:val="Normal"/>
        <w:ind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1.4 Social media integration</w:t>
      </w:r>
    </w:p>
    <w:p w:rsidR="2A5AFA8D" w:rsidP="2E373383" w:rsidRDefault="2A5AFA8D" w14:noSpellErr="1" w14:paraId="3AAF43E1" w14:textId="475B884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2E373383" w:rsidR="2E373383">
        <w:rPr>
          <w:sz w:val="24"/>
          <w:szCs w:val="24"/>
        </w:rPr>
        <w:t>A) Generate a hashtag for every school</w:t>
      </w:r>
    </w:p>
    <w:p w:rsidR="2A5AFA8D" w:rsidP="2E373383" w:rsidRDefault="2A5AFA8D" w14:noSpellErr="1" w14:paraId="75801AC4" w14:textId="633D82F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</w:rPr>
      </w:pPr>
      <w:r w:rsidRPr="2E373383" w:rsidR="2E373383">
        <w:rPr>
          <w:sz w:val="24"/>
          <w:szCs w:val="24"/>
        </w:rPr>
        <w:t>B) Allow for submissions through the hashtag</w:t>
      </w:r>
    </w:p>
    <w:p w:rsidR="2A5AFA8D" w:rsidP="2E373383" w:rsidRDefault="2A5AFA8D" w14:paraId="58D464E3" w14:noSpellErr="1" w14:textId="32724A34">
      <w:pPr>
        <w:pStyle w:val="Normal"/>
        <w:ind w:left="72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C) Import profile picture from social media account</w:t>
      </w:r>
    </w:p>
    <w:p w:rsidR="2A5AFA8D" w:rsidP="2A5AFA8D" w:rsidRDefault="2A5AFA8D" w14:noSpellErr="1" w14:paraId="712FEAD6" w14:textId="1CD1F493">
      <w:pPr>
        <w:pStyle w:val="Normal"/>
        <w:rPr>
          <w:sz w:val="24"/>
          <w:szCs w:val="24"/>
        </w:rPr>
      </w:pPr>
      <w:r w:rsidRPr="2A5AFA8D" w:rsidR="2A5AFA8D">
        <w:rPr>
          <w:sz w:val="24"/>
          <w:szCs w:val="24"/>
        </w:rPr>
        <w:t>1.5 Parental account</w:t>
      </w:r>
    </w:p>
    <w:p w:rsidR="2A5AFA8D" w:rsidP="2E373383" w:rsidRDefault="2A5AFA8D" w14:paraId="4201DB33" w14:noSpellErr="1" w14:textId="5C90F257">
      <w:pPr>
        <w:pStyle w:val="Normal"/>
        <w:ind w:left="72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A) Allow parents to view their child’s activity and progress</w:t>
      </w:r>
    </w:p>
    <w:p w:rsidR="2A5AFA8D" w:rsidP="2E373383" w:rsidRDefault="2A5AFA8D" w14:paraId="51901C7C" w14:noSpellErr="1" w14:textId="714CE742">
      <w:pPr>
        <w:pStyle w:val="Normal"/>
        <w:ind w:left="1440" w:firstLine="0"/>
        <w:rPr>
          <w:sz w:val="24"/>
          <w:szCs w:val="24"/>
        </w:rPr>
      </w:pPr>
      <w:r w:rsidRPr="2E373383" w:rsidR="2E373383">
        <w:rPr>
          <w:sz w:val="24"/>
          <w:szCs w:val="24"/>
        </w:rPr>
        <w:t>-View child’s submissions</w:t>
      </w:r>
      <w:r>
        <w:br/>
      </w:r>
      <w:r w:rsidRPr="2E373383" w:rsidR="2E373383">
        <w:rPr>
          <w:sz w:val="24"/>
          <w:szCs w:val="24"/>
        </w:rPr>
        <w:t>-View correct and incorrect answers</w:t>
      </w:r>
      <w:r>
        <w:br/>
      </w:r>
      <w:r w:rsidRPr="2E373383" w:rsidR="2E373383">
        <w:rPr>
          <w:sz w:val="24"/>
          <w:szCs w:val="24"/>
        </w:rPr>
        <w:t>-View extent of the progress compared to other students</w:t>
      </w:r>
    </w:p>
    <w:p w:rsidR="2E373383" w:rsidP="2E373383" w:rsidRDefault="2E373383" w14:paraId="4CF38BC9" w14:textId="46DADB01">
      <w:pPr>
        <w:pStyle w:val="Normal"/>
        <w:ind w:left="1440" w:firstLine="0"/>
        <w:rPr>
          <w:sz w:val="24"/>
          <w:szCs w:val="24"/>
        </w:rPr>
      </w:pPr>
    </w:p>
    <w:p w:rsidR="2A5AFA8D" w:rsidP="2A5AFA8D" w:rsidRDefault="2A5AFA8D" w14:noSpellErr="1" w14:paraId="6EFDC48E" w14:textId="76085863">
      <w:pPr>
        <w:pStyle w:val="Normal"/>
        <w:ind w:firstLine="0"/>
      </w:pPr>
      <w:r w:rsidRPr="2A5AFA8D" w:rsidR="2A5AFA8D">
        <w:rPr>
          <w:b w:val="1"/>
          <w:bCs w:val="1"/>
          <w:sz w:val="28"/>
          <w:szCs w:val="28"/>
        </w:rPr>
        <w:t>2 Non-f</w:t>
      </w:r>
      <w:r w:rsidRPr="2A5AFA8D" w:rsidR="2A5AFA8D">
        <w:rPr>
          <w:b w:val="1"/>
          <w:bCs w:val="1"/>
          <w:sz w:val="28"/>
          <w:szCs w:val="28"/>
        </w:rPr>
        <w:t>unctional requirements</w:t>
      </w:r>
      <w:r w:rsidRPr="2A5AFA8D" w:rsidR="2A5AFA8D">
        <w:rPr>
          <w:sz w:val="28"/>
          <w:szCs w:val="28"/>
        </w:rPr>
        <w:t xml:space="preserve"> </w:t>
      </w:r>
    </w:p>
    <w:p w:rsidR="2A5AFA8D" w:rsidP="2A5AFA8D" w:rsidRDefault="2A5AFA8D" w14:noSpellErr="1" w14:paraId="629D923A" w14:textId="2466719B">
      <w:pPr>
        <w:pStyle w:val="Normal"/>
        <w:ind w:firstLine="0"/>
        <w:rPr>
          <w:sz w:val="28"/>
          <w:szCs w:val="28"/>
        </w:rPr>
      </w:pPr>
      <w:r w:rsidRPr="2A5AFA8D" w:rsidR="2A5AFA8D">
        <w:rPr>
          <w:sz w:val="28"/>
          <w:szCs w:val="28"/>
        </w:rPr>
        <w:t>2.1 Data storage</w:t>
      </w:r>
    </w:p>
    <w:p w:rsidR="2A5AFA8D" w:rsidP="2A5AFA8D" w:rsidRDefault="2A5AFA8D" w14:noSpellErr="1" w14:paraId="732B32CF" w14:textId="19697BEB">
      <w:pPr>
        <w:pStyle w:val="Normal"/>
        <w:ind w:firstLine="720"/>
        <w:rPr>
          <w:sz w:val="28"/>
          <w:szCs w:val="28"/>
        </w:rPr>
      </w:pPr>
      <w:r w:rsidRPr="2A5AFA8D" w:rsidR="2A5AFA8D">
        <w:rPr>
          <w:sz w:val="28"/>
          <w:szCs w:val="28"/>
        </w:rPr>
        <w:t>-Data should be stored in one centralized location</w:t>
      </w:r>
    </w:p>
    <w:p w:rsidR="2A5AFA8D" w:rsidP="2A5AFA8D" w:rsidRDefault="2A5AFA8D" w14:paraId="7456B845" w14:textId="0B21083A">
      <w:pPr>
        <w:pStyle w:val="Normal"/>
        <w:ind w:firstLine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88414E"/>
  <w15:docId w15:val="{54accb52-fe7b-4689-93ea-f146167ee06e}"/>
  <w:rsids>
    <w:rsidRoot w:val="1488414E"/>
    <w:rsid w:val="1488414E"/>
    <w:rsid w:val="2A5AFA8D"/>
    <w:rsid w:val="2E3733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2019-02-18T13:03:30.9998271Z</dcterms:created>
  <dcterms:modified xsi:type="dcterms:W3CDTF">2019-03-10T22:57:45.0951928Z</dcterms:modified>
  <dc:creator>Abdelsayed, Mario</dc:creator>
  <lastModifiedBy>Abdelsayed, Mario</lastModifiedBy>
</coreProperties>
</file>