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/>
      </w:pPr>
      <w:r w:rsidDel="00000000" w:rsidR="00000000" w:rsidRPr="00000000">
        <w:rPr>
          <w:b w:val="1"/>
          <w:bCs w:val="1"/>
          <w:color w:val="1b4f8a"/>
          <w:sz w:val="56"/>
          <w:szCs w:val="56"/>
          <w:rtl w:val="1"/>
        </w:rPr>
        <w:t xml:space="preserve">وثيقة</w:t>
      </w:r>
      <w:r w:rsidDel="00000000" w:rsidR="00000000" w:rsidRPr="00000000">
        <w:rPr>
          <w:b w:val="1"/>
          <w:bCs w:val="1"/>
          <w:color w:val="1b4f8a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1b4f8a"/>
          <w:sz w:val="56"/>
          <w:szCs w:val="56"/>
          <w:rtl w:val="1"/>
        </w:rPr>
        <w:t xml:space="preserve">متطلبات</w:t>
      </w:r>
      <w:r w:rsidDel="00000000" w:rsidR="00000000" w:rsidRPr="00000000">
        <w:rPr>
          <w:b w:val="1"/>
          <w:bCs w:val="1"/>
          <w:color w:val="1b4f8a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1b4f8a"/>
          <w:sz w:val="56"/>
          <w:szCs w:val="56"/>
          <w:rtl w:val="1"/>
        </w:rPr>
        <w:t xml:space="preserve">الأعمال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/>
      </w:pPr>
      <w:r w:rsidDel="00000000" w:rsidR="00000000" w:rsidRPr="00000000">
        <w:rPr>
          <w:b w:val="1"/>
          <w:bCs w:val="1"/>
          <w:color w:val="2e75b6"/>
          <w:sz w:val="40"/>
          <w:szCs w:val="40"/>
          <w:rtl w:val="0"/>
        </w:rPr>
        <w:t xml:space="preserve">Business Information Document (BID)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5b6" w:space="1" w:sz="4" w:val="single"/>
        </w:pBdr>
        <w:bidi w:val="1"/>
        <w:jc w:val="center"/>
        <w:rPr/>
      </w:pPr>
      <w:r w:rsidDel="00000000" w:rsidR="00000000" w:rsidRPr="00000000">
        <w:rPr>
          <w:b w:val="1"/>
          <w:bCs w:val="1"/>
          <w:color w:val="1b4f8a"/>
          <w:sz w:val="48"/>
          <w:szCs w:val="48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1b4f8a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48"/>
          <w:szCs w:val="48"/>
          <w:rtl w:val="1"/>
        </w:rPr>
        <w:t xml:space="preserve">الأمانة</w:t>
      </w:r>
      <w:r w:rsidDel="00000000" w:rsidR="00000000" w:rsidRPr="00000000">
        <w:rPr>
          <w:b w:val="1"/>
          <w:bCs w:val="1"/>
          <w:color w:val="ee000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48"/>
          <w:szCs w:val="48"/>
          <w:rtl w:val="1"/>
        </w:rPr>
        <w:t xml:space="preserve">العامة</w:t>
      </w:r>
      <w:r w:rsidDel="00000000" w:rsidR="00000000" w:rsidRPr="00000000">
        <w:rPr>
          <w:b w:val="1"/>
          <w:bCs w:val="1"/>
          <w:color w:val="ee000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48"/>
          <w:szCs w:val="48"/>
          <w:rtl w:val="1"/>
        </w:rPr>
        <w:t xml:space="preserve">لمجلس</w:t>
      </w:r>
      <w:r w:rsidDel="00000000" w:rsidR="00000000" w:rsidRPr="00000000">
        <w:rPr>
          <w:b w:val="1"/>
          <w:bCs w:val="1"/>
          <w:color w:val="ee000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48"/>
          <w:szCs w:val="48"/>
          <w:rtl w:val="1"/>
        </w:rPr>
        <w:t xml:space="preserve">القضاء</w:t>
      </w:r>
      <w:r w:rsidDel="00000000" w:rsidR="00000000" w:rsidRPr="00000000">
        <w:rPr>
          <w:b w:val="1"/>
          <w:bCs w:val="1"/>
          <w:color w:val="ee000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48"/>
          <w:szCs w:val="48"/>
          <w:rtl w:val="1"/>
        </w:rPr>
        <w:t xml:space="preserve">الأعلى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4f8a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1b4f8a"/>
          <w:sz w:val="48"/>
          <w:szCs w:val="48"/>
          <w:rtl w:val="1"/>
        </w:rPr>
        <w:t xml:space="preserve">بمحكمة</w:t>
      </w:r>
      <w:r w:rsidDel="00000000" w:rsidR="00000000" w:rsidRPr="00000000">
        <w:rPr>
          <w:b w:val="1"/>
          <w:bCs w:val="1"/>
          <w:color w:val="1b4f8a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1b4f8a"/>
          <w:sz w:val="48"/>
          <w:szCs w:val="48"/>
          <w:rtl w:val="1"/>
        </w:rPr>
        <w:t xml:space="preserve">النقض</w:t>
      </w:r>
      <w:r w:rsidDel="00000000" w:rsidR="00000000" w:rsidRPr="00000000">
        <w:rPr>
          <w:b w:val="1"/>
          <w:bCs w:val="1"/>
          <w:color w:val="1b4f8a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1b4f8a"/>
          <w:sz w:val="48"/>
          <w:szCs w:val="48"/>
          <w:rtl w:val="1"/>
        </w:rPr>
        <w:t xml:space="preserve">المتكامل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المشروع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4f8a"/>
                <w:sz w:val="24"/>
                <w:szCs w:val="24"/>
                <w:rtl w:val="1"/>
              </w:rPr>
              <w:t xml:space="preserve">ميكنة</w:t>
            </w:r>
            <w:r w:rsidDel="00000000" w:rsidR="00000000" w:rsidRPr="00000000">
              <w:rPr>
                <w:b w:val="1"/>
                <w:bCs w:val="1"/>
                <w:color w:val="1b4f8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1"/>
              </w:rPr>
              <w:t xml:space="preserve">الأمانة</w:t>
            </w: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1"/>
              </w:rPr>
              <w:t xml:space="preserve">لمجلس</w:t>
            </w: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1"/>
              </w:rPr>
              <w:t xml:space="preserve">القضاء</w:t>
            </w: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1"/>
              </w:rPr>
              <w:t xml:space="preserve">الأعلى</w:t>
            </w:r>
            <w:r w:rsidDel="00000000" w:rsidR="00000000" w:rsidRPr="00000000">
              <w:rPr>
                <w:b w:val="1"/>
                <w:bCs w:val="1"/>
                <w:color w:val="1b4f8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محكمة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النقض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المتكامل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الجهة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المستفيدة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محكمة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النقض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وزارة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المصرية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الإصدار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الإصدار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حالة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مسودة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للمراجعة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إعداد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Aya Mahmoud elnagdy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مراجعة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اعتماد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color w:val="ee0000"/>
                <w:rtl w:val="1"/>
              </w:rPr>
              <w:t xml:space="preserve">الأمين</w:t>
            </w:r>
            <w:r w:rsidDel="00000000" w:rsidR="00000000" w:rsidRPr="00000000">
              <w:rPr>
                <w:color w:val="ee0000"/>
                <w:rtl w:val="1"/>
              </w:rPr>
              <w:t xml:space="preserve"> </w:t>
            </w:r>
            <w:r w:rsidDel="00000000" w:rsidR="00000000" w:rsidRPr="00000000">
              <w:rPr>
                <w:color w:val="ee0000"/>
                <w:rtl w:val="1"/>
              </w:rPr>
              <w:t xml:space="preserve">العام</w:t>
            </w:r>
            <w:r w:rsidDel="00000000" w:rsidR="00000000" w:rsidRPr="00000000">
              <w:rPr>
                <w:color w:val="ee0000"/>
                <w:rtl w:val="1"/>
              </w:rPr>
              <w:t xml:space="preserve"> </w:t>
            </w:r>
            <w:r w:rsidDel="00000000" w:rsidR="00000000" w:rsidRPr="00000000">
              <w:rPr>
                <w:color w:val="ee0000"/>
                <w:rtl w:val="1"/>
              </w:rPr>
              <w:t xml:space="preserve">لمجلس</w:t>
            </w:r>
            <w:r w:rsidDel="00000000" w:rsidR="00000000" w:rsidRPr="00000000">
              <w:rPr>
                <w:color w:val="ee0000"/>
                <w:rtl w:val="1"/>
              </w:rPr>
              <w:t xml:space="preserve"> </w:t>
            </w:r>
            <w:r w:rsidDel="00000000" w:rsidR="00000000" w:rsidRPr="00000000">
              <w:rPr>
                <w:color w:val="ee0000"/>
                <w:rtl w:val="1"/>
              </w:rPr>
              <w:t xml:space="preserve">القضاء</w:t>
            </w:r>
            <w:r w:rsidDel="00000000" w:rsidR="00000000" w:rsidRPr="00000000">
              <w:rPr>
                <w:color w:val="ee0000"/>
                <w:rtl w:val="1"/>
              </w:rPr>
              <w:t xml:space="preserve"> </w:t>
            </w:r>
            <w:r w:rsidDel="00000000" w:rsidR="00000000" w:rsidRPr="00000000">
              <w:rPr>
                <w:color w:val="ee0000"/>
                <w:rtl w:val="1"/>
              </w:rPr>
              <w:t xml:space="preserve">الأعلى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هذه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سرية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ومعدة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لأغراض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المحتويات</w:t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1.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مقدمة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المشروع</w:t>
      </w:r>
    </w:p>
    <w:p w:rsidR="00000000" w:rsidDel="00000000" w:rsidP="00000000" w:rsidRDefault="00000000" w:rsidRPr="00000000" w14:paraId="0000002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2. </w:t>
      </w:r>
      <w:r w:rsidDel="00000000" w:rsidR="00000000" w:rsidRPr="00000000">
        <w:rPr>
          <w:sz w:val="32"/>
          <w:szCs w:val="32"/>
          <w:rtl w:val="1"/>
        </w:rPr>
        <w:t xml:space="preserve">أهداف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المشروع</w:t>
      </w:r>
    </w:p>
    <w:p w:rsidR="00000000" w:rsidDel="00000000" w:rsidP="00000000" w:rsidRDefault="00000000" w:rsidRPr="00000000" w14:paraId="0000002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3. </w:t>
      </w:r>
      <w:r w:rsidDel="00000000" w:rsidR="00000000" w:rsidRPr="00000000">
        <w:rPr>
          <w:sz w:val="32"/>
          <w:szCs w:val="32"/>
          <w:rtl w:val="1"/>
        </w:rPr>
        <w:t xml:space="preserve">نطاق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الأعمال</w:t>
      </w:r>
    </w:p>
    <w:p w:rsidR="00000000" w:rsidDel="00000000" w:rsidP="00000000" w:rsidRDefault="00000000" w:rsidRPr="00000000" w14:paraId="00000022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4. </w:t>
      </w:r>
      <w:r w:rsidDel="00000000" w:rsidR="00000000" w:rsidRPr="00000000">
        <w:rPr>
          <w:sz w:val="32"/>
          <w:szCs w:val="32"/>
          <w:rtl w:val="1"/>
        </w:rPr>
        <w:t xml:space="preserve">الوحدة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الأولى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1"/>
        </w:rPr>
        <w:t xml:space="preserve">السجل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الرقمي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للقضاة</w:t>
      </w:r>
    </w:p>
    <w:p w:rsidR="00000000" w:rsidDel="00000000" w:rsidP="00000000" w:rsidRDefault="00000000" w:rsidRPr="00000000" w14:paraId="00000023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5. </w:t>
      </w:r>
      <w:r w:rsidDel="00000000" w:rsidR="00000000" w:rsidRPr="00000000">
        <w:rPr>
          <w:sz w:val="32"/>
          <w:szCs w:val="32"/>
          <w:rtl w:val="1"/>
        </w:rPr>
        <w:t xml:space="preserve">الوحدة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الثانية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1"/>
        </w:rPr>
        <w:t xml:space="preserve">رول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المجلس</w:t>
      </w:r>
    </w:p>
    <w:p w:rsidR="00000000" w:rsidDel="00000000" w:rsidP="00000000" w:rsidRDefault="00000000" w:rsidRPr="00000000" w14:paraId="0000002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6. </w:t>
      </w:r>
      <w:r w:rsidDel="00000000" w:rsidR="00000000" w:rsidRPr="00000000">
        <w:rPr>
          <w:sz w:val="32"/>
          <w:szCs w:val="32"/>
          <w:rtl w:val="1"/>
        </w:rPr>
        <w:t xml:space="preserve">الوحدة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الثالثة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1"/>
        </w:rPr>
        <w:t xml:space="preserve">الحركة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القضائية</w:t>
      </w:r>
    </w:p>
    <w:p w:rsidR="00000000" w:rsidDel="00000000" w:rsidP="00000000" w:rsidRDefault="00000000" w:rsidRPr="00000000" w14:paraId="00000025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7. </w:t>
      </w:r>
      <w:r w:rsidDel="00000000" w:rsidR="00000000" w:rsidRPr="00000000">
        <w:rPr>
          <w:sz w:val="32"/>
          <w:szCs w:val="32"/>
          <w:rtl w:val="1"/>
        </w:rPr>
        <w:t xml:space="preserve">الوحدة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الرابعة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1"/>
        </w:rPr>
        <w:t xml:space="preserve">الجمعية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العامة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لمحكمة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النقض</w:t>
      </w:r>
    </w:p>
    <w:p w:rsidR="00000000" w:rsidDel="00000000" w:rsidP="00000000" w:rsidRDefault="00000000" w:rsidRPr="00000000" w14:paraId="00000026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8. </w:t>
      </w:r>
      <w:r w:rsidDel="00000000" w:rsidR="00000000" w:rsidRPr="00000000">
        <w:rPr>
          <w:sz w:val="32"/>
          <w:szCs w:val="32"/>
          <w:rtl w:val="1"/>
        </w:rPr>
        <w:t xml:space="preserve">نظام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التقارير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ولوحات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المعلومات</w:t>
      </w:r>
    </w:p>
    <w:p w:rsidR="00000000" w:rsidDel="00000000" w:rsidP="00000000" w:rsidRDefault="00000000" w:rsidRPr="00000000" w14:paraId="00000027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9. </w:t>
      </w:r>
      <w:r w:rsidDel="00000000" w:rsidR="00000000" w:rsidRPr="00000000">
        <w:rPr>
          <w:sz w:val="32"/>
          <w:szCs w:val="32"/>
          <w:rtl w:val="1"/>
        </w:rPr>
        <w:t xml:space="preserve">إدارة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المستخدمين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والصلاحيات</w:t>
      </w:r>
    </w:p>
    <w:p w:rsidR="00000000" w:rsidDel="00000000" w:rsidP="00000000" w:rsidRDefault="00000000" w:rsidRPr="00000000" w14:paraId="00000028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10. </w:t>
      </w:r>
      <w:r w:rsidDel="00000000" w:rsidR="00000000" w:rsidRPr="00000000">
        <w:rPr>
          <w:sz w:val="32"/>
          <w:szCs w:val="32"/>
          <w:rtl w:val="1"/>
        </w:rPr>
        <w:t xml:space="preserve">المتطلبات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غير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الوظيفية</w:t>
      </w:r>
    </w:p>
    <w:p w:rsidR="00000000" w:rsidDel="00000000" w:rsidP="00000000" w:rsidRDefault="00000000" w:rsidRPr="00000000" w14:paraId="00000029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11. </w:t>
      </w:r>
      <w:r w:rsidDel="00000000" w:rsidR="00000000" w:rsidRPr="00000000">
        <w:rPr>
          <w:sz w:val="32"/>
          <w:szCs w:val="32"/>
          <w:rtl w:val="1"/>
        </w:rPr>
        <w:t xml:space="preserve">التكاملات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المطلوبة</w:t>
      </w:r>
    </w:p>
    <w:p w:rsidR="00000000" w:rsidDel="00000000" w:rsidP="00000000" w:rsidRDefault="00000000" w:rsidRPr="00000000" w14:paraId="0000002A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12. </w:t>
      </w:r>
      <w:r w:rsidDel="00000000" w:rsidR="00000000" w:rsidRPr="00000000">
        <w:rPr>
          <w:sz w:val="32"/>
          <w:szCs w:val="32"/>
          <w:rtl w:val="1"/>
        </w:rPr>
        <w:t xml:space="preserve">المخاطر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والقيود</w:t>
      </w:r>
    </w:p>
    <w:p w:rsidR="00000000" w:rsidDel="00000000" w:rsidP="00000000" w:rsidRDefault="00000000" w:rsidRPr="00000000" w14:paraId="0000002B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13. </w:t>
      </w:r>
      <w:r w:rsidDel="00000000" w:rsidR="00000000" w:rsidRPr="00000000">
        <w:rPr>
          <w:sz w:val="32"/>
          <w:szCs w:val="32"/>
          <w:rtl w:val="1"/>
        </w:rPr>
        <w:t xml:space="preserve">المصطلحات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والتعريفات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1.1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02F">
      <w:pPr>
        <w:bidi w:val="1"/>
        <w:jc w:val="both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للأمانة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العامة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لمجلس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القضاء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الأعلي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both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1.2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034">
      <w:pPr>
        <w:bidi w:val="1"/>
        <w:jc w:val="both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استرجاع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بالقضاة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صعوبة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وتحديث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السجلات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لتتبع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المختلفة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صعوبة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لأعضاء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النقض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ولوحات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التنفيذية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1.3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المستخدم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الصلاحية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الامين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الإشراف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الكامل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الصلاحيات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المستندات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تقديمها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لأعضاء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واعتماد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أعضاء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(7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أعضاء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أعضاء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لجنة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المنوط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بهم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الموافقة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الرفض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اتخاذ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القرار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نطاق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المهام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موظف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وتحديث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وتعديل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يط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لعون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بياناتهم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الشخصية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دخلون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رغباتهم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اطلاع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وإدخال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محدود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تقنية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المعلومات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والمستخدمين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والتكاملات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الكامل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5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وتوحيد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النقض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أتمتة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وثائق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الإسناد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التنفيذ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موضوعية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وشفافة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محددة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لأعضاء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ذاتية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تفصيلية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تفاعلية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ولوحات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تنفيذية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الدقيق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الصلاحيات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المؤشر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المستهدفة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القياس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تقليص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زمن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استرجاع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ملف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القاضي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أقل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30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قياس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زمن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الاستجابة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نسبة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إلغاء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المكاتبات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الورقية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دورية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دقة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نتائج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أخطاء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تطبيق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القواعد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يدوية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عينية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رضا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أكثر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استبيان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توافر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99.5%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وقت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التشغيل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مراقبة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تقنية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</w:p>
    <w:p w:rsidR="00000000" w:rsidDel="00000000" w:rsidP="00000000" w:rsidRDefault="00000000" w:rsidRPr="00000000" w14:paraId="0000007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فئة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الإسناد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التنفيذ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الثالثة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المحاكم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والسير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الذاتية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ولوحات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المعلومات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والصلاحيات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الإشعارات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التصويت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العامة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والجلسات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النقض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النقض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والخوادم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المستفيدة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للقضاة</w:t>
      </w:r>
    </w:p>
    <w:p w:rsidR="00000000" w:rsidDel="00000000" w:rsidP="00000000" w:rsidRDefault="00000000" w:rsidRPr="00000000" w14:paraId="0000008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4.1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</w:p>
    <w:p w:rsidR="00000000" w:rsidDel="00000000" w:rsidP="00000000" w:rsidRDefault="00000000" w:rsidRPr="00000000" w14:paraId="00000082">
      <w:pPr>
        <w:bidi w:val="1"/>
        <w:jc w:val="both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قاض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</w:p>
    <w:p w:rsidR="00000000" w:rsidDel="00000000" w:rsidP="00000000" w:rsidRDefault="00000000" w:rsidRPr="00000000" w14:paraId="00000085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4.2.1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القومي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الملف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الميلاد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والجنسية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الأبناء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التعيين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للقاضي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4.2.2 </w:t>
      </w:r>
      <w:r w:rsidDel="00000000" w:rsidR="00000000" w:rsidRPr="00000000">
        <w:rPr>
          <w:rtl w:val="1"/>
        </w:rPr>
        <w:t xml:space="preserve">المؤهلات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المؤهل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والجامعة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والتقدير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الدراسات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الماجستير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والدكتوراه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الموضوع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والجهة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المتخصصة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والدولية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الكفاءة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المهني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البحوث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والمؤلفات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القانونية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4.2.3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والعنوان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الإقامة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المحافظة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والمركز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والشارع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الإقامة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المؤقت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أرقام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الهواتف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والمحمول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الرسمي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الطوارئ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4.2.4 </w:t>
      </w:r>
      <w:r w:rsidDel="00000000" w:rsidR="00000000" w:rsidRPr="00000000">
        <w:rPr>
          <w:rtl w:val="1"/>
        </w:rPr>
        <w:t xml:space="preserve">اللغات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اللغات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يجيدها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الاستماع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والقراءة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والكتابة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الإتقان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مبتدئ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المعترف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4.2.5 </w:t>
      </w:r>
      <w:r w:rsidDel="00000000" w:rsidR="00000000" w:rsidRPr="00000000">
        <w:rPr>
          <w:rtl w:val="1"/>
        </w:rPr>
        <w:t xml:space="preserve">الشكاوى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الشكوى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تقديمها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الشكوى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مة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الشكوى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غلقة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الشكوى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المختصة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الإغلاق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4.2.6 </w:t>
      </w:r>
      <w:r w:rsidDel="00000000" w:rsidR="00000000" w:rsidRPr="00000000">
        <w:rPr>
          <w:rtl w:val="1"/>
        </w:rPr>
        <w:t xml:space="preserve">الجزاءات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الجزاء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إنذار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الجزاء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وسببه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أصدرت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الجزاء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الجزاء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مطعون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إضافية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4.2.7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التفتيش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بالقاضي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التفتيش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القضائي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الكفاءة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ممتاز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مقبول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المفتش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التفتيش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المفتش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اعتراضات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جدت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4.2.8 </w:t>
      </w:r>
      <w:r w:rsidDel="00000000" w:rsidR="00000000" w:rsidRPr="00000000">
        <w:rPr>
          <w:rtl w:val="1"/>
        </w:rPr>
        <w:t xml:space="preserve">الانتدابات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والإعارات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انتدابات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انتداب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المنتدب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إليها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الانتهاء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الانتداب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الإعارة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الانتداب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ٍ)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4.2.9 </w:t>
      </w:r>
      <w:r w:rsidDel="00000000" w:rsidR="00000000" w:rsidRPr="00000000">
        <w:rPr>
          <w:rtl w:val="1"/>
        </w:rPr>
        <w:t xml:space="preserve">الأعذار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العذر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الإجازة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الانتهاء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التشخيص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الطبيب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صة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الإجازة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الممنوحة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الثالثة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4.2.10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وموضوعها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والانتهاء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الاجتياز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جدت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4.2.11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المنصب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الإضافية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لها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وملخصها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4.2.12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المناصب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تقلدها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بترتيب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زمني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منصب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مرحلة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والانتهاء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منصب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المحتسبة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4.3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المرتبطة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بالفئة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وصيغة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الملف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وتاريخه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المرفوع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تأكيد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المتصفح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تنزيله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4.4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الشاشة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المستخدمون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المصرحون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خيارات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بحث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وتصفية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جميع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المصرحين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ملف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القاضي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تفاصيل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القاضي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ضمن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الفئات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الـ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مستوى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الصلاحية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تعديل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نموذج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لإضافة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تعديل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ذوو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صلاحية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التعديل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مستند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جديد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ذوو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صلاحية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الإضافة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سجل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التدقيق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سجل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التعديلات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والإجراءات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الملف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رئيس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4.5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رئيس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موظف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عضو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بصلاحية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مؤقتة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القاضي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✓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✓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محدود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بالمعين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✓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تعديل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حذف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مستندات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حذف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مستندات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</w:p>
    <w:p w:rsidR="00000000" w:rsidDel="00000000" w:rsidP="00000000" w:rsidRDefault="00000000" w:rsidRPr="00000000" w14:paraId="0000013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5.1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بالقضاة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5.2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الاستلام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استلام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المستند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الجهات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المختلفة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وارد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جديد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التوزيع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رئيس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إسناد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المستند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لأحد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الأعضاء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وفق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موضوعه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موز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َّ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3 -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الدراسة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العضو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المعي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َّ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دراسة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المستند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واتخاذ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التوصية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اللازمة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الدراسة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المراجعة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توصية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العضو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والتحقق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المراجعة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الاجتماع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7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أعضاء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اتخاذ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قرار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موافقة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رفض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الاجتماع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التصويت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6 -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إنشاء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نموذج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تنفيذ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وإرساله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للجهة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المعنية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7 -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الإغلاق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تلقائيا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إغلاق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الملف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تأكيد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استلام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الجهة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المعنية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مغلق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5D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5.3.1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الواردة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والتاريخ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إسناد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زمنية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العضو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الاطلاع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المرتبط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بالمستند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إسناد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توزيعه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الحاجة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واستخراج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المعنية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الاطلاع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قيود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5.3.2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الاطلاع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إلغاء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الاطلاع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مذكور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السبب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التصويت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5.3.3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إبداء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العضو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المراجعة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العضو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لزم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5.3.4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وتاريخه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مستخرجة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ملفه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تنفيذه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التنفيذ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الإلكتروني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يتوجب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5.3.5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قاض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العضو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المرتبط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الوصول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الرفض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مؤقتا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للتدقيق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والمراجعة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5.4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المطروحة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إلكترونيا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امتناع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الحفاظ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التصويت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التصويت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الإجمالية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التصويت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انتهائه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إلكترونيا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الأعضاء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</w:p>
    <w:p w:rsidR="00000000" w:rsidDel="00000000" w:rsidP="00000000" w:rsidRDefault="00000000" w:rsidRPr="00000000" w14:paraId="0000018F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ورغبات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بنتيجتها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</w:p>
    <w:p w:rsidR="00000000" w:rsidDel="00000000" w:rsidP="00000000" w:rsidRDefault="00000000" w:rsidRPr="00000000" w14:paraId="00000193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6.2.1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المطلوبين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وظيفية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التفتيش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والاعتماد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لاحتياجات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السنوات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6.2.2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القضاة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الرغبات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والانتهاء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رغباته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الأخيرة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الرغبات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يحدده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رغباته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المحددة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الإدخال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الرغبات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تعديلها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6.2.3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الأقدمية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أقدمية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خبرة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رغبته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بأولوية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أعلى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أعذار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موثقة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رغبته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احتياجات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وظيفية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القضاه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رغبات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القضاه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6.2.4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لرئيس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والأعضاءو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لرئيس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وأعضائه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التعديل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التأثيرات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القضاة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المحددات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6.2.5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والإشعار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القضائية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محكمة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بالتسكين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الجديد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6.3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الموضوعية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العامل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الوزن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النسبي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مصدر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الأقدمية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سنوات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الخبرة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السجل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الرقمي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للقضاة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القاضي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أقدمية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يحظى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الحالة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الصحية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مرتفع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فئة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الأعذار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الطبية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ملف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القاضي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الأعذار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الطبية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الموثقة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تمنح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رغبة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القاضي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القاضي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الرغبة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الأولى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الثانية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احتياج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المحكمة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ثابت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مسؤولي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المحاكم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صارم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تجاوزه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قواعد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يتم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ادخلها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6.4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الرغبات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تذكير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الرغبات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رغبته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محققة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محققة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جزئيا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إليها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لرئيس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النقض</w:t>
      </w:r>
    </w:p>
    <w:p w:rsidR="00000000" w:rsidDel="00000000" w:rsidP="00000000" w:rsidRDefault="00000000" w:rsidRPr="00000000" w14:paraId="000001D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7.1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</w:p>
    <w:p w:rsidR="00000000" w:rsidDel="00000000" w:rsidP="00000000" w:rsidRDefault="00000000" w:rsidRPr="00000000" w14:paraId="000001DA">
      <w:pPr>
        <w:bidi w:val="1"/>
        <w:ind w:right="-360"/>
        <w:jc w:val="both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400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تجدر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7.2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DD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7.2.1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المرشحين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الترشح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المرشحين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يدويا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استيرادا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والتصفية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المرشحين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مرشح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القائمة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الكاملة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7.2.2 </w:t>
      </w:r>
      <w:r w:rsidDel="00000000" w:rsidR="00000000" w:rsidRPr="00000000">
        <w:rPr>
          <w:rtl w:val="1"/>
        </w:rPr>
        <w:t xml:space="preserve">السيرة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الميلاد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المؤهلات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العلمية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التفصيلية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الوظيفي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الكامل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والشهادات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المؤلفات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والبحوث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القانونية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اللغات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وشهاداتها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الخبرة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بالجمعية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القاضي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7.2.3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المحكمة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لأعضاء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النقض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الاطلاع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المرشحين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وسيرهم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الذاتية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الذاتية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الخبرة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سيرتين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ذاتيتين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جنب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الذاتية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مرشح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7.3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المطلوبة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المصدر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المعلومات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الشخصية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الميلاد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الصورة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الشخصية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السجل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الرقمي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للقاضي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المؤهل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العلمي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الكلية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الجامعة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السنة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التقدير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السجل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الرقمي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للقاضي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الخبرة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المهنية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المناصب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الوظيفية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التواريخ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السجل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الرقمي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للقاضي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التدريب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والشهادات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الدورات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والشهادات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المهنية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السجل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الرقمي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للقاضي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المؤلفات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الكتب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والبحوث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المنشورة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السجل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الرقمي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للقاضي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يدوي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اللغات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اللغات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ومستوى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الإتقان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السجل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الرقمي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للقاضي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معلومات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إضافية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خاصة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بالجمعية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يدوي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</w:p>
    <w:p w:rsidR="00000000" w:rsidDel="00000000" w:rsidP="00000000" w:rsidRDefault="00000000" w:rsidRPr="00000000" w14:paraId="00000210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8.1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التقرير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القاضي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تفصيلي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بجميع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ٍ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قضاة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الدرجة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الوظيفية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إحصاء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موزعين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الدرجة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الجزاءات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السنوي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الجزاءات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الصادرة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تقارير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التفتيش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ملخص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تقديرات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الكفاءة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لجميع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مستندات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حالة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المستندات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مختلف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مراحل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دورة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قرارات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قرارات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الموافقة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والرفض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لفترة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نماذج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متابعة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نماذج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التنفيذ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المرسلة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وحالتها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نتائج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السنوية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موزعة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المحاكم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الثالثة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رغبات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المحققة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نسبة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تحقيق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الرغبات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وتحليل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الأسباب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الثالثة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الجمعية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القائمة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الكاملة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للمرشحين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الجمعية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الرابعة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8.2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الإحصائيات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توزيعهم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والمحكمة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الرغبات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القضاة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الجديد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المتأخرة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المكتملة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إحصاءات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المرشحين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والخبرة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التدقيق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أنشطة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التعديلات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8.3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إدراجها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المتاحة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المتقدمة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المحكمة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مزيج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بصيغ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وإرسالها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بالبريد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الإلكتروني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</w:p>
    <w:p w:rsidR="00000000" w:rsidDel="00000000" w:rsidP="00000000" w:rsidRDefault="00000000" w:rsidRPr="00000000" w14:paraId="0000024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9.1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الصلاحيات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كاملة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إنشاء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تعيين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الأدوار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الإعدادات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الرئيس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التنفيذي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الصلاحيات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جميع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الوحدات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المساعد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مستندات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واعتماد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مستندات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عضو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عضو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لجنة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معالجة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المستندات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َ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صلاحية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مؤقتة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لملف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القاضي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وتحديث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ملفات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وتعديل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والمستندات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المحكمة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المحكمة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احتياجات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المحكمة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القضائية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قاض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عضو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محكمة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النقض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ملفه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الشخصي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إدخال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رغباته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مستخدم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اطلاع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التقارير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التقارير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المصرح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9.2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الثنائي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بوزارة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العدل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خمول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محددة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والنقل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احتياطي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للبيانات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9.3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الاطلاع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بعينه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التلقائي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وإلغاء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التدقيق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الإجراء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</w:p>
    <w:p w:rsidR="00000000" w:rsidDel="00000000" w:rsidP="00000000" w:rsidRDefault="00000000" w:rsidRPr="00000000" w14:paraId="0000027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10.1 </w:t>
      </w:r>
      <w:r w:rsidDel="00000000" w:rsidR="00000000" w:rsidRPr="00000000">
        <w:rPr>
          <w:rtl w:val="1"/>
        </w:rPr>
        <w:t xml:space="preserve">الأداء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استجابة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الاعتيادية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المعيارية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متزامن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10.2 </w:t>
      </w:r>
      <w:r w:rsidDel="00000000" w:rsidR="00000000" w:rsidRPr="00000000">
        <w:rPr>
          <w:rtl w:val="1"/>
        </w:rPr>
        <w:t xml:space="preserve">التوافر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والاستمرارية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99.5%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الكوارث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ساعات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10.3 </w:t>
      </w:r>
      <w:r w:rsidDel="00000000" w:rsidR="00000000" w:rsidRPr="00000000">
        <w:rPr>
          <w:rtl w:val="1"/>
        </w:rPr>
        <w:t xml:space="preserve">الأمان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لمعايير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27001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بمعيار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-256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بروتوكول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إلزامي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الاتصالات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للثغرات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الأمنية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10.4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متجاوب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الحواسب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اللوحية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وإرشادية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التكاملات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المتكامل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المتبادلة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الأولوية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السجل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الرقمي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الوطني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للقضاة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ثنائية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الاتجاه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والتسكين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أساسية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موفر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الهوية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وزارة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العدل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SSO /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والمصادقة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أساسية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البريد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الإلكتروني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SMTP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الإشعارات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والمراسلات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مهمة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الأرشفة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الإلكترونية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المستندات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والوثائق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مهمة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الشكاوى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وزارة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العدل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أحادية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الاتجاه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الشكاوى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المرتبطة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بالقضاة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اختيارية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الخطر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الاحتمالية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التأثير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التخفيف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تأخر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التكامل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السجل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الرقمي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للقضاة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منخفضة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البدء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بإدخال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يدوي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مؤقت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وتفعيل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التكامل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لاحقا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مقاومة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للتحول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الرقمي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برامج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تدريبية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مكثفة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وتغيير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تعقيد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قواعد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ورش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عمل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الخبراء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لتوثيق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القواعد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بدقة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حجم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التاريخية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الكبير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منخفضة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خطة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هجرة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مدروسة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ومرحلية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متطلبات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أمان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منخفضة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ٍ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جدا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التزام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صارم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بمعايير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وتشفير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شامل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والتعريفات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المصطلح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التعريف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رئيس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محكمة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النقض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الإشراف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جميع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أنشطة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الشخص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المستندات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قبل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طرحها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الاجتماع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العملية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السنوية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لإعادة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توزيع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المحاكم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وفق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معايير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محددة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جدول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أعمال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اجتماعات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محكمة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النقض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والوثائق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المطروحة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للمناقشة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الأقدمية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سنوات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الخدمة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والخبرة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للقاضي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ستخدم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لتحديد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الأولوية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القضائية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نموذج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مستند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نشئه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رئيس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لتحويل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قرار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الاجتماع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إجراءات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تنفيذية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الجمعية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الهيئة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السنوية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المؤلفة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300-400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عضو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مرشح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للانضمام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محكمة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النقض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التحكم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الوصول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القائم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الأدوار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Based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واجهة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برمجة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التطبيقات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Programming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الاتجاه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اليمين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اليسار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Right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Left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للغة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وثيقة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معلومات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الأعمال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رئيس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اللجنة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Head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Committee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مؤشر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الأداء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الرئيسي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Indicator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اتفاقية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مستوى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الخدمة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Agreement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والتوقيع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التوقيع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ّ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الوثيقة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مراجع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الوثيقة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مدير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ممثل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الجهة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المستفيدة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رئيس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معتم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الوثيقة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4f8a"/>
          <w:sz w:val="24"/>
          <w:szCs w:val="24"/>
          <w:rtl w:val="1"/>
        </w:rPr>
        <w:t xml:space="preserve">— </w:t>
      </w:r>
      <w:r w:rsidDel="00000000" w:rsidR="00000000" w:rsidRPr="00000000">
        <w:rPr>
          <w:b w:val="1"/>
          <w:bCs w:val="1"/>
          <w:color w:val="1b4f8a"/>
          <w:sz w:val="24"/>
          <w:szCs w:val="24"/>
          <w:rtl w:val="1"/>
        </w:rPr>
        <w:t xml:space="preserve">نهاية</w:t>
      </w:r>
      <w:r w:rsidDel="00000000" w:rsidR="00000000" w:rsidRPr="00000000">
        <w:rPr>
          <w:b w:val="1"/>
          <w:bCs w:val="1"/>
          <w:color w:val="1b4f8a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4f8a"/>
          <w:sz w:val="24"/>
          <w:szCs w:val="24"/>
          <w:rtl w:val="1"/>
        </w:rPr>
        <w:t xml:space="preserve">الوثيقة</w:t>
      </w:r>
      <w:r w:rsidDel="00000000" w:rsidR="00000000" w:rsidRPr="00000000">
        <w:rPr>
          <w:b w:val="1"/>
          <w:bCs w:val="1"/>
          <w:color w:val="1b4f8a"/>
          <w:sz w:val="24"/>
          <w:szCs w:val="24"/>
          <w:rtl w:val="1"/>
        </w:rPr>
        <w:t xml:space="preserve">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4">
    <w:pPr>
      <w:pBdr>
        <w:top w:color="1b4f8a" w:space="1" w:sz="6" w:val="single"/>
      </w:pBdr>
      <w:jc w:val="center"/>
      <w:rPr/>
    </w:pPr>
    <w:r w:rsidDel="00000000" w:rsidR="00000000" w:rsidRPr="00000000">
      <w:rPr>
        <w:color w:val="666666"/>
        <w:sz w:val="18"/>
        <w:szCs w:val="18"/>
        <w:rtl w:val="1"/>
      </w:rPr>
      <w:t xml:space="preserve">سري</w:t>
    </w:r>
    <w:r w:rsidDel="00000000" w:rsidR="00000000" w:rsidRPr="00000000">
      <w:rPr>
        <w:color w:val="666666"/>
        <w:sz w:val="18"/>
        <w:szCs w:val="18"/>
        <w:rtl w:val="1"/>
      </w:rPr>
      <w:t xml:space="preserve"> - </w:t>
    </w:r>
    <w:r w:rsidDel="00000000" w:rsidR="00000000" w:rsidRPr="00000000">
      <w:rPr>
        <w:color w:val="666666"/>
        <w:sz w:val="18"/>
        <w:szCs w:val="18"/>
        <w:rtl w:val="1"/>
      </w:rPr>
      <w:t xml:space="preserve">وزارة</w:t>
    </w:r>
    <w:r w:rsidDel="00000000" w:rsidR="00000000" w:rsidRPr="00000000">
      <w:rPr>
        <w:color w:val="666666"/>
        <w:sz w:val="18"/>
        <w:szCs w:val="18"/>
        <w:rtl w:val="1"/>
      </w:rPr>
      <w:t xml:space="preserve"> </w:t>
    </w:r>
    <w:r w:rsidDel="00000000" w:rsidR="00000000" w:rsidRPr="00000000">
      <w:rPr>
        <w:color w:val="666666"/>
        <w:sz w:val="18"/>
        <w:szCs w:val="18"/>
        <w:rtl w:val="1"/>
      </w:rPr>
      <w:t xml:space="preserve">العدل</w:t>
    </w:r>
    <w:r w:rsidDel="00000000" w:rsidR="00000000" w:rsidRPr="00000000">
      <w:rPr>
        <w:color w:val="666666"/>
        <w:sz w:val="18"/>
        <w:szCs w:val="18"/>
        <w:rtl w:val="1"/>
      </w:rPr>
      <w:t xml:space="preserve"> </w:t>
    </w:r>
    <w:r w:rsidDel="00000000" w:rsidR="00000000" w:rsidRPr="00000000">
      <w:rPr>
        <w:color w:val="666666"/>
        <w:sz w:val="18"/>
        <w:szCs w:val="18"/>
        <w:rtl w:val="1"/>
      </w:rPr>
      <w:t xml:space="preserve">المصرية</w:t>
    </w:r>
    <w:r w:rsidDel="00000000" w:rsidR="00000000" w:rsidRPr="00000000">
      <w:rPr>
        <w:color w:val="666666"/>
        <w:sz w:val="18"/>
        <w:szCs w:val="18"/>
        <w:rtl w:val="1"/>
      </w:rPr>
      <w:t xml:space="preserve"> | </w:t>
    </w:r>
    <w:r w:rsidDel="00000000" w:rsidR="00000000" w:rsidRPr="00000000">
      <w:rPr>
        <w:color w:val="666666"/>
        <w:sz w:val="18"/>
        <w:szCs w:val="18"/>
        <w:rtl w:val="1"/>
      </w:rPr>
      <w:t xml:space="preserve">صفحة</w:t>
    </w:r>
    <w:r w:rsidDel="00000000" w:rsidR="00000000" w:rsidRPr="00000000">
      <w:rPr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color w:val="666666"/>
        <w:sz w:val="18"/>
        <w:szCs w:val="18"/>
        <w:rtl w:val="1"/>
      </w:rPr>
      <w:t xml:space="preserve">من</w:t>
    </w:r>
    <w:r w:rsidDel="00000000" w:rsidR="00000000" w:rsidRPr="00000000">
      <w:rPr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3">
    <w:pPr>
      <w:pBdr>
        <w:bottom w:color="1b4f8a" w:space="1" w:sz="6" w:val="single"/>
      </w:pBdr>
      <w:jc w:val="center"/>
      <w:rPr/>
    </w:pPr>
    <w:r w:rsidDel="00000000" w:rsidR="00000000" w:rsidRPr="00000000">
      <w:rPr>
        <w:b w:val="1"/>
        <w:bCs w:val="1"/>
        <w:color w:val="1b4f8a"/>
        <w:sz w:val="24"/>
        <w:szCs w:val="24"/>
        <w:rtl w:val="1"/>
      </w:rPr>
      <w:t xml:space="preserve">وثيقة</w:t>
    </w:r>
    <w:r w:rsidDel="00000000" w:rsidR="00000000" w:rsidRPr="00000000">
      <w:rPr>
        <w:b w:val="1"/>
        <w:bCs w:val="1"/>
        <w:color w:val="1b4f8a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1b4f8a"/>
        <w:sz w:val="24"/>
        <w:szCs w:val="24"/>
        <w:rtl w:val="1"/>
      </w:rPr>
      <w:t xml:space="preserve">متطلبات</w:t>
    </w:r>
    <w:r w:rsidDel="00000000" w:rsidR="00000000" w:rsidRPr="00000000">
      <w:rPr>
        <w:b w:val="1"/>
        <w:bCs w:val="1"/>
        <w:color w:val="1b4f8a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1b4f8a"/>
        <w:sz w:val="24"/>
        <w:szCs w:val="24"/>
        <w:rtl w:val="1"/>
      </w:rPr>
      <w:t xml:space="preserve">الأعمال</w:t>
    </w:r>
    <w:r w:rsidDel="00000000" w:rsidR="00000000" w:rsidRPr="00000000">
      <w:rPr>
        <w:b w:val="1"/>
        <w:bCs w:val="1"/>
        <w:color w:val="1b4f8a"/>
        <w:sz w:val="24"/>
        <w:szCs w:val="24"/>
        <w:rtl w:val="0"/>
      </w:rPr>
      <w:t xml:space="preserve"> (</w:t>
    </w:r>
    <w:r w:rsidDel="00000000" w:rsidR="00000000" w:rsidRPr="00000000">
      <w:rPr>
        <w:b w:val="1"/>
        <w:bCs w:val="1"/>
        <w:color w:val="1b4f8a"/>
        <w:sz w:val="24"/>
        <w:szCs w:val="24"/>
        <w:rtl w:val="0"/>
      </w:rPr>
      <w:t xml:space="preserve">BID</w:t>
    </w:r>
    <w:r w:rsidDel="00000000" w:rsidR="00000000" w:rsidRPr="00000000">
      <w:rPr>
        <w:b w:val="1"/>
        <w:bCs w:val="1"/>
        <w:color w:val="1b4f8a"/>
        <w:sz w:val="24"/>
        <w:szCs w:val="24"/>
        <w:rtl w:val="0"/>
      </w:rPr>
      <w:t xml:space="preserve">) - </w:t>
    </w:r>
    <w:r w:rsidDel="00000000" w:rsidR="00000000" w:rsidRPr="00000000">
      <w:rPr>
        <w:b w:val="1"/>
        <w:bCs w:val="1"/>
        <w:color w:val="1b4f8a"/>
        <w:sz w:val="24"/>
        <w:szCs w:val="24"/>
        <w:rtl w:val="1"/>
      </w:rPr>
      <w:t xml:space="preserve">نظام</w:t>
    </w:r>
    <w:r w:rsidDel="00000000" w:rsidR="00000000" w:rsidRPr="00000000">
      <w:rPr>
        <w:b w:val="1"/>
        <w:bCs w:val="1"/>
        <w:color w:val="1b4f8a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1b4f8a"/>
        <w:sz w:val="24"/>
        <w:szCs w:val="24"/>
        <w:rtl w:val="1"/>
      </w:rPr>
      <w:t xml:space="preserve">محكمة</w:t>
    </w:r>
    <w:r w:rsidDel="00000000" w:rsidR="00000000" w:rsidRPr="00000000">
      <w:rPr>
        <w:b w:val="1"/>
        <w:bCs w:val="1"/>
        <w:color w:val="1b4f8a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1b4f8a"/>
        <w:sz w:val="24"/>
        <w:szCs w:val="24"/>
        <w:rtl w:val="1"/>
      </w:rPr>
      <w:t xml:space="preserve">النقض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8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582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