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4D434" w14:textId="455486D8" w:rsidR="00547F2F" w:rsidRDefault="00547F2F" w:rsidP="00547F2F">
      <w:pPr>
        <w:autoSpaceDE w:val="0"/>
        <w:autoSpaceDN w:val="0"/>
        <w:bidi/>
        <w:adjustRightInd w:val="0"/>
        <w:spacing w:after="0" w:line="276" w:lineRule="auto"/>
        <w:jc w:val="left"/>
        <w:rPr>
          <w:rFonts w:ascii="B Nazanin" w:eastAsiaTheme="minorHAnsi" w:hAnsi="B Nazanin" w:cs="B Nazanin"/>
          <w:b/>
          <w:bCs/>
          <w:sz w:val="36"/>
          <w:szCs w:val="36"/>
          <w:rtl/>
          <w:lang w:bidi="fa-IR"/>
        </w:rPr>
      </w:pPr>
      <w:r w:rsidRPr="00547F2F">
        <w:rPr>
          <w:rFonts w:ascii="B Nazanin" w:eastAsiaTheme="minorHAnsi" w:hAnsi="B Nazanin" w:cs="B Nazanin" w:hint="cs"/>
          <w:b/>
          <w:bCs/>
          <w:sz w:val="36"/>
          <w:szCs w:val="36"/>
          <w:rtl/>
          <w:lang w:bidi="fa-IR"/>
        </w:rPr>
        <w:t>جلسه دوم</w:t>
      </w:r>
    </w:p>
    <w:p w14:paraId="56C5D453" w14:textId="77777777" w:rsidR="00547F2F" w:rsidRPr="00547F2F" w:rsidRDefault="00547F2F" w:rsidP="00547F2F">
      <w:pPr>
        <w:autoSpaceDE w:val="0"/>
        <w:autoSpaceDN w:val="0"/>
        <w:bidi/>
        <w:adjustRightInd w:val="0"/>
        <w:spacing w:after="0" w:line="276" w:lineRule="auto"/>
        <w:jc w:val="left"/>
        <w:rPr>
          <w:rFonts w:ascii="B Nazanin" w:eastAsiaTheme="minorHAnsi" w:hAnsi="B Nazanin" w:cs="B Nazanin" w:hint="cs"/>
          <w:b/>
          <w:bCs/>
          <w:sz w:val="36"/>
          <w:szCs w:val="36"/>
          <w:rtl/>
          <w:lang w:bidi="fa-IR"/>
        </w:rPr>
      </w:pPr>
    </w:p>
    <w:p w14:paraId="7BDCA629" w14:textId="2DB0F0DB" w:rsidR="00547F2F" w:rsidRPr="00547F2F" w:rsidRDefault="00547F2F" w:rsidP="00547F2F">
      <w:pPr>
        <w:autoSpaceDE w:val="0"/>
        <w:autoSpaceDN w:val="0"/>
        <w:bidi/>
        <w:adjustRightInd w:val="0"/>
        <w:spacing w:after="0" w:line="276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r w:rsidRPr="00547F2F">
        <w:rPr>
          <w:rFonts w:ascii="B Nazanin" w:eastAsiaTheme="minorHAnsi" w:hAnsi="B Nazanin" w:cs="B Nazanin" w:hint="cs"/>
          <w:sz w:val="26"/>
          <w:szCs w:val="26"/>
          <w:rtl/>
        </w:rPr>
        <w:t xml:space="preserve">حسن </w:t>
      </w:r>
      <w:proofErr w:type="spellStart"/>
      <w:proofErr w:type="gramStart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>مطلع:نحن</w:t>
      </w:r>
      <w:proofErr w:type="spellEnd"/>
      <w:proofErr w:type="gramEnd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 xml:space="preserve"> نقص </w:t>
      </w:r>
      <w:proofErr w:type="spellStart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>علیک</w:t>
      </w:r>
      <w:proofErr w:type="spellEnd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>....</w:t>
      </w:r>
    </w:p>
    <w:p w14:paraId="5ADF71D2" w14:textId="77777777" w:rsidR="00547F2F" w:rsidRPr="00547F2F" w:rsidRDefault="00547F2F" w:rsidP="00547F2F">
      <w:pPr>
        <w:autoSpaceDE w:val="0"/>
        <w:autoSpaceDN w:val="0"/>
        <w:bidi/>
        <w:adjustRightInd w:val="0"/>
        <w:spacing w:after="0" w:line="276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r w:rsidRPr="00547F2F">
        <w:rPr>
          <w:rFonts w:ascii="B Nazanin" w:eastAsiaTheme="minorHAnsi" w:hAnsi="B Nazanin" w:cs="B Nazanin" w:hint="cs"/>
          <w:sz w:val="26"/>
          <w:szCs w:val="26"/>
          <w:rtl/>
        </w:rPr>
        <w:t xml:space="preserve">قصه </w:t>
      </w:r>
      <w:proofErr w:type="spellStart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>جوانان</w:t>
      </w:r>
      <w:proofErr w:type="spellEnd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 xml:space="preserve"> معروف به اصحاب </w:t>
      </w:r>
      <w:proofErr w:type="spellStart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>کهف</w:t>
      </w:r>
      <w:proofErr w:type="spellEnd"/>
    </w:p>
    <w:p w14:paraId="491E7A1A" w14:textId="77777777" w:rsidR="00547F2F" w:rsidRPr="00547F2F" w:rsidRDefault="00547F2F" w:rsidP="00547F2F">
      <w:pPr>
        <w:autoSpaceDE w:val="0"/>
        <w:autoSpaceDN w:val="0"/>
        <w:bidi/>
        <w:adjustRightInd w:val="0"/>
        <w:spacing w:after="0" w:line="276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r w:rsidRPr="00547F2F">
        <w:rPr>
          <w:rFonts w:ascii="B Nazanin" w:eastAsiaTheme="minorHAnsi" w:hAnsi="B Nazanin" w:cs="B Nazanin" w:hint="cs"/>
          <w:sz w:val="26"/>
          <w:szCs w:val="26"/>
          <w:rtl/>
        </w:rPr>
        <w:t xml:space="preserve">انها به خدا </w:t>
      </w:r>
      <w:proofErr w:type="spellStart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>ایمان</w:t>
      </w:r>
      <w:proofErr w:type="spellEnd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>اوردند</w:t>
      </w:r>
      <w:proofErr w:type="spellEnd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gramStart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>و خدا</w:t>
      </w:r>
      <w:proofErr w:type="gramEnd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 xml:space="preserve"> به </w:t>
      </w:r>
      <w:proofErr w:type="spellStart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>هدایت</w:t>
      </w:r>
      <w:proofErr w:type="spellEnd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 xml:space="preserve"> آنها </w:t>
      </w:r>
      <w:proofErr w:type="spellStart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>افزود</w:t>
      </w:r>
      <w:proofErr w:type="spellEnd"/>
    </w:p>
    <w:p w14:paraId="313F181B" w14:textId="77777777" w:rsidR="00547F2F" w:rsidRPr="00547F2F" w:rsidRDefault="00547F2F" w:rsidP="00547F2F">
      <w:pPr>
        <w:autoSpaceDE w:val="0"/>
        <w:autoSpaceDN w:val="0"/>
        <w:bidi/>
        <w:adjustRightInd w:val="0"/>
        <w:spacing w:after="0" w:line="276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proofErr w:type="spellStart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>همین</w:t>
      </w:r>
      <w:proofErr w:type="spellEnd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>ظرفیت</w:t>
      </w:r>
      <w:proofErr w:type="spellEnd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 xml:space="preserve"> الان هم در </w:t>
      </w:r>
      <w:proofErr w:type="spellStart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>همین</w:t>
      </w:r>
      <w:proofErr w:type="spellEnd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 xml:space="preserve"> جامعه ما </w:t>
      </w:r>
      <w:proofErr w:type="spellStart"/>
      <w:proofErr w:type="gramStart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>هستند،اگر</w:t>
      </w:r>
      <w:proofErr w:type="spellEnd"/>
      <w:proofErr w:type="gramEnd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>برای</w:t>
      </w:r>
      <w:proofErr w:type="spellEnd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>این</w:t>
      </w:r>
      <w:proofErr w:type="spellEnd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 xml:space="preserve"> نوع مخاطب وقت </w:t>
      </w:r>
      <w:proofErr w:type="spellStart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>بگذاری،جواب</w:t>
      </w:r>
      <w:proofErr w:type="spellEnd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>میدهد</w:t>
      </w:r>
      <w:proofErr w:type="spellEnd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 xml:space="preserve"> والبته به اون طرف هم </w:t>
      </w:r>
      <w:proofErr w:type="spellStart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>امادگی</w:t>
      </w:r>
      <w:proofErr w:type="spellEnd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 xml:space="preserve"> دارد، </w:t>
      </w:r>
      <w:proofErr w:type="spellStart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>نوجوان</w:t>
      </w:r>
      <w:proofErr w:type="spellEnd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>برای</w:t>
      </w:r>
      <w:proofErr w:type="spellEnd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>هردو</w:t>
      </w:r>
      <w:proofErr w:type="spellEnd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 xml:space="preserve"> طرف اماده </w:t>
      </w:r>
      <w:proofErr w:type="spellStart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>است،مثال</w:t>
      </w:r>
      <w:proofErr w:type="spellEnd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 xml:space="preserve"> مشروب و نماز </w:t>
      </w:r>
      <w:proofErr w:type="spellStart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>که</w:t>
      </w:r>
      <w:proofErr w:type="spellEnd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 xml:space="preserve"> بلد </w:t>
      </w:r>
      <w:proofErr w:type="spellStart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>نبود</w:t>
      </w:r>
      <w:proofErr w:type="spellEnd"/>
    </w:p>
    <w:p w14:paraId="5C8C836C" w14:textId="77777777" w:rsidR="00547F2F" w:rsidRPr="00547F2F" w:rsidRDefault="00547F2F" w:rsidP="00547F2F">
      <w:pPr>
        <w:autoSpaceDE w:val="0"/>
        <w:autoSpaceDN w:val="0"/>
        <w:bidi/>
        <w:adjustRightInd w:val="0"/>
        <w:spacing w:after="0" w:line="276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proofErr w:type="spellStart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>چند</w:t>
      </w:r>
      <w:proofErr w:type="spellEnd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>نکته</w:t>
      </w:r>
      <w:proofErr w:type="spellEnd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 xml:space="preserve"> در مورد </w:t>
      </w:r>
      <w:proofErr w:type="spellStart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>کار</w:t>
      </w:r>
      <w:proofErr w:type="spellEnd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 xml:space="preserve"> در </w:t>
      </w:r>
      <w:proofErr w:type="spellStart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>این</w:t>
      </w:r>
      <w:proofErr w:type="spellEnd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 xml:space="preserve"> سن:</w:t>
      </w:r>
    </w:p>
    <w:p w14:paraId="159AA83E" w14:textId="77777777" w:rsidR="00547F2F" w:rsidRPr="00547F2F" w:rsidRDefault="00547F2F" w:rsidP="00547F2F">
      <w:pPr>
        <w:autoSpaceDE w:val="0"/>
        <w:autoSpaceDN w:val="0"/>
        <w:bidi/>
        <w:adjustRightInd w:val="0"/>
        <w:spacing w:after="0" w:line="276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r w:rsidRPr="00547F2F">
        <w:rPr>
          <w:rFonts w:ascii="B Nazanin" w:eastAsiaTheme="minorHAnsi" w:hAnsi="B Nazanin" w:cs="B Nazanin" w:hint="cs"/>
          <w:sz w:val="26"/>
          <w:szCs w:val="26"/>
          <w:rtl/>
          <w:lang w:bidi="fa-IR"/>
        </w:rPr>
        <w:t xml:space="preserve">۱.بستر برای رشد خود </w:t>
      </w:r>
      <w:proofErr w:type="spellStart"/>
      <w:r w:rsidRPr="00547F2F">
        <w:rPr>
          <w:rFonts w:ascii="B Nazanin" w:eastAsiaTheme="minorHAnsi" w:hAnsi="B Nazanin" w:cs="B Nazanin" w:hint="cs"/>
          <w:sz w:val="26"/>
          <w:szCs w:val="26"/>
          <w:rtl/>
          <w:lang w:bidi="fa-IR"/>
        </w:rPr>
        <w:t>شخص،حساسیت</w:t>
      </w:r>
      <w:proofErr w:type="spellEnd"/>
      <w:r w:rsidRPr="00547F2F">
        <w:rPr>
          <w:rFonts w:ascii="B Nazanin" w:eastAsiaTheme="minorHAnsi" w:hAnsi="B Nazanin" w:cs="B Nazanin" w:hint="cs"/>
          <w:sz w:val="26"/>
          <w:szCs w:val="26"/>
          <w:rtl/>
          <w:lang w:bidi="fa-IR"/>
        </w:rPr>
        <w:t xml:space="preserve"> به اندازه محافل بزرگتر </w:t>
      </w:r>
      <w:proofErr w:type="spellStart"/>
      <w:r w:rsidRPr="00547F2F">
        <w:rPr>
          <w:rFonts w:ascii="B Nazanin" w:eastAsiaTheme="minorHAnsi" w:hAnsi="B Nazanin" w:cs="B Nazanin" w:hint="cs"/>
          <w:sz w:val="26"/>
          <w:szCs w:val="26"/>
          <w:rtl/>
          <w:lang w:bidi="fa-IR"/>
        </w:rPr>
        <w:t>نیست،و</w:t>
      </w:r>
      <w:proofErr w:type="spellEnd"/>
      <w:r w:rsidRPr="00547F2F">
        <w:rPr>
          <w:rFonts w:ascii="B Nazanin" w:eastAsiaTheme="minorHAnsi" w:hAnsi="B Nazanin" w:cs="B Nazanin" w:hint="cs"/>
          <w:sz w:val="26"/>
          <w:szCs w:val="26"/>
          <w:rtl/>
          <w:lang w:bidi="fa-IR"/>
        </w:rPr>
        <w:t xml:space="preserve"> سختی زیادی ندارد هماهنگ کردن برای دیدار با نوجوان</w:t>
      </w:r>
    </w:p>
    <w:p w14:paraId="69351C7A" w14:textId="77777777" w:rsidR="00547F2F" w:rsidRPr="00547F2F" w:rsidRDefault="00547F2F" w:rsidP="00547F2F">
      <w:pPr>
        <w:autoSpaceDE w:val="0"/>
        <w:autoSpaceDN w:val="0"/>
        <w:bidi/>
        <w:adjustRightInd w:val="0"/>
        <w:spacing w:after="0" w:line="276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proofErr w:type="spellStart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>این</w:t>
      </w:r>
      <w:proofErr w:type="spellEnd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>کلاسداری</w:t>
      </w:r>
      <w:proofErr w:type="spellEnd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gramStart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>البته</w:t>
      </w:r>
      <w:proofErr w:type="gramEnd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 xml:space="preserve"> مختص </w:t>
      </w:r>
      <w:proofErr w:type="spellStart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>برای</w:t>
      </w:r>
      <w:proofErr w:type="spellEnd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>این</w:t>
      </w:r>
      <w:proofErr w:type="spellEnd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 xml:space="preserve"> دوره </w:t>
      </w:r>
      <w:proofErr w:type="spellStart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>نیست</w:t>
      </w:r>
      <w:proofErr w:type="spellEnd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>،</w:t>
      </w:r>
    </w:p>
    <w:p w14:paraId="359258E0" w14:textId="77777777" w:rsidR="00547F2F" w:rsidRPr="00547F2F" w:rsidRDefault="00547F2F" w:rsidP="00547F2F">
      <w:pPr>
        <w:autoSpaceDE w:val="0"/>
        <w:autoSpaceDN w:val="0"/>
        <w:bidi/>
        <w:adjustRightInd w:val="0"/>
        <w:spacing w:after="0" w:line="276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r w:rsidRPr="00547F2F">
        <w:rPr>
          <w:rFonts w:ascii="B Nazanin" w:eastAsiaTheme="minorHAnsi" w:hAnsi="B Nazanin" w:cs="B Nazanin" w:hint="cs"/>
          <w:sz w:val="26"/>
          <w:szCs w:val="26"/>
          <w:rtl/>
        </w:rPr>
        <w:t xml:space="preserve">در </w:t>
      </w:r>
      <w:proofErr w:type="spellStart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>کاربانوجوان</w:t>
      </w:r>
      <w:proofErr w:type="spellEnd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 xml:space="preserve"> دو سطح </w:t>
      </w:r>
      <w:proofErr w:type="spellStart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>کار</w:t>
      </w:r>
      <w:proofErr w:type="spellEnd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 xml:space="preserve"> را </w:t>
      </w:r>
      <w:proofErr w:type="spellStart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>میتوانیم</w:t>
      </w:r>
      <w:proofErr w:type="spellEnd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>تعریف</w:t>
      </w:r>
      <w:proofErr w:type="spellEnd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>کنیم</w:t>
      </w:r>
      <w:proofErr w:type="spellEnd"/>
    </w:p>
    <w:p w14:paraId="4A685A13" w14:textId="77777777" w:rsidR="00547F2F" w:rsidRPr="00547F2F" w:rsidRDefault="00547F2F" w:rsidP="00547F2F">
      <w:pPr>
        <w:autoSpaceDE w:val="0"/>
        <w:autoSpaceDN w:val="0"/>
        <w:bidi/>
        <w:adjustRightInd w:val="0"/>
        <w:spacing w:after="0" w:line="276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r w:rsidRPr="00547F2F">
        <w:rPr>
          <w:rFonts w:ascii="B Nazanin" w:eastAsiaTheme="minorHAnsi" w:hAnsi="B Nazanin" w:cs="B Nazanin" w:hint="cs"/>
          <w:sz w:val="26"/>
          <w:szCs w:val="26"/>
          <w:rtl/>
          <w:lang w:bidi="fa-IR"/>
        </w:rPr>
        <w:t xml:space="preserve">۱.کار </w:t>
      </w:r>
      <w:proofErr w:type="spellStart"/>
      <w:r w:rsidRPr="00547F2F">
        <w:rPr>
          <w:rFonts w:ascii="B Nazanin" w:eastAsiaTheme="minorHAnsi" w:hAnsi="B Nazanin" w:cs="B Nazanin" w:hint="cs"/>
          <w:sz w:val="26"/>
          <w:szCs w:val="26"/>
          <w:rtl/>
          <w:lang w:bidi="fa-IR"/>
        </w:rPr>
        <w:t>تبلیغی:رساندن</w:t>
      </w:r>
      <w:proofErr w:type="spellEnd"/>
      <w:r w:rsidRPr="00547F2F">
        <w:rPr>
          <w:rFonts w:ascii="B Nazanin" w:eastAsiaTheme="minorHAnsi" w:hAnsi="B Nazanin" w:cs="B Nazanin" w:hint="cs"/>
          <w:sz w:val="26"/>
          <w:szCs w:val="26"/>
          <w:rtl/>
          <w:lang w:bidi="fa-IR"/>
        </w:rPr>
        <w:t xml:space="preserve"> یک حقیقتی از دین به نوجوان</w:t>
      </w:r>
    </w:p>
    <w:p w14:paraId="2054566F" w14:textId="77777777" w:rsidR="00547F2F" w:rsidRPr="00547F2F" w:rsidRDefault="00547F2F" w:rsidP="00547F2F">
      <w:pPr>
        <w:autoSpaceDE w:val="0"/>
        <w:autoSpaceDN w:val="0"/>
        <w:bidi/>
        <w:adjustRightInd w:val="0"/>
        <w:spacing w:after="0" w:line="276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r w:rsidRPr="00547F2F">
        <w:rPr>
          <w:rFonts w:ascii="B Nazanin" w:eastAsiaTheme="minorHAnsi" w:hAnsi="B Nazanin" w:cs="B Nazanin" w:hint="cs"/>
          <w:sz w:val="26"/>
          <w:szCs w:val="26"/>
          <w:rtl/>
          <w:lang w:bidi="fa-IR"/>
        </w:rPr>
        <w:t xml:space="preserve">۲.سطح بالاتر و کار </w:t>
      </w:r>
      <w:proofErr w:type="spellStart"/>
      <w:r w:rsidRPr="00547F2F">
        <w:rPr>
          <w:rFonts w:ascii="B Nazanin" w:eastAsiaTheme="minorHAnsi" w:hAnsi="B Nazanin" w:cs="B Nazanin" w:hint="cs"/>
          <w:sz w:val="26"/>
          <w:szCs w:val="26"/>
          <w:rtl/>
          <w:lang w:bidi="fa-IR"/>
        </w:rPr>
        <w:t>تربیتی:فراتر</w:t>
      </w:r>
      <w:proofErr w:type="spellEnd"/>
      <w:r w:rsidRPr="00547F2F">
        <w:rPr>
          <w:rFonts w:ascii="B Nazanin" w:eastAsiaTheme="minorHAnsi" w:hAnsi="B Nazanin" w:cs="B Nazanin" w:hint="cs"/>
          <w:sz w:val="26"/>
          <w:szCs w:val="26"/>
          <w:rtl/>
          <w:lang w:bidi="fa-IR"/>
        </w:rPr>
        <w:t xml:space="preserve"> از </w:t>
      </w:r>
      <w:proofErr w:type="spellStart"/>
      <w:r w:rsidRPr="00547F2F">
        <w:rPr>
          <w:rFonts w:ascii="B Nazanin" w:eastAsiaTheme="minorHAnsi" w:hAnsi="B Nazanin" w:cs="B Nazanin" w:hint="cs"/>
          <w:sz w:val="26"/>
          <w:szCs w:val="26"/>
          <w:rtl/>
          <w:lang w:bidi="fa-IR"/>
        </w:rPr>
        <w:t>کلاسداری</w:t>
      </w:r>
      <w:proofErr w:type="spellEnd"/>
      <w:r w:rsidRPr="00547F2F">
        <w:rPr>
          <w:rFonts w:ascii="B Nazanin" w:eastAsiaTheme="minorHAnsi" w:hAnsi="B Nazanin" w:cs="B Nazanin" w:hint="cs"/>
          <w:sz w:val="26"/>
          <w:szCs w:val="26"/>
          <w:rtl/>
          <w:lang w:bidi="fa-IR"/>
        </w:rPr>
        <w:t xml:space="preserve"> است و باید با نوجوان زندگی کنی.</w:t>
      </w:r>
    </w:p>
    <w:p w14:paraId="5E849765" w14:textId="77777777" w:rsidR="00547F2F" w:rsidRPr="00547F2F" w:rsidRDefault="00547F2F" w:rsidP="00547F2F">
      <w:pPr>
        <w:autoSpaceDE w:val="0"/>
        <w:autoSpaceDN w:val="0"/>
        <w:bidi/>
        <w:adjustRightInd w:val="0"/>
        <w:spacing w:after="0" w:line="276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proofErr w:type="spellStart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>تبلیغ</w:t>
      </w:r>
      <w:proofErr w:type="spellEnd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 xml:space="preserve"> مقدمه </w:t>
      </w:r>
      <w:proofErr w:type="spellStart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>تربیت</w:t>
      </w:r>
      <w:proofErr w:type="spellEnd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 xml:space="preserve"> است </w:t>
      </w:r>
    </w:p>
    <w:p w14:paraId="1FB0EAF0" w14:textId="77777777" w:rsidR="00547F2F" w:rsidRPr="00547F2F" w:rsidRDefault="00547F2F" w:rsidP="00547F2F">
      <w:pPr>
        <w:autoSpaceDE w:val="0"/>
        <w:autoSpaceDN w:val="0"/>
        <w:bidi/>
        <w:adjustRightInd w:val="0"/>
        <w:spacing w:after="0" w:line="276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r w:rsidRPr="00547F2F">
        <w:rPr>
          <w:rFonts w:ascii="B Nazanin" w:eastAsiaTheme="minorHAnsi" w:hAnsi="B Nazanin" w:cs="B Nazanin" w:hint="cs"/>
          <w:sz w:val="26"/>
          <w:szCs w:val="26"/>
          <w:rtl/>
          <w:lang w:bidi="fa-IR"/>
        </w:rPr>
        <w:t>۲مطلب دیگر:</w:t>
      </w:r>
    </w:p>
    <w:p w14:paraId="6131CC95" w14:textId="77777777" w:rsidR="00547F2F" w:rsidRPr="00547F2F" w:rsidRDefault="00547F2F" w:rsidP="00547F2F">
      <w:pPr>
        <w:autoSpaceDE w:val="0"/>
        <w:autoSpaceDN w:val="0"/>
        <w:bidi/>
        <w:adjustRightInd w:val="0"/>
        <w:spacing w:after="0" w:line="276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r w:rsidRPr="00547F2F">
        <w:rPr>
          <w:rFonts w:ascii="B Nazanin" w:eastAsiaTheme="minorHAnsi" w:hAnsi="B Nazanin" w:cs="B Nazanin" w:hint="cs"/>
          <w:sz w:val="26"/>
          <w:szCs w:val="26"/>
          <w:rtl/>
          <w:lang w:bidi="fa-IR"/>
        </w:rPr>
        <w:t xml:space="preserve">۱.کار دانش </w:t>
      </w:r>
      <w:proofErr w:type="spellStart"/>
      <w:r w:rsidRPr="00547F2F">
        <w:rPr>
          <w:rFonts w:ascii="B Nazanin" w:eastAsiaTheme="minorHAnsi" w:hAnsi="B Nazanin" w:cs="B Nazanin" w:hint="cs"/>
          <w:sz w:val="26"/>
          <w:szCs w:val="26"/>
          <w:rtl/>
          <w:lang w:bidi="fa-IR"/>
        </w:rPr>
        <w:t>اموزی</w:t>
      </w:r>
      <w:proofErr w:type="spellEnd"/>
      <w:r w:rsidRPr="00547F2F">
        <w:rPr>
          <w:rFonts w:ascii="B Nazanin" w:eastAsiaTheme="minorHAnsi" w:hAnsi="B Nazanin" w:cs="B Nazanin" w:hint="cs"/>
          <w:sz w:val="26"/>
          <w:szCs w:val="26"/>
          <w:rtl/>
          <w:lang w:bidi="fa-IR"/>
        </w:rPr>
        <w:t xml:space="preserve"> در بستر دخترانه</w:t>
      </w:r>
    </w:p>
    <w:p w14:paraId="4E825056" w14:textId="77777777" w:rsidR="00547F2F" w:rsidRPr="00547F2F" w:rsidRDefault="00547F2F" w:rsidP="00547F2F">
      <w:pPr>
        <w:autoSpaceDE w:val="0"/>
        <w:autoSpaceDN w:val="0"/>
        <w:bidi/>
        <w:adjustRightInd w:val="0"/>
        <w:spacing w:after="0" w:line="276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r w:rsidRPr="00547F2F">
        <w:rPr>
          <w:rFonts w:ascii="B Nazanin" w:eastAsiaTheme="minorHAnsi" w:hAnsi="B Nazanin" w:cs="B Nazanin" w:hint="cs"/>
          <w:sz w:val="26"/>
          <w:szCs w:val="26"/>
          <w:rtl/>
        </w:rPr>
        <w:t xml:space="preserve">هم فرصت است </w:t>
      </w:r>
      <w:proofErr w:type="spellStart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>این</w:t>
      </w:r>
      <w:proofErr w:type="spellEnd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gramStart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>و هم</w:t>
      </w:r>
      <w:proofErr w:type="gramEnd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 xml:space="preserve"> از </w:t>
      </w:r>
      <w:proofErr w:type="spellStart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>یک</w:t>
      </w:r>
      <w:proofErr w:type="spellEnd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 xml:space="preserve"> طرف سخت است </w:t>
      </w:r>
      <w:proofErr w:type="spellStart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>برای</w:t>
      </w:r>
      <w:proofErr w:type="spellEnd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>یک</w:t>
      </w:r>
      <w:proofErr w:type="spellEnd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 xml:space="preserve"> طلبه جوان</w:t>
      </w:r>
    </w:p>
    <w:p w14:paraId="7850D5C5" w14:textId="77777777" w:rsidR="00547F2F" w:rsidRPr="00547F2F" w:rsidRDefault="00547F2F" w:rsidP="00547F2F">
      <w:pPr>
        <w:autoSpaceDE w:val="0"/>
        <w:autoSpaceDN w:val="0"/>
        <w:bidi/>
        <w:adjustRightInd w:val="0"/>
        <w:spacing w:after="0" w:line="276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proofErr w:type="spellStart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>ولی</w:t>
      </w:r>
      <w:proofErr w:type="spellEnd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>بالاخره</w:t>
      </w:r>
      <w:proofErr w:type="spellEnd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>یک</w:t>
      </w:r>
      <w:proofErr w:type="spellEnd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>سری</w:t>
      </w:r>
      <w:proofErr w:type="spellEnd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>مشکلات</w:t>
      </w:r>
      <w:proofErr w:type="spellEnd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 xml:space="preserve"> هست </w:t>
      </w:r>
      <w:proofErr w:type="gramStart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 xml:space="preserve">و </w:t>
      </w:r>
      <w:proofErr w:type="spellStart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>ماهم</w:t>
      </w:r>
      <w:proofErr w:type="spellEnd"/>
      <w:proofErr w:type="gramEnd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>یوسف</w:t>
      </w:r>
      <w:proofErr w:type="spellEnd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>صدیق</w:t>
      </w:r>
      <w:proofErr w:type="spellEnd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>نیستیم</w:t>
      </w:r>
      <w:proofErr w:type="spellEnd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>فضای</w:t>
      </w:r>
      <w:proofErr w:type="spellEnd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>دخترانه</w:t>
      </w:r>
      <w:proofErr w:type="spellEnd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>خیلی</w:t>
      </w:r>
      <w:proofErr w:type="spellEnd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>خطری</w:t>
      </w:r>
      <w:proofErr w:type="spellEnd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 xml:space="preserve"> هست،</w:t>
      </w:r>
    </w:p>
    <w:p w14:paraId="5025E14C" w14:textId="77777777" w:rsidR="00547F2F" w:rsidRPr="00547F2F" w:rsidRDefault="00547F2F" w:rsidP="00547F2F">
      <w:pPr>
        <w:autoSpaceDE w:val="0"/>
        <w:autoSpaceDN w:val="0"/>
        <w:bidi/>
        <w:adjustRightInd w:val="0"/>
        <w:spacing w:after="0" w:line="276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r w:rsidRPr="00547F2F">
        <w:rPr>
          <w:rFonts w:ascii="B Nazanin" w:eastAsiaTheme="minorHAnsi" w:hAnsi="B Nazanin" w:cs="B Nazanin" w:hint="cs"/>
          <w:sz w:val="26"/>
          <w:szCs w:val="26"/>
          <w:rtl/>
        </w:rPr>
        <w:t xml:space="preserve">اول </w:t>
      </w:r>
      <w:proofErr w:type="spellStart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>ممکن</w:t>
      </w:r>
      <w:proofErr w:type="spellEnd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 xml:space="preserve"> است خوب جلو </w:t>
      </w:r>
      <w:proofErr w:type="spellStart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>بروی</w:t>
      </w:r>
      <w:proofErr w:type="spellEnd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>ولی</w:t>
      </w:r>
      <w:proofErr w:type="spellEnd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>کم</w:t>
      </w:r>
      <w:proofErr w:type="spellEnd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>کم</w:t>
      </w:r>
      <w:proofErr w:type="spellEnd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>ممکن</w:t>
      </w:r>
      <w:proofErr w:type="spellEnd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 xml:space="preserve"> است </w:t>
      </w:r>
      <w:proofErr w:type="spellStart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>حیای</w:t>
      </w:r>
      <w:proofErr w:type="spellEnd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>چشم</w:t>
      </w:r>
      <w:proofErr w:type="spellEnd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 xml:space="preserve"> از </w:t>
      </w:r>
      <w:proofErr w:type="spellStart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>بین</w:t>
      </w:r>
      <w:proofErr w:type="spellEnd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 xml:space="preserve"> برود </w:t>
      </w:r>
      <w:proofErr w:type="gramStart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>و راحت</w:t>
      </w:r>
      <w:proofErr w:type="gramEnd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 xml:space="preserve"> به </w:t>
      </w:r>
      <w:proofErr w:type="spellStart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>نامحرم</w:t>
      </w:r>
      <w:proofErr w:type="spellEnd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>نگاه</w:t>
      </w:r>
      <w:proofErr w:type="spellEnd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>کنی</w:t>
      </w:r>
      <w:proofErr w:type="spellEnd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</w:p>
    <w:p w14:paraId="58410ED4" w14:textId="77777777" w:rsidR="00547F2F" w:rsidRPr="00547F2F" w:rsidRDefault="00547F2F" w:rsidP="00547F2F">
      <w:pPr>
        <w:autoSpaceDE w:val="0"/>
        <w:autoSpaceDN w:val="0"/>
        <w:bidi/>
        <w:adjustRightInd w:val="0"/>
        <w:spacing w:after="0" w:line="276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r w:rsidRPr="00547F2F">
        <w:rPr>
          <w:rFonts w:ascii="B Nazanin" w:eastAsiaTheme="minorHAnsi" w:hAnsi="B Nazanin" w:cs="B Nazanin" w:hint="cs"/>
          <w:sz w:val="26"/>
          <w:szCs w:val="26"/>
          <w:rtl/>
        </w:rPr>
        <w:t xml:space="preserve">طرف </w:t>
      </w:r>
      <w:proofErr w:type="spellStart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>دیگر</w:t>
      </w:r>
      <w:proofErr w:type="spellEnd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>اینکه</w:t>
      </w:r>
      <w:proofErr w:type="spellEnd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>دختر</w:t>
      </w:r>
      <w:proofErr w:type="spellEnd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 xml:space="preserve"> عاشق حاج آقا </w:t>
      </w:r>
      <w:proofErr w:type="spellStart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>میشود</w:t>
      </w:r>
      <w:proofErr w:type="spellEnd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gramStart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 xml:space="preserve">و </w:t>
      </w:r>
      <w:proofErr w:type="spellStart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>این</w:t>
      </w:r>
      <w:proofErr w:type="spellEnd"/>
      <w:proofErr w:type="gramEnd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 xml:space="preserve"> هم </w:t>
      </w:r>
      <w:proofErr w:type="spellStart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>بلایی</w:t>
      </w:r>
      <w:proofErr w:type="spellEnd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 xml:space="preserve"> است،</w:t>
      </w:r>
    </w:p>
    <w:p w14:paraId="52E2BC46" w14:textId="77777777" w:rsidR="00547F2F" w:rsidRPr="00547F2F" w:rsidRDefault="00547F2F" w:rsidP="00547F2F">
      <w:pPr>
        <w:autoSpaceDE w:val="0"/>
        <w:autoSpaceDN w:val="0"/>
        <w:bidi/>
        <w:adjustRightInd w:val="0"/>
        <w:spacing w:after="0" w:line="276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proofErr w:type="spellStart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>کار</w:t>
      </w:r>
      <w:proofErr w:type="spellEnd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 xml:space="preserve"> در </w:t>
      </w:r>
      <w:proofErr w:type="spellStart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>این</w:t>
      </w:r>
      <w:proofErr w:type="spellEnd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 xml:space="preserve"> فضا </w:t>
      </w:r>
      <w:proofErr w:type="spellStart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>حساسیت</w:t>
      </w:r>
      <w:proofErr w:type="spellEnd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>هایی</w:t>
      </w:r>
      <w:proofErr w:type="spellEnd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 xml:space="preserve"> دارد </w:t>
      </w:r>
      <w:proofErr w:type="spellStart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>که</w:t>
      </w:r>
      <w:proofErr w:type="spellEnd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>هرکس</w:t>
      </w:r>
      <w:proofErr w:type="spellEnd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>باید</w:t>
      </w:r>
      <w:proofErr w:type="spellEnd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>خودش</w:t>
      </w:r>
      <w:proofErr w:type="spellEnd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 xml:space="preserve"> را </w:t>
      </w:r>
      <w:proofErr w:type="spellStart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>بشناسد</w:t>
      </w:r>
      <w:proofErr w:type="spellEnd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 xml:space="preserve"> مثلا </w:t>
      </w:r>
      <w:proofErr w:type="spellStart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>گرم</w:t>
      </w:r>
      <w:proofErr w:type="spellEnd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 xml:space="preserve"> مزاج </w:t>
      </w:r>
      <w:proofErr w:type="spellStart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>نباید</w:t>
      </w:r>
      <w:proofErr w:type="spellEnd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 xml:space="preserve"> بروند</w:t>
      </w:r>
    </w:p>
    <w:p w14:paraId="5F5D9A6D" w14:textId="77777777" w:rsidR="00547F2F" w:rsidRPr="00547F2F" w:rsidRDefault="00547F2F" w:rsidP="00547F2F">
      <w:pPr>
        <w:autoSpaceDE w:val="0"/>
        <w:autoSpaceDN w:val="0"/>
        <w:bidi/>
        <w:adjustRightInd w:val="0"/>
        <w:spacing w:after="0" w:line="276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proofErr w:type="spellStart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>اسیب</w:t>
      </w:r>
      <w:proofErr w:type="spellEnd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 xml:space="preserve"> ها </w:t>
      </w:r>
      <w:proofErr w:type="spellStart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>نمی</w:t>
      </w:r>
      <w:proofErr w:type="spellEnd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>ارزد</w:t>
      </w:r>
      <w:proofErr w:type="spellEnd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 xml:space="preserve"> به </w:t>
      </w:r>
      <w:proofErr w:type="spellStart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>هدایت</w:t>
      </w:r>
      <w:proofErr w:type="spellEnd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</w:p>
    <w:p w14:paraId="24FA2F00" w14:textId="77777777" w:rsidR="00547F2F" w:rsidRPr="00547F2F" w:rsidRDefault="00547F2F" w:rsidP="00547F2F">
      <w:pPr>
        <w:autoSpaceDE w:val="0"/>
        <w:autoSpaceDN w:val="0"/>
        <w:bidi/>
        <w:adjustRightInd w:val="0"/>
        <w:spacing w:after="0" w:line="276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proofErr w:type="spellStart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>خدااگر</w:t>
      </w:r>
      <w:proofErr w:type="spellEnd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>بخواهد</w:t>
      </w:r>
      <w:proofErr w:type="spellEnd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>کسی</w:t>
      </w:r>
      <w:proofErr w:type="spellEnd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 xml:space="preserve"> را </w:t>
      </w:r>
      <w:proofErr w:type="spellStart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>هدایت</w:t>
      </w:r>
      <w:proofErr w:type="spellEnd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>کند</w:t>
      </w:r>
      <w:proofErr w:type="spellEnd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>وسیله</w:t>
      </w:r>
      <w:proofErr w:type="spellEnd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>زیاد</w:t>
      </w:r>
      <w:proofErr w:type="spellEnd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 xml:space="preserve"> است </w:t>
      </w:r>
      <w:proofErr w:type="gramStart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>و منو</w:t>
      </w:r>
      <w:proofErr w:type="gramEnd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 xml:space="preserve"> تو </w:t>
      </w:r>
      <w:proofErr w:type="spellStart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>کسی</w:t>
      </w:r>
      <w:proofErr w:type="spellEnd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>نیستیم</w:t>
      </w:r>
      <w:proofErr w:type="spellEnd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>که</w:t>
      </w:r>
      <w:proofErr w:type="spellEnd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>.‌...</w:t>
      </w:r>
      <w:proofErr w:type="spellStart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>پس</w:t>
      </w:r>
      <w:proofErr w:type="spellEnd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 xml:space="preserve"> ما </w:t>
      </w:r>
      <w:proofErr w:type="spellStart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>خق</w:t>
      </w:r>
      <w:proofErr w:type="spellEnd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>نداریم</w:t>
      </w:r>
      <w:proofErr w:type="spellEnd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>بگوییم</w:t>
      </w:r>
      <w:proofErr w:type="spellEnd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>که</w:t>
      </w:r>
      <w:proofErr w:type="spellEnd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>اگر</w:t>
      </w:r>
      <w:proofErr w:type="spellEnd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 xml:space="preserve"> من نروم </w:t>
      </w:r>
      <w:proofErr w:type="spellStart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>پس</w:t>
      </w:r>
      <w:proofErr w:type="spellEnd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>کی</w:t>
      </w:r>
      <w:proofErr w:type="spellEnd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 xml:space="preserve"> برود....</w:t>
      </w:r>
    </w:p>
    <w:p w14:paraId="2CE9DFF4" w14:textId="77777777" w:rsidR="00547F2F" w:rsidRPr="00547F2F" w:rsidRDefault="00547F2F" w:rsidP="00547F2F">
      <w:pPr>
        <w:autoSpaceDE w:val="0"/>
        <w:autoSpaceDN w:val="0"/>
        <w:bidi/>
        <w:adjustRightInd w:val="0"/>
        <w:spacing w:after="0" w:line="276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r w:rsidRPr="00547F2F">
        <w:rPr>
          <w:rFonts w:ascii="B Nazanin" w:eastAsiaTheme="minorHAnsi" w:hAnsi="B Nazanin" w:cs="B Nazanin" w:hint="cs"/>
          <w:sz w:val="26"/>
          <w:szCs w:val="26"/>
          <w:rtl/>
        </w:rPr>
        <w:t xml:space="preserve">قو </w:t>
      </w:r>
      <w:proofErr w:type="spellStart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>انفسکم</w:t>
      </w:r>
      <w:proofErr w:type="spellEnd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gramStart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 xml:space="preserve">و </w:t>
      </w:r>
      <w:proofErr w:type="spellStart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>اهلکم</w:t>
      </w:r>
      <w:proofErr w:type="spellEnd"/>
      <w:proofErr w:type="gramEnd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 xml:space="preserve"> نارا...</w:t>
      </w:r>
    </w:p>
    <w:p w14:paraId="23415C06" w14:textId="77777777" w:rsidR="00547F2F" w:rsidRPr="00547F2F" w:rsidRDefault="00547F2F" w:rsidP="00547F2F">
      <w:pPr>
        <w:autoSpaceDE w:val="0"/>
        <w:autoSpaceDN w:val="0"/>
        <w:bidi/>
        <w:adjustRightInd w:val="0"/>
        <w:spacing w:after="0" w:line="276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r w:rsidRPr="00547F2F">
        <w:rPr>
          <w:rFonts w:ascii="B Nazanin" w:eastAsiaTheme="minorHAnsi" w:hAnsi="B Nazanin" w:cs="B Nazanin" w:hint="cs"/>
          <w:sz w:val="26"/>
          <w:szCs w:val="26"/>
          <w:rtl/>
        </w:rPr>
        <w:t xml:space="preserve">اول خودت بعد </w:t>
      </w:r>
      <w:proofErr w:type="spellStart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>دیگران</w:t>
      </w:r>
      <w:proofErr w:type="spellEnd"/>
    </w:p>
    <w:p w14:paraId="1D74177E" w14:textId="77777777" w:rsidR="00547F2F" w:rsidRPr="00547F2F" w:rsidRDefault="00547F2F" w:rsidP="00547F2F">
      <w:pPr>
        <w:autoSpaceDE w:val="0"/>
        <w:autoSpaceDN w:val="0"/>
        <w:bidi/>
        <w:adjustRightInd w:val="0"/>
        <w:spacing w:after="0" w:line="276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proofErr w:type="spellStart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>سرفصل</w:t>
      </w:r>
      <w:proofErr w:type="spellEnd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>های</w:t>
      </w:r>
      <w:proofErr w:type="spellEnd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 xml:space="preserve"> دوره:</w:t>
      </w:r>
    </w:p>
    <w:p w14:paraId="09B5F0ED" w14:textId="77777777" w:rsidR="00547F2F" w:rsidRPr="00547F2F" w:rsidRDefault="00547F2F" w:rsidP="00547F2F">
      <w:pPr>
        <w:autoSpaceDE w:val="0"/>
        <w:autoSpaceDN w:val="0"/>
        <w:bidi/>
        <w:adjustRightInd w:val="0"/>
        <w:spacing w:after="0" w:line="276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r w:rsidRPr="00547F2F">
        <w:rPr>
          <w:rFonts w:ascii="B Nazanin" w:eastAsiaTheme="minorHAnsi" w:hAnsi="B Nazanin" w:cs="B Nazanin" w:hint="cs"/>
          <w:sz w:val="26"/>
          <w:szCs w:val="26"/>
          <w:rtl/>
        </w:rPr>
        <w:t xml:space="preserve">مخاطب </w:t>
      </w:r>
      <w:proofErr w:type="spellStart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>شناسی</w:t>
      </w:r>
      <w:proofErr w:type="spellEnd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>دانش</w:t>
      </w:r>
      <w:proofErr w:type="spellEnd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>آموز</w:t>
      </w:r>
      <w:proofErr w:type="spellEnd"/>
    </w:p>
    <w:p w14:paraId="23E877C3" w14:textId="77777777" w:rsidR="00547F2F" w:rsidRPr="00547F2F" w:rsidRDefault="00547F2F" w:rsidP="00547F2F">
      <w:pPr>
        <w:autoSpaceDE w:val="0"/>
        <w:autoSpaceDN w:val="0"/>
        <w:bidi/>
        <w:adjustRightInd w:val="0"/>
        <w:spacing w:after="0" w:line="276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proofErr w:type="spellStart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>شیوه</w:t>
      </w:r>
      <w:proofErr w:type="spellEnd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>تولید</w:t>
      </w:r>
      <w:proofErr w:type="spellEnd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 xml:space="preserve"> بحث</w:t>
      </w:r>
    </w:p>
    <w:p w14:paraId="28472824" w14:textId="77777777" w:rsidR="00547F2F" w:rsidRPr="00547F2F" w:rsidRDefault="00547F2F" w:rsidP="00547F2F">
      <w:pPr>
        <w:autoSpaceDE w:val="0"/>
        <w:autoSpaceDN w:val="0"/>
        <w:bidi/>
        <w:adjustRightInd w:val="0"/>
        <w:spacing w:after="0" w:line="276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proofErr w:type="spellStart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>شیوه</w:t>
      </w:r>
      <w:proofErr w:type="spellEnd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 xml:space="preserve"> اجرا </w:t>
      </w:r>
      <w:proofErr w:type="spellStart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>کلاس</w:t>
      </w:r>
      <w:proofErr w:type="spellEnd"/>
    </w:p>
    <w:p w14:paraId="4CDBBEAD" w14:textId="77777777" w:rsidR="00547F2F" w:rsidRPr="00547F2F" w:rsidRDefault="00547F2F" w:rsidP="00547F2F">
      <w:pPr>
        <w:autoSpaceDE w:val="0"/>
        <w:autoSpaceDN w:val="0"/>
        <w:bidi/>
        <w:adjustRightInd w:val="0"/>
        <w:spacing w:after="0" w:line="276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proofErr w:type="spellStart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>پرسش</w:t>
      </w:r>
      <w:proofErr w:type="spellEnd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gramStart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 xml:space="preserve">و </w:t>
      </w:r>
      <w:proofErr w:type="spellStart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>پاسخ</w:t>
      </w:r>
      <w:proofErr w:type="spellEnd"/>
      <w:proofErr w:type="gramEnd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>دانش</w:t>
      </w:r>
      <w:proofErr w:type="spellEnd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>آموزی</w:t>
      </w:r>
      <w:proofErr w:type="spellEnd"/>
    </w:p>
    <w:p w14:paraId="252EC545" w14:textId="77777777" w:rsidR="00547F2F" w:rsidRPr="00547F2F" w:rsidRDefault="00547F2F" w:rsidP="00547F2F">
      <w:pPr>
        <w:autoSpaceDE w:val="0"/>
        <w:autoSpaceDN w:val="0"/>
        <w:bidi/>
        <w:adjustRightInd w:val="0"/>
        <w:spacing w:after="0" w:line="276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r w:rsidRPr="00547F2F">
        <w:rPr>
          <w:rFonts w:ascii="B Nazanin" w:eastAsiaTheme="minorHAnsi" w:hAnsi="B Nazanin" w:cs="B Nazanin" w:hint="cs"/>
          <w:sz w:val="26"/>
          <w:szCs w:val="26"/>
          <w:rtl/>
        </w:rPr>
        <w:t xml:space="preserve">حلقه </w:t>
      </w:r>
      <w:proofErr w:type="spellStart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>داری</w:t>
      </w:r>
      <w:proofErr w:type="spellEnd"/>
    </w:p>
    <w:p w14:paraId="0E52BA6A" w14:textId="77777777" w:rsidR="00547F2F" w:rsidRPr="00547F2F" w:rsidRDefault="00547F2F" w:rsidP="00547F2F">
      <w:pPr>
        <w:autoSpaceDE w:val="0"/>
        <w:autoSpaceDN w:val="0"/>
        <w:bidi/>
        <w:adjustRightInd w:val="0"/>
        <w:spacing w:after="0" w:line="276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r w:rsidRPr="00547F2F">
        <w:rPr>
          <w:rFonts w:ascii="B Nazanin" w:eastAsiaTheme="minorHAnsi" w:hAnsi="B Nazanin" w:cs="B Nazanin" w:hint="cs"/>
          <w:sz w:val="26"/>
          <w:szCs w:val="26"/>
          <w:rtl/>
        </w:rPr>
        <w:t xml:space="preserve">اردو </w:t>
      </w:r>
      <w:proofErr w:type="spellStart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>داری</w:t>
      </w:r>
      <w:proofErr w:type="spellEnd"/>
    </w:p>
    <w:p w14:paraId="20CCA567" w14:textId="16C63FE3" w:rsidR="00EC420C" w:rsidRPr="00547F2F" w:rsidRDefault="00547F2F" w:rsidP="00547F2F">
      <w:pPr>
        <w:spacing w:line="276" w:lineRule="auto"/>
        <w:rPr>
          <w:rFonts w:ascii="B Nazanin" w:hAnsi="B Nazanin" w:cs="B Nazanin" w:hint="cs"/>
        </w:rPr>
      </w:pPr>
      <w:proofErr w:type="spellStart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>کلاسداری</w:t>
      </w:r>
      <w:proofErr w:type="spellEnd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>چند</w:t>
      </w:r>
      <w:proofErr w:type="spellEnd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>رسانه</w:t>
      </w:r>
      <w:proofErr w:type="spellEnd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547F2F">
        <w:rPr>
          <w:rFonts w:ascii="B Nazanin" w:eastAsiaTheme="minorHAnsi" w:hAnsi="B Nazanin" w:cs="B Nazanin" w:hint="cs"/>
          <w:sz w:val="26"/>
          <w:szCs w:val="26"/>
          <w:rtl/>
        </w:rPr>
        <w:t>ای</w:t>
      </w:r>
      <w:proofErr w:type="spellEnd"/>
    </w:p>
    <w:sectPr w:rsidR="00EC420C" w:rsidRPr="00547F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ahel">
    <w:panose1 w:val="020B0603030804020204"/>
    <w:charset w:val="B2"/>
    <w:family w:val="swiss"/>
    <w:pitch w:val="variable"/>
    <w:sig w:usb0="8000200F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5EB"/>
    <w:rsid w:val="00547F2F"/>
    <w:rsid w:val="00B33C7D"/>
    <w:rsid w:val="00EC420C"/>
    <w:rsid w:val="00F11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8DB6F7"/>
  <w15:chartTrackingRefBased/>
  <w15:docId w15:val="{6A5273C4-03C2-8049-8DB2-D99D71A27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3C7D"/>
    <w:pPr>
      <w:spacing w:after="160"/>
      <w:jc w:val="right"/>
    </w:pPr>
    <w:rPr>
      <w:rFonts w:ascii="Sahel" w:eastAsiaTheme="minorEastAsia" w:hAnsi="Sahe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214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Abdolalizadeh</dc:creator>
  <cp:keywords/>
  <dc:description/>
  <cp:lastModifiedBy>Mohammad Abdolalizadeh</cp:lastModifiedBy>
  <cp:revision>2</cp:revision>
  <dcterms:created xsi:type="dcterms:W3CDTF">2022-05-19T10:22:00Z</dcterms:created>
  <dcterms:modified xsi:type="dcterms:W3CDTF">2022-05-19T10:24:00Z</dcterms:modified>
</cp:coreProperties>
</file>