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79D" w:rsidRDefault="0087479D" w:rsidP="0087479D">
      <w:r>
        <w:t>Question: Quelle est la capitale de la France ?</w:t>
      </w:r>
    </w:p>
    <w:p w:rsidR="0087479D" w:rsidRDefault="0087479D" w:rsidP="0087479D">
      <w:r>
        <w:t>A) Paris</w:t>
      </w:r>
    </w:p>
    <w:p w:rsidR="0087479D" w:rsidRDefault="0087479D" w:rsidP="0087479D">
      <w:r>
        <w:t>B) Londres</w:t>
      </w:r>
    </w:p>
    <w:p w:rsidR="0087479D" w:rsidRDefault="0087479D" w:rsidP="0087479D">
      <w:r>
        <w:t>C) Berlin</w:t>
      </w:r>
    </w:p>
    <w:p w:rsidR="0087479D" w:rsidRDefault="0087479D" w:rsidP="0087479D">
      <w:r>
        <w:t>D) Madrid</w:t>
      </w:r>
    </w:p>
    <w:p w:rsidR="0087479D" w:rsidRDefault="0087479D" w:rsidP="0087479D">
      <w:r>
        <w:t>Réponse: A</w:t>
      </w:r>
    </w:p>
    <w:p w:rsidR="0087479D" w:rsidRDefault="0087479D" w:rsidP="0087479D"/>
    <w:p w:rsidR="0087479D" w:rsidRDefault="0087479D" w:rsidP="0087479D">
      <w:r>
        <w:t xml:space="preserve">Question: Combien de jours y </w:t>
      </w:r>
      <w:proofErr w:type="spellStart"/>
      <w:r>
        <w:t>a-t-il</w:t>
      </w:r>
      <w:proofErr w:type="spellEnd"/>
      <w:r>
        <w:t xml:space="preserve"> dans une semaine ?</w:t>
      </w:r>
    </w:p>
    <w:p w:rsidR="00522419" w:rsidRDefault="0087479D" w:rsidP="0087479D">
      <w:r>
        <w:t>Réponse: 7</w:t>
      </w:r>
      <w:bookmarkStart w:id="0" w:name="_GoBack"/>
      <w:bookmarkEnd w:id="0"/>
    </w:p>
    <w:sectPr w:rsidR="005224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79D"/>
    <w:rsid w:val="00522419"/>
    <w:rsid w:val="0087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2026-06-05T15:26:00Z</dcterms:created>
  <dcterms:modified xsi:type="dcterms:W3CDTF">2026-06-05T15:27:00Z</dcterms:modified>
</cp:coreProperties>
</file>