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00"/>
      </w:pPr>
      <w:r>
        <w:t xml:space="preserve"/>
      </w:r>
    </w:p>
    <w:p>
      <w:pPr>
        <w:bidi/>
        <w:spacing w:after="100" w:before="200"/>
        <w:jc w:val="center"/>
      </w:pPr>
      <w:r>
        <w:rPr>
          <w:rFonts w:ascii="Arial" w:cs="Arial" w:eastAsia="Arial" w:hAnsi="Arial"/>
          <w:b/>
          <w:bCs/>
          <w:color w:val="C9A84C"/>
          <w:sz w:val="52"/>
          <w:szCs w:val="52"/>
        </w:rPr>
        <w:t xml:space="preserve">🐑  عيد الأضحى المبارك  🌙</w:t>
      </w:r>
    </w:p>
    <w:p>
      <w:pPr>
        <w:pBdr>
          <w:top w:val="single" w:color="C9A84C" w:sz="6" w:space="6"/>
          <w:bottom w:val="single" w:color="C9A84C" w:sz="6" w:space="6"/>
        </w:pBdr>
        <w:shd w:fill="1B3A6B" w:val="clear"/>
        <w:bidi/>
        <w:spacing w:after="80" w:before="80"/>
        <w:jc w:val="center"/>
      </w:pPr>
      <w:r>
        <w:rPr>
          <w:rFonts w:ascii="Arial" w:cs="Arial" w:eastAsia="Arial" w:hAnsi="Arial"/>
          <w:b/>
          <w:bCs/>
          <w:color w:val="FFFFFF"/>
          <w:sz w:val="34"/>
          <w:szCs w:val="34"/>
        </w:rPr>
        <w:t xml:space="preserve">50 برومبت جاهز للاستخدام مع نانو بنانا وChatGPT-Image-2</w:t>
      </w:r>
    </w:p>
    <w:p>
      <w:pPr>
        <w:spacing w:after="0" w:before="0" w:line="200"/>
      </w:pPr>
      <w:r>
        <w:t xml:space="preserve"/>
      </w:r>
    </w:p>
    <w:p>
      <w:pPr>
        <w:bidi/>
        <w:spacing w:after="60" w:before="60"/>
        <w:jc w:val="center"/>
      </w:pPr>
      <w:r>
        <w:rPr>
          <w:rFonts w:ascii="Arial" w:cs="Arial" w:eastAsia="Arial" w:hAnsi="Arial"/>
          <w:i/>
          <w:iCs/>
          <w:color w:val="1B3A6B"/>
          <w:sz w:val="26"/>
          <w:szCs w:val="26"/>
        </w:rPr>
        <w:t xml:space="preserve">✦  تصاميم تهاني • شركات ومتاجر • سوشيال ميديا • جميع الفئات  ✦</w:t>
      </w:r>
    </w:p>
    <w:p>
      <w:pPr>
        <w:spacing w:after="0" w:before="0" w:line="200"/>
      </w:pPr>
      <w:r>
        <w:t xml:space="preserve"/>
      </w:r>
    </w:p>
    <w:p>
      <w:pPr>
        <w:bidi/>
        <w:spacing w:after="40" w:before="80"/>
        <w:jc w:val="center"/>
      </w:pPr>
      <w:r>
        <w:rPr>
          <w:rFonts w:ascii="Arial" w:cs="Arial" w:eastAsia="Arial" w:hAnsi="Arial"/>
          <w:color w:val="666666"/>
          <w:sz w:val="24"/>
          <w:szCs w:val="24"/>
        </w:rPr>
        <w:t xml:space="preserve">إعداد:</w:t>
      </w:r>
    </w:p>
    <w:p>
      <w:pPr>
        <w:bidi/>
        <w:spacing w:after="40" w:before="0"/>
        <w:jc w:val="center"/>
      </w:pPr>
      <w:r>
        <w:rPr>
          <w:rFonts w:ascii="Arial" w:cs="Arial" w:eastAsia="Arial" w:hAnsi="Arial"/>
          <w:b/>
          <w:bCs/>
          <w:color w:val="1B3A6B"/>
          <w:sz w:val="32"/>
          <w:szCs w:val="32"/>
        </w:rPr>
        <w:t xml:space="preserve">جلال الدين النهاري</w:t>
      </w:r>
    </w:p>
    <w:p>
      <w:pPr>
        <w:bidi/>
        <w:spacing w:after="60" w:before="0"/>
        <w:jc w:val="center"/>
      </w:pPr>
      <w:r>
        <w:rPr>
          <w:rFonts w:ascii="Arial" w:cs="Arial" w:eastAsia="Arial" w:hAnsi="Arial"/>
          <w:color w:val="555555"/>
          <w:sz w:val="22"/>
          <w:szCs w:val="22"/>
        </w:rPr>
        <w:t xml:space="preserve">متخصص في الذكاء الاصطناعي وصانع المحتوى الرقمي</w:t>
      </w:r>
    </w:p>
    <w:p>
      <w:pPr>
        <w:bidi/>
        <w:spacing w:after="80" w:before="40"/>
        <w:jc w:val="center"/>
      </w:pPr>
      <w:r>
        <w:rPr>
          <w:rFonts w:ascii="Arial" w:cs="Arial" w:eastAsia="Arial" w:hAnsi="Arial"/>
          <w:b/>
          <w:bCs/>
          <w:color w:val="C9A84C"/>
          <w:sz w:val="24"/>
          <w:szCs w:val="24"/>
        </w:rPr>
        <w:t xml:space="preserve">📱  t.me/aipromptsAl</w:t>
      </w:r>
    </w:p>
    <w:p>
      <w:pPr>
        <w:spacing w:after="0" w:before="0" w:line="200"/>
      </w:pPr>
      <w:r>
        <w:t xml:space="preserve"/>
      </w:r>
    </w:p>
    <w:p>
      <w:pPr>
        <w:spacing w:after="0" w:before="0"/>
      </w:pPr>
      <w:r>
        <w:br w:type="page"/>
      </w:r>
    </w:p>
    <w:p>
      <w:pPr>
        <w:spacing w:after="0" w:before="0" w:line="200"/>
      </w:pPr>
      <w:r>
        <w:t xml:space="preserve"/>
      </w:r>
    </w:p>
    <w:p>
      <w:pPr>
        <w:bidi/>
        <w:spacing w:after="160" w:before="200"/>
        <w:jc w:val="center"/>
      </w:pPr>
      <w:r>
        <w:rPr>
          <w:rFonts w:ascii="Arial" w:cs="Arial" w:eastAsia="Arial" w:hAnsi="Arial"/>
          <w:b/>
          <w:bCs/>
          <w:color w:val="1B3A6B"/>
          <w:sz w:val="36"/>
          <w:szCs w:val="36"/>
        </w:rPr>
        <w:t xml:space="preserve">🌟  كيفية استخدام هذا الدليل</w:t>
      </w:r>
    </w:p>
    <w:p>
      <w:pPr>
        <w:bidi/>
        <w:spacing w:after="80" w:before="80"/>
        <w:jc w:val="right"/>
      </w:pPr>
      <w:r>
        <w:rPr>
          <w:rFonts w:ascii="Arial" w:cs="Arial" w:eastAsia="Arial" w:hAnsi="Arial"/>
          <w:color w:val="1A1A2E"/>
          <w:sz w:val="22"/>
          <w:szCs w:val="22"/>
        </w:rPr>
        <w:t xml:space="preserve">✅  كل برومبت جاهز للنسخ والاستخدام المباشر مع نانو بنانا أو ChatGPT-Image-2</w:t>
      </w:r>
    </w:p>
    <w:p>
      <w:pPr>
        <w:bidi/>
        <w:spacing w:after="80" w:before="80"/>
        <w:jc w:val="right"/>
      </w:pPr>
      <w:r>
        <w:rPr>
          <w:rFonts w:ascii="Arial" w:cs="Arial" w:eastAsia="Arial" w:hAnsi="Arial"/>
          <w:color w:val="1A1A2E"/>
          <w:sz w:val="22"/>
          <w:szCs w:val="22"/>
        </w:rPr>
        <w:t xml:space="preserve">✅  البرومبتات مكتوبة باللغة الإنجليزية لأفضل النتائج مع أدوات توليد الصور</w:t>
      </w:r>
    </w:p>
    <w:p>
      <w:pPr>
        <w:bidi/>
        <w:spacing w:after="80" w:before="80"/>
        <w:jc w:val="right"/>
      </w:pPr>
      <w:r>
        <w:rPr>
          <w:rFonts w:ascii="Arial" w:cs="Arial" w:eastAsia="Arial" w:hAnsi="Arial"/>
          <w:color w:val="1A1A2E"/>
          <w:sz w:val="22"/>
          <w:szCs w:val="22"/>
        </w:rPr>
        <w:t xml:space="preserve">✅  الدليل مقسّم إلى 10 أقسام تغطي جميع احتياجاتك</w:t>
      </w:r>
    </w:p>
    <w:p>
      <w:pPr>
        <w:bidi/>
        <w:spacing w:after="80" w:before="80"/>
        <w:jc w:val="right"/>
      </w:pPr>
      <w:r>
        <w:rPr>
          <w:rFonts w:ascii="Arial" w:cs="Arial" w:eastAsia="Arial" w:hAnsi="Arial"/>
          <w:color w:val="1A1A2E"/>
          <w:sz w:val="22"/>
          <w:szCs w:val="22"/>
        </w:rPr>
        <w:t xml:space="preserve">✅  يمكنك تعديل الألوان والتفاصيل في أي برومبت حسب ذوقك</w:t>
      </w:r>
    </w:p>
    <w:p>
      <w:pPr>
        <w:bidi/>
        <w:spacing w:after="80" w:before="80"/>
        <w:jc w:val="right"/>
      </w:pPr>
      <w:r>
        <w:rPr>
          <w:rFonts w:ascii="Arial" w:cs="Arial" w:eastAsia="Arial" w:hAnsi="Arial"/>
          <w:color w:val="1A1A2E"/>
          <w:sz w:val="22"/>
          <w:szCs w:val="22"/>
        </w:rPr>
        <w:t xml:space="preserve">✅  للحصول على نتائج أفضل، أضف اسم علامتك التجارية أو ألوانها في نهاية البرومبت</w:t>
      </w:r>
    </w:p>
    <w:p>
      <w:pPr>
        <w:bidi/>
        <w:spacing w:after="80" w:before="80"/>
        <w:jc w:val="right"/>
      </w:pPr>
      <w:r>
        <w:rPr>
          <w:rFonts w:ascii="Arial" w:cs="Arial" w:eastAsia="Arial" w:hAnsi="Arial"/>
          <w:color w:val="1A1A2E"/>
          <w:sz w:val="22"/>
          <w:szCs w:val="22"/>
        </w:rPr>
        <w:t xml:space="preserve">💡  نصيحة: جرّب البرومبت أكثر من مرة لتحصل على خيارات متعددة</w:t>
      </w:r>
    </w:p>
    <w:p>
      <w:pPr>
        <w:spacing w:after="0" w:before="0" w:line="200"/>
      </w:pPr>
      <w:r>
        <w:t xml:space="preserve"/>
      </w:r>
    </w:p>
    <w:p>
      <w:pPr>
        <w:pBdr>
          <w:top w:val="single" w:color="C9A84C" w:sz="4"/>
          <w:left w:val="single" w:color="C9A84C" w:sz="4"/>
          <w:bottom w:val="single" w:color="C9A84C" w:sz="4"/>
          <w:right w:val="single" w:color="C9A84C" w:sz="4"/>
        </w:pBdr>
        <w:shd w:fill="FFF8E7" w:val="clear"/>
        <w:bidi/>
        <w:spacing w:after="100" w:before="100"/>
        <w:jc w:val="center"/>
      </w:pPr>
      <w:r>
        <w:rPr>
          <w:rFonts w:ascii="Arial" w:cs="Arial" w:eastAsia="Arial" w:hAnsi="Arial"/>
          <w:b/>
          <w:bCs/>
          <w:color w:val="1B3A6B"/>
          <w:sz w:val="24"/>
          <w:szCs w:val="24"/>
        </w:rPr>
        <w:t xml:space="preserve">هذا الدليل هدية مجانية من قناة  t.me/aipromptsAl  🎁  شاركه مع أصدقائك!</w:t>
      </w:r>
    </w:p>
    <w:p>
      <w:pPr>
        <w:spacing w:after="0" w:before="100"/>
      </w:pPr>
      <w:r>
        <w:br w:type="page"/>
      </w:r>
    </w:p>
    <w:p>
      <w:pPr>
        <w:spacing w:after="0" w:before="0" w:line="160"/>
      </w:pPr>
      <w:r>
        <w:t xml:space="preserve"/>
      </w:r>
    </w:p>
    <w:p>
      <w:pPr>
        <w:shd w:fill="1B3A6B" w:val="clear"/>
        <w:bidi/>
        <w:spacing w:after="80" w:before="200"/>
        <w:jc w:val="center"/>
      </w:pPr>
      <w:r>
        <w:rPr>
          <w:rFonts w:ascii="Arial" w:cs="Arial" w:eastAsia="Arial" w:hAnsi="Arial"/>
          <w:b/>
          <w:bCs/>
          <w:color w:val="C9A84C"/>
          <w:sz w:val="36"/>
          <w:szCs w:val="36"/>
        </w:rPr>
        <w:t xml:space="preserve">🌙  أولاً: تهاني عيد الأضحى الشخصية والعائلية  🌙</w:t>
      </w:r>
    </w:p>
    <w:p>
      <w:pPr>
        <w:shd w:fill="FFF8E7" w:val="clear"/>
        <w:bidi/>
        <w:spacing w:after="120" w:before="40"/>
        <w:jc w:val="center"/>
      </w:pPr>
      <w:r>
        <w:rPr>
          <w:rFonts w:ascii="Arial" w:cs="Arial" w:eastAsia="Arial" w:hAnsi="Arial"/>
          <w:i/>
          <w:iCs/>
          <w:color w:val="1B3A6B"/>
          <w:sz w:val="22"/>
          <w:szCs w:val="22"/>
        </w:rPr>
        <w:t xml:space="preserve">برومبتات مناسبة للمشاركة مع الأهل والأصدقاء</w:t>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01  |  بطاقة تهنئة عائلية دافئة</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warm and elegant Eid Al-Adha greeting card design. Show a glowing crescent moon and a single oil lantern casting golden light over a peaceful desert landscape at dusk. The color palette should be deep navy blue, warm gold, and soft ivory. Include subtle geometric Islamic patterns as a border frame. The mood should feel intimate, spiritual, and celebratory. Ultra-high quality, 4K resolution.</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02  |  تصميم بطاقة تهنئة كلاسيكية</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Design a classic Eid Al-Adha greeting card featuring a grand mosque silhouette against a sunset sky in shades of amber and crimson. Golden Arabic calligraphy frames adorn the borders. Decorative floral arabesques fill the corners. The overall aesthetic should feel timeless, luxurious, and reverent. Photorealistic digital art style.</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03  |  تصميم احتفالي للأطفال</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joyful and colorful Eid Al-Adha illustration for children. Show happy cartoon sheep and lambs decorated with colorful ribbons and bows, surrounded by floating balloons, stars, and crescent moons. Use bright, cheerful colors like turquoise, pink, yellow, and green. The style should be playful, friendly, and festive. Clean vector art style suitable for greeting cards.</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04  |  تصميم عائلي مع شخصيات</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Illustrate a heartwarming Eid Al-Adha family scene. Show a multigenerational family dressed in elegant traditional clothing, gathered around a beautifully set outdoor table with a feast. Soft string lights glow overhead, and a crescent moon shines in the evening sky. Warm and joyful atmosphere, soft painterly illustration style.</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05  |  بطاقة بتصميم الخط العربي الذهبي</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minimalist yet luxurious Eid Al-Adha greeting card featuring elegant golden Arabic calligraphy on a deep midnight blue background. The calligraphy should be the focal point, surrounded by delicate star and crescent motifs. Subtle gold foil texture effect on the text. Premium, sophisticated, and modern Islamic art style.</w:t>
      </w:r>
    </w:p>
    <w:p>
      <w:pPr>
        <w:spacing w:after="0" w:before="0" w:line="80"/>
      </w:pPr>
      <w:r>
        <w:t xml:space="preserve"/>
      </w:r>
    </w:p>
    <w:p>
      <w:pPr>
        <w:spacing w:after="0" w:before="100"/>
      </w:pPr>
      <w:r>
        <w:br w:type="page"/>
      </w:r>
    </w:p>
    <w:p>
      <w:pPr>
        <w:spacing w:after="0" w:before="0" w:line="160"/>
      </w:pPr>
      <w:r>
        <w:t xml:space="preserve"/>
      </w:r>
    </w:p>
    <w:p>
      <w:pPr>
        <w:shd w:fill="1B3A6B" w:val="clear"/>
        <w:bidi/>
        <w:spacing w:after="80" w:before="200"/>
        <w:jc w:val="center"/>
      </w:pPr>
      <w:r>
        <w:rPr>
          <w:rFonts w:ascii="Arial" w:cs="Arial" w:eastAsia="Arial" w:hAnsi="Arial"/>
          <w:b/>
          <w:bCs/>
          <w:color w:val="C9A84C"/>
          <w:sz w:val="36"/>
          <w:szCs w:val="36"/>
        </w:rPr>
        <w:t xml:space="preserve">🏢  ثانياً: تصاميم للشركات والعلامات التجارية  🏢</w:t>
      </w:r>
    </w:p>
    <w:p>
      <w:pPr>
        <w:shd w:fill="FFF8E7" w:val="clear"/>
        <w:bidi/>
        <w:spacing w:after="120" w:before="40"/>
        <w:jc w:val="center"/>
      </w:pPr>
      <w:r>
        <w:rPr>
          <w:rFonts w:ascii="Arial" w:cs="Arial" w:eastAsia="Arial" w:hAnsi="Arial"/>
          <w:i/>
          <w:iCs/>
          <w:color w:val="1B3A6B"/>
          <w:sz w:val="22"/>
          <w:szCs w:val="22"/>
        </w:rPr>
        <w:t xml:space="preserve">برومبتات احترافية تناسب الهوية المؤسسية</w:t>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06  |  بنر مؤسسي رسمي</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Design a professional corporate Eid Al-Adha banner for a business. The layout should be clean and modern with a sophisticated color palette of navy blue, gold, and white. Include elegant Islamic geometric patterns as subtle background texture. Leave a prominent centered area for company logo placement. The design should convey prestige, respect, and cultural authenticity. Wide format 16:9 ratio.</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07  |  إعلان تهنئة للمتاجر والمحلات</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festive retail Eid Al-Adha sale announcement design. Show a vibrant composition with golden lanterns, crescent moon, and star motifs. Include ribbon banners and confetti elements in emerald green and gold. The design should feel celebratory and inviting, encouraging customers to visit. Bold typography placement areas clearly defined. Commercial advertising style.</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08  |  تصميم هدايا مؤسسية</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Design an elegant Eid Al-Adha corporate gift packaging concept. Show premium gift boxes wrapped in deep green fabric with gold embossed crescent and star patterns. Accompanied by matching ribbon and gift tags with Islamic geometric designs. Luxurious product photography style with soft studio lighting. Rich textures and premium materials visible.</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09  |  تصميم بنر شراكة تجارية</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sophisticated Eid Al-Adha partnership announcement banner for two businesses. Split the design symmetrically with complementary Islamic arch motifs on each side. Use a regal color scheme of deep burgundy, gold, and cream. Include ornamental frames for dual logo placement. The design should communicate mutual respect and celebration. Formal and elegant aesthetic.</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10  |  خلفية اجتماع فيديو مؤسسي</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Design a professional Eid Al-Adha virtual meeting background for corporate video calls. Show a tasteful setting with a subtle mosque dome silhouette, soft geometric Islamic border patterns, and a gentle golden glow. The colors should be muted navy and gold to avoid distracting from the speaker. Clean, dignified, and culturally appropriate backdrop. 16:9 format.</w:t>
      </w:r>
    </w:p>
    <w:p>
      <w:pPr>
        <w:spacing w:after="0" w:before="0" w:line="80"/>
      </w:pPr>
      <w:r>
        <w:t xml:space="preserve"/>
      </w:r>
    </w:p>
    <w:p>
      <w:pPr>
        <w:spacing w:after="0" w:before="100"/>
      </w:pPr>
      <w:r>
        <w:br w:type="page"/>
      </w:r>
    </w:p>
    <w:p>
      <w:pPr>
        <w:spacing w:after="0" w:before="0" w:line="160"/>
      </w:pPr>
      <w:r>
        <w:t xml:space="preserve"/>
      </w:r>
    </w:p>
    <w:p>
      <w:pPr>
        <w:shd w:fill="1B3A6B" w:val="clear"/>
        <w:bidi/>
        <w:spacing w:after="80" w:before="200"/>
        <w:jc w:val="center"/>
      </w:pPr>
      <w:r>
        <w:rPr>
          <w:rFonts w:ascii="Arial" w:cs="Arial" w:eastAsia="Arial" w:hAnsi="Arial"/>
          <w:b/>
          <w:bCs/>
          <w:color w:val="C9A84C"/>
          <w:sz w:val="36"/>
          <w:szCs w:val="36"/>
        </w:rPr>
        <w:t xml:space="preserve">📱  ثالثاً: منشورات سوشيال ميديا (انستغرام وسناب)  📱</w:t>
      </w:r>
    </w:p>
    <w:p>
      <w:pPr>
        <w:shd w:fill="FFF8E7" w:val="clear"/>
        <w:bidi/>
        <w:spacing w:after="120" w:before="40"/>
        <w:jc w:val="center"/>
      </w:pPr>
      <w:r>
        <w:rPr>
          <w:rFonts w:ascii="Arial" w:cs="Arial" w:eastAsia="Arial" w:hAnsi="Arial"/>
          <w:i/>
          <w:iCs/>
          <w:color w:val="1B3A6B"/>
          <w:sz w:val="22"/>
          <w:szCs w:val="22"/>
        </w:rPr>
        <w:t xml:space="preserve">تصاميم مثالية للمربع والعمودي</w:t>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11  |  بوست انستغرام مربع كلاسيكي</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stunning square Instagram post for Eid Al-Adha. Centered composition featuring an ornate golden crescent moon surrounded by glowing geometric mandala patterns on a rich navy background. Subtle bokeh star effects in the background. The design should be Instagram-worthy, visually striking, and culturally authentic. 1:1 ratio, high contrast, vibrant yet elegant.</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12  |  ستوري انستغرام عمودي فاخر</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Design a vertical Instagram Story for Eid Al-Adha celebration. Show a majestic mosque tower (minaret) rising through soft clouds, illuminated by golden moonlight. Decorative Islamic geometric borders frame the top and bottom. Include soft particle effects like floating golden stars. Portrait 9:16 format, cinematic and ethereal mood.</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13  |  ريلز وتيك توك - خلفية احتفالية</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dynamic and modern Eid Al-Adha background for Reels or TikTok videos. Show an energetic composition with layered Islamic geometric patterns that appear to rotate and expand from the center. Rich jewel tones of emerald, sapphire, and gold. Include glowing light rays and subtle particle animations implied in the static image. Vertical 9:16 format, high energy, youthful aesthetic.</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14  |  بوست تويتر/X احترافي</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Design a clean and impactful Eid Al-Adha Twitter post graphic. Minimalist composition with a bold crescent and star symbol in gold on a deep teal background. Simple typographic layout with generous white space. The design should communicate quickly and clearly on a fast-scrolling timeline. Horizontal 16:9 format, modern flat design style.</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15  |  كروسيل انستغرام (سلايدر)</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Design the first slide of an Instagram carousel for Eid Al-Adha. Show an inviting cover with a partial ornate door opening to reveal a glowing interior filled with lanterns and geometric light patterns. The "peek-through" design should compel viewers to swipe. Use warm golds and deep purples. Include a subtle "swipe" visual cue. Square 1:1 format.</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16  |  هايلايت انستغرام - أيقونة العيد</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set of 4 matching Instagram Highlight cover icons for Eid Al-Adha. Each circular icon should feature a different Islamic motif: (1) a golden lantern, (2) a crescent moon with stars, (3) an ornate geometric star pattern, (4) a stylized mosque dome. Consistent color palette of navy and gold throughout all four icons. Clean, minimal, and beautiful.</w:t>
      </w:r>
    </w:p>
    <w:p>
      <w:pPr>
        <w:spacing w:after="0" w:before="0" w:line="80"/>
      </w:pPr>
      <w:r>
        <w:t xml:space="preserve"/>
      </w:r>
    </w:p>
    <w:p>
      <w:pPr>
        <w:spacing w:after="0" w:before="100"/>
      </w:pPr>
      <w:r>
        <w:br w:type="page"/>
      </w:r>
    </w:p>
    <w:p>
      <w:pPr>
        <w:spacing w:after="0" w:before="0" w:line="160"/>
      </w:pPr>
      <w:r>
        <w:t xml:space="preserve"/>
      </w:r>
    </w:p>
    <w:p>
      <w:pPr>
        <w:shd w:fill="1B3A6B" w:val="clear"/>
        <w:bidi/>
        <w:spacing w:after="80" w:before="200"/>
        <w:jc w:val="center"/>
      </w:pPr>
      <w:r>
        <w:rPr>
          <w:rFonts w:ascii="Arial" w:cs="Arial" w:eastAsia="Arial" w:hAnsi="Arial"/>
          <w:b/>
          <w:bCs/>
          <w:color w:val="C9A84C"/>
          <w:sz w:val="36"/>
          <w:szCs w:val="36"/>
        </w:rPr>
        <w:t xml:space="preserve">💬  رابعاً: تصاميم لواتساب وتيليغرام  💬</w:t>
      </w:r>
    </w:p>
    <w:p>
      <w:pPr>
        <w:shd w:fill="FFF8E7" w:val="clear"/>
        <w:bidi/>
        <w:spacing w:after="120" w:before="40"/>
        <w:jc w:val="center"/>
      </w:pPr>
      <w:r>
        <w:rPr>
          <w:rFonts w:ascii="Arial" w:cs="Arial" w:eastAsia="Arial" w:hAnsi="Arial"/>
          <w:i/>
          <w:iCs/>
          <w:color w:val="1B3A6B"/>
          <w:sz w:val="22"/>
          <w:szCs w:val="22"/>
        </w:rPr>
        <w:t xml:space="preserve">مناسبة للمشاركة الفورية والرسائل الجماعية</w:t>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17  |  صورة تهنئة واتساب بسيطة</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clean and elegant WhatsApp greeting image for Eid Al-Adha. Simple centered composition showing a glowing golden crescent moon above a peaceful mosque silhouette. Soft gradient background from deep blue at the top to warm amber at the horizon. The image should be clear and legible even on small phone screens. Warm, peaceful, and spiritual mood.</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18  |  ستيكر واتساب احتفالي</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Design a cute and expressive Eid Al-Adha WhatsApp sticker. Show a cheerful cartoon sheep wearing a small traditional fez hat, holding a small crescent moon balloon, and waving. Transparent background. Bold outlines for clarity at small sizes. Bright and friendly colors. Suitable for all ages including children.</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19  |  بوستر تيليغرام مجموعات</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vibrant Eid Al-Adha announcement banner for a Telegram group. Wide format showing a celebration scene with elegant Arabic lanterns hanging over an ornate archway. Warm orange and golden color palette with intricate Islamic tile patterns visible through the arch. Include clear visual space at the top for a group name or greeting text. Festive and community-oriented feel.</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20  |  غلاف قناة تيليغرام عيد</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Design a professional Telegram channel banner for Eid Al-Adha. Show a panoramic view of a beautiful Islamic city skyline at golden hour, with multiple mosque domes and minarets. The foreground features decorative geometric tile patterns. Include a subtle gradient overlay suitable for overlaying channel name text. Wide 16:9 format. Cinematic quality.</w:t>
      </w:r>
    </w:p>
    <w:p>
      <w:pPr>
        <w:spacing w:after="0" w:before="0" w:line="80"/>
      </w:pPr>
      <w:r>
        <w:t xml:space="preserve"/>
      </w:r>
    </w:p>
    <w:p>
      <w:pPr>
        <w:spacing w:after="0" w:before="100"/>
      </w:pPr>
      <w:r>
        <w:br w:type="page"/>
      </w:r>
    </w:p>
    <w:p>
      <w:pPr>
        <w:spacing w:after="0" w:before="0" w:line="160"/>
      </w:pPr>
      <w:r>
        <w:t xml:space="preserve"/>
      </w:r>
    </w:p>
    <w:p>
      <w:pPr>
        <w:shd w:fill="1B3A6B" w:val="clear"/>
        <w:bidi/>
        <w:spacing w:after="80" w:before="200"/>
        <w:jc w:val="center"/>
      </w:pPr>
      <w:r>
        <w:rPr>
          <w:rFonts w:ascii="Arial" w:cs="Arial" w:eastAsia="Arial" w:hAnsi="Arial"/>
          <w:b/>
          <w:bCs/>
          <w:color w:val="C9A84C"/>
          <w:sz w:val="36"/>
          <w:szCs w:val="36"/>
        </w:rPr>
        <w:t xml:space="preserve">🛍️  خامساً: تصاميم العروض والبنرات الإعلانية  🛍️</w:t>
      </w:r>
    </w:p>
    <w:p>
      <w:pPr>
        <w:shd w:fill="FFF8E7" w:val="clear"/>
        <w:bidi/>
        <w:spacing w:after="120" w:before="40"/>
        <w:jc w:val="center"/>
      </w:pPr>
      <w:r>
        <w:rPr>
          <w:rFonts w:ascii="Arial" w:cs="Arial" w:eastAsia="Arial" w:hAnsi="Arial"/>
          <w:i/>
          <w:iCs/>
          <w:color w:val="1B3A6B"/>
          <w:sz w:val="22"/>
          <w:szCs w:val="22"/>
        </w:rPr>
        <w:t xml:space="preserve">للمتاجر الإلكترونية والمحلات التجارية</w:t>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21  |  بنر تخفيضات عيد الأضحى</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bold and eye-catching Eid Al-Adha sale banner for an online store. Show a dynamic composition with large golden percentage discount text, surrounded by flying confetti in Islamic star shapes, crescent moons, and glowing lanterns. Rich emerald green and gold color scheme. Bold call-to-action visual placement. Commercial advertising energy, high impact. Wide banner 3:1 ratio.</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22  |  إعلان عروض المطعم</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Design a luxurious Eid Al-Adha restaurant promotional banner. Show an overhead flat-lay of an opulent traditional feast: a whole roasted lamb on a decorative platter, surrounded by saffron rice, fresh breads, dried fruits, and aromatic spices. Beautiful hand-painted ceramic dishes and copper serving pieces. Golden ornamental border frame. Warm and appetizing food photography style.</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23  |  إعلان محل ملابس العيد</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an elegant fashion advertisement for Eid Al-Adha traditional clothing. Show flowing garments in luxurious fabrics — emerald silk and white linen — arranged artfully with golden accessories, embroidered details, and scattered rose petals. Soft studio lighting highlights the textile textures. Sophisticated editorial fashion photography aesthetic. Clean white background with golden accents.</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24  |  إعلان هدايا ومحلات العطور</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Design a premium Eid Al-Adha gift and perfume advertisement. Show exquisite crystal perfume bottles arranged on a dark velvet surface, surrounded by oud wood chips, rose petals, and golden Arabic calligraphy ornaments. Deep purple and gold color palette. Dramatic spot lighting creates depth and luxury. High-end product photography style.</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25  |  بنر محل الحلويات والمخبوزات</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delightful Eid Al-Adha bakery promotion banner. Show a beautiful flat-lay arrangement of traditional Eid sweets: Ma'amoul cookies dusted with powdered sugar, golden baklava glistening with honey, chocolate date truffles, and assorted Arabic sweets in decorative boxes. Pastel background with crescent and star sprinkles. Warm, inviting, and mouth-watering aesthetic.</w:t>
      </w:r>
    </w:p>
    <w:p>
      <w:pPr>
        <w:spacing w:after="0" w:before="0" w:line="80"/>
      </w:pPr>
      <w:r>
        <w:t xml:space="preserve"/>
      </w:r>
    </w:p>
    <w:p>
      <w:pPr>
        <w:spacing w:after="0" w:before="100"/>
      </w:pPr>
      <w:r>
        <w:br w:type="page"/>
      </w:r>
    </w:p>
    <w:p>
      <w:pPr>
        <w:spacing w:after="0" w:before="0" w:line="160"/>
      </w:pPr>
      <w:r>
        <w:t xml:space="preserve"/>
      </w:r>
    </w:p>
    <w:p>
      <w:pPr>
        <w:shd w:fill="1B3A6B" w:val="clear"/>
        <w:bidi/>
        <w:spacing w:after="80" w:before="200"/>
        <w:jc w:val="center"/>
      </w:pPr>
      <w:r>
        <w:rPr>
          <w:rFonts w:ascii="Arial" w:cs="Arial" w:eastAsia="Arial" w:hAnsi="Arial"/>
          <w:b/>
          <w:bCs/>
          <w:color w:val="C9A84C"/>
          <w:sz w:val="36"/>
          <w:szCs w:val="36"/>
        </w:rPr>
        <w:t xml:space="preserve">🎉  سادساً: تصاميم الديكور والفعاليات  🎉</w:t>
      </w:r>
    </w:p>
    <w:p>
      <w:pPr>
        <w:shd w:fill="FFF8E7" w:val="clear"/>
        <w:bidi/>
        <w:spacing w:after="120" w:before="40"/>
        <w:jc w:val="center"/>
      </w:pPr>
      <w:r>
        <w:rPr>
          <w:rFonts w:ascii="Arial" w:cs="Arial" w:eastAsia="Arial" w:hAnsi="Arial"/>
          <w:i/>
          <w:iCs/>
          <w:color w:val="1B3A6B"/>
          <w:sz w:val="22"/>
          <w:szCs w:val="22"/>
        </w:rPr>
        <w:t xml:space="preserve">للحفلات والتجمعات العائلية والمؤسسية</w:t>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26  |  دعوة حفل عيد فاخر</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Design an elegant Eid Al-Adha event invitation card. Classic portrait format featuring intricate gold foil Islamic geometric border patterns on cream textured paper. Central space framed by delicate arabesque vines for event details text. A subtle embossed crescent moon watermark in the background. Luxury wedding invitation aesthetic adapted for Eid celebration. Timeless and sophisticated.</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27  |  تصميم ديكور مائدة العيد</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beautiful Eid Al-Adha table setting decoration concept. Show an elegantly arranged dining table from above with a runner featuring Islamic star patterns in emerald and gold, matching placemats, small lantern centerpieces, scattered rose petals, and decorative ceramic plates. Warm candlelight ambiance. Overhead flat-lay photography style. Festive yet refined.</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28  |  خلفية تصوير فوتوغرافي للعيد</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Design a photographic backdrop for an Eid Al-Adha photo booth. Show a lush arrangement of hanging golden lanterns of various sizes, intertwined with garlands of white jasmine flowers and soft fairy lights, against a deep teal backdrop. The composition creates a beautiful arch frame perfect for family portraits. Warm and magical atmosphere.</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29  |  لافتة ترحيب للمدخل</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grand Eid Al-Adha welcome sign design. Show a wide banner with majestic twin mosque minarets on each side and a large crescent moon in the center top. Lush floral arrangements of white roses and golden accents at the base. Deep royal blue background with gold typography placement area in the center. Ceremonial and welcoming.</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30  |  تصميم بوفيه وطاولة الحلويات</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Design a styled Eid Al-Adha dessert table concept. Show a beautifully arranged tiered display of Eid sweets: towers of assorted sweets on golden stands, delicate pastry boxes tied with green ribbon, small lanterns as decoration, crescent moon signs, and scattered flower petals and star confetti. Pastel mint and gold color scheme. Elegant party styling photography.</w:t>
      </w:r>
    </w:p>
    <w:p>
      <w:pPr>
        <w:spacing w:after="0" w:before="0" w:line="80"/>
      </w:pPr>
      <w:r>
        <w:t xml:space="preserve"/>
      </w:r>
    </w:p>
    <w:p>
      <w:pPr>
        <w:spacing w:after="0" w:before="100"/>
      </w:pPr>
      <w:r>
        <w:br w:type="page"/>
      </w:r>
    </w:p>
    <w:p>
      <w:pPr>
        <w:spacing w:after="0" w:before="0" w:line="160"/>
      </w:pPr>
      <w:r>
        <w:t xml:space="preserve"/>
      </w:r>
    </w:p>
    <w:p>
      <w:pPr>
        <w:shd w:fill="1B3A6B" w:val="clear"/>
        <w:bidi/>
        <w:spacing w:after="80" w:before="200"/>
        <w:jc w:val="center"/>
      </w:pPr>
      <w:r>
        <w:rPr>
          <w:rFonts w:ascii="Arial" w:cs="Arial" w:eastAsia="Arial" w:hAnsi="Arial"/>
          <w:b/>
          <w:bCs/>
          <w:color w:val="C9A84C"/>
          <w:sz w:val="36"/>
          <w:szCs w:val="36"/>
        </w:rPr>
        <w:t xml:space="preserve">🖨️  سابعاً: تصاميم طباعية (مطبوعات)  🖨️</w:t>
      </w:r>
    </w:p>
    <w:p>
      <w:pPr>
        <w:shd w:fill="FFF8E7" w:val="clear"/>
        <w:bidi/>
        <w:spacing w:after="120" w:before="40"/>
        <w:jc w:val="center"/>
      </w:pPr>
      <w:r>
        <w:rPr>
          <w:rFonts w:ascii="Arial" w:cs="Arial" w:eastAsia="Arial" w:hAnsi="Arial"/>
          <w:i/>
          <w:iCs/>
          <w:color w:val="1B3A6B"/>
          <w:sz w:val="22"/>
          <w:szCs w:val="22"/>
        </w:rPr>
        <w:t xml:space="preserve">مخصصة للطباعة عالية الجودة</w:t>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31  |  بوستر مطبوع A4 فاخر</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premium print-ready Eid Al-Adha poster in A4 portrait format. Show a breathtaking scene of the Grand Mosque (Masjid Al-Haram) at night illuminated by thousands of lights, with a glowing crescent moon overhead and a sky filled with stars. Rich blue and gold color palette. Photorealistic rendering with maximum detail. Print-quality resolution, suitable for framing.</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32  |  كارت بريدي عيد الأضحى</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Design a collectible Eid Al-Adha postcard. Show a beautifully illustrated traditional Arabian village scene with mud-brick houses, a small mosque, and date palm trees, bathed in the warm golden light of Eid morning. Camels rest peacefully in the foreground. Illustrated map border with ornamental symbols. Painterly watercolor art style. Horizontal 4x6 inch format.</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33  |  ملصق سيارة أو نافذة</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simple and bold Eid Al-Adha sticker or decal design. A clean crescent moon and star symbol inside an ornate circular geometric frame, all in solid gold on a transparent or white background. Arabic text placement around the circular frame. The design must be clear and impactful at small sizes. Vector-clean style with strong outlines suitable for vinyl printing.</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34  |  تصميم ظرف هدية خاص بالعيد</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Design a set of Eid Al-Adha gift envelopes (money envelopes). Show three envelopes of the same design: elegant midnight blue envelopes with a gold foil crescent moon and star embossed on the front, surrounded by subtle geometric pattern. A matching gold lining visible inside. Clean, premium stationery style. Top-down flat-lay view.</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35  |  تصميم علبة هدية مطبوعة</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luxury Eid Al-Adha gift box packaging design. Show the unfolded (dieline) pattern of a square box. The pattern features a seamless Islamic geometric pattern in deep emerald green and gold on all surfaces. The lid features a large central ornate circular motif. Include a coordinating tissue paper design with small crescent prints. Elegant and premium packaging aesthetic.</w:t>
      </w:r>
    </w:p>
    <w:p>
      <w:pPr>
        <w:spacing w:after="0" w:before="0" w:line="80"/>
      </w:pPr>
      <w:r>
        <w:t xml:space="preserve"/>
      </w:r>
    </w:p>
    <w:p>
      <w:pPr>
        <w:spacing w:after="0" w:before="100"/>
      </w:pPr>
      <w:r>
        <w:br w:type="page"/>
      </w:r>
    </w:p>
    <w:p>
      <w:pPr>
        <w:spacing w:after="0" w:before="0" w:line="160"/>
      </w:pPr>
      <w:r>
        <w:t xml:space="preserve"/>
      </w:r>
    </w:p>
    <w:p>
      <w:pPr>
        <w:shd w:fill="1B3A6B" w:val="clear"/>
        <w:bidi/>
        <w:spacing w:after="80" w:before="200"/>
        <w:jc w:val="center"/>
      </w:pPr>
      <w:r>
        <w:rPr>
          <w:rFonts w:ascii="Arial" w:cs="Arial" w:eastAsia="Arial" w:hAnsi="Arial"/>
          <w:b/>
          <w:bCs/>
          <w:color w:val="C9A84C"/>
          <w:sz w:val="36"/>
          <w:szCs w:val="36"/>
        </w:rPr>
        <w:t xml:space="preserve">🕌  ثامناً: تصاميم الأجواء الروحانية والإسلامية  🕌</w:t>
      </w:r>
    </w:p>
    <w:p>
      <w:pPr>
        <w:shd w:fill="FFF8E7" w:val="clear"/>
        <w:bidi/>
        <w:spacing w:after="120" w:before="40"/>
        <w:jc w:val="center"/>
      </w:pPr>
      <w:r>
        <w:rPr>
          <w:rFonts w:ascii="Arial" w:cs="Arial" w:eastAsia="Arial" w:hAnsi="Arial"/>
          <w:i/>
          <w:iCs/>
          <w:color w:val="1B3A6B"/>
          <w:sz w:val="22"/>
          <w:szCs w:val="22"/>
        </w:rPr>
        <w:t xml:space="preserve">تعبّر عن روح العيد وقيمه الدينية</w:t>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36  |  صحراء وإبل وهلال</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majestic Eid Al-Adha scene showing a caravan of camels silhouetted against a vast desert sunset sky. The horizon glows in deep amber and rose, with a delicate crescent moon appearing in the darkening blue upper sky. Long shadows stretch across golden sand dunes. Serene, timeless, and deeply evocative of the Hajj spirit. Epic landscape photography aesthetic.</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37  |  ليلة العيد والفوانيس</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Illustrate a serene Eid Al-Adha night scene. A narrow cobblestone alleyway in an old Islamic city is festooned with hundreds of hanging colored lanterns casting warm pools of red, amber, and blue light. The alley stretches into a beautiful mosque courtyard visible in the distance. Atmospheric perspective and magical ambiance. Digital painting style.</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38  |  تصميم فجر يوم العيد</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spiritually uplifting Eid Al-Adha dawn scene. Show the interior of a majestic mosque at Fajr prayer time, illuminated by the first pale light of dawn streaming through tall stained-glass windows. Rows of worshippers in prayer, with dust motes dancing in the light beams. Sacred, peaceful, and profoundly spiritual atmosphere. Cinematic photography style.</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39  |  تصميم الكعبة المشرفة</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reverent and awe-inspiring depiction of the Kaaba in Mecca at night, surrounded by the illuminated Masjid Al-Haram and millions of pilgrims performing Tawaf. The scene is viewed from a high angle, showing the beautiful circular movement of the crowd. City lights and a crescent moon visible in the background. Photorealistic wide-angle aerial perspective.</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40  |  فن الخط العربي - آية كريمة</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stunning Arabic calligraphy artwork suitable for Eid Al-Adha featuring the phrase "عيد أضحى مبارك" rendered in the Thuluth calligraphy style. The text forms an intricate composition surrounded by fine ink arabesque flourishes, geometric star patterns, and delicate floral motifs. Black ink on aged parchment texture background, with gold leaf accents. Traditional Islamic manuscript art style.</w:t>
      </w:r>
    </w:p>
    <w:p>
      <w:pPr>
        <w:spacing w:after="0" w:before="0" w:line="80"/>
      </w:pPr>
      <w:r>
        <w:t xml:space="preserve"/>
      </w:r>
    </w:p>
    <w:p>
      <w:pPr>
        <w:spacing w:after="0" w:before="100"/>
      </w:pPr>
      <w:r>
        <w:br w:type="page"/>
      </w:r>
    </w:p>
    <w:p>
      <w:pPr>
        <w:spacing w:after="0" w:before="0" w:line="160"/>
      </w:pPr>
      <w:r>
        <w:t xml:space="preserve"/>
      </w:r>
    </w:p>
    <w:p>
      <w:pPr>
        <w:shd w:fill="1B3A6B" w:val="clear"/>
        <w:bidi/>
        <w:spacing w:after="80" w:before="200"/>
        <w:jc w:val="center"/>
      </w:pPr>
      <w:r>
        <w:rPr>
          <w:rFonts w:ascii="Arial" w:cs="Arial" w:eastAsia="Arial" w:hAnsi="Arial"/>
          <w:b/>
          <w:bCs/>
          <w:color w:val="C9A84C"/>
          <w:sz w:val="36"/>
          <w:szCs w:val="36"/>
        </w:rPr>
        <w:t xml:space="preserve">👨‍👩‍👧‍👦  تاسعاً: تصاميم متخصصة للفئات المختلفة  👨‍👩‍👧‍👦</w:t>
      </w:r>
    </w:p>
    <w:p>
      <w:pPr>
        <w:shd w:fill="FFF8E7" w:val="clear"/>
        <w:bidi/>
        <w:spacing w:after="120" w:before="40"/>
        <w:jc w:val="center"/>
      </w:pPr>
      <w:r>
        <w:rPr>
          <w:rFonts w:ascii="Arial" w:cs="Arial" w:eastAsia="Arial" w:hAnsi="Arial"/>
          <w:i/>
          <w:iCs/>
          <w:color w:val="1B3A6B"/>
          <w:sz w:val="22"/>
          <w:szCs w:val="22"/>
        </w:rPr>
        <w:t xml:space="preserve">مخصصة للأطفال والمراهقين والكبار</w:t>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41  |  تصميم للأطفال (3-10 سنوات)</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an adorable Eid Al-Adha illustration for young children (ages 3-10). Show a magical fantasy scene where friendly cartoon animals — a fluffy sheep, a gentle camel, and a small bird — are dressed in tiny traditional Eid clothes and dancing together under a rainbow-colored sky filled with crescent moons and stars. Bright, saturated colors. Soft rounded shapes. Pure joy and innocence.</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42  |  تصميم للمراهقين (عصري وتريندي)</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Design a trendy and modern Eid Al-Adha graphic for teenagers and young adults. Show a stylized flat-design scene mixing contemporary streetwear aesthetic with Islamic art motifs — geometric star patterns as graffiti-style elements, a cool crescent moon logo, color-blocking in vibrant jewel tones (electric blue, hot pink, and gold). Bold typography ready. Modern, fresh, and culturally proud.</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43  |  تصميم للسيدات (أنيق وراقي)</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an elegant and feminine Eid Al-Adha design for women. Show a luxurious flat-lay with a beautiful hijab styled artfully, gold bangles, rose petals, perfume bottle, a small Quran with an ornate cover, and delicate gold jewelry pieces arranged on pale pink marble. Soft pastel color palette with gold accents. Beauty editorial photography aesthetic. Refined and graceful.</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44  |  تصميم للمغتربين والمسافرين</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Design a heartfelt Eid Al-Adha card for Muslims living abroad or far from family. Show a beautiful composite image: a modern city skyline on one side seamlessly blending into a traditional Islamic cityscape on the other, connected by a bridge of light. A crescent moon shines over both. The mood should convey longing, connection, and the universality of Eid. Dreamy and emotional illustration style.</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45  |  تصميم لكبار السن (تقليدي وكلاسيكي)</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traditional and dignified Eid Al-Adha greeting card for elders. Show a classic painted scene of an elderly man in traditional white thobe sitting peacefully under a palm tree, grandchildren gathering around him, with a beautiful mosque and crescent moon in the background at golden hour. Warm sepia tones with golden light. Painterly nostalgic style evoking cherished memories and timeless values.</w:t>
      </w:r>
    </w:p>
    <w:p>
      <w:pPr>
        <w:spacing w:after="0" w:before="0" w:line="80"/>
      </w:pPr>
      <w:r>
        <w:t xml:space="preserve"/>
      </w:r>
    </w:p>
    <w:p>
      <w:pPr>
        <w:spacing w:after="0" w:before="100"/>
      </w:pPr>
      <w:r>
        <w:br w:type="page"/>
      </w:r>
    </w:p>
    <w:p>
      <w:pPr>
        <w:spacing w:after="0" w:before="0" w:line="160"/>
      </w:pPr>
      <w:r>
        <w:t xml:space="preserve"/>
      </w:r>
    </w:p>
    <w:p>
      <w:pPr>
        <w:shd w:fill="1B3A6B" w:val="clear"/>
        <w:bidi/>
        <w:spacing w:after="80" w:before="200"/>
        <w:jc w:val="center"/>
      </w:pPr>
      <w:r>
        <w:rPr>
          <w:rFonts w:ascii="Arial" w:cs="Arial" w:eastAsia="Arial" w:hAnsi="Arial"/>
          <w:b/>
          <w:bCs/>
          <w:color w:val="C9A84C"/>
          <w:sz w:val="36"/>
          <w:szCs w:val="36"/>
        </w:rPr>
        <w:t xml:space="preserve">✨  عاشراً: برومبتات متقدمة ومبتكرة  ✨</w:t>
      </w:r>
    </w:p>
    <w:p>
      <w:pPr>
        <w:shd w:fill="FFF8E7" w:val="clear"/>
        <w:bidi/>
        <w:spacing w:after="120" w:before="40"/>
        <w:jc w:val="center"/>
      </w:pPr>
      <w:r>
        <w:rPr>
          <w:rFonts w:ascii="Arial" w:cs="Arial" w:eastAsia="Arial" w:hAnsi="Arial"/>
          <w:i/>
          <w:iCs/>
          <w:color w:val="1B3A6B"/>
          <w:sz w:val="22"/>
          <w:szCs w:val="22"/>
        </w:rPr>
        <w:t xml:space="preserve">أفكار إبداعية وغير تقليدية لتميّز أكبر</w:t>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46  |  تصميم بأسلوب الفن العربي المعاصر</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contemporary Islamic art piece for Eid Al-Adha blending traditional Arabic geometric patterns with modern abstract art. Show an explosion of geometric star forms fracturing into colorful shards, transitioning from structured Islamic tile patterns at the edges to fluid abstract expressionism at the center. Vibrant color palette of cobalt, turquoise, gold, and white. Museum-quality digital art.</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47  |  تصميم ثلاثي الأبعاد (3D)</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stunning 3D rendered Eid Al-Adha scene. Show a photorealistic 3D model of an ornate golden crescent moon lantern hanging in space, casting intricate geometric shadow patterns around it. The lantern features detailed Islamic lattice work with tiny stars visible through the cutouts. Deep space background with nebula colors of purple and blue. Cinematic 3D render, octane render quality.</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48  |  تصميم جداريات فن الشارع</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Design an Eid Al-Adha mural concept in the urban street art style. Show a large-scale wall mural featuring a majestic phoenix-like bird formed entirely of Arabic calligraphy spelling "عيد مبارك", rising from geometric flame patterns in warm golds and reds, against a cool teal painted brick wall. Urban art meets Islamic tradition. Bold, powerful, and community-centered.</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49  |  تصميم كوسموس وفضاء إسلامي</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 cosmic and mystical Eid Al-Adha artwork. Show a magnificent view of Earth from space partially visible at the bottom, with the crescent moon prominently in the midground, and the galaxy spreading across the star-filled universe above. Overlaid with luminous Islamic geometric constellations connecting the stars. Conveys the grandeur of creation and spirituality. Awe-inspiring NASA-quality space art style.</w:t>
      </w:r>
    </w:p>
    <w:p>
      <w:pPr>
        <w:spacing w:after="0" w:before="0" w:line="80"/>
      </w:pPr>
      <w:r>
        <w:t xml:space="preserve"/>
      </w:r>
    </w:p>
    <w:p>
      <w:pPr>
        <w:pBdr>
          <w:top w:val="single" w:color="C9A84C" w:sz="8"/>
          <w:left w:val="single" w:color="C9A84C" w:sz="2"/>
          <w:right w:val="single" w:color="C9A84C" w:sz="2"/>
        </w:pBdr>
        <w:shd w:fill="1B3A6B" w:val="clear"/>
        <w:bidi/>
        <w:spacing w:after="0" w:before="160"/>
        <w:jc w:val="right"/>
      </w:pPr>
      <w:r>
        <w:rPr>
          <w:rFonts w:ascii="Arial" w:cs="Arial" w:eastAsia="Arial" w:hAnsi="Arial"/>
          <w:b/>
          <w:bCs/>
          <w:color w:val="C9A84C"/>
          <w:sz w:val="26"/>
          <w:szCs w:val="26"/>
        </w:rPr>
        <w:t xml:space="preserve">  50  |  تصميم إيموشن - مشاعر العيد</w:t>
      </w:r>
    </w:p>
    <w:p>
      <w:pPr>
        <w:pBdr>
          <w:left w:val="single" w:color="C9A84C" w:sz="2"/>
          <w:bottom w:val="single" w:color="C9A84C" w:sz="8"/>
          <w:right w:val="single" w:color="C9A84C" w:sz="2"/>
        </w:pBdr>
        <w:shd w:fill="F0F4FA" w:val="clear"/>
        <w:spacing w:after="0" w:before="0"/>
        <w:jc w:val="left"/>
      </w:pPr>
      <w:r>
        <w:rPr>
          <w:rFonts w:ascii="Arial" w:cs="Arial" w:eastAsia="Arial" w:hAnsi="Arial"/>
          <w:color w:val="1A1A2E"/>
          <w:sz w:val="20"/>
          <w:szCs w:val="20"/>
        </w:rPr>
        <w:t xml:space="preserve">Create an emotionally powerful Eid Al-Adha artwork that captures the feeling of joy and reunion. Show a warm, impressionistic scene: the silhouette of an open front door at dawn with golden light streaming out, welcoming family members walking up the path. Children run with excitement, elders stand in the doorway with open arms. Fireflies and soft bokeh lights dance in the morning air. Pure emotion and warmth. Soft painterly impressionist style.</w:t>
      </w:r>
    </w:p>
    <w:p>
      <w:pPr>
        <w:spacing w:after="0" w:before="0" w:line="80"/>
      </w:pPr>
      <w:r>
        <w:t xml:space="preserve"/>
      </w:r>
    </w:p>
    <w:p>
      <w:pPr>
        <w:spacing w:after="0" w:before="100"/>
      </w:pPr>
      <w:r>
        <w:br w:type="page"/>
      </w:r>
    </w:p>
    <w:p>
      <w:pPr>
        <w:spacing w:after="0" w:before="0" w:line="400"/>
      </w:pPr>
      <w:r>
        <w:t xml:space="preserve"/>
      </w:r>
    </w:p>
    <w:p>
      <w:pPr>
        <w:bidi/>
        <w:spacing w:after="120" w:before="200"/>
        <w:jc w:val="center"/>
      </w:pPr>
      <w:r>
        <w:rPr>
          <w:rFonts w:ascii="Arial" w:cs="Arial" w:eastAsia="Arial" w:hAnsi="Arial"/>
          <w:b/>
          <w:bCs/>
          <w:color w:val="C9A84C"/>
          <w:sz w:val="36"/>
          <w:szCs w:val="36"/>
        </w:rPr>
        <w:t xml:space="preserve">🌙  عيد أضحى مبارك وتقبّل الله منّا ومنكم  🌙</w:t>
      </w:r>
    </w:p>
    <w:p>
      <w:pPr>
        <w:pBdr>
          <w:top w:val="single" w:color="C9A84C" w:sz="4"/>
          <w:bottom w:val="single" w:color="C9A84C" w:sz="4"/>
        </w:pBdr>
        <w:shd w:fill="1B3A6B" w:val="clear"/>
        <w:bidi/>
        <w:spacing w:after="100" w:before="100"/>
        <w:jc w:val="center"/>
      </w:pPr>
      <w:r>
        <w:rPr>
          <w:rFonts w:ascii="Arial" w:cs="Arial" w:eastAsia="Arial" w:hAnsi="Arial"/>
          <w:color w:val="FFFFFF"/>
          <w:sz w:val="24"/>
          <w:szCs w:val="24"/>
        </w:rPr>
        <w:t xml:space="preserve">لمزيد من الأدلة والبرومبتات المجانية — تابعنا على:</w:t>
      </w:r>
    </w:p>
    <w:p>
      <w:pPr>
        <w:bidi/>
        <w:spacing w:after="80" w:before="120"/>
        <w:jc w:val="center"/>
      </w:pPr>
      <w:r>
        <w:rPr>
          <w:rFonts w:ascii="Arial" w:cs="Arial" w:eastAsia="Arial" w:hAnsi="Arial"/>
          <w:b/>
          <w:bCs/>
          <w:color w:val="1B3A6B"/>
          <w:sz w:val="36"/>
          <w:szCs w:val="36"/>
        </w:rPr>
        <w:t xml:space="preserve">📱  t.me/aipromptsAl</w:t>
      </w:r>
    </w:p>
    <w:p>
      <w:pPr>
        <w:bidi/>
        <w:spacing w:after="60" w:before="60"/>
        <w:jc w:val="center"/>
      </w:pPr>
      <w:r>
        <w:rPr>
          <w:rFonts w:ascii="Arial" w:cs="Arial" w:eastAsia="Arial" w:hAnsi="Arial"/>
          <w:color w:val="555555"/>
          <w:sz w:val="22"/>
          <w:szCs w:val="22"/>
        </w:rPr>
        <w:t xml:space="preserve">جلال الدين النهاري — متخصص في الذكاء الاصطناعي وصانع المحتوى الرقمي</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bidi/>
      <w:spacing w:after="0" w:before="60"/>
      <w:jc w:val="center"/>
    </w:pPr>
    <w:r>
      <w:rPr>
        <w:rFonts w:ascii="Arial" w:cs="Arial" w:eastAsia="Arial" w:hAnsi="Arial"/>
        <w:color w:val="1B3A6B"/>
        <w:sz w:val="18"/>
        <w:szCs w:val="18"/>
      </w:rPr>
      <w:t xml:space="preserve">صفحة </w:t>
    </w:r>
    <w:r>
      <w:rPr>
        <w:rFonts w:ascii="Arial" w:cs="Arial" w:eastAsia="Arial" w:hAnsi="Arial"/>
        <w:color w:val="1B3A6B"/>
        <w:sz w:val="18"/>
        <w:szCs w:val="18"/>
      </w:rPr>
      <w:fldChar w:fldCharType="begin"/>
      <w:instrText xml:space="preserve">PAGE</w:instrText>
      <w:fldChar w:fldCharType="separate"/>
      <w:fldChar w:fldCharType="end"/>
    </w:r>
    <w:r>
      <w:rPr>
        <w:rFonts w:ascii="Arial" w:cs="Arial" w:eastAsia="Arial" w:hAnsi="Arial"/>
        <w:color w:val="C9A84C"/>
        <w:sz w:val="18"/>
        <w:szCs w:val="18"/>
      </w:rPr>
      <w:t xml:space="preserve">  ✦  50 برومبت لتصاميم عيد الأضحى  ✦  هدية مجانية من قناة الذكاء الاصطناعي</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hd w:fill="1B3A6B" w:val="clear"/>
      <w:bidi/>
      <w:spacing w:after="60" w:before="0"/>
      <w:jc w:val="center"/>
    </w:pPr>
    <w:r>
      <w:rPr>
        <w:rFonts w:ascii="Arial" w:cs="Arial" w:eastAsia="Arial" w:hAnsi="Arial"/>
        <w:color w:val="C9A84C"/>
        <w:sz w:val="18"/>
        <w:szCs w:val="18"/>
      </w:rPr>
      <w:t xml:space="preserve">دليل برومبتات عيد الأضحى المبارك  |  t.me/aipromptsAl  |  جلال الدين النهاري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2026-05-22T19:10:10.029Z</dcterms:created>
  <dcterms:modified xsi:type="dcterms:W3CDTF">2026-05-22T19:10:10.029Z</dcterms:modified>
</cp:coreProperties>
</file>

<file path=docProps/custom.xml><?xml version="1.0" encoding="utf-8"?>
<Properties xmlns="http://schemas.openxmlformats.org/officeDocument/2006/custom-properties" xmlns:vt="http://schemas.openxmlformats.org/officeDocument/2006/docPropsVTypes"/>
</file>