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c9a84c" w:space="2" w:sz="24" w:val="single"/>
        </w:pBdr>
        <w:bidi w:val="1"/>
        <w:spacing w:after="400" w:before="28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72"/>
          <w:szCs w:val="72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72"/>
          <w:szCs w:val="7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72"/>
          <w:szCs w:val="72"/>
          <w:rtl w:val="1"/>
        </w:rPr>
        <w:t xml:space="preserve">البرومبتات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48"/>
          <w:szCs w:val="48"/>
          <w:rtl w:val="1"/>
        </w:rPr>
        <w:t xml:space="preserve">للطلاب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48"/>
          <w:szCs w:val="48"/>
          <w:rtl w:val="1"/>
        </w:rPr>
        <w:t xml:space="preserve">والباحثين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48"/>
          <w:szCs w:val="48"/>
          <w:rtl w:val="1"/>
        </w:rPr>
        <w:t xml:space="preserve">ودراسات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48"/>
          <w:szCs w:val="48"/>
          <w:rtl w:val="1"/>
        </w:rPr>
        <w:t xml:space="preserve">العليا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00" w:before="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b2a4a"/>
          <w:sz w:val="32"/>
          <w:szCs w:val="32"/>
          <w:rtl w:val="1"/>
        </w:rPr>
        <w:t xml:space="preserve">50 </w:t>
      </w:r>
      <w:r w:rsidDel="00000000" w:rsidR="00000000" w:rsidRPr="00000000">
        <w:rPr>
          <w:rFonts w:ascii="Arial" w:cs="Arial" w:eastAsia="Arial" w:hAnsi="Arial"/>
          <w:color w:val="1b2a4a"/>
          <w:sz w:val="32"/>
          <w:szCs w:val="32"/>
          <w:rtl w:val="1"/>
        </w:rPr>
        <w:t xml:space="preserve">برومبت</w:t>
      </w:r>
      <w:r w:rsidDel="00000000" w:rsidR="00000000" w:rsidRPr="00000000">
        <w:rPr>
          <w:rFonts w:ascii="Arial" w:cs="Arial" w:eastAsia="Arial" w:hAnsi="Arial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32"/>
          <w:szCs w:val="32"/>
          <w:rtl w:val="1"/>
        </w:rPr>
        <w:t xml:space="preserve">احترافيا</w:t>
      </w:r>
      <w:r w:rsidDel="00000000" w:rsidR="00000000" w:rsidRPr="00000000">
        <w:rPr>
          <w:rFonts w:ascii="Arial" w:cs="Arial" w:eastAsia="Arial" w:hAnsi="Arial"/>
          <w:color w:val="1b2a4a"/>
          <w:sz w:val="32"/>
          <w:szCs w:val="3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b2a4a"/>
          <w:sz w:val="32"/>
          <w:szCs w:val="32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32"/>
          <w:szCs w:val="32"/>
          <w:rtl w:val="0"/>
        </w:rPr>
        <w:t xml:space="preserve">NotebookLM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يغطي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التلخيص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العلمي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الامتحانات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9a84c" w:space="2" w:sz="4" w:val="single"/>
        </w:pBdr>
        <w:bidi w:val="1"/>
        <w:spacing w:after="2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1"/>
        </w:rPr>
        <w:t xml:space="preserve">مصمم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Jalal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Nahari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9a84c"/>
          <w:sz w:val="24"/>
          <w:szCs w:val="24"/>
          <w:rtl w:val="0"/>
        </w:rPr>
        <w:t xml:space="preserve">t.me/aipromptsAl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bidi w:val="1"/>
        <w:spacing w:after="24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rtl w:val="1"/>
        </w:rPr>
        <w:t xml:space="preserve">📖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rtl w:val="1"/>
        </w:rPr>
        <w:t xml:space="preserve">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أصبحت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البرومبتات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التعليمات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الموج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ِّ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هة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غنى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عنها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طالب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وباحث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يسعى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استفادة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فالبرومبت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الجيد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مفتاح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يفتح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أبواب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العميق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والبحث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المتقدم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يقد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برومبتا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احترافيا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مصم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خصيصا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لتطبيق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NotebookLM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ذكاء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اصطناعي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تحميل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مصادرك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والتفاعل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معها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بذكاء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تغطي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البرومبتات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محاور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التلخيص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والبودكاست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وتصميم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الامتحانات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والبحث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العلمي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والكتابة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والتخطيط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الدراسي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والتعلم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الإبداعي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والبحث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المتقدم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400" w:before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الفئة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طلاب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الجامعات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طلاب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الدراسات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الباحثون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الأكاديميون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وأعضاء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التدريس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c9a84c" w:space="4" w:sz="6" w:val="single"/>
        </w:pBdr>
        <w:bidi w:val="1"/>
        <w:spacing w:after="16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📚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تلخيص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الأكاديمي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تلخيص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مقالة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علمية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لخ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المقالة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العلمية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ثلاث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فقرات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الرئيسي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المنهجية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والنتائج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لغة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تناسب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طالب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دراسات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عليا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تنفيذي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للبحث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ملخصا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تنفيذيا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200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الدراسة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يشمل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الأهداف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العينة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الأدوات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والتوصيات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مصدرين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قارن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المصدرين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الأكاديميين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المنهجية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الحجج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الاتفاق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والاختلاف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وقيمة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ٍّ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منهما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النقاط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الجوهرية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اقرأ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الدراسي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وحدد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جوهرية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يحفظها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شرح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مختصر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نقطة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كتاب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أكاديمي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لخ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الأكاديمي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فصلا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بفصل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يحتوي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العنوان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الأفكار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والمفاهيم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c9a84c" w:space="4" w:sz="6" w:val="single"/>
        </w:pBdr>
        <w:bidi w:val="1"/>
        <w:spacing w:after="16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🎙️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البودكاست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التعليمي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سكريبت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بودكاست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بحثية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سكريبت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بودكاست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مدته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مقدمة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جذابة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وأسئلة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نقاشية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المنتصف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وخاتمة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مله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7.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حلقة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بودكاست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حوارية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سكريبت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حلقة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بودكاست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حوارية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مقدم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ومتخصص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تشمل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محورية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وإجاباتها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التفصيلية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8.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صوتي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للمحاضرة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نصا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صوتيا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مدته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يلخص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أفكار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بأسلوب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شيق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وبسيط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9.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بودكاست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لمراجعة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الامتحانات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سكريبت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بودكاست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للامتحان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يغطي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المواضيع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توضيحية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وتذكيرات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بالمفاهيم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10.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قصة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بودكاست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تعليمية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المفهوم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العلمي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الجاف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قصة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بودكاست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شيقة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تستخدم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التشبيهات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والأمثلة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لتوضيحه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9a84c" w:space="4" w:sz="6" w:val="single"/>
        </w:pBdr>
        <w:bidi w:val="1"/>
        <w:spacing w:after="16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2a4a"/>
          <w:sz w:val="32"/>
          <w:szCs w:val="32"/>
          <w:rtl w:val="1"/>
        </w:rPr>
        <w:t xml:space="preserve">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والامتحانات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سؤالا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الاختيار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(4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خيارات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تنويع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مستويات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الصعوبة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تصنيف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بلوم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مقالية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عميقة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مقالية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تحليلية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تقيس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التفكير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النقدي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والتطبيق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إجابة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تفصيلي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امتحان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جاهز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امتحانا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كاملا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لمادة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يشمل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(10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وخطأ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(10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(5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مقالية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سؤالان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أرفق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بنك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شامل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بنكا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سؤالا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متنوعا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مصن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الصعوبة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ونوع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السؤال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تشخيصي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اختبارا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تشخيصيا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سؤالا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لتقييم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المعرفة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للطلاب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مفتاح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التصحيح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وتفسير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9a84c" w:space="4" w:sz="6" w:val="single"/>
        </w:pBdr>
        <w:bidi w:val="1"/>
        <w:spacing w:after="16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🔬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العلمي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موضوعات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بحثية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المصادر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والاتجاهات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الحالية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اقترح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موضوعات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بحثية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ومبتكرة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الفجوة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17.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ساعدني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بحثي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محدد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وقابل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للقياس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الفرضيات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18.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الأدبيات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أدبيات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منظمة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المصادر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مقسمة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المحاور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الربط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19.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نقدي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للبحث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قم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بتحليل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نقدي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الدراسة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القوة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والضعف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مدى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المنهجية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تحيزات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محتملة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20.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الفجوة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البحثية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الفجوات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الموجودة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تتناوله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الأبحاث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معالجتها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c9a84c" w:space="4" w:sz="6" w:val="single"/>
        </w:pBdr>
        <w:bidi w:val="1"/>
        <w:spacing w:after="16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والإحصاء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تفسير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الإحصائية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فس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الإحصائية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بلغة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توضيح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الدلالة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الإحصائية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والعملية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والرسوم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البيانية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لعرضها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الاختبار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الإحصائي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طبيعة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بياناتي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وصف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وهدف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الاختبارات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الإحصائية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أنسب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المبررات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والخطوات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SPSS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الإحصائي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بأسلوب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القيم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الدالة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تعنيه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سياق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استبانة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بحثية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استبانة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بحثية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لقياس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المتغير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تشمل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ديموغرافية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محاور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رئيسية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مقياس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ضمان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الصدق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والثبات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نوعي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ساعدني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النوعية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المقابلات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أسلوب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الموضوعاتي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تصنيف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المحاور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والأنماط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c9a84c" w:space="4" w:sz="6" w:val="single"/>
        </w:pBdr>
        <w:bidi w:val="1"/>
        <w:spacing w:after="16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✍️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والأبحاث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مقدمة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مقدمة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بحثية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متكاملة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تشمل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المشكلة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أهمية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الدراسة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وهيكل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27.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ساعدني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بحثي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العلمية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بأسلوب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أكاديمي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احترافي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الربط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والفرضيات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والأدبيات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28.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التوصيات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توصيات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ومحددة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موجهة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صانعي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الممارسين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والباحثين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المستقبليين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29.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تحسين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الأسلوب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الأكاديمي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راجع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وحس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أسلوبه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الأكاديمي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الوضوح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الترابط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المنطقي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التوثيق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والأسلوب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العلمي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الرسمي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30.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ترجمة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وتكييف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أكاديمي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ترجم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المقطع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الأكاديمي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مراعاة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المصطلحات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العلمية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الدقيقة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وأسلوب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الأكاديمية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c9a84c" w:space="4" w:sz="6" w:val="single"/>
        </w:pBdr>
        <w:bidi w:val="1"/>
        <w:spacing w:after="16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📅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الدراسي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والإنتاجية</w:t>
      </w: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دراسية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فصلية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دراسية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منظمة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الدراسي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لمادة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توزيع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المواضيع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أسبوعيا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ومراحل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المراجعة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الامتحانات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مكثفة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مكثفة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لمدة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أسبوعين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الامتحانات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الأولويات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والأوقات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إنجاز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الماجستير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ضع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زمنية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تفصيلية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لإنجاز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الماجستير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18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شهرا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المراحل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والمخرجات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والمعالم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ملاحظات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المحاضرة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نظ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الملاحظات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المتفرقة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بأسلوب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منهجي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العناوين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النقاط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الفرعية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والمصطلحات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المهمة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خارطة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ذهنية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للمادة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خارطة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ذهنية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نصية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شاملة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توضح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الروابط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بينها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والتطبيقات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العملية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c9a84c" w:space="4" w:sz="6" w:val="single"/>
        </w:pBdr>
        <w:bidi w:val="1"/>
        <w:spacing w:after="16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8: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الأكاديمي</w:t>
      </w: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تقديمي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هيكل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تقديمي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شريحة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العنوان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النقاط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شريحة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والملاحظات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المقترحة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للمقدم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37.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الاستعداد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للمناقشة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توق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أصعب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طرح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المناقشة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إجابات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مقترحة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احترافية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38.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مؤتمر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ملخصا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للمؤتمر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Abstract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250-300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يلتزم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بالمعايير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الأكاديمية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الدولية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39.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للمجلة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احترافية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Cover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Letter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لمجلة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علمية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محك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لنشر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إبراز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أهميته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وإسهامه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40.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الأقران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راجع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كمحك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أكاديمي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مهني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يشمل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القوة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مجالات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التحسين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والقرار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المقترح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c9a84c" w:space="4" w:sz="6" w:val="single"/>
        </w:pBdr>
        <w:bidi w:val="1"/>
        <w:spacing w:after="16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🌐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9: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التفاعلي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والإبداعي</w:t>
      </w: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لسيناريو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فيديو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الأكاديمي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الجاف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سيناريو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فيديو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شيق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مدته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دقائق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توجيهات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بصرية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وأمثلة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لعبة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تعليمية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تفاعلية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لعبة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تعليمية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تفاعلية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مسابقة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تحدي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لتعزيز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فهم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تناسب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طلاب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الجامعة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دراسة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تطبيقية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دراسة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تطبيقية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لتوضيح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النظرية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المفهوم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نقاشية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وإرشادات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لحل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الحالة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تبسيط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معقد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المفهوم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الأكاديمي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المعقد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بأسلوب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بسيط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يفهمه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شخص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مبتدئ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تشبيهات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تعاوني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نشاطا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تعاونيا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لمجموعات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صغيرة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(4-6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طلاب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لدراسة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التعليمات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والمخرجات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c9a84c" w:space="4" w:sz="6" w:val="single"/>
        </w:pBdr>
        <w:bidi w:val="1"/>
        <w:spacing w:after="16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10: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العلمي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1"/>
        </w:rPr>
        <w:t xml:space="preserve">المتقدم</w:t>
      </w: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بروتوكول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بحثي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متكامل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بروتوكول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بحثي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متكاملا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لدراسة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يشمل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الأهداف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المنهجية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الأدوات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الميزانية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التقديرية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والاعتبارات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الأخلاقية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47.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المناهج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البحثية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قارن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الكمي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والكيفي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والمختلط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دراسة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توصية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مبررة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بالمنهج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الأنسب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48.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استعراض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الأدوات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والبرامج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اقترح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أفضل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الأدوات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والبرامج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لتحليل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مزايا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وعيوب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أداة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49.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النشر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الأكاديمي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ضع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استراتيجية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للبحث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تشمل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المجلات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المستهدفة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ترتيب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الأولويات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متطلبات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مجلة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والجدول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50.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مسار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بحثي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ef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اهتماماتي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البحثية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]،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مسارا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بحثيا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سنوات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يبني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بحث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السابق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ويطور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تخصصا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أكاديميا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متكاملا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bidi w:val="1"/>
        <w:spacing w:after="240" w:before="4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rtl w:val="1"/>
        </w:rPr>
        <w:t xml:space="preserve">🏁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rtl w:val="1"/>
        </w:rPr>
        <w:t xml:space="preserve">خاتمة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البرومبت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الجيد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الحقيقية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استثمر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البرومبتات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الخمسين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لتحويل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مصادرك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نشطة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بحثك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ورفع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مستواك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الأكاديمي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آفاق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2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تذك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تضخيم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لأفكارك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بديلا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عنها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كلما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أسئلتك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أوضح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وأعمق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إجاباته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وإفادة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وجر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البرومبتات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مصادرك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c9a84c" w:space="4" w:sz="6" w:val="single"/>
        </w:pBdr>
        <w:bidi w:val="1"/>
        <w:spacing w:after="2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مصمم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Jalal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Nahari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9a84c"/>
          <w:sz w:val="24"/>
          <w:szCs w:val="24"/>
          <w:rtl w:val="0"/>
        </w:rPr>
        <w:t xml:space="preserve">t.me/aipromptsAl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