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761AF" w14:textId="10DE003A" w:rsidR="00647118" w:rsidRDefault="00E631ED">
      <w:r w:rsidRPr="007C31C1">
        <w:rPr>
          <w:b/>
          <w:bCs/>
        </w:rPr>
        <w:t>Partial Matched:</w:t>
      </w:r>
      <w:r>
        <w:t xml:space="preserve"> it’s a Binary number against the Parcel is Accurate or Partial Matched</w:t>
      </w:r>
    </w:p>
    <w:p w14:paraId="67ED298B" w14:textId="5164B305" w:rsidR="00E631ED" w:rsidRDefault="00E631ED">
      <w:r w:rsidRPr="007C31C1">
        <w:rPr>
          <w:b/>
          <w:bCs/>
        </w:rPr>
        <w:t>L3_L4 Mapped:</w:t>
      </w:r>
      <w:r>
        <w:t xml:space="preserve"> It’s a Binary Number That how many Parcel are </w:t>
      </w:r>
      <w:r w:rsidR="007C31C1">
        <w:t>Partial Matched and has L3_L4 Status</w:t>
      </w:r>
    </w:p>
    <w:p w14:paraId="3E9A81DE" w14:textId="120E96EB" w:rsidR="00E631ED" w:rsidRPr="007C31C1" w:rsidRDefault="00E631ED">
      <w:r w:rsidRPr="007C31C1">
        <w:rPr>
          <w:b/>
          <w:bCs/>
        </w:rPr>
        <w:t>L3_L4 Accuracy Against Partial Matched:</w:t>
      </w:r>
      <w:r w:rsidR="007C31C1">
        <w:rPr>
          <w:b/>
          <w:bCs/>
        </w:rPr>
        <w:t xml:space="preserve"> </w:t>
      </w:r>
      <w:r w:rsidR="007C31C1">
        <w:t xml:space="preserve"> you have to matched the Mapped Warehouse with original Warehouse to Mark the Accuracy </w:t>
      </w:r>
    </w:p>
    <w:sectPr w:rsidR="00E631ED" w:rsidRPr="007C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F7"/>
    <w:rsid w:val="00563D67"/>
    <w:rsid w:val="00647118"/>
    <w:rsid w:val="007C31C1"/>
    <w:rsid w:val="00A97093"/>
    <w:rsid w:val="00E631ED"/>
    <w:rsid w:val="00F36EE5"/>
    <w:rsid w:val="00FA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4E79"/>
  <w15:chartTrackingRefBased/>
  <w15:docId w15:val="{003F57BB-1DA4-42C8-AC14-33A6A44B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Abdullah</dc:creator>
  <cp:keywords/>
  <dc:description/>
  <cp:lastModifiedBy>Mohammad Abdullah</cp:lastModifiedBy>
  <cp:revision>3</cp:revision>
  <dcterms:created xsi:type="dcterms:W3CDTF">2024-09-18T06:48:00Z</dcterms:created>
  <dcterms:modified xsi:type="dcterms:W3CDTF">2024-09-18T07:01:00Z</dcterms:modified>
</cp:coreProperties>
</file>