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2C08" w14:textId="5C5DABE0" w:rsidR="00354D8D" w:rsidRPr="004C0286" w:rsidRDefault="00F76B3E" w:rsidP="00F76B3E">
      <w:pPr>
        <w:jc w:val="center"/>
        <w:rPr>
          <w:b/>
          <w:bCs/>
          <w:lang w:val="en-US"/>
        </w:rPr>
      </w:pPr>
      <w:r w:rsidRPr="004C0286">
        <w:rPr>
          <w:b/>
          <w:bCs/>
          <w:lang w:val="en-US"/>
        </w:rPr>
        <w:t>CS424 Compiler Construction</w:t>
      </w:r>
    </w:p>
    <w:p w14:paraId="634043D7" w14:textId="31048E31" w:rsidR="00F76B3E" w:rsidRDefault="00F76B3E" w:rsidP="00F76B3E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6166ACF5" w14:textId="555F5F0A" w:rsidR="00F76B3E" w:rsidRDefault="00F76B3E" w:rsidP="00F76B3E">
      <w:pPr>
        <w:jc w:val="center"/>
        <w:rPr>
          <w:lang w:val="en-US"/>
        </w:rPr>
      </w:pPr>
      <w:r>
        <w:rPr>
          <w:lang w:val="en-US"/>
        </w:rPr>
        <w:t>2020256</w:t>
      </w:r>
    </w:p>
    <w:p w14:paraId="215BE91E" w14:textId="308E6EE0" w:rsidR="00F76B3E" w:rsidRDefault="00F76B3E" w:rsidP="00F76B3E">
      <w:pPr>
        <w:jc w:val="center"/>
        <w:rPr>
          <w:lang w:val="en-US"/>
        </w:rPr>
      </w:pPr>
      <w:r>
        <w:rPr>
          <w:lang w:val="en-US"/>
        </w:rPr>
        <w:t>Muhammad Abdullah</w:t>
      </w:r>
    </w:p>
    <w:p w14:paraId="3ACEDFE6" w14:textId="77777777" w:rsidR="00F76B3E" w:rsidRDefault="00F76B3E">
      <w:pPr>
        <w:rPr>
          <w:lang w:val="en-US"/>
        </w:rPr>
      </w:pPr>
    </w:p>
    <w:p w14:paraId="18C257BF" w14:textId="4503947F" w:rsidR="00F76B3E" w:rsidRPr="00F76B3E" w:rsidRDefault="00F76B3E" w:rsidP="00F76B3E">
      <w:pPr>
        <w:jc w:val="center"/>
        <w:rPr>
          <w:b/>
          <w:bCs/>
          <w:lang w:val="en-US"/>
        </w:rPr>
      </w:pPr>
      <w:r w:rsidRPr="00F76B3E">
        <w:rPr>
          <w:b/>
          <w:bCs/>
          <w:lang w:val="en-US"/>
        </w:rPr>
        <w:t>Design and Implement a Scanner for “MiniLang”</w:t>
      </w:r>
    </w:p>
    <w:p w14:paraId="74189A12" w14:textId="77777777" w:rsidR="00F76B3E" w:rsidRDefault="00F76B3E">
      <w:pPr>
        <w:rPr>
          <w:lang w:val="en-US"/>
        </w:rPr>
      </w:pPr>
    </w:p>
    <w:p w14:paraId="7762C73E" w14:textId="764E8D5B" w:rsidR="00F76B3E" w:rsidRDefault="00F76B3E" w:rsidP="00F76B3E">
      <w:pPr>
        <w:rPr>
          <w:lang w:val="en-US"/>
        </w:rPr>
      </w:pPr>
      <w:r>
        <w:rPr>
          <w:lang w:val="en-US"/>
        </w:rPr>
        <w:t xml:space="preserve">First of all, the following rules were defined in the </w:t>
      </w:r>
      <w:r w:rsidR="00DC6D73" w:rsidRPr="00DC6D73">
        <w:rPr>
          <w:b/>
          <w:bCs/>
          <w:lang w:val="en-US"/>
        </w:rPr>
        <w:t>minilang.l</w:t>
      </w:r>
      <w:r w:rsidR="00DC6D73">
        <w:rPr>
          <w:lang w:val="en-US"/>
        </w:rPr>
        <w:t xml:space="preserve"> </w:t>
      </w:r>
      <w:r>
        <w:rPr>
          <w:lang w:val="en-US"/>
        </w:rPr>
        <w:t xml:space="preserve">lex file according to the </w:t>
      </w:r>
      <w:r>
        <w:rPr>
          <w:lang w:val="en-US"/>
        </w:rPr>
        <w:t>MiniLang</w:t>
      </w:r>
      <w:r>
        <w:rPr>
          <w:lang w:val="en-US"/>
        </w:rPr>
        <w:t>’s language specifications</w:t>
      </w:r>
      <w:r w:rsidR="000D4FF4">
        <w:rPr>
          <w:lang w:val="en-US"/>
        </w:rPr>
        <w:t>:</w:t>
      </w:r>
    </w:p>
    <w:p w14:paraId="2C4055CD" w14:textId="77777777" w:rsidR="000D4FF4" w:rsidRDefault="000D4FF4" w:rsidP="00F76B3E">
      <w:pPr>
        <w:rPr>
          <w:lang w:val="en-US"/>
        </w:rPr>
      </w:pPr>
    </w:p>
    <w:p w14:paraId="494E5945" w14:textId="150651DB" w:rsidR="00F76B3E" w:rsidRDefault="00014106" w:rsidP="00F76B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EE932" wp14:editId="1D279BC5">
            <wp:extent cx="5225142" cy="5086727"/>
            <wp:effectExtent l="0" t="0" r="0" b="0"/>
            <wp:docPr id="488996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96607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20" cy="50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CF28" w14:textId="77777777" w:rsidR="00014106" w:rsidRDefault="00014106" w:rsidP="00F76B3E">
      <w:pPr>
        <w:rPr>
          <w:lang w:val="en-US"/>
        </w:rPr>
      </w:pPr>
    </w:p>
    <w:p w14:paraId="298D526E" w14:textId="4F100E22" w:rsidR="00F76B3E" w:rsidRDefault="00F2461E" w:rsidP="00F76B3E">
      <w:pPr>
        <w:rPr>
          <w:lang w:val="en-US"/>
        </w:rPr>
      </w:pPr>
      <w:r>
        <w:rPr>
          <w:lang w:val="en-US"/>
        </w:rPr>
        <w:t>In case of a match, a specifier indicating the token type is returned while i</w:t>
      </w:r>
      <w:r w:rsidR="00F76B3E">
        <w:rPr>
          <w:lang w:val="en-US"/>
        </w:rPr>
        <w:t xml:space="preserve">n </w:t>
      </w:r>
      <w:r>
        <w:rPr>
          <w:lang w:val="en-US"/>
        </w:rPr>
        <w:t xml:space="preserve">the </w:t>
      </w:r>
      <w:r w:rsidR="00F76B3E">
        <w:rPr>
          <w:lang w:val="en-US"/>
        </w:rPr>
        <w:t xml:space="preserve">case of </w:t>
      </w:r>
      <w:r w:rsidR="000D4FF4">
        <w:rPr>
          <w:lang w:val="en-US"/>
        </w:rPr>
        <w:t xml:space="preserve">a lexical </w:t>
      </w:r>
      <w:r w:rsidR="00F76B3E">
        <w:rPr>
          <w:lang w:val="en-US"/>
        </w:rPr>
        <w:t>error</w:t>
      </w:r>
      <w:r w:rsidR="000D4FF4">
        <w:rPr>
          <w:lang w:val="en-US"/>
        </w:rPr>
        <w:t>, an error message is printed to the console.</w:t>
      </w:r>
    </w:p>
    <w:p w14:paraId="2E96F957" w14:textId="77777777" w:rsidR="004E0D79" w:rsidRDefault="004E0D79" w:rsidP="00F76B3E">
      <w:pPr>
        <w:rPr>
          <w:lang w:val="en-US"/>
        </w:rPr>
      </w:pPr>
    </w:p>
    <w:p w14:paraId="707FF2B1" w14:textId="2E382636" w:rsidR="004E0D79" w:rsidRPr="006076B5" w:rsidRDefault="004E0D79" w:rsidP="004E0D79">
      <w:pPr>
        <w:rPr>
          <w:b/>
          <w:bCs/>
          <w:lang w:val="en-US"/>
        </w:rPr>
      </w:pPr>
      <w:r w:rsidRPr="006076B5">
        <w:rPr>
          <w:b/>
          <w:bCs/>
          <w:lang w:val="en-US"/>
        </w:rPr>
        <w:t>Finite State Machine</w:t>
      </w:r>
    </w:p>
    <w:p w14:paraId="228D40BE" w14:textId="2C2290FA" w:rsidR="004E0D79" w:rsidRDefault="004E0D79" w:rsidP="004E0D79">
      <w:pPr>
        <w:rPr>
          <w:lang w:val="en-US"/>
        </w:rPr>
      </w:pPr>
      <w:r>
        <w:rPr>
          <w:lang w:val="en-US"/>
        </w:rPr>
        <w:t>The finite state machine was implemented in</w:t>
      </w:r>
      <w:r w:rsidR="00DC6D73">
        <w:rPr>
          <w:lang w:val="en-US"/>
        </w:rPr>
        <w:t xml:space="preserve"> </w:t>
      </w:r>
      <w:r w:rsidR="00DC6D73" w:rsidRPr="00DC6D73">
        <w:rPr>
          <w:b/>
          <w:bCs/>
          <w:lang w:val="en-US"/>
        </w:rPr>
        <w:t>minilang.c</w:t>
      </w:r>
      <w:r>
        <w:rPr>
          <w:lang w:val="en-US"/>
        </w:rPr>
        <w:t xml:space="preserve"> </w:t>
      </w:r>
      <w:r w:rsidR="00B41277">
        <w:rPr>
          <w:lang w:val="en-US"/>
        </w:rPr>
        <w:t xml:space="preserve">file </w:t>
      </w:r>
      <w:r w:rsidR="00DC6D73">
        <w:rPr>
          <w:lang w:val="en-US"/>
        </w:rPr>
        <w:t xml:space="preserve">using </w:t>
      </w:r>
      <w:r>
        <w:rPr>
          <w:lang w:val="en-US"/>
        </w:rPr>
        <w:t>C, it keeps reading the tokens from the input file according to the rules of MiniLang.</w:t>
      </w:r>
    </w:p>
    <w:p w14:paraId="7CD1F16B" w14:textId="50EAEF50" w:rsidR="004E0D79" w:rsidRDefault="00646F3E" w:rsidP="004E0D79">
      <w:pPr>
        <w:rPr>
          <w:lang w:val="en-US"/>
        </w:rPr>
      </w:pPr>
      <w:r>
        <w:rPr>
          <w:lang w:val="en-US"/>
        </w:rPr>
        <w:t>The finite state machine checks what token type was returned and prints its name along with the token.</w:t>
      </w:r>
    </w:p>
    <w:p w14:paraId="75D208A9" w14:textId="29FFDBD9" w:rsidR="00866471" w:rsidRDefault="00866471" w:rsidP="004E0D79">
      <w:pPr>
        <w:rPr>
          <w:lang w:val="en-US"/>
        </w:rPr>
      </w:pPr>
      <w:r>
        <w:rPr>
          <w:lang w:val="en-US"/>
        </w:rPr>
        <w:t xml:space="preserve">All token types are stored in a separate header file called </w:t>
      </w:r>
      <w:r w:rsidRPr="00017F95">
        <w:rPr>
          <w:b/>
          <w:bCs/>
          <w:lang w:val="en-US"/>
        </w:rPr>
        <w:t>minilang.h</w:t>
      </w:r>
      <w:r>
        <w:rPr>
          <w:lang w:val="en-US"/>
        </w:rPr>
        <w:t>.</w:t>
      </w:r>
    </w:p>
    <w:p w14:paraId="5336B4FC" w14:textId="77777777" w:rsidR="00646F3E" w:rsidRDefault="00646F3E" w:rsidP="004E0D79">
      <w:pPr>
        <w:rPr>
          <w:lang w:val="en-US"/>
        </w:rPr>
      </w:pPr>
    </w:p>
    <w:p w14:paraId="5AFD0661" w14:textId="17F015C5" w:rsidR="004E0D79" w:rsidRPr="00436EF2" w:rsidRDefault="004E0D79" w:rsidP="00F76B3E">
      <w:pPr>
        <w:rPr>
          <w:b/>
          <w:bCs/>
          <w:lang w:val="en-US"/>
        </w:rPr>
      </w:pPr>
      <w:r w:rsidRPr="00436EF2">
        <w:rPr>
          <w:b/>
          <w:bCs/>
          <w:lang w:val="en-US"/>
        </w:rPr>
        <w:t>Sample input provided:</w:t>
      </w:r>
    </w:p>
    <w:p w14:paraId="347A3D3A" w14:textId="17DB61D7" w:rsidR="004E0D79" w:rsidRDefault="004E0D79" w:rsidP="00F76B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5359E" wp14:editId="3890C58C">
            <wp:extent cx="5731510" cy="1557020"/>
            <wp:effectExtent l="0" t="0" r="2540" b="5080"/>
            <wp:docPr id="898921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21034" name="Picture 898921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A9AC" w14:textId="77777777" w:rsidR="004E0D79" w:rsidRPr="00436EF2" w:rsidRDefault="004E0D79" w:rsidP="00F76B3E">
      <w:pPr>
        <w:rPr>
          <w:b/>
          <w:bCs/>
          <w:lang w:val="en-US"/>
        </w:rPr>
      </w:pPr>
    </w:p>
    <w:p w14:paraId="3FB832F4" w14:textId="1FF6AACC" w:rsidR="004E0D79" w:rsidRPr="00436EF2" w:rsidRDefault="004E0D79" w:rsidP="00F76B3E">
      <w:pPr>
        <w:rPr>
          <w:b/>
          <w:bCs/>
          <w:lang w:val="en-US"/>
        </w:rPr>
      </w:pPr>
      <w:r w:rsidRPr="00436EF2">
        <w:rPr>
          <w:b/>
          <w:bCs/>
          <w:lang w:val="en-US"/>
        </w:rPr>
        <w:t>Output corresponding to the above input:</w:t>
      </w:r>
    </w:p>
    <w:p w14:paraId="74D302C9" w14:textId="5D8673CC" w:rsidR="004E0D79" w:rsidRPr="00F76B3E" w:rsidRDefault="004E0D79" w:rsidP="00F76B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55259" wp14:editId="5C432BB1">
            <wp:extent cx="5731510" cy="3236595"/>
            <wp:effectExtent l="0" t="0" r="2540" b="1905"/>
            <wp:docPr id="957189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89497" name="Picture 957189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79" w:rsidRPr="00F7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3E"/>
    <w:rsid w:val="00014106"/>
    <w:rsid w:val="00017F95"/>
    <w:rsid w:val="000D4FF4"/>
    <w:rsid w:val="00354D8D"/>
    <w:rsid w:val="00436EF2"/>
    <w:rsid w:val="004C0286"/>
    <w:rsid w:val="004E0D79"/>
    <w:rsid w:val="006076B5"/>
    <w:rsid w:val="00646F3E"/>
    <w:rsid w:val="00866471"/>
    <w:rsid w:val="00B41277"/>
    <w:rsid w:val="00DC6D73"/>
    <w:rsid w:val="00F2461E"/>
    <w:rsid w:val="00F7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18DD"/>
  <w15:chartTrackingRefBased/>
  <w15:docId w15:val="{1D4F01F1-A8C3-4EF6-8F76-716CEB55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10</cp:revision>
  <dcterms:created xsi:type="dcterms:W3CDTF">2024-02-20T09:22:00Z</dcterms:created>
  <dcterms:modified xsi:type="dcterms:W3CDTF">2024-02-20T10:02:00Z</dcterms:modified>
</cp:coreProperties>
</file>