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</w:t>
      </w:r>
    </w:p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colours</w:t>
      </w:r>
      <w:proofErr w:type="spellEnd"/>
      <w:proofErr w:type="gramEnd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hunt</w:t>
      </w:r>
    </w:p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w3schools</w:t>
      </w:r>
      <w:proofErr w:type="gramEnd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colors</w:t>
      </w:r>
    </w:p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responsive</w:t>
      </w:r>
      <w:proofErr w:type="gramEnd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design in bootstrap.</w:t>
      </w:r>
    </w:p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min</w:t>
      </w:r>
      <w:proofErr w:type="gramEnd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..bootstrap.css</w:t>
      </w:r>
      <w:proofErr w:type="spellEnd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....</w:t>
      </w:r>
      <w:proofErr w:type="spellStart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cdn</w:t>
      </w:r>
      <w:proofErr w:type="spellEnd"/>
    </w:p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flex</w:t>
      </w:r>
      <w:proofErr w:type="gramEnd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box</w:t>
      </w:r>
    </w:p>
    <w:p w:rsidR="004F3BA8" w:rsidRDefault="00CD0050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</w:rPr>
        <w:t>grid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system</w:t>
      </w:r>
    </w:p>
    <w:p w:rsidR="00CD0050" w:rsidRDefault="00CD0050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</w:rPr>
        <w:t>css-tricks.com</w:t>
      </w:r>
      <w:proofErr w:type="gramEnd"/>
    </w:p>
    <w:p w:rsidR="000122EC" w:rsidRDefault="000122EC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</w:rPr>
        <w:t>col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&amp; row concept in bootstrap</w:t>
      </w:r>
    </w:p>
    <w:p w:rsidR="00726BC5" w:rsidRPr="004F3BA8" w:rsidRDefault="00726BC5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md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lg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concept</w:t>
      </w:r>
      <w:bookmarkStart w:id="0" w:name="_GoBack"/>
      <w:bookmarkEnd w:id="0"/>
    </w:p>
    <w:p w:rsidR="00FE7909" w:rsidRDefault="00FE7909"/>
    <w:sectPr w:rsidR="00FE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A8"/>
    <w:rsid w:val="000122EC"/>
    <w:rsid w:val="004F3BA8"/>
    <w:rsid w:val="00726BC5"/>
    <w:rsid w:val="00CD0050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2022-12-03T21:43:00Z</dcterms:created>
  <dcterms:modified xsi:type="dcterms:W3CDTF">2022-12-03T23:18:00Z</dcterms:modified>
</cp:coreProperties>
</file>