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Maria Beatriz Figliagi Pinto Rodrigues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98160-5831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mariabeatrizfigliagipintorodri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Meu objetivo é me formar em psicologia, conseguir morar fora e ter minha independência financeira.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Primeiro ano do ensino médio.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 de indicação de filmes online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O projeto tem o intuito de recomendar filmes para as pessoas via de um site online, o site irá contar com especialista que iram dar notas e fazer comentários em relação a diversos filmes e até mesmo séries.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Alura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Scratch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possuo uma.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tecnologia do Alura.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Falo Inglês e Português fluentemente.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