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769"/>
        <w:gridCol w:w="4358"/>
        <w:gridCol w:w="2619"/>
      </w:tblGrid>
      <w:tr>
        <w:tc>
          <w:tcPr>
            <w:tcW w:type="dxa" w:w="2769"/>
            <w:vMerge w:val="restart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36"/>
                <w:szCs w:val="36"/>
              </w:rPr>
              <w:t xml:space="preserve">{#basics}{name}{/basics}</w:t>
            </w:r>
          </w:p>
        </w:tc>
        <w:tc>
          <w:tcPr>
            <w:tcW w:type="dxa" w:w="435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0"/>
                <w:szCs w:val="20"/>
              </w:rPr>
              <w:t xml:space="preserve">{#basics}{#label}求职意向：{label}{/label}{/basics}</w:t>
            </w:r>
          </w:p>
        </w:tc>
        <w:tc>
          <w:tcPr>
            <w:tcW w:type="dxa" w:w="2619"/>
            <w:vMerge w:val="restart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769"/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435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{#basics}{#birthday}生日：{birthday}{/birthday}    {#yearsOfExperience}工作经验：{yearsOfExperience}{/yearsOfExperience}{/basics}</w:t>
            </w:r>
          </w:p>
        </w:tc>
        <w:tc>
          <w:tcPr>
            <w:tcW w:type="dxa" w:w="2619"/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769"/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435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{#basics}{#hometown}籍贯：{hometown}{/hometown}    {#location}{#city}现居：{city}{/city}{/location}{/basics}</w:t>
            </w:r>
          </w:p>
        </w:tc>
        <w:tc>
          <w:tcPr>
            <w:tcW w:type="dxa" w:w="2619"/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769"/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435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{#basics}{#phone}手机：{phone}{/phone}{/basics}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{#basics}{#email}邮箱：{email}{/email}{/basics}</w:t>
            </w:r>
          </w:p>
        </w:tc>
        <w:tc>
          <w:tcPr>
            <w:tcW w:type="dxa" w:w="2619"/>
            <w:vMerge w:val="continue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type="dxa" w:w="974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547"/>
        <w:gridCol w:w="4036"/>
        <w:gridCol w:w="3163"/>
      </w:tblGrid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{#hasEducation}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教 育 背 景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{#education}{startDate} - {endDate}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{institution}</w:t>
            </w: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{studyType} / {area}</w:t>
            </w: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{#score}GPA / 排名：{score}{/score}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{/education}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{/hasEducation}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{#hasSummary}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个 人 优 势 总 结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{#basics}{#summary}{summary}{/summary}{/basics}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{/hasSummary}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{#hasWork}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工 作 经 历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{#work}{startDate} - {endDate}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{name}</w:t>
            </w: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{position}</w:t>
            </w: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工作描述：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{#highlights}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{displayIndex}. {text}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{/highlights}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{/work}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{/hasWork}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{#hasProjects}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项 目 经 验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{#projects}{startDate} - {endDate}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{name}</w:t>
            </w: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{#roles}{.}/{/roles}</w:t>
            </w: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{#description}{description}{/description}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{#highlights}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{displayIndex}. {text}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{/highlights}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{#keywords_str}关键词：{keywords_str}{/keywords_str}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{/projects}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{/hasProjects}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{#hasSkills}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专 业 技 能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{#skills}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{name}{level_str}{#keywords_str}：{keywords_str}{/keywords_str}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{/skills}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{/hasSkills}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{#hasLanguages}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语 言 能 力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{#languages}{language}{#fluency}（{fluency}）{/fluency}    {/languages}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{/hasLanguages}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{#hasCertsOrAwards}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证 书 荣 誉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{#certifications}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{name}{#tail}（{tail}）{/tail}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{/certifications}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{#awards}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{title}{#tail}（{tail}）{/tail}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{/awards}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{/hasCertsOrAwards}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{#hasVolunteer}</w:t>
            </w:r>
          </w:p>
          <w:p>
            <w:pPr>
              <w:spacing w:after="6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4874CB"/>
                <w:sz w:val="24"/>
                <w:szCs w:val="24"/>
              </w:rPr>
              <w:t xml:space="preserve">志 愿 者 经 历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{#volunteer}{startDate} - {endDate}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{organization}</w:t>
            </w: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B3838"/>
                <w:sz w:val="20"/>
                <w:szCs w:val="20"/>
              </w:rPr>
              <w:t xml:space="preserve">{position}</w:t>
            </w:r>
          </w:p>
        </w:tc>
      </w:tr>
      <w:tr>
        <w:tc>
          <w:tcPr>
            <w:tcW w:type="dxa" w:w="9746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{#summary}{summary}{/summary}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{#highlights}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595959"/>
                <w:sz w:val="20"/>
                <w:szCs w:val="20"/>
              </w:rPr>
              <w:t xml:space="preserve">{displayIndex}. {text}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{/highlights}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{/volunteer}</w:t>
            </w:r>
          </w:p>
        </w:tc>
      </w:tr>
      <w:tr>
        <w:tc>
          <w:tcPr>
            <w:tcW w:type="dxa" w:w="2547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595959"/>
                <w:sz w:val="20"/>
                <w:szCs w:val="20"/>
              </w:rPr>
              <w:t xml:space="preserve">{/hasVolunteer}</w:t>
            </w:r>
          </w:p>
        </w:tc>
        <w:tc>
          <w:tcPr>
            <w:tcW w:type="dxa" w:w="403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</w:tbl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creator>resume-tailor</dc:creator>
  <cp:lastModifiedBy>Un-named</cp:lastModifiedBy>
  <cp:revision>1</cp:revision>
  <dcterms:created xsi:type="dcterms:W3CDTF">2026-05-28T13:53:04.387Z</dcterms:created>
  <dcterms:modified xsi:type="dcterms:W3CDTF">2026-05-28T13:53:04.388Z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