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85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dxa" w:w="2837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44"/>
                <w:szCs w:val="44"/>
              </w:rPr>
              <w:t xml:space="preserve">{#basics}{name}{/basics}</w:t>
            </w: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{#basics}{#label}求职意向：{label}{/label}{/basics}</w:t>
            </w:r>
          </w:p>
        </w:tc>
        <w:tc>
          <w:tcPr>
            <w:tcW w:type="dxa" w:w="2683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{#basics}{#birthday}生日：{birthday}{/birthday}    {#yearsOfExperience}工作经验：{yearsOfExperience}{/yearsOfExperience}{/basics}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{#basics}{#hometown}籍贯：{hometown}{/hometown}    {#location}{#city}现居：{city}{/city}{/location}{/basics}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{#basics}{#phone}手机：{phone}{/phone}    {#email}邮箱：{email}{/email}{/basics}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95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教 育 背 景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{#education}{startDate}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{institution}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{studyType} / {area}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{#score}GPA / 排名：{score}{/score}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{/education}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个 人 优 势 总 结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{#basics}{#summary}{summary}{/summary}{/basics}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工 作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{#work}{startDate}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工作描述：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{/work}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项 目 经 验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{#projects}{startDate}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{#roles}{.}/{/roles}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{#description}{description}{/description}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{#keywords_str}关键词：{keywords_str}{/keywords_str}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{/projects}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专 业 技 能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{#skills}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{name}{level_str}{#keywords_str}：{keywords_str}{/keywords_str}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{/skills}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语 言 能 力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{#languages}{language}{#fluency}（{fluency}）{/fluency}    {/languages}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证 书 荣 誉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{#certifications}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{/certifications}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{#awards}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{title}{#tail}（{tail}）{/tail}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{/awards}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志 愿 者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{#volunteer}{startDate}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{organization}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{#summary}{summary}{/summary}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{/volunteer}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sectPr>
      <w:pgSz w:w="11906" w:h="16838" w:orient="portrait"/>
      <w:pgMar w:top="1440" w:right="866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creator>resume-tailor</dc:creator>
  <cp:lastModifiedBy>Un-named</cp:lastModifiedBy>
  <cp:revision>1</cp:revision>
  <dcterms:created xsi:type="dcterms:W3CDTF">2026-05-04T00:47:24.756Z</dcterms:created>
  <dcterms:modified xsi:type="dcterms:W3CDTF">2026-05-04T00:47:24.757Z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