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990A8" w14:textId="0E998DA8" w:rsidR="00E2107F" w:rsidRDefault="00E2107F" w:rsidP="00E2107F">
      <w:pPr>
        <w:pStyle w:val="Title"/>
        <w:jc w:val="center"/>
      </w:pPr>
      <w:r w:rsidRPr="00E2107F">
        <w:t>Expected Credit Loss Prediction using Machine Learning</w:t>
      </w:r>
    </w:p>
    <w:p w14:paraId="60F0B67D" w14:textId="77777777" w:rsidR="00816A7F" w:rsidRDefault="00816A7F" w:rsidP="00816A7F">
      <w:pPr>
        <w:jc w:val="center"/>
      </w:pPr>
    </w:p>
    <w:p w14:paraId="27D2CC0A" w14:textId="107E863E" w:rsidR="00816A7F" w:rsidRDefault="00816A7F" w:rsidP="00816A7F">
      <w:pPr>
        <w:jc w:val="center"/>
      </w:pPr>
      <w:r>
        <w:t>Mabel Q.YAO</w:t>
      </w:r>
    </w:p>
    <w:p w14:paraId="6C819CD1" w14:textId="530F640F" w:rsidR="00816A7F" w:rsidRPr="00816A7F" w:rsidRDefault="00816A7F" w:rsidP="00816A7F">
      <w:pPr>
        <w:jc w:val="center"/>
      </w:pPr>
      <w:r>
        <w:t>2026</w:t>
      </w:r>
    </w:p>
    <w:p w14:paraId="7E373F98" w14:textId="77777777" w:rsidR="00E2107F" w:rsidRDefault="00E2107F" w:rsidP="00126388"/>
    <w:p w14:paraId="0A32A29D" w14:textId="77777777" w:rsidR="00126388" w:rsidRPr="00126388" w:rsidRDefault="00126388" w:rsidP="00126388">
      <w:pPr>
        <w:numPr>
          <w:ilvl w:val="0"/>
          <w:numId w:val="1"/>
        </w:numPr>
      </w:pPr>
      <w:r w:rsidRPr="00126388">
        <w:rPr>
          <w:b/>
          <w:bCs/>
        </w:rPr>
        <w:t>Credit risk theory</w:t>
      </w:r>
      <w:r w:rsidRPr="00126388">
        <w:t xml:space="preserve"> </w:t>
      </w:r>
    </w:p>
    <w:p w14:paraId="539514F6" w14:textId="77777777" w:rsidR="00126388" w:rsidRPr="00126388" w:rsidRDefault="00126388" w:rsidP="00126388">
      <w:pPr>
        <w:numPr>
          <w:ilvl w:val="0"/>
          <w:numId w:val="1"/>
        </w:numPr>
      </w:pPr>
      <w:r w:rsidRPr="00126388">
        <w:rPr>
          <w:b/>
          <w:bCs/>
        </w:rPr>
        <w:t>Predictive modeling</w:t>
      </w:r>
      <w:r w:rsidRPr="00126388">
        <w:t xml:space="preserve"> </w:t>
      </w:r>
    </w:p>
    <w:p w14:paraId="1951F67D" w14:textId="77777777" w:rsidR="00126388" w:rsidRPr="00126388" w:rsidRDefault="00126388" w:rsidP="00126388">
      <w:pPr>
        <w:numPr>
          <w:ilvl w:val="0"/>
          <w:numId w:val="1"/>
        </w:numPr>
      </w:pPr>
      <w:r w:rsidRPr="00126388">
        <w:rPr>
          <w:b/>
          <w:bCs/>
        </w:rPr>
        <w:t>Machine learning</w:t>
      </w:r>
      <w:r w:rsidRPr="00126388">
        <w:t xml:space="preserve"> </w:t>
      </w:r>
    </w:p>
    <w:p w14:paraId="7869DA12" w14:textId="77777777" w:rsidR="00126388" w:rsidRPr="00126388" w:rsidRDefault="00126388" w:rsidP="00126388">
      <w:pPr>
        <w:numPr>
          <w:ilvl w:val="0"/>
          <w:numId w:val="1"/>
        </w:numPr>
      </w:pPr>
      <w:r w:rsidRPr="00126388">
        <w:rPr>
          <w:b/>
          <w:bCs/>
        </w:rPr>
        <w:t>Regulatory/business relevance (IFRS 9 / CECL / Basel)</w:t>
      </w:r>
      <w:r w:rsidRPr="00126388">
        <w:t xml:space="preserve"> </w:t>
      </w:r>
    </w:p>
    <w:p w14:paraId="0FDFDB61" w14:textId="77777777" w:rsidR="00126388" w:rsidRPr="00FB46F4" w:rsidRDefault="00126388" w:rsidP="00126388">
      <w:pPr>
        <w:rPr>
          <w:color w:val="EE0000"/>
        </w:rPr>
      </w:pPr>
      <w:r w:rsidRPr="00FB46F4">
        <w:rPr>
          <w:color w:val="EE0000"/>
        </w:rPr>
        <w:t xml:space="preserve">A good version of this project should go beyond “predict default” and build a </w:t>
      </w:r>
      <w:r w:rsidRPr="00FB46F4">
        <w:rPr>
          <w:b/>
          <w:bCs/>
          <w:color w:val="EE0000"/>
        </w:rPr>
        <w:t>full Expected Credit Loss (ECL) pipeline</w:t>
      </w:r>
      <w:r w:rsidRPr="00FB46F4">
        <w:rPr>
          <w:color w:val="EE0000"/>
        </w:rPr>
        <w:t>:</w:t>
      </w:r>
    </w:p>
    <w:p w14:paraId="19EFCF03" w14:textId="4CD43814" w:rsidR="00126388" w:rsidRPr="00FB46F4" w:rsidRDefault="00126388" w:rsidP="00126388">
      <w:pPr>
        <w:rPr>
          <w:color w:val="EE0000"/>
        </w:rPr>
      </w:pPr>
      <m:oMathPara>
        <m:oMath>
          <m:r>
            <w:rPr>
              <w:rFonts w:ascii="Cambria Math" w:hAnsi="Cambria Math"/>
              <w:color w:val="EE0000"/>
            </w:rPr>
            <m:t>ECL=PD×LGD×EAD</m:t>
          </m:r>
          <m:r>
            <m:rPr>
              <m:sty m:val="p"/>
            </m:rPr>
            <w:rPr>
              <w:color w:val="EE0000"/>
            </w:rPr>
            <w:br/>
          </m:r>
        </m:oMath>
      </m:oMathPara>
    </w:p>
    <w:p w14:paraId="1FE57777" w14:textId="677BB4C5" w:rsidR="00126388" w:rsidRPr="00FB46F4" w:rsidRDefault="00126388" w:rsidP="00126388">
      <w:pPr>
        <w:rPr>
          <w:color w:val="EE0000"/>
        </w:rPr>
      </w:pPr>
      <m:oMathPara>
        <m:oMath>
          <m:r>
            <w:rPr>
              <w:rFonts w:ascii="Cambria Math" w:hAnsi="Cambria Math"/>
              <w:color w:val="EE0000"/>
            </w:rPr>
            <m:t>ECL=PD×LGD×EAD</m:t>
          </m:r>
        </m:oMath>
      </m:oMathPara>
    </w:p>
    <w:p w14:paraId="4124CDBF" w14:textId="77777777" w:rsidR="00126388" w:rsidRPr="00FB46F4" w:rsidRDefault="00126388" w:rsidP="00126388">
      <w:pPr>
        <w:rPr>
          <w:color w:val="EE0000"/>
        </w:rPr>
      </w:pPr>
      <w:r w:rsidRPr="00FB46F4">
        <w:rPr>
          <w:color w:val="EE0000"/>
        </w:rPr>
        <w:t>where:</w:t>
      </w:r>
    </w:p>
    <w:p w14:paraId="3BF5F719" w14:textId="77777777" w:rsidR="00126388" w:rsidRPr="00FB46F4" w:rsidRDefault="00126388" w:rsidP="00126388">
      <w:pPr>
        <w:numPr>
          <w:ilvl w:val="0"/>
          <w:numId w:val="2"/>
        </w:numPr>
        <w:rPr>
          <w:color w:val="EE0000"/>
        </w:rPr>
      </w:pPr>
      <w:r w:rsidRPr="00FB46F4">
        <w:rPr>
          <w:b/>
          <w:bCs/>
          <w:color w:val="EE0000"/>
        </w:rPr>
        <w:t>PD (Probability of Default)</w:t>
      </w:r>
      <w:r w:rsidRPr="00FB46F4">
        <w:rPr>
          <w:color w:val="EE0000"/>
        </w:rPr>
        <w:t xml:space="preserve"> → likelihood borrower defaults </w:t>
      </w:r>
    </w:p>
    <w:p w14:paraId="66154455" w14:textId="77777777" w:rsidR="00126388" w:rsidRPr="00FB46F4" w:rsidRDefault="00126388" w:rsidP="00126388">
      <w:pPr>
        <w:numPr>
          <w:ilvl w:val="0"/>
          <w:numId w:val="2"/>
        </w:numPr>
        <w:rPr>
          <w:color w:val="EE0000"/>
        </w:rPr>
      </w:pPr>
      <w:r w:rsidRPr="00FB46F4">
        <w:rPr>
          <w:b/>
          <w:bCs/>
          <w:color w:val="EE0000"/>
        </w:rPr>
        <w:t>LGD (Loss Given Default)</w:t>
      </w:r>
      <w:r w:rsidRPr="00FB46F4">
        <w:rPr>
          <w:color w:val="EE0000"/>
        </w:rPr>
        <w:t xml:space="preserve"> → % loss if default occurs </w:t>
      </w:r>
    </w:p>
    <w:p w14:paraId="58EB714E" w14:textId="77777777" w:rsidR="00126388" w:rsidRPr="00FB46F4" w:rsidRDefault="00126388" w:rsidP="00126388">
      <w:pPr>
        <w:numPr>
          <w:ilvl w:val="0"/>
          <w:numId w:val="2"/>
        </w:numPr>
        <w:rPr>
          <w:color w:val="EE0000"/>
        </w:rPr>
      </w:pPr>
      <w:r w:rsidRPr="00FB46F4">
        <w:rPr>
          <w:b/>
          <w:bCs/>
          <w:color w:val="EE0000"/>
        </w:rPr>
        <w:t>EAD (Exposure at Default)</w:t>
      </w:r>
      <w:r w:rsidRPr="00FB46F4">
        <w:rPr>
          <w:color w:val="EE0000"/>
        </w:rPr>
        <w:t xml:space="preserve"> → exposure amount when default happens </w:t>
      </w:r>
    </w:p>
    <w:p w14:paraId="5B66A3E9" w14:textId="77777777" w:rsidR="00126388" w:rsidRDefault="00126388" w:rsidP="00126388">
      <w:r w:rsidRPr="00126388">
        <w:t>Below is a concrete project blueprint.</w:t>
      </w:r>
    </w:p>
    <w:p w14:paraId="3431C66F" w14:textId="77777777" w:rsidR="00C34106" w:rsidRPr="00126388" w:rsidRDefault="00C34106" w:rsidP="00126388"/>
    <w:p w14:paraId="25EA4C07" w14:textId="77777777" w:rsidR="00126388" w:rsidRPr="00126388" w:rsidRDefault="00126388" w:rsidP="00126388">
      <w:pPr>
        <w:rPr>
          <w:b/>
          <w:bCs/>
        </w:rPr>
      </w:pPr>
      <w:r w:rsidRPr="00126388">
        <w:rPr>
          <w:b/>
          <w:bCs/>
        </w:rPr>
        <w:t>1. Project Objective</w:t>
      </w:r>
    </w:p>
    <w:p w14:paraId="2873695C" w14:textId="77777777" w:rsidR="00126388" w:rsidRPr="00126388" w:rsidRDefault="00126388" w:rsidP="00126388">
      <w:r w:rsidRPr="00126388">
        <w:t xml:space="preserve">Build an </w:t>
      </w:r>
      <w:r w:rsidRPr="00126388">
        <w:rPr>
          <w:b/>
          <w:bCs/>
        </w:rPr>
        <w:t>integrated ML-based credit risk system</w:t>
      </w:r>
      <w:r w:rsidRPr="00126388">
        <w:t xml:space="preserve"> that estimates:</w:t>
      </w:r>
    </w:p>
    <w:p w14:paraId="6E9DA677" w14:textId="77777777" w:rsidR="00126388" w:rsidRPr="00126388" w:rsidRDefault="00126388" w:rsidP="00126388">
      <w:pPr>
        <w:numPr>
          <w:ilvl w:val="0"/>
          <w:numId w:val="3"/>
        </w:numPr>
      </w:pPr>
      <w:r w:rsidRPr="00126388">
        <w:rPr>
          <w:b/>
          <w:bCs/>
        </w:rPr>
        <w:t>Probability of Default (PD)</w:t>
      </w:r>
      <w:r w:rsidRPr="00126388">
        <w:t xml:space="preserve"> </w:t>
      </w:r>
    </w:p>
    <w:p w14:paraId="31081E57" w14:textId="77777777" w:rsidR="00126388" w:rsidRPr="00126388" w:rsidRDefault="00126388" w:rsidP="00126388">
      <w:pPr>
        <w:numPr>
          <w:ilvl w:val="0"/>
          <w:numId w:val="3"/>
        </w:numPr>
      </w:pPr>
      <w:r w:rsidRPr="00126388">
        <w:rPr>
          <w:b/>
          <w:bCs/>
        </w:rPr>
        <w:t>Loss Given Default (LGD)</w:t>
      </w:r>
      <w:r w:rsidRPr="00126388">
        <w:t xml:space="preserve"> </w:t>
      </w:r>
    </w:p>
    <w:p w14:paraId="1F80B3DE" w14:textId="77777777" w:rsidR="00126388" w:rsidRPr="00126388" w:rsidRDefault="00126388" w:rsidP="00126388">
      <w:pPr>
        <w:numPr>
          <w:ilvl w:val="0"/>
          <w:numId w:val="3"/>
        </w:numPr>
      </w:pPr>
      <w:r w:rsidRPr="00126388">
        <w:rPr>
          <w:b/>
          <w:bCs/>
        </w:rPr>
        <w:t>Exposure at Default (EAD)</w:t>
      </w:r>
      <w:r w:rsidRPr="00126388">
        <w:t xml:space="preserve"> </w:t>
      </w:r>
    </w:p>
    <w:p w14:paraId="27811155" w14:textId="77777777" w:rsidR="00126388" w:rsidRPr="00126388" w:rsidRDefault="00126388" w:rsidP="00126388">
      <w:r w:rsidRPr="00126388">
        <w:lastRenderedPageBreak/>
        <w:t>and combines them into:</w:t>
      </w:r>
    </w:p>
    <w:p w14:paraId="1D82C0E0" w14:textId="77777777" w:rsidR="00126388" w:rsidRPr="00126388" w:rsidRDefault="00126388" w:rsidP="00126388">
      <w:r w:rsidRPr="00126388">
        <w:rPr>
          <w:b/>
          <w:bCs/>
        </w:rPr>
        <w:t>Expected Credit Loss forecasts</w:t>
      </w:r>
    </w:p>
    <w:p w14:paraId="3C2E006E" w14:textId="77777777" w:rsidR="00126388" w:rsidRPr="00126388" w:rsidRDefault="00126388" w:rsidP="00126388">
      <w:r w:rsidRPr="00126388">
        <w:t>Compare:</w:t>
      </w:r>
    </w:p>
    <w:p w14:paraId="4BD3587F" w14:textId="77777777" w:rsidR="00126388" w:rsidRPr="00126388" w:rsidRDefault="00126388" w:rsidP="00126388">
      <w:pPr>
        <w:numPr>
          <w:ilvl w:val="0"/>
          <w:numId w:val="4"/>
        </w:numPr>
      </w:pPr>
      <w:r w:rsidRPr="00126388">
        <w:t xml:space="preserve">Classical risk models </w:t>
      </w:r>
    </w:p>
    <w:p w14:paraId="05F6E67E" w14:textId="77777777" w:rsidR="00126388" w:rsidRPr="00126388" w:rsidRDefault="00126388" w:rsidP="00126388">
      <w:pPr>
        <w:numPr>
          <w:ilvl w:val="0"/>
          <w:numId w:val="4"/>
        </w:numPr>
      </w:pPr>
      <w:r w:rsidRPr="00126388">
        <w:t xml:space="preserve">Machine learning approaches </w:t>
      </w:r>
    </w:p>
    <w:p w14:paraId="6BF527E4" w14:textId="77777777" w:rsidR="00126388" w:rsidRPr="00126388" w:rsidRDefault="00126388" w:rsidP="00126388">
      <w:pPr>
        <w:numPr>
          <w:ilvl w:val="0"/>
          <w:numId w:val="4"/>
        </w:numPr>
      </w:pPr>
      <w:r w:rsidRPr="00126388">
        <w:t xml:space="preserve">Explainability methods </w:t>
      </w:r>
    </w:p>
    <w:p w14:paraId="370857E8" w14:textId="74966DC2" w:rsidR="00126388" w:rsidRPr="00126388" w:rsidRDefault="00126388" w:rsidP="00126388"/>
    <w:p w14:paraId="56211F58" w14:textId="77777777" w:rsidR="00126388" w:rsidRPr="00126388" w:rsidRDefault="00126388" w:rsidP="00126388">
      <w:pPr>
        <w:rPr>
          <w:b/>
          <w:bCs/>
        </w:rPr>
      </w:pPr>
      <w:r w:rsidRPr="00126388">
        <w:rPr>
          <w:b/>
          <w:bCs/>
        </w:rPr>
        <w:t>2. Business Context</w:t>
      </w:r>
    </w:p>
    <w:p w14:paraId="4FBC586C" w14:textId="77777777" w:rsidR="00126388" w:rsidRPr="00126388" w:rsidRDefault="00126388" w:rsidP="00126388">
      <w:r w:rsidRPr="00126388">
        <w:t>Suppose a bank has:</w:t>
      </w:r>
    </w:p>
    <w:p w14:paraId="0798FED4" w14:textId="77777777" w:rsidR="00126388" w:rsidRPr="00126388" w:rsidRDefault="00126388" w:rsidP="00126388">
      <w:pPr>
        <w:numPr>
          <w:ilvl w:val="0"/>
          <w:numId w:val="5"/>
        </w:numPr>
      </w:pPr>
      <w:r w:rsidRPr="00126388">
        <w:t xml:space="preserve">personal loans </w:t>
      </w:r>
    </w:p>
    <w:p w14:paraId="1374CB75" w14:textId="77777777" w:rsidR="00126388" w:rsidRPr="00126388" w:rsidRDefault="00126388" w:rsidP="00126388">
      <w:pPr>
        <w:numPr>
          <w:ilvl w:val="0"/>
          <w:numId w:val="5"/>
        </w:numPr>
      </w:pPr>
      <w:r w:rsidRPr="00126388">
        <w:t xml:space="preserve">credit cards </w:t>
      </w:r>
    </w:p>
    <w:p w14:paraId="02AE0313" w14:textId="77777777" w:rsidR="00126388" w:rsidRPr="00126388" w:rsidRDefault="00126388" w:rsidP="00126388">
      <w:pPr>
        <w:numPr>
          <w:ilvl w:val="0"/>
          <w:numId w:val="5"/>
        </w:numPr>
      </w:pPr>
      <w:r w:rsidRPr="00126388">
        <w:t xml:space="preserve">SME loans </w:t>
      </w:r>
    </w:p>
    <w:p w14:paraId="68B8B2E3" w14:textId="77777777" w:rsidR="00126388" w:rsidRPr="00126388" w:rsidRDefault="00126388" w:rsidP="00126388">
      <w:r w:rsidRPr="00126388">
        <w:t>Regulators require forward-looking loss estimation under:</w:t>
      </w:r>
    </w:p>
    <w:p w14:paraId="10B39725" w14:textId="77777777" w:rsidR="00126388" w:rsidRPr="00126388" w:rsidRDefault="00126388" w:rsidP="00126388">
      <w:pPr>
        <w:numPr>
          <w:ilvl w:val="0"/>
          <w:numId w:val="6"/>
        </w:numPr>
      </w:pPr>
      <w:r w:rsidRPr="00126388">
        <w:t xml:space="preserve">IFRS 9 </w:t>
      </w:r>
    </w:p>
    <w:p w14:paraId="54BA2767" w14:textId="77777777" w:rsidR="00126388" w:rsidRPr="00126388" w:rsidRDefault="00126388" w:rsidP="00126388">
      <w:pPr>
        <w:numPr>
          <w:ilvl w:val="0"/>
          <w:numId w:val="6"/>
        </w:numPr>
      </w:pPr>
      <w:r w:rsidRPr="00126388">
        <w:t xml:space="preserve">CECL </w:t>
      </w:r>
    </w:p>
    <w:p w14:paraId="048686C5" w14:textId="77777777" w:rsidR="00126388" w:rsidRPr="00126388" w:rsidRDefault="00126388" w:rsidP="00126388">
      <w:pPr>
        <w:numPr>
          <w:ilvl w:val="0"/>
          <w:numId w:val="6"/>
        </w:numPr>
      </w:pPr>
      <w:r w:rsidRPr="00126388">
        <w:t xml:space="preserve">Basel III </w:t>
      </w:r>
    </w:p>
    <w:p w14:paraId="37ECD9B5" w14:textId="77777777" w:rsidR="00126388" w:rsidRPr="00126388" w:rsidRDefault="00126388" w:rsidP="00126388">
      <w:r w:rsidRPr="00126388">
        <w:t>Goal:</w:t>
      </w:r>
    </w:p>
    <w:p w14:paraId="1468B9B1" w14:textId="77777777" w:rsidR="00126388" w:rsidRPr="00126388" w:rsidRDefault="00126388" w:rsidP="00126388">
      <w:r w:rsidRPr="00126388">
        <w:t>Estimate future losses for capital planning and provisioning.</w:t>
      </w:r>
    </w:p>
    <w:p w14:paraId="10A872FA" w14:textId="49FD98B9" w:rsidR="00126388" w:rsidRPr="00126388" w:rsidRDefault="00126388" w:rsidP="00126388"/>
    <w:p w14:paraId="294F92B9" w14:textId="77777777" w:rsidR="00126388" w:rsidRPr="00126388" w:rsidRDefault="00126388" w:rsidP="00126388">
      <w:pPr>
        <w:rPr>
          <w:b/>
          <w:bCs/>
        </w:rPr>
      </w:pPr>
      <w:r w:rsidRPr="00126388">
        <w:rPr>
          <w:b/>
          <w:bCs/>
        </w:rPr>
        <w:t>3. Dataset Choices</w:t>
      </w:r>
    </w:p>
    <w:p w14:paraId="1AB968D8" w14:textId="77777777" w:rsidR="00126388" w:rsidRPr="00126388" w:rsidRDefault="00126388" w:rsidP="00126388">
      <w:r w:rsidRPr="00126388">
        <w:t xml:space="preserve">Use </w:t>
      </w:r>
      <w:r w:rsidRPr="00126388">
        <w:rPr>
          <w:b/>
          <w:bCs/>
        </w:rPr>
        <w:t>consumer credit / lending datasets</w:t>
      </w:r>
      <w:r w:rsidRPr="00126388">
        <w:t>.</w:t>
      </w:r>
    </w:p>
    <w:p w14:paraId="55F7ECD3" w14:textId="77777777" w:rsidR="00126388" w:rsidRPr="00126388" w:rsidRDefault="00126388" w:rsidP="00126388">
      <w:pPr>
        <w:rPr>
          <w:b/>
          <w:bCs/>
        </w:rPr>
      </w:pPr>
      <w:proofErr w:type="spellStart"/>
      <w:proofErr w:type="gramStart"/>
      <w:r w:rsidRPr="00126388">
        <w:rPr>
          <w:b/>
          <w:bCs/>
        </w:rPr>
        <w:t>LendingClub</w:t>
      </w:r>
      <w:proofErr w:type="spellEnd"/>
      <w:proofErr w:type="gramEnd"/>
      <w:r w:rsidRPr="00126388">
        <w:rPr>
          <w:b/>
          <w:bCs/>
        </w:rPr>
        <w:t xml:space="preserve"> dataset</w:t>
      </w:r>
    </w:p>
    <w:p w14:paraId="234549FF" w14:textId="77777777" w:rsidR="00126388" w:rsidRPr="00126388" w:rsidRDefault="00126388" w:rsidP="00126388">
      <w:r w:rsidRPr="00126388">
        <w:t>Good for ML portfolios.</w:t>
      </w:r>
    </w:p>
    <w:p w14:paraId="34349254" w14:textId="77777777" w:rsidR="00126388" w:rsidRPr="00126388" w:rsidRDefault="00126388" w:rsidP="00126388">
      <w:r w:rsidRPr="00126388">
        <w:t>Contains:</w:t>
      </w:r>
    </w:p>
    <w:p w14:paraId="5FDE806C" w14:textId="77777777" w:rsidR="00126388" w:rsidRPr="00126388" w:rsidRDefault="00126388" w:rsidP="00126388">
      <w:pPr>
        <w:numPr>
          <w:ilvl w:val="0"/>
          <w:numId w:val="7"/>
        </w:numPr>
      </w:pPr>
      <w:r w:rsidRPr="00126388">
        <w:t xml:space="preserve">loan amount </w:t>
      </w:r>
    </w:p>
    <w:p w14:paraId="75F19C41" w14:textId="77777777" w:rsidR="00126388" w:rsidRPr="00126388" w:rsidRDefault="00126388" w:rsidP="00126388">
      <w:pPr>
        <w:numPr>
          <w:ilvl w:val="0"/>
          <w:numId w:val="7"/>
        </w:numPr>
      </w:pPr>
      <w:r w:rsidRPr="00126388">
        <w:t xml:space="preserve">income </w:t>
      </w:r>
    </w:p>
    <w:p w14:paraId="51044E77" w14:textId="77777777" w:rsidR="00126388" w:rsidRPr="00126388" w:rsidRDefault="00126388" w:rsidP="00126388">
      <w:pPr>
        <w:numPr>
          <w:ilvl w:val="0"/>
          <w:numId w:val="7"/>
        </w:numPr>
      </w:pPr>
      <w:r w:rsidRPr="00126388">
        <w:lastRenderedPageBreak/>
        <w:t xml:space="preserve">DTI </w:t>
      </w:r>
    </w:p>
    <w:p w14:paraId="2D4317F4" w14:textId="77777777" w:rsidR="00126388" w:rsidRPr="00126388" w:rsidRDefault="00126388" w:rsidP="00126388">
      <w:pPr>
        <w:numPr>
          <w:ilvl w:val="0"/>
          <w:numId w:val="7"/>
        </w:numPr>
      </w:pPr>
      <w:r w:rsidRPr="00126388">
        <w:t xml:space="preserve">credit history </w:t>
      </w:r>
    </w:p>
    <w:p w14:paraId="01FAB4A0" w14:textId="77777777" w:rsidR="00126388" w:rsidRPr="00126388" w:rsidRDefault="00126388" w:rsidP="00126388">
      <w:pPr>
        <w:numPr>
          <w:ilvl w:val="0"/>
          <w:numId w:val="7"/>
        </w:numPr>
      </w:pPr>
      <w:r w:rsidRPr="00126388">
        <w:t xml:space="preserve">utilization </w:t>
      </w:r>
    </w:p>
    <w:p w14:paraId="09F00E75" w14:textId="77777777" w:rsidR="00126388" w:rsidRPr="00126388" w:rsidRDefault="00126388" w:rsidP="00126388">
      <w:pPr>
        <w:numPr>
          <w:ilvl w:val="0"/>
          <w:numId w:val="7"/>
        </w:numPr>
      </w:pPr>
      <w:r w:rsidRPr="00126388">
        <w:t xml:space="preserve">delinquency records </w:t>
      </w:r>
    </w:p>
    <w:p w14:paraId="5967580D" w14:textId="77777777" w:rsidR="00126388" w:rsidRPr="00126388" w:rsidRDefault="00126388" w:rsidP="00126388">
      <w:pPr>
        <w:numPr>
          <w:ilvl w:val="0"/>
          <w:numId w:val="7"/>
        </w:numPr>
      </w:pPr>
      <w:r w:rsidRPr="00126388">
        <w:t xml:space="preserve">loan status </w:t>
      </w:r>
    </w:p>
    <w:p w14:paraId="6CA9C85F" w14:textId="77777777" w:rsidR="00126388" w:rsidRPr="00126388" w:rsidRDefault="00126388" w:rsidP="00126388">
      <w:r w:rsidRPr="00126388">
        <w:t>Searchable on:</w:t>
      </w:r>
    </w:p>
    <w:p w14:paraId="4878D760" w14:textId="77777777" w:rsidR="00126388" w:rsidRPr="00126388" w:rsidRDefault="00126388" w:rsidP="00126388">
      <w:pPr>
        <w:numPr>
          <w:ilvl w:val="0"/>
          <w:numId w:val="8"/>
        </w:numPr>
      </w:pPr>
      <w:r w:rsidRPr="00126388">
        <w:t xml:space="preserve">Kaggle </w:t>
      </w:r>
    </w:p>
    <w:p w14:paraId="5EEB693F" w14:textId="77777777" w:rsidR="00126388" w:rsidRPr="00126388" w:rsidRDefault="00126388" w:rsidP="00126388">
      <w:pPr>
        <w:numPr>
          <w:ilvl w:val="0"/>
          <w:numId w:val="8"/>
        </w:numPr>
      </w:pPr>
      <w:r w:rsidRPr="00126388">
        <w:t xml:space="preserve">public finance repositories </w:t>
      </w:r>
    </w:p>
    <w:p w14:paraId="08317AE5" w14:textId="77777777" w:rsidR="00126388" w:rsidRPr="00126388" w:rsidRDefault="00126388" w:rsidP="00126388">
      <w:r w:rsidRPr="00126388">
        <w:t>Can derive:</w:t>
      </w:r>
    </w:p>
    <w:p w14:paraId="6D4450F8" w14:textId="77777777" w:rsidR="00126388" w:rsidRPr="00126388" w:rsidRDefault="00126388" w:rsidP="00126388">
      <w:r w:rsidRPr="00126388">
        <w:t>PD, LGD proxies, EAD approximations.</w:t>
      </w:r>
    </w:p>
    <w:p w14:paraId="450C8BBC" w14:textId="3700E7E5" w:rsidR="00126388" w:rsidRPr="00126388" w:rsidRDefault="00126388" w:rsidP="00126388"/>
    <w:p w14:paraId="0D597687" w14:textId="77777777" w:rsidR="00126388" w:rsidRPr="00126388" w:rsidRDefault="00126388" w:rsidP="00126388">
      <w:pPr>
        <w:rPr>
          <w:b/>
          <w:bCs/>
        </w:rPr>
      </w:pPr>
      <w:r w:rsidRPr="00126388">
        <w:rPr>
          <w:b/>
          <w:bCs/>
        </w:rPr>
        <w:t>4. Project Architecture</w:t>
      </w:r>
    </w:p>
    <w:p w14:paraId="3C24DA9B" w14:textId="77777777" w:rsidR="00126388" w:rsidRPr="00126388" w:rsidRDefault="00126388" w:rsidP="00126388">
      <w:pPr>
        <w:rPr>
          <w:b/>
          <w:bCs/>
        </w:rPr>
      </w:pPr>
      <w:r w:rsidRPr="00126388">
        <w:rPr>
          <w:b/>
          <w:bCs/>
        </w:rPr>
        <w:t>Step 1 — Data Engineering</w:t>
      </w:r>
    </w:p>
    <w:p w14:paraId="6CE343AC" w14:textId="77777777" w:rsidR="00126388" w:rsidRPr="00126388" w:rsidRDefault="00126388" w:rsidP="00126388">
      <w:r w:rsidRPr="00126388">
        <w:t>Features:</w:t>
      </w:r>
    </w:p>
    <w:p w14:paraId="65A815BE" w14:textId="77777777" w:rsidR="00126388" w:rsidRPr="00126388" w:rsidRDefault="00126388" w:rsidP="00126388">
      <w:r w:rsidRPr="00126388">
        <w:t>Borrower variables:</w:t>
      </w:r>
    </w:p>
    <w:p w14:paraId="7C570864" w14:textId="77777777" w:rsidR="00126388" w:rsidRPr="00126388" w:rsidRDefault="00126388" w:rsidP="00126388">
      <w:pPr>
        <w:numPr>
          <w:ilvl w:val="0"/>
          <w:numId w:val="11"/>
        </w:numPr>
      </w:pPr>
      <w:r w:rsidRPr="00126388">
        <w:t xml:space="preserve">age </w:t>
      </w:r>
    </w:p>
    <w:p w14:paraId="31E9D386" w14:textId="77777777" w:rsidR="00126388" w:rsidRPr="00126388" w:rsidRDefault="00126388" w:rsidP="00126388">
      <w:pPr>
        <w:numPr>
          <w:ilvl w:val="0"/>
          <w:numId w:val="11"/>
        </w:numPr>
      </w:pPr>
      <w:r w:rsidRPr="00126388">
        <w:t xml:space="preserve">income </w:t>
      </w:r>
    </w:p>
    <w:p w14:paraId="7264846F" w14:textId="77777777" w:rsidR="00126388" w:rsidRPr="00126388" w:rsidRDefault="00126388" w:rsidP="00126388">
      <w:pPr>
        <w:numPr>
          <w:ilvl w:val="0"/>
          <w:numId w:val="11"/>
        </w:numPr>
      </w:pPr>
      <w:r w:rsidRPr="00126388">
        <w:t xml:space="preserve">debt-to-income ratio </w:t>
      </w:r>
    </w:p>
    <w:p w14:paraId="15397E7A" w14:textId="77777777" w:rsidR="00126388" w:rsidRPr="00126388" w:rsidRDefault="00126388" w:rsidP="00126388">
      <w:pPr>
        <w:numPr>
          <w:ilvl w:val="0"/>
          <w:numId w:val="11"/>
        </w:numPr>
      </w:pPr>
      <w:r w:rsidRPr="00126388">
        <w:t xml:space="preserve">employment length </w:t>
      </w:r>
    </w:p>
    <w:p w14:paraId="59B5D461" w14:textId="77777777" w:rsidR="00126388" w:rsidRPr="00126388" w:rsidRDefault="00126388" w:rsidP="00126388">
      <w:pPr>
        <w:numPr>
          <w:ilvl w:val="0"/>
          <w:numId w:val="11"/>
        </w:numPr>
      </w:pPr>
      <w:r w:rsidRPr="00126388">
        <w:t xml:space="preserve">credit score </w:t>
      </w:r>
    </w:p>
    <w:p w14:paraId="2FA160B6" w14:textId="77777777" w:rsidR="00126388" w:rsidRPr="00126388" w:rsidRDefault="00126388" w:rsidP="00126388">
      <w:pPr>
        <w:numPr>
          <w:ilvl w:val="0"/>
          <w:numId w:val="11"/>
        </w:numPr>
      </w:pPr>
      <w:r w:rsidRPr="00126388">
        <w:t xml:space="preserve">revolving utilization </w:t>
      </w:r>
    </w:p>
    <w:p w14:paraId="5D07E6EE" w14:textId="77777777" w:rsidR="00126388" w:rsidRPr="00126388" w:rsidRDefault="00126388" w:rsidP="00126388">
      <w:r w:rsidRPr="00126388">
        <w:t>Loan variables:</w:t>
      </w:r>
    </w:p>
    <w:p w14:paraId="133316E0" w14:textId="77777777" w:rsidR="00126388" w:rsidRPr="00126388" w:rsidRDefault="00126388" w:rsidP="00126388">
      <w:pPr>
        <w:numPr>
          <w:ilvl w:val="0"/>
          <w:numId w:val="12"/>
        </w:numPr>
      </w:pPr>
      <w:r w:rsidRPr="00126388">
        <w:t xml:space="preserve">interest rate </w:t>
      </w:r>
    </w:p>
    <w:p w14:paraId="2A013DC2" w14:textId="77777777" w:rsidR="00126388" w:rsidRPr="00126388" w:rsidRDefault="00126388" w:rsidP="00126388">
      <w:pPr>
        <w:numPr>
          <w:ilvl w:val="0"/>
          <w:numId w:val="12"/>
        </w:numPr>
      </w:pPr>
      <w:r w:rsidRPr="00126388">
        <w:t xml:space="preserve">term </w:t>
      </w:r>
    </w:p>
    <w:p w14:paraId="0CAAFFAA" w14:textId="77777777" w:rsidR="00126388" w:rsidRPr="00126388" w:rsidRDefault="00126388" w:rsidP="00126388">
      <w:pPr>
        <w:numPr>
          <w:ilvl w:val="0"/>
          <w:numId w:val="12"/>
        </w:numPr>
      </w:pPr>
      <w:r w:rsidRPr="00126388">
        <w:t xml:space="preserve">loan amount </w:t>
      </w:r>
    </w:p>
    <w:p w14:paraId="171EDB7A" w14:textId="77777777" w:rsidR="00126388" w:rsidRPr="00126388" w:rsidRDefault="00126388" w:rsidP="00126388">
      <w:pPr>
        <w:numPr>
          <w:ilvl w:val="0"/>
          <w:numId w:val="12"/>
        </w:numPr>
      </w:pPr>
      <w:r w:rsidRPr="00126388">
        <w:t xml:space="preserve">collateral </w:t>
      </w:r>
    </w:p>
    <w:p w14:paraId="15D68C13" w14:textId="77777777" w:rsidR="00126388" w:rsidRPr="00126388" w:rsidRDefault="00126388" w:rsidP="00126388">
      <w:r w:rsidRPr="00126388">
        <w:lastRenderedPageBreak/>
        <w:t>Macroeconomic variables:</w:t>
      </w:r>
    </w:p>
    <w:p w14:paraId="62C86395" w14:textId="77777777" w:rsidR="00126388" w:rsidRPr="00126388" w:rsidRDefault="00126388" w:rsidP="00126388">
      <w:pPr>
        <w:numPr>
          <w:ilvl w:val="0"/>
          <w:numId w:val="13"/>
        </w:numPr>
      </w:pPr>
      <w:r w:rsidRPr="00126388">
        <w:t xml:space="preserve">unemployment rate </w:t>
      </w:r>
    </w:p>
    <w:p w14:paraId="3CA12B30" w14:textId="77777777" w:rsidR="00126388" w:rsidRPr="00126388" w:rsidRDefault="00126388" w:rsidP="00126388">
      <w:pPr>
        <w:numPr>
          <w:ilvl w:val="0"/>
          <w:numId w:val="13"/>
        </w:numPr>
      </w:pPr>
      <w:r w:rsidRPr="00126388">
        <w:t xml:space="preserve">GDP growth </w:t>
      </w:r>
    </w:p>
    <w:p w14:paraId="0E02A509" w14:textId="77777777" w:rsidR="00126388" w:rsidRPr="00126388" w:rsidRDefault="00126388" w:rsidP="00126388">
      <w:pPr>
        <w:numPr>
          <w:ilvl w:val="0"/>
          <w:numId w:val="13"/>
        </w:numPr>
      </w:pPr>
      <w:r w:rsidRPr="00126388">
        <w:t xml:space="preserve">inflation </w:t>
      </w:r>
    </w:p>
    <w:p w14:paraId="16820085" w14:textId="77777777" w:rsidR="00126388" w:rsidRPr="00126388" w:rsidRDefault="00126388" w:rsidP="00126388">
      <w:r w:rsidRPr="00126388">
        <w:t>Tasks:</w:t>
      </w:r>
    </w:p>
    <w:p w14:paraId="145AB547" w14:textId="77777777" w:rsidR="00126388" w:rsidRPr="00126388" w:rsidRDefault="00126388" w:rsidP="00126388">
      <w:pPr>
        <w:numPr>
          <w:ilvl w:val="0"/>
          <w:numId w:val="14"/>
        </w:numPr>
      </w:pPr>
      <w:r w:rsidRPr="00126388">
        <w:t xml:space="preserve">missing value handling </w:t>
      </w:r>
    </w:p>
    <w:p w14:paraId="76E918CA" w14:textId="77777777" w:rsidR="00126388" w:rsidRPr="00126388" w:rsidRDefault="00126388" w:rsidP="00126388">
      <w:pPr>
        <w:numPr>
          <w:ilvl w:val="0"/>
          <w:numId w:val="14"/>
        </w:numPr>
      </w:pPr>
      <w:r w:rsidRPr="00126388">
        <w:t xml:space="preserve">outlier treatment </w:t>
      </w:r>
    </w:p>
    <w:p w14:paraId="6768FFD5" w14:textId="77777777" w:rsidR="00126388" w:rsidRPr="00126388" w:rsidRDefault="00126388" w:rsidP="00126388">
      <w:pPr>
        <w:numPr>
          <w:ilvl w:val="0"/>
          <w:numId w:val="14"/>
        </w:numPr>
      </w:pPr>
      <w:r w:rsidRPr="00126388">
        <w:t xml:space="preserve">encoding </w:t>
      </w:r>
    </w:p>
    <w:p w14:paraId="422B715C" w14:textId="77777777" w:rsidR="00126388" w:rsidRPr="00126388" w:rsidRDefault="00126388" w:rsidP="00126388">
      <w:pPr>
        <w:numPr>
          <w:ilvl w:val="0"/>
          <w:numId w:val="14"/>
        </w:numPr>
      </w:pPr>
      <w:r w:rsidRPr="00126388">
        <w:t xml:space="preserve">scaling </w:t>
      </w:r>
    </w:p>
    <w:p w14:paraId="17A8AE3E" w14:textId="77777777" w:rsidR="00126388" w:rsidRPr="00126388" w:rsidRDefault="00126388" w:rsidP="00126388">
      <w:pPr>
        <w:numPr>
          <w:ilvl w:val="0"/>
          <w:numId w:val="14"/>
        </w:numPr>
      </w:pPr>
      <w:r w:rsidRPr="00126388">
        <w:t xml:space="preserve">temporal split </w:t>
      </w:r>
    </w:p>
    <w:p w14:paraId="3D312F81" w14:textId="77777777" w:rsidR="00126388" w:rsidRPr="00126388" w:rsidRDefault="00000000" w:rsidP="00126388">
      <w:r>
        <w:pict w14:anchorId="64204B7B">
          <v:rect id="_x0000_i1032" style="width:0;height:1.5pt" o:hralign="center" o:hrstd="t" o:hr="t" fillcolor="#a0a0a0" stroked="f"/>
        </w:pict>
      </w:r>
    </w:p>
    <w:p w14:paraId="22F83D6F" w14:textId="77777777" w:rsidR="00126388" w:rsidRPr="00126388" w:rsidRDefault="00126388" w:rsidP="00126388">
      <w:pPr>
        <w:rPr>
          <w:b/>
          <w:bCs/>
        </w:rPr>
      </w:pPr>
      <w:r w:rsidRPr="00126388">
        <w:rPr>
          <w:b/>
          <w:bCs/>
        </w:rPr>
        <w:t>Step 2 — PD Modeling</w:t>
      </w:r>
    </w:p>
    <w:p w14:paraId="28598F70" w14:textId="77777777" w:rsidR="00126388" w:rsidRPr="00126388" w:rsidRDefault="00126388" w:rsidP="00126388">
      <w:r w:rsidRPr="00126388">
        <w:t>Target:</w:t>
      </w:r>
    </w:p>
    <w:p w14:paraId="0EE07370" w14:textId="17DA1BAD" w:rsidR="00126388" w:rsidRPr="00126388" w:rsidRDefault="00126388" w:rsidP="00126388">
      <m:oMathPara>
        <m:oMath>
          <m:r>
            <w:rPr>
              <w:rFonts w:ascii="Cambria Math" w:hAnsi="Cambria Math"/>
            </w:rPr>
            <m:t>Y=1</m:t>
          </m:r>
          <m:r>
            <m:rPr>
              <m:nor/>
            </m:rPr>
            <m:t> if default</m:t>
          </m:r>
          <m:r>
            <m:rPr>
              <m:sty m:val="p"/>
            </m:rPr>
            <w:br/>
          </m:r>
        </m:oMath>
      </m:oMathPara>
    </w:p>
    <w:p w14:paraId="53B9488F" w14:textId="77777777" w:rsidR="00126388" w:rsidRPr="00126388" w:rsidRDefault="00126388" w:rsidP="00126388">
      <w:r w:rsidRPr="00126388">
        <w:t>Binary classification.</w:t>
      </w:r>
    </w:p>
    <w:p w14:paraId="06216A9F" w14:textId="77777777" w:rsidR="00126388" w:rsidRPr="00126388" w:rsidRDefault="00126388" w:rsidP="00126388">
      <w:r w:rsidRPr="00126388">
        <w:t>Possible models:</w:t>
      </w:r>
    </w:p>
    <w:p w14:paraId="4B0412FA" w14:textId="77777777" w:rsidR="00126388" w:rsidRPr="00126388" w:rsidRDefault="00126388" w:rsidP="00126388">
      <w:pPr>
        <w:rPr>
          <w:b/>
          <w:bCs/>
        </w:rPr>
      </w:pPr>
      <w:r w:rsidRPr="00126388">
        <w:rPr>
          <w:b/>
          <w:bCs/>
        </w:rPr>
        <w:t>Traditional</w:t>
      </w:r>
    </w:p>
    <w:p w14:paraId="7658EA04" w14:textId="77777777" w:rsidR="00126388" w:rsidRPr="00126388" w:rsidRDefault="00126388" w:rsidP="00126388">
      <w:pPr>
        <w:numPr>
          <w:ilvl w:val="0"/>
          <w:numId w:val="15"/>
        </w:numPr>
      </w:pPr>
      <w:r w:rsidRPr="00126388">
        <w:t xml:space="preserve">Logistic Regression </w:t>
      </w:r>
    </w:p>
    <w:p w14:paraId="4C169C8E" w14:textId="77777777" w:rsidR="00126388" w:rsidRPr="00126388" w:rsidRDefault="00126388" w:rsidP="00126388">
      <w:pPr>
        <w:numPr>
          <w:ilvl w:val="0"/>
          <w:numId w:val="15"/>
        </w:numPr>
      </w:pPr>
      <w:r w:rsidRPr="00126388">
        <w:t xml:space="preserve">Scorecard model </w:t>
      </w:r>
    </w:p>
    <w:p w14:paraId="1A80CC3B" w14:textId="77777777" w:rsidR="00126388" w:rsidRPr="00126388" w:rsidRDefault="00126388" w:rsidP="00126388">
      <w:pPr>
        <w:rPr>
          <w:b/>
          <w:bCs/>
        </w:rPr>
      </w:pPr>
      <w:r w:rsidRPr="00126388">
        <w:rPr>
          <w:b/>
          <w:bCs/>
        </w:rPr>
        <w:t>ML</w:t>
      </w:r>
    </w:p>
    <w:p w14:paraId="5A27A256" w14:textId="77777777" w:rsidR="00126388" w:rsidRPr="00126388" w:rsidRDefault="00126388" w:rsidP="00126388">
      <w:pPr>
        <w:numPr>
          <w:ilvl w:val="0"/>
          <w:numId w:val="16"/>
        </w:numPr>
      </w:pPr>
      <w:r w:rsidRPr="00126388">
        <w:t xml:space="preserve">Random Forest </w:t>
      </w:r>
    </w:p>
    <w:p w14:paraId="3D8BB235" w14:textId="77777777" w:rsidR="00126388" w:rsidRPr="00126388" w:rsidRDefault="00126388" w:rsidP="00126388">
      <w:pPr>
        <w:numPr>
          <w:ilvl w:val="0"/>
          <w:numId w:val="16"/>
        </w:numPr>
      </w:pPr>
      <w:proofErr w:type="spellStart"/>
      <w:r w:rsidRPr="00126388">
        <w:t>XGBoost</w:t>
      </w:r>
      <w:proofErr w:type="spellEnd"/>
      <w:r w:rsidRPr="00126388">
        <w:t xml:space="preserve"> </w:t>
      </w:r>
    </w:p>
    <w:p w14:paraId="3340637C" w14:textId="77777777" w:rsidR="00126388" w:rsidRPr="00126388" w:rsidRDefault="00126388" w:rsidP="00126388">
      <w:pPr>
        <w:numPr>
          <w:ilvl w:val="0"/>
          <w:numId w:val="16"/>
        </w:numPr>
      </w:pPr>
      <w:proofErr w:type="spellStart"/>
      <w:r w:rsidRPr="00126388">
        <w:t>LightGBM</w:t>
      </w:r>
      <w:proofErr w:type="spellEnd"/>
      <w:r w:rsidRPr="00126388">
        <w:t xml:space="preserve"> </w:t>
      </w:r>
    </w:p>
    <w:p w14:paraId="483569C8" w14:textId="77777777" w:rsidR="00126388" w:rsidRPr="00126388" w:rsidRDefault="00126388" w:rsidP="00126388">
      <w:pPr>
        <w:numPr>
          <w:ilvl w:val="0"/>
          <w:numId w:val="16"/>
        </w:numPr>
      </w:pPr>
      <w:r w:rsidRPr="00126388">
        <w:t xml:space="preserve">Neural Networks </w:t>
      </w:r>
    </w:p>
    <w:p w14:paraId="44280069" w14:textId="77777777" w:rsidR="00126388" w:rsidRPr="00126388" w:rsidRDefault="00126388" w:rsidP="00126388">
      <w:r w:rsidRPr="00126388">
        <w:t>Evaluation:</w:t>
      </w:r>
    </w:p>
    <w:p w14:paraId="4DA4A56B" w14:textId="77777777" w:rsidR="00126388" w:rsidRPr="00126388" w:rsidRDefault="00126388" w:rsidP="00126388">
      <w:pPr>
        <w:numPr>
          <w:ilvl w:val="0"/>
          <w:numId w:val="17"/>
        </w:numPr>
      </w:pPr>
      <w:r w:rsidRPr="00126388">
        <w:lastRenderedPageBreak/>
        <w:t xml:space="preserve">ROC-AUC </w:t>
      </w:r>
    </w:p>
    <w:p w14:paraId="406ADB94" w14:textId="77777777" w:rsidR="00126388" w:rsidRPr="00126388" w:rsidRDefault="00126388" w:rsidP="00126388">
      <w:pPr>
        <w:numPr>
          <w:ilvl w:val="0"/>
          <w:numId w:val="17"/>
        </w:numPr>
      </w:pPr>
      <w:r w:rsidRPr="00126388">
        <w:t xml:space="preserve">PR-AUC </w:t>
      </w:r>
    </w:p>
    <w:p w14:paraId="5E769135" w14:textId="77777777" w:rsidR="00126388" w:rsidRPr="00126388" w:rsidRDefault="00126388" w:rsidP="00126388">
      <w:pPr>
        <w:numPr>
          <w:ilvl w:val="0"/>
          <w:numId w:val="17"/>
        </w:numPr>
      </w:pPr>
      <w:r w:rsidRPr="00126388">
        <w:t xml:space="preserve">KS </w:t>
      </w:r>
      <w:proofErr w:type="gramStart"/>
      <w:r w:rsidRPr="00126388">
        <w:t>statistic</w:t>
      </w:r>
      <w:proofErr w:type="gramEnd"/>
      <w:r w:rsidRPr="00126388">
        <w:t xml:space="preserve"> </w:t>
      </w:r>
    </w:p>
    <w:p w14:paraId="05AD934C" w14:textId="77777777" w:rsidR="00126388" w:rsidRPr="00126388" w:rsidRDefault="00126388" w:rsidP="00126388">
      <w:pPr>
        <w:numPr>
          <w:ilvl w:val="0"/>
          <w:numId w:val="17"/>
        </w:numPr>
      </w:pPr>
      <w:r w:rsidRPr="00126388">
        <w:t xml:space="preserve">calibration </w:t>
      </w:r>
    </w:p>
    <w:p w14:paraId="6EF87371" w14:textId="77777777" w:rsidR="00126388" w:rsidRPr="00126388" w:rsidRDefault="00126388" w:rsidP="00126388">
      <w:r w:rsidRPr="00126388">
        <w:t>Deliverable:</w:t>
      </w:r>
    </w:p>
    <w:p w14:paraId="4C71B607" w14:textId="77777777" w:rsidR="00126388" w:rsidRPr="00126388" w:rsidRDefault="00126388" w:rsidP="00126388">
      <w:r w:rsidRPr="00126388">
        <w:rPr>
          <w:b/>
          <w:bCs/>
        </w:rPr>
        <w:t>borrower default probability</w:t>
      </w:r>
    </w:p>
    <w:p w14:paraId="41610DAC" w14:textId="77777777" w:rsidR="00126388" w:rsidRPr="00126388" w:rsidRDefault="00000000" w:rsidP="00126388">
      <w:r>
        <w:pict w14:anchorId="45FC87F9">
          <v:rect id="_x0000_i1033" style="width:0;height:1.5pt" o:hralign="center" o:hrstd="t" o:hr="t" fillcolor="#a0a0a0" stroked="f"/>
        </w:pict>
      </w:r>
    </w:p>
    <w:p w14:paraId="4356653D" w14:textId="77777777" w:rsidR="00126388" w:rsidRPr="00126388" w:rsidRDefault="00126388" w:rsidP="00126388">
      <w:pPr>
        <w:rPr>
          <w:b/>
          <w:bCs/>
        </w:rPr>
      </w:pPr>
      <w:r w:rsidRPr="00126388">
        <w:rPr>
          <w:b/>
          <w:bCs/>
        </w:rPr>
        <w:t>Step 3 — LGD Modeling</w:t>
      </w:r>
    </w:p>
    <w:p w14:paraId="6476A242" w14:textId="77777777" w:rsidR="00126388" w:rsidRPr="00126388" w:rsidRDefault="00126388" w:rsidP="00126388">
      <w:r w:rsidRPr="00126388">
        <w:t>Target:</w:t>
      </w:r>
    </w:p>
    <w:p w14:paraId="363BBAA8" w14:textId="77777777" w:rsidR="00126388" w:rsidRPr="00126388" w:rsidRDefault="00126388" w:rsidP="00126388">
      <w:r w:rsidRPr="00126388">
        <w:t>Recovery severity.</w:t>
      </w:r>
    </w:p>
    <w:p w14:paraId="2C74A276" w14:textId="7739B29F" w:rsidR="00126388" w:rsidRPr="00126388" w:rsidRDefault="00126388" w:rsidP="00126388">
      <m:oMathPara>
        <m:oMath>
          <m:r>
            <w:rPr>
              <w:rFonts w:ascii="Cambria Math" w:hAnsi="Cambria Math"/>
            </w:rPr>
            <m:t>LGD=1-RecoveryRate</m:t>
          </m:r>
          <m:r>
            <m:rPr>
              <m:sty m:val="p"/>
            </m:rPr>
            <w:br/>
          </m:r>
        </m:oMath>
      </m:oMathPara>
    </w:p>
    <w:p w14:paraId="11896422" w14:textId="29C4BD09" w:rsidR="00126388" w:rsidRPr="00126388" w:rsidRDefault="00126388" w:rsidP="00126388">
      <m:oMathPara>
        <m:oMath>
          <m:r>
            <w:rPr>
              <w:rFonts w:ascii="Cambria Math" w:hAnsi="Cambria Math"/>
            </w:rPr>
            <m:t>LGD=1-RecoveryRate</m:t>
          </m:r>
        </m:oMath>
      </m:oMathPara>
    </w:p>
    <w:p w14:paraId="5ED328F8" w14:textId="77777777" w:rsidR="00126388" w:rsidRPr="00126388" w:rsidRDefault="00126388" w:rsidP="00126388">
      <w:r w:rsidRPr="00126388">
        <w:t>Regression problem.</w:t>
      </w:r>
    </w:p>
    <w:p w14:paraId="65D789E8" w14:textId="77777777" w:rsidR="00126388" w:rsidRPr="00126388" w:rsidRDefault="00126388" w:rsidP="00126388">
      <w:r w:rsidRPr="00126388">
        <w:t>Models:</w:t>
      </w:r>
    </w:p>
    <w:p w14:paraId="18D284FE" w14:textId="77777777" w:rsidR="00126388" w:rsidRPr="00126388" w:rsidRDefault="00126388" w:rsidP="00126388">
      <w:r w:rsidRPr="00126388">
        <w:t>Traditional:</w:t>
      </w:r>
    </w:p>
    <w:p w14:paraId="5F44B37A" w14:textId="77777777" w:rsidR="00126388" w:rsidRPr="00126388" w:rsidRDefault="00126388" w:rsidP="00126388">
      <w:pPr>
        <w:numPr>
          <w:ilvl w:val="0"/>
          <w:numId w:val="18"/>
        </w:numPr>
      </w:pPr>
      <w:r w:rsidRPr="00126388">
        <w:t xml:space="preserve">Beta regression </w:t>
      </w:r>
    </w:p>
    <w:p w14:paraId="69A639CB" w14:textId="77777777" w:rsidR="00126388" w:rsidRPr="00126388" w:rsidRDefault="00126388" w:rsidP="00126388">
      <w:pPr>
        <w:numPr>
          <w:ilvl w:val="0"/>
          <w:numId w:val="18"/>
        </w:numPr>
      </w:pPr>
      <w:r w:rsidRPr="00126388">
        <w:t xml:space="preserve">Tobit regression </w:t>
      </w:r>
    </w:p>
    <w:p w14:paraId="2903FEDC" w14:textId="77777777" w:rsidR="00126388" w:rsidRPr="00126388" w:rsidRDefault="00126388" w:rsidP="00126388">
      <w:r w:rsidRPr="00126388">
        <w:t>ML:</w:t>
      </w:r>
    </w:p>
    <w:p w14:paraId="1954F6CC" w14:textId="77777777" w:rsidR="00126388" w:rsidRPr="00126388" w:rsidRDefault="00126388" w:rsidP="00126388">
      <w:pPr>
        <w:numPr>
          <w:ilvl w:val="0"/>
          <w:numId w:val="19"/>
        </w:numPr>
      </w:pPr>
      <w:proofErr w:type="spellStart"/>
      <w:r w:rsidRPr="00126388">
        <w:t>XGBoost</w:t>
      </w:r>
      <w:proofErr w:type="spellEnd"/>
      <w:r w:rsidRPr="00126388">
        <w:t xml:space="preserve"> regression </w:t>
      </w:r>
    </w:p>
    <w:p w14:paraId="6B8C9E6A" w14:textId="77777777" w:rsidR="00126388" w:rsidRPr="00126388" w:rsidRDefault="00126388" w:rsidP="00126388">
      <w:pPr>
        <w:numPr>
          <w:ilvl w:val="0"/>
          <w:numId w:val="19"/>
        </w:numPr>
      </w:pPr>
      <w:r w:rsidRPr="00126388">
        <w:t xml:space="preserve">Gradient boosting </w:t>
      </w:r>
    </w:p>
    <w:p w14:paraId="0CA62C17" w14:textId="77777777" w:rsidR="00126388" w:rsidRPr="00126388" w:rsidRDefault="00126388" w:rsidP="00126388">
      <w:pPr>
        <w:numPr>
          <w:ilvl w:val="0"/>
          <w:numId w:val="19"/>
        </w:numPr>
      </w:pPr>
      <w:r w:rsidRPr="00126388">
        <w:t xml:space="preserve">Quantile regression forest </w:t>
      </w:r>
    </w:p>
    <w:p w14:paraId="5DF63144" w14:textId="77777777" w:rsidR="00126388" w:rsidRPr="00126388" w:rsidRDefault="00126388" w:rsidP="00126388">
      <w:r w:rsidRPr="00126388">
        <w:t>Metrics:</w:t>
      </w:r>
    </w:p>
    <w:p w14:paraId="48CCDF69" w14:textId="77777777" w:rsidR="00126388" w:rsidRPr="00126388" w:rsidRDefault="00126388" w:rsidP="00126388">
      <w:pPr>
        <w:numPr>
          <w:ilvl w:val="0"/>
          <w:numId w:val="20"/>
        </w:numPr>
      </w:pPr>
      <w:r w:rsidRPr="00126388">
        <w:t xml:space="preserve">MAE </w:t>
      </w:r>
    </w:p>
    <w:p w14:paraId="76A39396" w14:textId="77777777" w:rsidR="00126388" w:rsidRPr="00126388" w:rsidRDefault="00126388" w:rsidP="00126388">
      <w:pPr>
        <w:numPr>
          <w:ilvl w:val="0"/>
          <w:numId w:val="20"/>
        </w:numPr>
      </w:pPr>
      <w:r w:rsidRPr="00126388">
        <w:t xml:space="preserve">RMSE </w:t>
      </w:r>
    </w:p>
    <w:p w14:paraId="7C61D687" w14:textId="77777777" w:rsidR="00126388" w:rsidRPr="00126388" w:rsidRDefault="00126388" w:rsidP="00126388">
      <w:pPr>
        <w:numPr>
          <w:ilvl w:val="0"/>
          <w:numId w:val="20"/>
        </w:numPr>
      </w:pPr>
      <w:r w:rsidRPr="00126388">
        <w:t xml:space="preserve">calibration </w:t>
      </w:r>
    </w:p>
    <w:p w14:paraId="506FEEC1" w14:textId="77777777" w:rsidR="00126388" w:rsidRPr="00126388" w:rsidRDefault="00000000" w:rsidP="00126388">
      <w:r>
        <w:lastRenderedPageBreak/>
        <w:pict w14:anchorId="03F93094">
          <v:rect id="_x0000_i1034" style="width:0;height:1.5pt" o:hralign="center" o:hrstd="t" o:hr="t" fillcolor="#a0a0a0" stroked="f"/>
        </w:pict>
      </w:r>
    </w:p>
    <w:p w14:paraId="712749BD" w14:textId="77777777" w:rsidR="00126388" w:rsidRPr="00126388" w:rsidRDefault="00126388" w:rsidP="00126388">
      <w:pPr>
        <w:rPr>
          <w:b/>
          <w:bCs/>
        </w:rPr>
      </w:pPr>
      <w:r w:rsidRPr="00126388">
        <w:rPr>
          <w:b/>
          <w:bCs/>
        </w:rPr>
        <w:t>Step 4 — EAD Modeling</w:t>
      </w:r>
    </w:p>
    <w:p w14:paraId="0B44B985" w14:textId="77777777" w:rsidR="00126388" w:rsidRPr="00126388" w:rsidRDefault="00126388" w:rsidP="00126388">
      <w:r w:rsidRPr="00126388">
        <w:t>Target:</w:t>
      </w:r>
    </w:p>
    <w:p w14:paraId="668DDF7B" w14:textId="77777777" w:rsidR="00126388" w:rsidRPr="00126388" w:rsidRDefault="00126388" w:rsidP="00126388">
      <w:r w:rsidRPr="00126388">
        <w:t>Exposure at default.</w:t>
      </w:r>
    </w:p>
    <w:p w14:paraId="6BC36C6A" w14:textId="77777777" w:rsidR="00126388" w:rsidRPr="00126388" w:rsidRDefault="00126388" w:rsidP="00126388">
      <w:r w:rsidRPr="00126388">
        <w:t>Especially important for:</w:t>
      </w:r>
    </w:p>
    <w:p w14:paraId="43230C94" w14:textId="77777777" w:rsidR="00126388" w:rsidRPr="00126388" w:rsidRDefault="00126388" w:rsidP="00126388">
      <w:pPr>
        <w:numPr>
          <w:ilvl w:val="0"/>
          <w:numId w:val="21"/>
        </w:numPr>
      </w:pPr>
      <w:r w:rsidRPr="00126388">
        <w:t xml:space="preserve">revolving credit </w:t>
      </w:r>
    </w:p>
    <w:p w14:paraId="32A65D29" w14:textId="77777777" w:rsidR="00126388" w:rsidRPr="00126388" w:rsidRDefault="00126388" w:rsidP="00126388">
      <w:pPr>
        <w:numPr>
          <w:ilvl w:val="0"/>
          <w:numId w:val="21"/>
        </w:numPr>
      </w:pPr>
      <w:r w:rsidRPr="00126388">
        <w:t xml:space="preserve">credit cards </w:t>
      </w:r>
    </w:p>
    <w:p w14:paraId="3350CE1B" w14:textId="77777777" w:rsidR="00126388" w:rsidRPr="00126388" w:rsidRDefault="00126388" w:rsidP="00126388">
      <w:pPr>
        <w:numPr>
          <w:ilvl w:val="0"/>
          <w:numId w:val="21"/>
        </w:numPr>
      </w:pPr>
      <w:r w:rsidRPr="00126388">
        <w:t xml:space="preserve">credit lines </w:t>
      </w:r>
    </w:p>
    <w:p w14:paraId="3DFF9DFA" w14:textId="77777777" w:rsidR="00126388" w:rsidRPr="00126388" w:rsidRDefault="00126388" w:rsidP="00126388">
      <w:r w:rsidRPr="00126388">
        <w:t>Possible models:</w:t>
      </w:r>
    </w:p>
    <w:p w14:paraId="125C5431" w14:textId="77777777" w:rsidR="00126388" w:rsidRPr="00126388" w:rsidRDefault="00126388" w:rsidP="00126388">
      <w:r w:rsidRPr="00126388">
        <w:t>Regression:</w:t>
      </w:r>
    </w:p>
    <w:p w14:paraId="7B16A381" w14:textId="77777777" w:rsidR="00126388" w:rsidRPr="00126388" w:rsidRDefault="00126388" w:rsidP="00126388">
      <w:pPr>
        <w:numPr>
          <w:ilvl w:val="0"/>
          <w:numId w:val="22"/>
        </w:numPr>
      </w:pPr>
      <w:r w:rsidRPr="00126388">
        <w:t xml:space="preserve">linear regression </w:t>
      </w:r>
    </w:p>
    <w:p w14:paraId="2E8B858C" w14:textId="77777777" w:rsidR="00126388" w:rsidRPr="00126388" w:rsidRDefault="00126388" w:rsidP="00126388">
      <w:pPr>
        <w:numPr>
          <w:ilvl w:val="0"/>
          <w:numId w:val="22"/>
        </w:numPr>
      </w:pPr>
      <w:r w:rsidRPr="00126388">
        <w:t xml:space="preserve">GAM </w:t>
      </w:r>
    </w:p>
    <w:p w14:paraId="398F251A" w14:textId="77777777" w:rsidR="00126388" w:rsidRPr="00126388" w:rsidRDefault="00126388" w:rsidP="00126388">
      <w:pPr>
        <w:numPr>
          <w:ilvl w:val="0"/>
          <w:numId w:val="22"/>
        </w:numPr>
      </w:pPr>
      <w:r w:rsidRPr="00126388">
        <w:t xml:space="preserve">random forest regression </w:t>
      </w:r>
    </w:p>
    <w:p w14:paraId="438F16BC" w14:textId="77777777" w:rsidR="00126388" w:rsidRPr="00126388" w:rsidRDefault="00126388" w:rsidP="00126388">
      <w:pPr>
        <w:numPr>
          <w:ilvl w:val="0"/>
          <w:numId w:val="22"/>
        </w:numPr>
      </w:pPr>
      <w:r w:rsidRPr="00126388">
        <w:t xml:space="preserve">boosting </w:t>
      </w:r>
    </w:p>
    <w:p w14:paraId="6367FE4A" w14:textId="77777777" w:rsidR="00126388" w:rsidRPr="00126388" w:rsidRDefault="00126388" w:rsidP="00126388">
      <w:r w:rsidRPr="00126388">
        <w:t>Useful concept:</w:t>
      </w:r>
    </w:p>
    <w:p w14:paraId="27934E7A" w14:textId="77777777" w:rsidR="00126388" w:rsidRPr="00126388" w:rsidRDefault="00126388" w:rsidP="00126388">
      <w:r w:rsidRPr="00126388">
        <w:rPr>
          <w:b/>
          <w:bCs/>
        </w:rPr>
        <w:t>Credit Conversion Factor (CCF)</w:t>
      </w:r>
    </w:p>
    <w:p w14:paraId="59365FE2" w14:textId="2C522FBB" w:rsidR="00126388" w:rsidRPr="00126388" w:rsidRDefault="00126388" w:rsidP="00126388">
      <m:oMathPara>
        <m:oMath>
          <m:r>
            <w:rPr>
              <w:rFonts w:ascii="Cambria Math" w:hAnsi="Cambria Math"/>
            </w:rPr>
            <m:t>EAD=Outstanding+CCF×UndrawnLimit</m:t>
          </m:r>
          <m:r>
            <m:rPr>
              <m:sty m:val="p"/>
            </m:rPr>
            <w:br/>
          </m:r>
        </m:oMath>
      </m:oMathPara>
    </w:p>
    <w:p w14:paraId="16093879" w14:textId="0C1A9FEF" w:rsidR="00126388" w:rsidRPr="00126388" w:rsidRDefault="00126388" w:rsidP="00126388">
      <m:oMathPara>
        <m:oMath>
          <m:r>
            <w:rPr>
              <w:rFonts w:ascii="Cambria Math" w:hAnsi="Cambria Math"/>
            </w:rPr>
            <m:t>EAD=Outstanding+CCF×UndrawnLimit</m:t>
          </m:r>
        </m:oMath>
      </m:oMathPara>
    </w:p>
    <w:p w14:paraId="7AC8257D" w14:textId="77777777" w:rsidR="00126388" w:rsidRPr="00126388" w:rsidRDefault="00000000" w:rsidP="00126388">
      <w:r>
        <w:pict w14:anchorId="09C95E6F">
          <v:rect id="_x0000_i1035" style="width:0;height:1.5pt" o:hralign="center" o:hrstd="t" o:hr="t" fillcolor="#a0a0a0" stroked="f"/>
        </w:pict>
      </w:r>
    </w:p>
    <w:p w14:paraId="6B531AB4" w14:textId="77777777" w:rsidR="00126388" w:rsidRPr="00126388" w:rsidRDefault="00126388" w:rsidP="00126388">
      <w:pPr>
        <w:rPr>
          <w:b/>
          <w:bCs/>
        </w:rPr>
      </w:pPr>
      <w:r w:rsidRPr="00126388">
        <w:rPr>
          <w:b/>
          <w:bCs/>
        </w:rPr>
        <w:t>Step 5 — Final ECL Engine</w:t>
      </w:r>
    </w:p>
    <w:p w14:paraId="6E34539D" w14:textId="77777777" w:rsidR="00126388" w:rsidRPr="00126388" w:rsidRDefault="00126388" w:rsidP="00126388">
      <w:r w:rsidRPr="00126388">
        <w:t>Combine outputs:</w:t>
      </w:r>
    </w:p>
    <w:p w14:paraId="6878A159" w14:textId="7C06F631" w:rsidR="00126388" w:rsidRPr="00126388" w:rsidRDefault="00126388" w:rsidP="00126388">
      <w:r w:rsidRPr="00126388">
        <w:t xml:space="preserve">For customer </w:t>
      </w:r>
      <m:oMath>
        <m:r>
          <w:rPr>
            <w:rFonts w:ascii="Cambria Math" w:hAnsi="Cambria Math"/>
          </w:rPr>
          <m:t>i</m:t>
        </m:r>
      </m:oMath>
      <w:r w:rsidRPr="00126388">
        <w:t>:</w:t>
      </w:r>
    </w:p>
    <w:p w14:paraId="76D2C226" w14:textId="48AEE164" w:rsidR="00126388" w:rsidRPr="00126388" w:rsidRDefault="00126388" w:rsidP="00126388">
      <m:oMathPara>
        <m:oMath>
          <m:r>
            <w:rPr>
              <w:rFonts w:ascii="Cambria Math" w:hAnsi="Cambria Math"/>
            </w:rPr>
            <m:t>EC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×LG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×EA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br/>
          </m:r>
        </m:oMath>
      </m:oMathPara>
    </w:p>
    <w:p w14:paraId="0E6F1E73" w14:textId="77777777" w:rsidR="00126388" w:rsidRPr="00126388" w:rsidRDefault="00126388" w:rsidP="00126388">
      <w:r w:rsidRPr="00126388">
        <w:t>Portfolio level:</w:t>
      </w:r>
    </w:p>
    <w:p w14:paraId="57EFD1F5" w14:textId="73D5DDE0" w:rsidR="00126388" w:rsidRPr="00126388" w:rsidRDefault="00126388" w:rsidP="00126388">
      <m:oMathPara>
        <m:oMath>
          <m:r>
            <w:rPr>
              <w:rFonts w:ascii="Cambria Math" w:hAnsi="Cambria Math"/>
            </w:rPr>
            <w:lastRenderedPageBreak/>
            <m:t>Portfolio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Loss=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>
              <m:r>
                <w:rPr>
                  <w:rFonts w:ascii="Cambria Math" w:hAnsi="Cambria Math"/>
                </w:rPr>
                <m:t>EC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br/>
          </m:r>
        </m:oMath>
      </m:oMathPara>
    </w:p>
    <w:p w14:paraId="265675FA" w14:textId="77777777" w:rsidR="00126388" w:rsidRPr="00126388" w:rsidRDefault="00126388" w:rsidP="00126388">
      <w:r w:rsidRPr="00126388">
        <w:t>Deliver:</w:t>
      </w:r>
    </w:p>
    <w:p w14:paraId="5DF8C6B8" w14:textId="77777777" w:rsidR="00126388" w:rsidRPr="00126388" w:rsidRDefault="00126388" w:rsidP="00126388">
      <w:pPr>
        <w:numPr>
          <w:ilvl w:val="0"/>
          <w:numId w:val="23"/>
        </w:numPr>
      </w:pPr>
      <w:r w:rsidRPr="00126388">
        <w:t xml:space="preserve">customer-level risk </w:t>
      </w:r>
    </w:p>
    <w:p w14:paraId="2BEC64F3" w14:textId="77777777" w:rsidR="00126388" w:rsidRPr="00126388" w:rsidRDefault="00126388" w:rsidP="00126388">
      <w:pPr>
        <w:numPr>
          <w:ilvl w:val="0"/>
          <w:numId w:val="23"/>
        </w:numPr>
      </w:pPr>
      <w:r w:rsidRPr="00126388">
        <w:t xml:space="preserve">portfolio-level expected loss </w:t>
      </w:r>
    </w:p>
    <w:p w14:paraId="26E98B88" w14:textId="38CD167B" w:rsidR="00126388" w:rsidRPr="00126388" w:rsidRDefault="00126388" w:rsidP="00126388"/>
    <w:p w14:paraId="689A9E4B" w14:textId="05BD3C81" w:rsidR="00126388" w:rsidRPr="00126388" w:rsidRDefault="00126388" w:rsidP="00126388">
      <w:pPr>
        <w:rPr>
          <w:b/>
          <w:bCs/>
        </w:rPr>
      </w:pPr>
      <w:r w:rsidRPr="00126388">
        <w:rPr>
          <w:b/>
          <w:bCs/>
        </w:rPr>
        <w:t xml:space="preserve">5. Advanced Extensions </w:t>
      </w:r>
    </w:p>
    <w:p w14:paraId="0EB7A4CD" w14:textId="77777777" w:rsidR="00126388" w:rsidRPr="00126388" w:rsidRDefault="00126388" w:rsidP="00126388">
      <w:r w:rsidRPr="00126388">
        <w:t>These additions can make the project much stronger.</w:t>
      </w:r>
    </w:p>
    <w:p w14:paraId="363A021F" w14:textId="77777777" w:rsidR="00126388" w:rsidRPr="00126388" w:rsidRDefault="00126388" w:rsidP="00126388">
      <w:pPr>
        <w:rPr>
          <w:b/>
          <w:bCs/>
        </w:rPr>
      </w:pPr>
      <w:r w:rsidRPr="00126388">
        <w:rPr>
          <w:b/>
          <w:bCs/>
        </w:rPr>
        <w:t>A. Explainable AI</w:t>
      </w:r>
    </w:p>
    <w:p w14:paraId="6A703B32" w14:textId="77777777" w:rsidR="00126388" w:rsidRPr="00126388" w:rsidRDefault="00126388" w:rsidP="00126388">
      <w:r w:rsidRPr="00126388">
        <w:t>Use:</w:t>
      </w:r>
    </w:p>
    <w:p w14:paraId="6E9BE87E" w14:textId="77777777" w:rsidR="00126388" w:rsidRPr="00126388" w:rsidRDefault="00126388" w:rsidP="00126388">
      <w:pPr>
        <w:numPr>
          <w:ilvl w:val="0"/>
          <w:numId w:val="24"/>
        </w:numPr>
      </w:pPr>
      <w:r w:rsidRPr="00126388">
        <w:t xml:space="preserve">SHAP </w:t>
      </w:r>
    </w:p>
    <w:p w14:paraId="6E332939" w14:textId="77777777" w:rsidR="00126388" w:rsidRPr="00126388" w:rsidRDefault="00126388" w:rsidP="00126388">
      <w:pPr>
        <w:numPr>
          <w:ilvl w:val="0"/>
          <w:numId w:val="24"/>
        </w:numPr>
      </w:pPr>
      <w:r w:rsidRPr="00126388">
        <w:t xml:space="preserve">feature importance </w:t>
      </w:r>
    </w:p>
    <w:p w14:paraId="3BC16EDC" w14:textId="77777777" w:rsidR="00126388" w:rsidRPr="00126388" w:rsidRDefault="00126388" w:rsidP="00126388">
      <w:pPr>
        <w:numPr>
          <w:ilvl w:val="0"/>
          <w:numId w:val="24"/>
        </w:numPr>
      </w:pPr>
      <w:r w:rsidRPr="00126388">
        <w:t xml:space="preserve">partial dependence plots </w:t>
      </w:r>
    </w:p>
    <w:p w14:paraId="06C6D135" w14:textId="77777777" w:rsidR="00126388" w:rsidRPr="00126388" w:rsidRDefault="00126388" w:rsidP="00126388">
      <w:r w:rsidRPr="00126388">
        <w:t>Questions:</w:t>
      </w:r>
    </w:p>
    <w:p w14:paraId="14548538" w14:textId="77777777" w:rsidR="00126388" w:rsidRPr="00126388" w:rsidRDefault="00126388" w:rsidP="00126388">
      <w:r w:rsidRPr="00126388">
        <w:t>Which factors drive:</w:t>
      </w:r>
    </w:p>
    <w:p w14:paraId="09877A35" w14:textId="77777777" w:rsidR="00126388" w:rsidRPr="00126388" w:rsidRDefault="00126388" w:rsidP="00126388">
      <w:pPr>
        <w:numPr>
          <w:ilvl w:val="0"/>
          <w:numId w:val="25"/>
        </w:numPr>
      </w:pPr>
      <w:r w:rsidRPr="00126388">
        <w:t xml:space="preserve">default? </w:t>
      </w:r>
    </w:p>
    <w:p w14:paraId="2D67F3F5" w14:textId="77777777" w:rsidR="00126388" w:rsidRPr="00126388" w:rsidRDefault="00126388" w:rsidP="00126388">
      <w:pPr>
        <w:numPr>
          <w:ilvl w:val="0"/>
          <w:numId w:val="25"/>
        </w:numPr>
      </w:pPr>
      <w:proofErr w:type="gramStart"/>
      <w:r w:rsidRPr="00126388">
        <w:t>loss</w:t>
      </w:r>
      <w:proofErr w:type="gramEnd"/>
      <w:r w:rsidRPr="00126388">
        <w:t xml:space="preserve"> severity? </w:t>
      </w:r>
    </w:p>
    <w:p w14:paraId="0806DA65" w14:textId="77777777" w:rsidR="00126388" w:rsidRPr="00126388" w:rsidRDefault="00126388" w:rsidP="00126388">
      <w:pPr>
        <w:numPr>
          <w:ilvl w:val="0"/>
          <w:numId w:val="25"/>
        </w:numPr>
      </w:pPr>
      <w:r w:rsidRPr="00126388">
        <w:t xml:space="preserve">exposure growth? </w:t>
      </w:r>
    </w:p>
    <w:p w14:paraId="09F506BF" w14:textId="47C6CAF9" w:rsidR="00126388" w:rsidRPr="00126388" w:rsidRDefault="00126388" w:rsidP="00126388"/>
    <w:p w14:paraId="18108DC1" w14:textId="77777777" w:rsidR="00126388" w:rsidRPr="00126388" w:rsidRDefault="00126388" w:rsidP="00126388">
      <w:pPr>
        <w:rPr>
          <w:b/>
          <w:bCs/>
        </w:rPr>
      </w:pPr>
      <w:r w:rsidRPr="00126388">
        <w:rPr>
          <w:b/>
          <w:bCs/>
        </w:rPr>
        <w:t>B. Stress Testing</w:t>
      </w:r>
    </w:p>
    <w:p w14:paraId="4E1AD9B6" w14:textId="77777777" w:rsidR="00126388" w:rsidRPr="00126388" w:rsidRDefault="00126388" w:rsidP="00126388">
      <w:r w:rsidRPr="00126388">
        <w:t>Introduce macro shocks.</w:t>
      </w:r>
    </w:p>
    <w:p w14:paraId="771F0896" w14:textId="77777777" w:rsidR="00126388" w:rsidRPr="00126388" w:rsidRDefault="00126388" w:rsidP="00126388">
      <w:r w:rsidRPr="00126388">
        <w:t>Example:</w:t>
      </w:r>
    </w:p>
    <w:p w14:paraId="7C994ACA" w14:textId="77777777" w:rsidR="00126388" w:rsidRPr="00126388" w:rsidRDefault="00126388" w:rsidP="00126388">
      <w:r w:rsidRPr="00126388">
        <w:t>Scenario:</w:t>
      </w:r>
    </w:p>
    <w:p w14:paraId="1FD72198" w14:textId="77777777" w:rsidR="00126388" w:rsidRPr="00126388" w:rsidRDefault="00126388" w:rsidP="00126388">
      <w:pPr>
        <w:numPr>
          <w:ilvl w:val="0"/>
          <w:numId w:val="26"/>
        </w:numPr>
      </w:pPr>
      <w:r w:rsidRPr="00126388">
        <w:t xml:space="preserve">unemployment +3% </w:t>
      </w:r>
    </w:p>
    <w:p w14:paraId="1B308196" w14:textId="77777777" w:rsidR="00126388" w:rsidRPr="00126388" w:rsidRDefault="00126388" w:rsidP="00126388">
      <w:pPr>
        <w:numPr>
          <w:ilvl w:val="0"/>
          <w:numId w:val="26"/>
        </w:numPr>
      </w:pPr>
      <w:r w:rsidRPr="00126388">
        <w:t xml:space="preserve">GDP −2% </w:t>
      </w:r>
    </w:p>
    <w:p w14:paraId="2EE82844" w14:textId="77777777" w:rsidR="00126388" w:rsidRPr="00126388" w:rsidRDefault="00126388" w:rsidP="00126388">
      <w:r w:rsidRPr="00126388">
        <w:lastRenderedPageBreak/>
        <w:t>Observe:</w:t>
      </w:r>
    </w:p>
    <w:p w14:paraId="1B5D8B34" w14:textId="77777777" w:rsidR="00126388" w:rsidRPr="00126388" w:rsidRDefault="00126388" w:rsidP="00126388">
      <w:pPr>
        <w:numPr>
          <w:ilvl w:val="0"/>
          <w:numId w:val="27"/>
        </w:numPr>
      </w:pPr>
      <w:r w:rsidRPr="00126388">
        <w:t xml:space="preserve">PD changes </w:t>
      </w:r>
    </w:p>
    <w:p w14:paraId="6EB1FCD7" w14:textId="77777777" w:rsidR="00126388" w:rsidRPr="00126388" w:rsidRDefault="00126388" w:rsidP="00126388">
      <w:pPr>
        <w:numPr>
          <w:ilvl w:val="0"/>
          <w:numId w:val="27"/>
        </w:numPr>
      </w:pPr>
      <w:r w:rsidRPr="00126388">
        <w:t xml:space="preserve">portfolio ECL inflation </w:t>
      </w:r>
    </w:p>
    <w:p w14:paraId="3D3DB1BA" w14:textId="77777777" w:rsidR="00126388" w:rsidRPr="00126388" w:rsidRDefault="00126388" w:rsidP="00126388">
      <w:r w:rsidRPr="00126388">
        <w:t>Very useful for risk analytics interviews.</w:t>
      </w:r>
    </w:p>
    <w:p w14:paraId="02D7FC86" w14:textId="30658F72" w:rsidR="00126388" w:rsidRPr="00126388" w:rsidRDefault="00126388" w:rsidP="00126388"/>
    <w:p w14:paraId="32FF4CE3" w14:textId="77777777" w:rsidR="00126388" w:rsidRPr="00126388" w:rsidRDefault="00126388" w:rsidP="00126388">
      <w:pPr>
        <w:rPr>
          <w:b/>
          <w:bCs/>
        </w:rPr>
      </w:pPr>
      <w:r w:rsidRPr="00126388">
        <w:rPr>
          <w:b/>
          <w:bCs/>
        </w:rPr>
        <w:t>C. Time-Series / Forward-Looking ECL</w:t>
      </w:r>
    </w:p>
    <w:p w14:paraId="073580C1" w14:textId="77777777" w:rsidR="00126388" w:rsidRPr="00126388" w:rsidRDefault="00126388" w:rsidP="00126388">
      <w:r w:rsidRPr="00126388">
        <w:t>Instead of static prediction:</w:t>
      </w:r>
    </w:p>
    <w:p w14:paraId="2A991FE4" w14:textId="77777777" w:rsidR="00126388" w:rsidRPr="00126388" w:rsidRDefault="00126388" w:rsidP="00126388">
      <w:r w:rsidRPr="00126388">
        <w:t>forecast:</w:t>
      </w:r>
    </w:p>
    <w:p w14:paraId="4F693502" w14:textId="77777777" w:rsidR="00126388" w:rsidRPr="00126388" w:rsidRDefault="00126388" w:rsidP="00126388">
      <w:pPr>
        <w:numPr>
          <w:ilvl w:val="0"/>
          <w:numId w:val="28"/>
        </w:numPr>
      </w:pPr>
      <w:r w:rsidRPr="00126388">
        <w:t xml:space="preserve">future macro variables </w:t>
      </w:r>
    </w:p>
    <w:p w14:paraId="12237D00" w14:textId="77777777" w:rsidR="00126388" w:rsidRPr="00126388" w:rsidRDefault="00126388" w:rsidP="00126388">
      <w:pPr>
        <w:numPr>
          <w:ilvl w:val="0"/>
          <w:numId w:val="28"/>
        </w:numPr>
      </w:pPr>
      <w:r w:rsidRPr="00126388">
        <w:t xml:space="preserve">stage migration </w:t>
      </w:r>
    </w:p>
    <w:p w14:paraId="767F125C" w14:textId="77777777" w:rsidR="00126388" w:rsidRPr="00126388" w:rsidRDefault="00126388" w:rsidP="00126388">
      <w:pPr>
        <w:numPr>
          <w:ilvl w:val="0"/>
          <w:numId w:val="28"/>
        </w:numPr>
      </w:pPr>
      <w:proofErr w:type="gramStart"/>
      <w:r w:rsidRPr="00126388">
        <w:t>lifetime</w:t>
      </w:r>
      <w:proofErr w:type="gramEnd"/>
      <w:r w:rsidRPr="00126388">
        <w:t xml:space="preserve"> ECL </w:t>
      </w:r>
    </w:p>
    <w:p w14:paraId="03F03775" w14:textId="77777777" w:rsidR="00126388" w:rsidRPr="00126388" w:rsidRDefault="00126388" w:rsidP="00126388">
      <w:r w:rsidRPr="00126388">
        <w:t>This aligns with IFRS9 practice.</w:t>
      </w:r>
    </w:p>
    <w:p w14:paraId="318C2380" w14:textId="433CCBDA" w:rsidR="00126388" w:rsidRPr="00126388" w:rsidRDefault="00126388" w:rsidP="00126388"/>
    <w:p w14:paraId="683AAE7A" w14:textId="77777777" w:rsidR="00126388" w:rsidRPr="00126388" w:rsidRDefault="00126388" w:rsidP="00126388">
      <w:pPr>
        <w:rPr>
          <w:b/>
          <w:bCs/>
        </w:rPr>
      </w:pPr>
      <w:r w:rsidRPr="00126388">
        <w:rPr>
          <w:b/>
          <w:bCs/>
        </w:rPr>
        <w:t>D. Model Risk &amp; Fairness</w:t>
      </w:r>
    </w:p>
    <w:p w14:paraId="2E447B61" w14:textId="77777777" w:rsidR="00126388" w:rsidRPr="00126388" w:rsidRDefault="00126388" w:rsidP="00126388">
      <w:r w:rsidRPr="00126388">
        <w:t>Assess:</w:t>
      </w:r>
    </w:p>
    <w:p w14:paraId="143DF1C9" w14:textId="77777777" w:rsidR="00126388" w:rsidRPr="00126388" w:rsidRDefault="00126388" w:rsidP="00126388">
      <w:pPr>
        <w:numPr>
          <w:ilvl w:val="0"/>
          <w:numId w:val="29"/>
        </w:numPr>
      </w:pPr>
      <w:r w:rsidRPr="00126388">
        <w:t xml:space="preserve">calibration drift </w:t>
      </w:r>
    </w:p>
    <w:p w14:paraId="277172AE" w14:textId="77777777" w:rsidR="00126388" w:rsidRPr="00126388" w:rsidRDefault="00126388" w:rsidP="00126388">
      <w:pPr>
        <w:numPr>
          <w:ilvl w:val="0"/>
          <w:numId w:val="29"/>
        </w:numPr>
      </w:pPr>
      <w:r w:rsidRPr="00126388">
        <w:t xml:space="preserve">population stability index </w:t>
      </w:r>
    </w:p>
    <w:p w14:paraId="46493BB3" w14:textId="77777777" w:rsidR="00126388" w:rsidRPr="00126388" w:rsidRDefault="00126388" w:rsidP="00126388">
      <w:pPr>
        <w:numPr>
          <w:ilvl w:val="0"/>
          <w:numId w:val="29"/>
        </w:numPr>
      </w:pPr>
      <w:r w:rsidRPr="00126388">
        <w:t xml:space="preserve">bias across demographics </w:t>
      </w:r>
    </w:p>
    <w:p w14:paraId="02842E9A" w14:textId="0E652FF5" w:rsidR="00126388" w:rsidRPr="00126388" w:rsidRDefault="00126388" w:rsidP="00126388"/>
    <w:p w14:paraId="23FC84FE" w14:textId="77777777" w:rsidR="00126388" w:rsidRPr="00126388" w:rsidRDefault="00126388" w:rsidP="00126388">
      <w:pPr>
        <w:rPr>
          <w:b/>
          <w:bCs/>
        </w:rPr>
      </w:pPr>
      <w:r w:rsidRPr="00126388">
        <w:rPr>
          <w:b/>
          <w:bCs/>
        </w:rPr>
        <w:t>6. Suggested Tech Stack</w:t>
      </w:r>
    </w:p>
    <w:p w14:paraId="2986BCD9" w14:textId="77777777" w:rsidR="00126388" w:rsidRPr="00126388" w:rsidRDefault="00126388" w:rsidP="00126388">
      <w:r w:rsidRPr="00126388">
        <w:t>Python:</w:t>
      </w:r>
    </w:p>
    <w:p w14:paraId="3107A0A2" w14:textId="77777777" w:rsidR="00126388" w:rsidRPr="00126388" w:rsidRDefault="00126388" w:rsidP="00126388">
      <w:r w:rsidRPr="00126388">
        <w:t>pandas</w:t>
      </w:r>
      <w:r w:rsidRPr="00126388">
        <w:br/>
      </w:r>
      <w:proofErr w:type="spellStart"/>
      <w:r w:rsidRPr="00126388">
        <w:t>numpy</w:t>
      </w:r>
      <w:proofErr w:type="spellEnd"/>
      <w:r w:rsidRPr="00126388">
        <w:br/>
        <w:t>scikit-learn</w:t>
      </w:r>
      <w:r w:rsidRPr="00126388">
        <w:br/>
      </w:r>
      <w:proofErr w:type="spellStart"/>
      <w:r w:rsidRPr="00126388">
        <w:t>xgboost</w:t>
      </w:r>
      <w:proofErr w:type="spellEnd"/>
      <w:r w:rsidRPr="00126388">
        <w:br/>
      </w:r>
      <w:proofErr w:type="spellStart"/>
      <w:r w:rsidRPr="00126388">
        <w:t>lightgbm</w:t>
      </w:r>
      <w:proofErr w:type="spellEnd"/>
      <w:r w:rsidRPr="00126388">
        <w:br/>
      </w:r>
      <w:proofErr w:type="spellStart"/>
      <w:r w:rsidRPr="00126388">
        <w:t>statsmodels</w:t>
      </w:r>
      <w:proofErr w:type="spellEnd"/>
      <w:r w:rsidRPr="00126388">
        <w:br/>
      </w:r>
      <w:proofErr w:type="spellStart"/>
      <w:r w:rsidRPr="00126388">
        <w:t>shap</w:t>
      </w:r>
      <w:proofErr w:type="spellEnd"/>
      <w:r w:rsidRPr="00126388">
        <w:br/>
      </w:r>
      <w:r w:rsidRPr="00126388">
        <w:lastRenderedPageBreak/>
        <w:t>matplotlib</w:t>
      </w:r>
      <w:r w:rsidRPr="00126388">
        <w:br/>
        <w:t>seaborn</w:t>
      </w:r>
    </w:p>
    <w:p w14:paraId="0CAA2B7D" w14:textId="77777777" w:rsidR="00126388" w:rsidRPr="00126388" w:rsidRDefault="00126388" w:rsidP="00126388">
      <w:r w:rsidRPr="00126388">
        <w:t>Optional:</w:t>
      </w:r>
    </w:p>
    <w:p w14:paraId="77531C92" w14:textId="77777777" w:rsidR="00126388" w:rsidRPr="00126388" w:rsidRDefault="00126388" w:rsidP="00126388">
      <w:proofErr w:type="spellStart"/>
      <w:r w:rsidRPr="00126388">
        <w:t>mlflow</w:t>
      </w:r>
      <w:proofErr w:type="spellEnd"/>
      <w:r w:rsidRPr="00126388">
        <w:br/>
      </w:r>
      <w:proofErr w:type="spellStart"/>
      <w:r w:rsidRPr="00126388">
        <w:t>optuna</w:t>
      </w:r>
      <w:proofErr w:type="spellEnd"/>
      <w:r w:rsidRPr="00126388">
        <w:br/>
      </w:r>
      <w:proofErr w:type="spellStart"/>
      <w:r w:rsidRPr="00126388">
        <w:t>catboost</w:t>
      </w:r>
      <w:proofErr w:type="spellEnd"/>
    </w:p>
    <w:p w14:paraId="4A7BF5CA" w14:textId="5AED8199" w:rsidR="00126388" w:rsidRPr="00126388" w:rsidRDefault="00126388" w:rsidP="00126388"/>
    <w:p w14:paraId="2A320085" w14:textId="77777777" w:rsidR="00126388" w:rsidRPr="00126388" w:rsidRDefault="00126388" w:rsidP="00126388">
      <w:r w:rsidRPr="00126388">
        <w:t>credit-risk-project/</w:t>
      </w:r>
      <w:r w:rsidRPr="00126388">
        <w:br/>
      </w:r>
      <w:r w:rsidRPr="00126388">
        <w:br/>
        <w:t>data/</w:t>
      </w:r>
      <w:r w:rsidRPr="00126388">
        <w:br/>
        <w:t>notebooks/</w:t>
      </w:r>
      <w:r w:rsidRPr="00126388">
        <w:br/>
      </w:r>
      <w:r w:rsidRPr="00126388">
        <w:br/>
      </w:r>
      <w:proofErr w:type="spellStart"/>
      <w:r w:rsidRPr="00126388">
        <w:t>src</w:t>
      </w:r>
      <w:proofErr w:type="spellEnd"/>
      <w:r w:rsidRPr="00126388">
        <w:t>/</w:t>
      </w:r>
      <w:r w:rsidRPr="00126388">
        <w:br/>
        <w:t xml:space="preserve">    preprocessing.py</w:t>
      </w:r>
      <w:r w:rsidRPr="00126388">
        <w:br/>
        <w:t xml:space="preserve">    pd_model.py</w:t>
      </w:r>
      <w:r w:rsidRPr="00126388">
        <w:br/>
        <w:t xml:space="preserve">    lgd_model.py</w:t>
      </w:r>
      <w:r w:rsidRPr="00126388">
        <w:br/>
        <w:t xml:space="preserve">    ead_model.py</w:t>
      </w:r>
      <w:r w:rsidRPr="00126388">
        <w:br/>
        <w:t xml:space="preserve">    ecl_engine.py</w:t>
      </w:r>
      <w:r w:rsidRPr="00126388">
        <w:br/>
        <w:t xml:space="preserve">    explainability.py</w:t>
      </w:r>
      <w:r w:rsidRPr="00126388">
        <w:br/>
      </w:r>
      <w:r w:rsidRPr="00126388">
        <w:br/>
        <w:t>results/</w:t>
      </w:r>
      <w:r w:rsidRPr="00126388">
        <w:br/>
        <w:t>reports/</w:t>
      </w:r>
    </w:p>
    <w:p w14:paraId="5A53CB8B" w14:textId="46D5A16F" w:rsidR="00126388" w:rsidRDefault="00126388" w:rsidP="00126388">
      <w:pPr>
        <w:rPr>
          <w:b/>
          <w:bCs/>
        </w:rPr>
      </w:pPr>
    </w:p>
    <w:p w14:paraId="4B228269" w14:textId="77777777" w:rsidR="00C34106" w:rsidRDefault="00C34106" w:rsidP="00126388">
      <w:pPr>
        <w:rPr>
          <w:b/>
          <w:bCs/>
        </w:rPr>
      </w:pPr>
    </w:p>
    <w:p w14:paraId="295481C1" w14:textId="77777777" w:rsidR="00C34106" w:rsidRDefault="00C34106" w:rsidP="00126388">
      <w:pPr>
        <w:rPr>
          <w:b/>
          <w:bCs/>
        </w:rPr>
      </w:pPr>
    </w:p>
    <w:p w14:paraId="3FFED5A9" w14:textId="77777777" w:rsidR="00C34106" w:rsidRDefault="00C34106" w:rsidP="00126388">
      <w:pPr>
        <w:rPr>
          <w:b/>
          <w:bCs/>
        </w:rPr>
      </w:pPr>
    </w:p>
    <w:p w14:paraId="7037A29F" w14:textId="77777777" w:rsidR="00C34106" w:rsidRDefault="00C34106" w:rsidP="00126388">
      <w:pPr>
        <w:rPr>
          <w:b/>
          <w:bCs/>
        </w:rPr>
      </w:pPr>
    </w:p>
    <w:p w14:paraId="7904C74E" w14:textId="77777777" w:rsidR="00C34106" w:rsidRDefault="00C34106" w:rsidP="00126388">
      <w:pPr>
        <w:rPr>
          <w:b/>
          <w:bCs/>
        </w:rPr>
      </w:pPr>
    </w:p>
    <w:p w14:paraId="20B6DC89" w14:textId="77777777" w:rsidR="00C34106" w:rsidRDefault="00C34106" w:rsidP="00126388">
      <w:pPr>
        <w:rPr>
          <w:b/>
          <w:bCs/>
        </w:rPr>
      </w:pPr>
    </w:p>
    <w:p w14:paraId="3C89E3C9" w14:textId="77777777" w:rsidR="00C34106" w:rsidRDefault="00C34106" w:rsidP="00126388">
      <w:pPr>
        <w:rPr>
          <w:b/>
          <w:bCs/>
        </w:rPr>
      </w:pPr>
    </w:p>
    <w:p w14:paraId="0E206954" w14:textId="77777777" w:rsidR="00C34106" w:rsidRDefault="00C34106" w:rsidP="00126388">
      <w:pPr>
        <w:rPr>
          <w:b/>
          <w:bCs/>
        </w:rPr>
      </w:pPr>
    </w:p>
    <w:p w14:paraId="1015F91D" w14:textId="77777777" w:rsidR="00C34106" w:rsidRDefault="00C34106" w:rsidP="00126388">
      <w:pPr>
        <w:rPr>
          <w:b/>
          <w:bCs/>
        </w:rPr>
      </w:pPr>
    </w:p>
    <w:p w14:paraId="18DA04BD" w14:textId="77777777" w:rsidR="00C34106" w:rsidRDefault="00C34106" w:rsidP="00126388">
      <w:pPr>
        <w:rPr>
          <w:b/>
          <w:bCs/>
        </w:rPr>
      </w:pPr>
    </w:p>
    <w:p w14:paraId="06A1E400" w14:textId="77777777" w:rsidR="00C34106" w:rsidRPr="00126388" w:rsidRDefault="00C34106" w:rsidP="00126388"/>
    <w:p w14:paraId="0EF14004" w14:textId="77777777" w:rsidR="00126388" w:rsidRPr="00126388" w:rsidRDefault="00126388" w:rsidP="00126388">
      <w:r w:rsidRPr="00126388">
        <w:rPr>
          <w:b/>
          <w:bCs/>
        </w:rPr>
        <w:t>Dataset:</w:t>
      </w:r>
      <w:r w:rsidRPr="00126388">
        <w:t xml:space="preserve"> </w:t>
      </w:r>
      <w:proofErr w:type="spellStart"/>
      <w:r w:rsidRPr="00126388">
        <w:t>LendingClub</w:t>
      </w:r>
      <w:proofErr w:type="spellEnd"/>
      <w:r w:rsidRPr="00126388">
        <w:t xml:space="preserve"> (public lending data)</w:t>
      </w:r>
    </w:p>
    <w:p w14:paraId="58318B82" w14:textId="77777777" w:rsidR="00126388" w:rsidRPr="00126388" w:rsidRDefault="00126388" w:rsidP="00126388">
      <w:r w:rsidRPr="00126388">
        <w:t>Includes:</w:t>
      </w:r>
    </w:p>
    <w:p w14:paraId="7FC1D197" w14:textId="77777777" w:rsidR="00126388" w:rsidRPr="00126388" w:rsidRDefault="00126388" w:rsidP="00126388">
      <w:pPr>
        <w:numPr>
          <w:ilvl w:val="0"/>
          <w:numId w:val="31"/>
        </w:numPr>
      </w:pPr>
      <w:r w:rsidRPr="00126388">
        <w:t xml:space="preserve">PD model (default classification) </w:t>
      </w:r>
    </w:p>
    <w:p w14:paraId="4992861D" w14:textId="77777777" w:rsidR="00126388" w:rsidRPr="00126388" w:rsidRDefault="00126388" w:rsidP="00126388">
      <w:pPr>
        <w:numPr>
          <w:ilvl w:val="0"/>
          <w:numId w:val="31"/>
        </w:numPr>
      </w:pPr>
      <w:r w:rsidRPr="00126388">
        <w:t xml:space="preserve">LGD proxy model </w:t>
      </w:r>
    </w:p>
    <w:p w14:paraId="152FF4E8" w14:textId="77777777" w:rsidR="00126388" w:rsidRPr="00126388" w:rsidRDefault="00126388" w:rsidP="00126388">
      <w:pPr>
        <w:numPr>
          <w:ilvl w:val="0"/>
          <w:numId w:val="31"/>
        </w:numPr>
      </w:pPr>
      <w:r w:rsidRPr="00126388">
        <w:t xml:space="preserve">EAD proxy model </w:t>
      </w:r>
    </w:p>
    <w:p w14:paraId="6BD3311C" w14:textId="77777777" w:rsidR="00126388" w:rsidRPr="00126388" w:rsidRDefault="00126388" w:rsidP="00126388">
      <w:pPr>
        <w:numPr>
          <w:ilvl w:val="0"/>
          <w:numId w:val="31"/>
        </w:numPr>
      </w:pPr>
      <w:r w:rsidRPr="00126388">
        <w:t xml:space="preserve">ECL engine </w:t>
      </w:r>
    </w:p>
    <w:p w14:paraId="200FEE4B" w14:textId="77777777" w:rsidR="00126388" w:rsidRPr="00126388" w:rsidRDefault="00126388" w:rsidP="00126388">
      <w:pPr>
        <w:numPr>
          <w:ilvl w:val="0"/>
          <w:numId w:val="31"/>
        </w:numPr>
      </w:pPr>
      <w:r w:rsidRPr="00126388">
        <w:t xml:space="preserve">SHAP explainability </w:t>
      </w:r>
    </w:p>
    <w:p w14:paraId="1E35751C" w14:textId="77777777" w:rsidR="00126388" w:rsidRPr="00126388" w:rsidRDefault="00126388" w:rsidP="00126388">
      <w:pPr>
        <w:numPr>
          <w:ilvl w:val="0"/>
          <w:numId w:val="31"/>
        </w:numPr>
      </w:pPr>
      <w:r w:rsidRPr="00126388">
        <w:t xml:space="preserve">stress testing </w:t>
      </w:r>
    </w:p>
    <w:p w14:paraId="03DA800D" w14:textId="77777777" w:rsidR="00126388" w:rsidRPr="00126388" w:rsidRDefault="00126388" w:rsidP="00126388">
      <w:pPr>
        <w:numPr>
          <w:ilvl w:val="0"/>
          <w:numId w:val="31"/>
        </w:numPr>
      </w:pPr>
      <w:r w:rsidRPr="00126388">
        <w:t xml:space="preserve">modular Python package structure </w:t>
      </w:r>
    </w:p>
    <w:p w14:paraId="706F3422" w14:textId="77777777" w:rsidR="00126388" w:rsidRPr="00126388" w:rsidRDefault="00126388" w:rsidP="00126388">
      <w:pPr>
        <w:numPr>
          <w:ilvl w:val="0"/>
          <w:numId w:val="31"/>
        </w:numPr>
      </w:pPr>
      <w:r w:rsidRPr="00126388">
        <w:t xml:space="preserve">production-style pipeline </w:t>
      </w:r>
    </w:p>
    <w:p w14:paraId="752FEC24" w14:textId="77777777" w:rsidR="00126388" w:rsidRPr="00126388" w:rsidRDefault="00126388" w:rsidP="00126388">
      <w:r w:rsidRPr="00126388">
        <w:t>Tech:</w:t>
      </w:r>
    </w:p>
    <w:p w14:paraId="4A832194" w14:textId="77777777" w:rsidR="00126388" w:rsidRPr="00126388" w:rsidRDefault="00126388" w:rsidP="00126388">
      <w:r w:rsidRPr="00126388">
        <w:t>Python</w:t>
      </w:r>
      <w:r w:rsidRPr="00126388">
        <w:br/>
        <w:t>scikit-learn</w:t>
      </w:r>
      <w:r w:rsidRPr="00126388">
        <w:br/>
      </w:r>
      <w:proofErr w:type="spellStart"/>
      <w:r w:rsidRPr="00126388">
        <w:t>XGBoost</w:t>
      </w:r>
      <w:proofErr w:type="spellEnd"/>
      <w:r w:rsidRPr="00126388">
        <w:br/>
      </w:r>
      <w:proofErr w:type="spellStart"/>
      <w:r w:rsidRPr="00126388">
        <w:t>LightGBM</w:t>
      </w:r>
      <w:proofErr w:type="spellEnd"/>
      <w:r w:rsidRPr="00126388">
        <w:br/>
        <w:t>SHAP</w:t>
      </w:r>
      <w:r w:rsidRPr="00126388">
        <w:br/>
      </w:r>
      <w:proofErr w:type="spellStart"/>
      <w:r w:rsidRPr="00126388">
        <w:t>Optuna</w:t>
      </w:r>
      <w:proofErr w:type="spellEnd"/>
      <w:r w:rsidRPr="00126388">
        <w:br/>
      </w:r>
      <w:proofErr w:type="spellStart"/>
      <w:r w:rsidRPr="00126388">
        <w:t>MLflow</w:t>
      </w:r>
      <w:proofErr w:type="spellEnd"/>
      <w:r w:rsidRPr="00126388">
        <w:t xml:space="preserve"> (optional)</w:t>
      </w:r>
    </w:p>
    <w:p w14:paraId="23AC1863" w14:textId="77777777" w:rsidR="00126388" w:rsidRPr="00126388" w:rsidRDefault="00126388" w:rsidP="00126388">
      <w:r w:rsidRPr="00126388">
        <w:t>Deliverables:</w:t>
      </w:r>
    </w:p>
    <w:p w14:paraId="1C305DD7" w14:textId="77777777" w:rsidR="00126388" w:rsidRPr="00126388" w:rsidRDefault="00126388" w:rsidP="00126388">
      <w:pPr>
        <w:numPr>
          <w:ilvl w:val="0"/>
          <w:numId w:val="32"/>
        </w:numPr>
      </w:pPr>
      <w:r w:rsidRPr="00126388">
        <w:t xml:space="preserve">complete GitHub repo </w:t>
      </w:r>
    </w:p>
    <w:p w14:paraId="068CCCB6" w14:textId="77777777" w:rsidR="00126388" w:rsidRPr="00126388" w:rsidRDefault="00126388" w:rsidP="00126388">
      <w:pPr>
        <w:numPr>
          <w:ilvl w:val="0"/>
          <w:numId w:val="32"/>
        </w:numPr>
      </w:pPr>
      <w:proofErr w:type="gramStart"/>
      <w:r w:rsidRPr="00126388">
        <w:t>working</w:t>
      </w:r>
      <w:proofErr w:type="gramEnd"/>
      <w:r w:rsidRPr="00126388">
        <w:t xml:space="preserve"> notebook sequence </w:t>
      </w:r>
    </w:p>
    <w:p w14:paraId="62962028" w14:textId="77777777" w:rsidR="00126388" w:rsidRPr="00126388" w:rsidRDefault="00126388" w:rsidP="00126388">
      <w:pPr>
        <w:numPr>
          <w:ilvl w:val="0"/>
          <w:numId w:val="32"/>
        </w:numPr>
      </w:pPr>
      <w:r w:rsidRPr="00126388">
        <w:t xml:space="preserve">reusable source code </w:t>
      </w:r>
    </w:p>
    <w:p w14:paraId="345C87A8" w14:textId="77777777" w:rsidR="00126388" w:rsidRPr="00126388" w:rsidRDefault="00126388" w:rsidP="00126388">
      <w:pPr>
        <w:numPr>
          <w:ilvl w:val="0"/>
          <w:numId w:val="32"/>
        </w:numPr>
      </w:pPr>
      <w:r w:rsidRPr="00126388">
        <w:t xml:space="preserve">README </w:t>
      </w:r>
    </w:p>
    <w:p w14:paraId="5CCD0BCD" w14:textId="77777777" w:rsidR="00126388" w:rsidRPr="00126388" w:rsidRDefault="00126388" w:rsidP="00126388">
      <w:pPr>
        <w:numPr>
          <w:ilvl w:val="0"/>
          <w:numId w:val="32"/>
        </w:numPr>
      </w:pPr>
      <w:r w:rsidRPr="00126388">
        <w:t xml:space="preserve">resume bullet points </w:t>
      </w:r>
    </w:p>
    <w:p w14:paraId="264875CE" w14:textId="77777777" w:rsidR="00C34106" w:rsidRDefault="00C34106" w:rsidP="00126388"/>
    <w:p w14:paraId="3C8C192F" w14:textId="4A057F13" w:rsidR="00126388" w:rsidRPr="00126388" w:rsidRDefault="00126388" w:rsidP="00126388">
      <w:r w:rsidRPr="00126388">
        <w:lastRenderedPageBreak/>
        <w:t>Add</w:t>
      </w:r>
      <w:r w:rsidR="00CD7641">
        <w:t xml:space="preserve"> some machine learning models</w:t>
      </w:r>
      <w:r w:rsidRPr="00126388">
        <w:t>:</w:t>
      </w:r>
    </w:p>
    <w:p w14:paraId="65AEEA40" w14:textId="77777777" w:rsidR="00126388" w:rsidRPr="00126388" w:rsidRDefault="00126388" w:rsidP="00126388">
      <w:pPr>
        <w:numPr>
          <w:ilvl w:val="0"/>
          <w:numId w:val="33"/>
        </w:numPr>
      </w:pPr>
      <w:r w:rsidRPr="00126388">
        <w:t xml:space="preserve">Bayesian uncertainty estimation </w:t>
      </w:r>
    </w:p>
    <w:p w14:paraId="025D92B6" w14:textId="77777777" w:rsidR="00126388" w:rsidRPr="00126388" w:rsidRDefault="00126388" w:rsidP="00126388">
      <w:pPr>
        <w:numPr>
          <w:ilvl w:val="0"/>
          <w:numId w:val="33"/>
        </w:numPr>
      </w:pPr>
      <w:proofErr w:type="gramStart"/>
      <w:r w:rsidRPr="00126388">
        <w:t>survival analysis</w:t>
      </w:r>
      <w:proofErr w:type="gramEnd"/>
      <w:r w:rsidRPr="00126388">
        <w:t xml:space="preserve"> for default timing </w:t>
      </w:r>
    </w:p>
    <w:p w14:paraId="5AD21473" w14:textId="77777777" w:rsidR="00126388" w:rsidRPr="00126388" w:rsidRDefault="00126388" w:rsidP="00126388">
      <w:pPr>
        <w:numPr>
          <w:ilvl w:val="0"/>
          <w:numId w:val="33"/>
        </w:numPr>
      </w:pPr>
      <w:r w:rsidRPr="00126388">
        <w:t xml:space="preserve">calibration analysis </w:t>
      </w:r>
    </w:p>
    <w:p w14:paraId="486772CB" w14:textId="77777777" w:rsidR="00126388" w:rsidRPr="00126388" w:rsidRDefault="00126388" w:rsidP="00126388">
      <w:pPr>
        <w:numPr>
          <w:ilvl w:val="0"/>
          <w:numId w:val="33"/>
        </w:numPr>
      </w:pPr>
      <w:r w:rsidRPr="00126388">
        <w:t xml:space="preserve">bootstrap confidence intervals </w:t>
      </w:r>
    </w:p>
    <w:p w14:paraId="43ABBF9F" w14:textId="77777777" w:rsidR="00126388" w:rsidRPr="00126388" w:rsidRDefault="00126388" w:rsidP="00126388">
      <w:pPr>
        <w:numPr>
          <w:ilvl w:val="0"/>
          <w:numId w:val="33"/>
        </w:numPr>
      </w:pPr>
      <w:r w:rsidRPr="00126388">
        <w:t xml:space="preserve">macroeconomic scenario simulation </w:t>
      </w:r>
    </w:p>
    <w:p w14:paraId="2EE3037D" w14:textId="77777777" w:rsidR="00126388" w:rsidRPr="00126388" w:rsidRDefault="00126388" w:rsidP="00126388">
      <w:pPr>
        <w:numPr>
          <w:ilvl w:val="0"/>
          <w:numId w:val="33"/>
        </w:numPr>
      </w:pPr>
      <w:r w:rsidRPr="00126388">
        <w:t xml:space="preserve">model risk diagnostics </w:t>
      </w:r>
    </w:p>
    <w:p w14:paraId="11F8FF1E" w14:textId="77777777" w:rsidR="00C34106" w:rsidRDefault="00C34106" w:rsidP="00126388"/>
    <w:p w14:paraId="55E3C34E" w14:textId="77777777" w:rsidR="00126388" w:rsidRDefault="00126388"/>
    <w:sectPr w:rsidR="001263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62C2A"/>
    <w:multiLevelType w:val="multilevel"/>
    <w:tmpl w:val="FE1C1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F74E9"/>
    <w:multiLevelType w:val="multilevel"/>
    <w:tmpl w:val="B54CC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13A42"/>
    <w:multiLevelType w:val="multilevel"/>
    <w:tmpl w:val="6876F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608FD"/>
    <w:multiLevelType w:val="multilevel"/>
    <w:tmpl w:val="165C2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7638B5"/>
    <w:multiLevelType w:val="multilevel"/>
    <w:tmpl w:val="85B2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1F671E"/>
    <w:multiLevelType w:val="multilevel"/>
    <w:tmpl w:val="79D0B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4E08B3"/>
    <w:multiLevelType w:val="multilevel"/>
    <w:tmpl w:val="BC605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E615A0"/>
    <w:multiLevelType w:val="multilevel"/>
    <w:tmpl w:val="AFE2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6D0047"/>
    <w:multiLevelType w:val="multilevel"/>
    <w:tmpl w:val="859E7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9A3667"/>
    <w:multiLevelType w:val="multilevel"/>
    <w:tmpl w:val="79A08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BF270C"/>
    <w:multiLevelType w:val="multilevel"/>
    <w:tmpl w:val="41C0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6C4EB1"/>
    <w:multiLevelType w:val="multilevel"/>
    <w:tmpl w:val="5FB8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1D3F2F"/>
    <w:multiLevelType w:val="multilevel"/>
    <w:tmpl w:val="46EA0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FB424B"/>
    <w:multiLevelType w:val="multilevel"/>
    <w:tmpl w:val="EBACE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080D30"/>
    <w:multiLevelType w:val="multilevel"/>
    <w:tmpl w:val="334C6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7E76E0"/>
    <w:multiLevelType w:val="multilevel"/>
    <w:tmpl w:val="7E12F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282A12"/>
    <w:multiLevelType w:val="multilevel"/>
    <w:tmpl w:val="6C962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0E40F9"/>
    <w:multiLevelType w:val="multilevel"/>
    <w:tmpl w:val="8222D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C93FA1"/>
    <w:multiLevelType w:val="multilevel"/>
    <w:tmpl w:val="91305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3A2A2B"/>
    <w:multiLevelType w:val="multilevel"/>
    <w:tmpl w:val="D26C0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397C98"/>
    <w:multiLevelType w:val="multilevel"/>
    <w:tmpl w:val="54D02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976FCD"/>
    <w:multiLevelType w:val="multilevel"/>
    <w:tmpl w:val="D25E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6E4C70"/>
    <w:multiLevelType w:val="multilevel"/>
    <w:tmpl w:val="60E6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8803A0"/>
    <w:multiLevelType w:val="multilevel"/>
    <w:tmpl w:val="89AC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E611A1"/>
    <w:multiLevelType w:val="multilevel"/>
    <w:tmpl w:val="084ED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30576E"/>
    <w:multiLevelType w:val="multilevel"/>
    <w:tmpl w:val="B3740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400A8F"/>
    <w:multiLevelType w:val="multilevel"/>
    <w:tmpl w:val="78CC9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2A0171"/>
    <w:multiLevelType w:val="multilevel"/>
    <w:tmpl w:val="D0920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9B3CA1"/>
    <w:multiLevelType w:val="multilevel"/>
    <w:tmpl w:val="74B84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914647"/>
    <w:multiLevelType w:val="multilevel"/>
    <w:tmpl w:val="8F704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13569A"/>
    <w:multiLevelType w:val="multilevel"/>
    <w:tmpl w:val="457E8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AE4CD4"/>
    <w:multiLevelType w:val="multilevel"/>
    <w:tmpl w:val="55BEB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DF1C21"/>
    <w:multiLevelType w:val="multilevel"/>
    <w:tmpl w:val="BD18E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4852FA"/>
    <w:multiLevelType w:val="multilevel"/>
    <w:tmpl w:val="29AAA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8F4EE0"/>
    <w:multiLevelType w:val="multilevel"/>
    <w:tmpl w:val="5EC41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D2050F"/>
    <w:multiLevelType w:val="multilevel"/>
    <w:tmpl w:val="5C105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367598"/>
    <w:multiLevelType w:val="multilevel"/>
    <w:tmpl w:val="19FE7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B936C9D"/>
    <w:multiLevelType w:val="multilevel"/>
    <w:tmpl w:val="3954B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303E17"/>
    <w:multiLevelType w:val="multilevel"/>
    <w:tmpl w:val="4F280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3A4E6C"/>
    <w:multiLevelType w:val="multilevel"/>
    <w:tmpl w:val="AF86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1E3615"/>
    <w:multiLevelType w:val="multilevel"/>
    <w:tmpl w:val="27BA7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754F39"/>
    <w:multiLevelType w:val="multilevel"/>
    <w:tmpl w:val="EB44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AC5D76"/>
    <w:multiLevelType w:val="multilevel"/>
    <w:tmpl w:val="8E54D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F84DD1"/>
    <w:multiLevelType w:val="multilevel"/>
    <w:tmpl w:val="15EC4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8A6330"/>
    <w:multiLevelType w:val="multilevel"/>
    <w:tmpl w:val="D5AA8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0337599">
    <w:abstractNumId w:val="11"/>
  </w:num>
  <w:num w:numId="2" w16cid:durableId="1182932301">
    <w:abstractNumId w:val="14"/>
  </w:num>
  <w:num w:numId="3" w16cid:durableId="811865744">
    <w:abstractNumId w:val="36"/>
  </w:num>
  <w:num w:numId="4" w16cid:durableId="416636999">
    <w:abstractNumId w:val="31"/>
  </w:num>
  <w:num w:numId="5" w16cid:durableId="550845082">
    <w:abstractNumId w:val="38"/>
  </w:num>
  <w:num w:numId="6" w16cid:durableId="886138805">
    <w:abstractNumId w:val="35"/>
  </w:num>
  <w:num w:numId="7" w16cid:durableId="1626496339">
    <w:abstractNumId w:val="32"/>
  </w:num>
  <w:num w:numId="8" w16cid:durableId="1681666255">
    <w:abstractNumId w:val="0"/>
  </w:num>
  <w:num w:numId="9" w16cid:durableId="1283882189">
    <w:abstractNumId w:val="12"/>
  </w:num>
  <w:num w:numId="10" w16cid:durableId="1372268645">
    <w:abstractNumId w:val="5"/>
  </w:num>
  <w:num w:numId="11" w16cid:durableId="602342307">
    <w:abstractNumId w:val="39"/>
  </w:num>
  <w:num w:numId="12" w16cid:durableId="118572654">
    <w:abstractNumId w:val="13"/>
  </w:num>
  <w:num w:numId="13" w16cid:durableId="1021586769">
    <w:abstractNumId w:val="9"/>
  </w:num>
  <w:num w:numId="14" w16cid:durableId="873224988">
    <w:abstractNumId w:val="18"/>
  </w:num>
  <w:num w:numId="15" w16cid:durableId="2043550901">
    <w:abstractNumId w:val="8"/>
  </w:num>
  <w:num w:numId="16" w16cid:durableId="297564907">
    <w:abstractNumId w:val="1"/>
  </w:num>
  <w:num w:numId="17" w16cid:durableId="320083195">
    <w:abstractNumId w:val="33"/>
  </w:num>
  <w:num w:numId="18" w16cid:durableId="1259102208">
    <w:abstractNumId w:val="26"/>
  </w:num>
  <w:num w:numId="19" w16cid:durableId="1490095596">
    <w:abstractNumId w:val="10"/>
  </w:num>
  <w:num w:numId="20" w16cid:durableId="1672752635">
    <w:abstractNumId w:val="29"/>
  </w:num>
  <w:num w:numId="21" w16cid:durableId="865289657">
    <w:abstractNumId w:val="19"/>
  </w:num>
  <w:num w:numId="22" w16cid:durableId="1328751991">
    <w:abstractNumId w:val="44"/>
  </w:num>
  <w:num w:numId="23" w16cid:durableId="2133091269">
    <w:abstractNumId w:val="21"/>
  </w:num>
  <w:num w:numId="24" w16cid:durableId="2145804741">
    <w:abstractNumId w:val="25"/>
  </w:num>
  <w:num w:numId="25" w16cid:durableId="46102195">
    <w:abstractNumId w:val="7"/>
  </w:num>
  <w:num w:numId="26" w16cid:durableId="1673876065">
    <w:abstractNumId w:val="4"/>
  </w:num>
  <w:num w:numId="27" w16cid:durableId="1884556710">
    <w:abstractNumId w:val="6"/>
  </w:num>
  <w:num w:numId="28" w16cid:durableId="547689402">
    <w:abstractNumId w:val="27"/>
  </w:num>
  <w:num w:numId="29" w16cid:durableId="760951411">
    <w:abstractNumId w:val="3"/>
  </w:num>
  <w:num w:numId="30" w16cid:durableId="1541435758">
    <w:abstractNumId w:val="30"/>
  </w:num>
  <w:num w:numId="31" w16cid:durableId="903026863">
    <w:abstractNumId w:val="41"/>
  </w:num>
  <w:num w:numId="32" w16cid:durableId="920721221">
    <w:abstractNumId w:val="16"/>
  </w:num>
  <w:num w:numId="33" w16cid:durableId="1029839264">
    <w:abstractNumId w:val="40"/>
  </w:num>
  <w:num w:numId="34" w16cid:durableId="1391533996">
    <w:abstractNumId w:val="20"/>
  </w:num>
  <w:num w:numId="35" w16cid:durableId="675496121">
    <w:abstractNumId w:val="17"/>
  </w:num>
  <w:num w:numId="36" w16cid:durableId="121928257">
    <w:abstractNumId w:val="22"/>
  </w:num>
  <w:num w:numId="37" w16cid:durableId="699547567">
    <w:abstractNumId w:val="43"/>
  </w:num>
  <w:num w:numId="38" w16cid:durableId="1886137485">
    <w:abstractNumId w:val="34"/>
  </w:num>
  <w:num w:numId="39" w16cid:durableId="1428578478">
    <w:abstractNumId w:val="37"/>
  </w:num>
  <w:num w:numId="40" w16cid:durableId="215312272">
    <w:abstractNumId w:val="23"/>
  </w:num>
  <w:num w:numId="41" w16cid:durableId="1970894033">
    <w:abstractNumId w:val="24"/>
  </w:num>
  <w:num w:numId="42" w16cid:durableId="35009394">
    <w:abstractNumId w:val="15"/>
  </w:num>
  <w:num w:numId="43" w16cid:durableId="1123885096">
    <w:abstractNumId w:val="28"/>
  </w:num>
  <w:num w:numId="44" w16cid:durableId="165826301">
    <w:abstractNumId w:val="42"/>
  </w:num>
  <w:num w:numId="45" w16cid:durableId="7192046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5A4"/>
    <w:rsid w:val="000C7431"/>
    <w:rsid w:val="00126388"/>
    <w:rsid w:val="001C75A4"/>
    <w:rsid w:val="00536D6F"/>
    <w:rsid w:val="00570DE9"/>
    <w:rsid w:val="00703E5D"/>
    <w:rsid w:val="0076392E"/>
    <w:rsid w:val="00816A7F"/>
    <w:rsid w:val="00A30879"/>
    <w:rsid w:val="00A94655"/>
    <w:rsid w:val="00B2606D"/>
    <w:rsid w:val="00BE795C"/>
    <w:rsid w:val="00C34106"/>
    <w:rsid w:val="00CA2A26"/>
    <w:rsid w:val="00CD7641"/>
    <w:rsid w:val="00D863BE"/>
    <w:rsid w:val="00DE53C3"/>
    <w:rsid w:val="00E2107F"/>
    <w:rsid w:val="00EB7642"/>
    <w:rsid w:val="00FB4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E41FD"/>
  <w15:chartTrackingRefBased/>
  <w15:docId w15:val="{25D4293A-C5FD-4E88-A321-36C72BDEA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75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75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5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5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5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5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5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5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5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5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75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5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5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5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5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5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5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5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5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5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5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5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5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5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5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5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5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5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5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11</Pages>
  <Words>698</Words>
  <Characters>3982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Qianqian Yao</dc:creator>
  <cp:keywords/>
  <dc:description/>
  <cp:lastModifiedBy>Qianqian Yao</cp:lastModifiedBy>
  <cp:revision>9</cp:revision>
  <dcterms:created xsi:type="dcterms:W3CDTF">2026-06-01T20:22:00Z</dcterms:created>
  <dcterms:modified xsi:type="dcterms:W3CDTF">2026-06-02T00:26:00Z</dcterms:modified>
</cp:coreProperties>
</file>