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578D" w14:textId="77777777" w:rsidR="009E181E" w:rsidRDefault="009E181E"/>
    <w:p w14:paraId="32BF47E2" w14:textId="1CAF534F" w:rsidR="0076700E" w:rsidRDefault="0076700E">
      <w:hyperlink r:id="rId4" w:history="1">
        <w:r w:rsidRPr="003852AE">
          <w:rPr>
            <w:rStyle w:val="Hyperlink"/>
          </w:rPr>
          <w:t>https://www.kaggle.com/datasets/andrewmvd/data-scientist-jobs</w:t>
        </w:r>
      </w:hyperlink>
    </w:p>
    <w:p w14:paraId="7841FA22" w14:textId="5B5138A8" w:rsidR="0076700E" w:rsidRDefault="0076700E">
      <w:hyperlink r:id="rId5" w:history="1">
        <w:r w:rsidRPr="003852AE">
          <w:rPr>
            <w:rStyle w:val="Hyperlink"/>
          </w:rPr>
          <w:t>https://www.kaggle.com/datasets/andrewmvd/data-analyst-jobs</w:t>
        </w:r>
      </w:hyperlink>
    </w:p>
    <w:p w14:paraId="7E0626DD" w14:textId="77777777" w:rsidR="000B3AEF" w:rsidRDefault="000B3AEF"/>
    <w:p w14:paraId="2B74D2B7" w14:textId="10DF5101" w:rsidR="0076700E" w:rsidRPr="00D23844" w:rsidRDefault="0076700E">
      <w:pPr>
        <w:rPr>
          <w:highlight w:val="yellow"/>
        </w:rPr>
      </w:pPr>
      <w:hyperlink r:id="rId6" w:history="1">
        <w:r w:rsidRPr="00D23844">
          <w:rPr>
            <w:rStyle w:val="Hyperlink"/>
            <w:highlight w:val="yellow"/>
          </w:rPr>
          <w:t>https://www.kaggle.com/datasets/nikhilbhathi/data-scientist-salary-us-glassdoor</w:t>
        </w:r>
      </w:hyperlink>
    </w:p>
    <w:p w14:paraId="56F50FB4" w14:textId="12692EDB" w:rsidR="0076700E" w:rsidRDefault="00D23844">
      <w:hyperlink r:id="rId7" w:history="1">
        <w:r w:rsidRPr="00D23844">
          <w:rPr>
            <w:rStyle w:val="Hyperlink"/>
            <w:highlight w:val="yellow"/>
          </w:rPr>
          <w:t>https://www.kaggle.com/datasets/andrewmvd/data-analyst-jobs</w:t>
        </w:r>
      </w:hyperlink>
    </w:p>
    <w:p w14:paraId="4A25548F" w14:textId="77777777" w:rsidR="000B3AEF" w:rsidRDefault="000B3AEF" w:rsidP="000B3AEF">
      <w:hyperlink r:id="rId8" w:history="1">
        <w:r w:rsidRPr="00D23844">
          <w:rPr>
            <w:rStyle w:val="Hyperlink"/>
            <w:highlight w:val="yellow"/>
          </w:rPr>
          <w:t>https://www.kaggle.com/datasets/amirmotefaker/ab-testing-dataset</w:t>
        </w:r>
      </w:hyperlink>
    </w:p>
    <w:p w14:paraId="067194E6" w14:textId="77777777" w:rsidR="00D23844" w:rsidRDefault="00D23844"/>
    <w:sectPr w:rsidR="00D23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1E"/>
    <w:rsid w:val="000B3AEF"/>
    <w:rsid w:val="0076700E"/>
    <w:rsid w:val="007F0D3B"/>
    <w:rsid w:val="009E181E"/>
    <w:rsid w:val="00D2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B8B5"/>
  <w15:chartTrackingRefBased/>
  <w15:docId w15:val="{ABF74A35-E30D-4D2E-92EF-3CED006BF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8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0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0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mirmotefaker/ab-testing-datase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andrewmvd/data-analyst-job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nikhilbhathi/data-scientist-salary-us-glassdoor" TargetMode="External"/><Relationship Id="rId5" Type="http://schemas.openxmlformats.org/officeDocument/2006/relationships/hyperlink" Target="https://www.kaggle.com/datasets/andrewmvd/data-analyst-job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kaggle.com/datasets/andrewmvd/data-scientist-job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Mabel Q. Y.</dc:creator>
  <cp:keywords/>
  <dc:description/>
  <cp:lastModifiedBy>Mabel Q. Y.</cp:lastModifiedBy>
  <cp:revision>3</cp:revision>
  <dcterms:created xsi:type="dcterms:W3CDTF">2025-11-19T18:05:00Z</dcterms:created>
  <dcterms:modified xsi:type="dcterms:W3CDTF">2025-11-19T18:28:00Z</dcterms:modified>
</cp:coreProperties>
</file>