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7E4181" w14:textId="77777777" w:rsidR="003D3F5F" w:rsidRDefault="003D3F5F" w:rsidP="003D3F5F">
      <w:r>
        <w:t xml:space="preserve">For this homework we'll be creating a visualization dashboard website using visualizations we've created in a past assignment. Specifically, </w:t>
      </w:r>
      <w:bookmarkStart w:id="0" w:name="_GoBack"/>
      <w:bookmarkEnd w:id="0"/>
      <w:r>
        <w:t>we'll be plotting weather data.</w:t>
      </w:r>
    </w:p>
    <w:p w14:paraId="1483EE98" w14:textId="1A433886" w:rsidR="003D3F5F" w:rsidRDefault="003D3F5F" w:rsidP="003D3F5F">
      <w:r>
        <w:t>In building this dashboard, we'll create individual pages for each plot and a means by which we can navigate between them. These pages will contain the visualizations and their corresponding explanations. We'll also have a landing page, a page where we can see a comparison of all the plots, and another page where we can view the data used to build them.</w:t>
      </w:r>
    </w:p>
    <w:p w14:paraId="1FDC23FB" w14:textId="3380B9F6" w:rsidR="003D3F5F" w:rsidRDefault="003D3F5F" w:rsidP="003D3F5F">
      <w:r>
        <w:t>The website requirements will consist of 7 pages total including:</w:t>
      </w:r>
    </w:p>
    <w:p w14:paraId="6C6AEF0D" w14:textId="499885FE" w:rsidR="003D3F5F" w:rsidRDefault="003D3F5F" w:rsidP="003D3F5F">
      <w:pPr>
        <w:pStyle w:val="ListParagraph"/>
        <w:numPr>
          <w:ilvl w:val="0"/>
          <w:numId w:val="7"/>
        </w:numPr>
      </w:pPr>
      <w:r>
        <w:t xml:space="preserve">Landing page containing: </w:t>
      </w:r>
    </w:p>
    <w:p w14:paraId="7B594599" w14:textId="10910CBC" w:rsidR="004477ED" w:rsidRDefault="004477ED" w:rsidP="004477ED">
      <w:pPr>
        <w:pStyle w:val="ListParagraph"/>
        <w:numPr>
          <w:ilvl w:val="1"/>
          <w:numId w:val="7"/>
        </w:numPr>
      </w:pPr>
      <w:r>
        <w:t>An explanation of the project</w:t>
      </w:r>
    </w:p>
    <w:p w14:paraId="27A23E8C" w14:textId="6375762E" w:rsidR="004477ED" w:rsidRDefault="004477ED" w:rsidP="004477ED">
      <w:pPr>
        <w:pStyle w:val="ListParagraph"/>
        <w:numPr>
          <w:ilvl w:val="1"/>
          <w:numId w:val="7"/>
        </w:numPr>
      </w:pPr>
      <w:r>
        <w:t>Links to each visualization page</w:t>
      </w:r>
    </w:p>
    <w:p w14:paraId="2C43A000" w14:textId="752212BF" w:rsidR="001268AF" w:rsidRDefault="001268AF" w:rsidP="001268AF">
      <w:r>
        <w:rPr>
          <w:noProof/>
        </w:rPr>
        <w:drawing>
          <wp:inline distT="0" distB="0" distL="0" distR="0" wp14:anchorId="3736223F" wp14:editId="28AAEF02">
            <wp:extent cx="4264660" cy="2246580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82" b="3066"/>
                    <a:stretch/>
                  </pic:blipFill>
                  <pic:spPr bwMode="auto">
                    <a:xfrm>
                      <a:off x="0" y="0"/>
                      <a:ext cx="4275781" cy="225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D8045" w14:textId="5DA2288D" w:rsidR="003D3F5F" w:rsidRDefault="003D3F5F" w:rsidP="003D3F5F">
      <w:pPr>
        <w:pStyle w:val="ListParagraph"/>
        <w:numPr>
          <w:ilvl w:val="0"/>
          <w:numId w:val="7"/>
        </w:numPr>
      </w:pPr>
      <w:r>
        <w:t>Four visualization pages each with:</w:t>
      </w:r>
    </w:p>
    <w:p w14:paraId="30FA91C0" w14:textId="0778A26E" w:rsidR="004477ED" w:rsidRDefault="004477ED" w:rsidP="004477ED">
      <w:pPr>
        <w:pStyle w:val="ListParagraph"/>
        <w:numPr>
          <w:ilvl w:val="1"/>
          <w:numId w:val="7"/>
        </w:numPr>
      </w:pPr>
      <w:r>
        <w:t>A descriptive title and heading tag</w:t>
      </w:r>
    </w:p>
    <w:p w14:paraId="39FC0FF5" w14:textId="0B1B6F36" w:rsidR="004477ED" w:rsidRDefault="004477ED" w:rsidP="004477ED">
      <w:pPr>
        <w:pStyle w:val="ListParagraph"/>
        <w:numPr>
          <w:ilvl w:val="1"/>
          <w:numId w:val="7"/>
        </w:numPr>
      </w:pPr>
      <w:r>
        <w:t>The plot/visualization itself for the selected comparison</w:t>
      </w:r>
    </w:p>
    <w:p w14:paraId="36861088" w14:textId="1E61E218" w:rsidR="004477ED" w:rsidRDefault="004477ED" w:rsidP="004477ED">
      <w:pPr>
        <w:pStyle w:val="ListParagraph"/>
        <w:numPr>
          <w:ilvl w:val="1"/>
          <w:numId w:val="7"/>
        </w:numPr>
      </w:pPr>
      <w:r>
        <w:t>A paragraph describing the plot and its significance</w:t>
      </w:r>
    </w:p>
    <w:p w14:paraId="2C2B7435" w14:textId="409FDA3F" w:rsidR="001268AF" w:rsidRDefault="001268AF" w:rsidP="001268AF">
      <w:r>
        <w:rPr>
          <w:noProof/>
        </w:rPr>
        <w:drawing>
          <wp:inline distT="0" distB="0" distL="0" distR="0" wp14:anchorId="4E95BBBB" wp14:editId="0ADF25ED">
            <wp:extent cx="4264762" cy="223604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82" b="3508"/>
                    <a:stretch/>
                  </pic:blipFill>
                  <pic:spPr bwMode="auto">
                    <a:xfrm>
                      <a:off x="0" y="0"/>
                      <a:ext cx="4274154" cy="224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47768" w14:textId="7E04A6D6" w:rsidR="002A29BF" w:rsidRDefault="002A29BF" w:rsidP="001268AF">
      <w:r>
        <w:rPr>
          <w:noProof/>
        </w:rPr>
        <w:lastRenderedPageBreak/>
        <w:drawing>
          <wp:inline distT="0" distB="0" distL="0" distR="0" wp14:anchorId="4879426D" wp14:editId="05BB504F">
            <wp:extent cx="4219256" cy="230046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070"/>
                    <a:stretch/>
                  </pic:blipFill>
                  <pic:spPr bwMode="auto">
                    <a:xfrm>
                      <a:off x="0" y="0"/>
                      <a:ext cx="4240076" cy="231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14C2B" w14:textId="3119D33F" w:rsidR="002A29BF" w:rsidRDefault="002A29BF" w:rsidP="001268AF">
      <w:r>
        <w:rPr>
          <w:noProof/>
        </w:rPr>
        <w:drawing>
          <wp:inline distT="0" distB="0" distL="0" distR="0" wp14:anchorId="46C9EE47" wp14:editId="2641A5ED">
            <wp:extent cx="4242816" cy="2323758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33"/>
                    <a:stretch/>
                  </pic:blipFill>
                  <pic:spPr bwMode="auto">
                    <a:xfrm>
                      <a:off x="0" y="0"/>
                      <a:ext cx="4261866" cy="233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9535F" w14:textId="4ED51595" w:rsidR="003D3F5F" w:rsidRDefault="003D3F5F" w:rsidP="003D3F5F">
      <w:pPr>
        <w:pStyle w:val="ListParagraph"/>
        <w:numPr>
          <w:ilvl w:val="0"/>
          <w:numId w:val="7"/>
        </w:numPr>
      </w:pPr>
      <w:r>
        <w:t>Comparisons page that:</w:t>
      </w:r>
    </w:p>
    <w:p w14:paraId="5FA9CEE4" w14:textId="43430DA9" w:rsidR="004477ED" w:rsidRDefault="004477ED" w:rsidP="004477ED">
      <w:pPr>
        <w:pStyle w:val="ListParagraph"/>
        <w:numPr>
          <w:ilvl w:val="1"/>
          <w:numId w:val="7"/>
        </w:numPr>
      </w:pPr>
      <w:r>
        <w:t xml:space="preserve">Contains </w:t>
      </w:r>
      <w:r w:rsidR="00931232">
        <w:t>all</w:t>
      </w:r>
      <w:r>
        <w:t xml:space="preserve"> the visualizations on the same page so we can easily visually compare them</w:t>
      </w:r>
    </w:p>
    <w:p w14:paraId="3A138874" w14:textId="141B087E" w:rsidR="004477ED" w:rsidRDefault="004477ED" w:rsidP="004477ED">
      <w:pPr>
        <w:pStyle w:val="ListParagraph"/>
        <w:numPr>
          <w:ilvl w:val="1"/>
          <w:numId w:val="7"/>
        </w:numPr>
      </w:pPr>
      <w:r>
        <w:t>Uses a bootstrap grid for the visualizations</w:t>
      </w:r>
    </w:p>
    <w:p w14:paraId="6C218F3B" w14:textId="3F87365C" w:rsidR="004477ED" w:rsidRDefault="004477ED" w:rsidP="004477ED">
      <w:pPr>
        <w:pStyle w:val="ListParagraph"/>
        <w:numPr>
          <w:ilvl w:val="1"/>
          <w:numId w:val="7"/>
        </w:numPr>
      </w:pPr>
      <w:r>
        <w:t>The grid must be two visualizations across on screens medium and larger, and 1 across on extra-small and small screens</w:t>
      </w:r>
    </w:p>
    <w:p w14:paraId="413D4947" w14:textId="3077A1D4" w:rsidR="002A29BF" w:rsidRDefault="002A29BF" w:rsidP="002A29BF">
      <w:r>
        <w:rPr>
          <w:noProof/>
        </w:rPr>
        <w:drawing>
          <wp:inline distT="0" distB="0" distL="0" distR="0" wp14:anchorId="78880E11" wp14:editId="7541F539">
            <wp:extent cx="4250131" cy="23120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89"/>
                    <a:stretch/>
                  </pic:blipFill>
                  <pic:spPr bwMode="auto">
                    <a:xfrm>
                      <a:off x="0" y="0"/>
                      <a:ext cx="4270320" cy="232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7513" w14:textId="43D186FC" w:rsidR="003D3F5F" w:rsidRDefault="003D3F5F" w:rsidP="003D3F5F">
      <w:pPr>
        <w:pStyle w:val="ListParagraph"/>
        <w:numPr>
          <w:ilvl w:val="0"/>
          <w:numId w:val="7"/>
        </w:numPr>
      </w:pPr>
      <w:r>
        <w:lastRenderedPageBreak/>
        <w:t>Data page that:</w:t>
      </w:r>
    </w:p>
    <w:p w14:paraId="583451D4" w14:textId="19147FA9" w:rsidR="004477ED" w:rsidRDefault="004477ED" w:rsidP="004477ED">
      <w:pPr>
        <w:pStyle w:val="ListParagraph"/>
        <w:numPr>
          <w:ilvl w:val="1"/>
          <w:numId w:val="7"/>
        </w:numPr>
      </w:pPr>
      <w:r>
        <w:t>Displays a responsive table containing the data used in the visualizations</w:t>
      </w:r>
    </w:p>
    <w:p w14:paraId="427235DC" w14:textId="63DC686F" w:rsidR="004477ED" w:rsidRDefault="004477ED" w:rsidP="004477ED">
      <w:pPr>
        <w:pStyle w:val="ListParagraph"/>
        <w:numPr>
          <w:ilvl w:val="1"/>
          <w:numId w:val="7"/>
        </w:numPr>
      </w:pPr>
      <w:r>
        <w:t>The table must be a bootstrap table component</w:t>
      </w:r>
    </w:p>
    <w:p w14:paraId="199F4EE1" w14:textId="7E6994D3" w:rsidR="004477ED" w:rsidRDefault="004477ED" w:rsidP="004477ED">
      <w:pPr>
        <w:pStyle w:val="ListParagraph"/>
        <w:numPr>
          <w:ilvl w:val="1"/>
          <w:numId w:val="7"/>
        </w:numPr>
      </w:pPr>
      <w:r>
        <w:t xml:space="preserve">The data must come from exporting the .csv file as </w:t>
      </w:r>
      <w:proofErr w:type="gramStart"/>
      <w:r>
        <w:t>HTML, or</w:t>
      </w:r>
      <w:proofErr w:type="gramEnd"/>
      <w:r>
        <w:t xml:space="preserve"> converting it to HMTL. Or you can use a csv-to-html table conversion tool, e.g. </w:t>
      </w:r>
      <w:proofErr w:type="spellStart"/>
      <w:r>
        <w:t>ConvertCSV</w:t>
      </w:r>
      <w:proofErr w:type="spellEnd"/>
      <w:r>
        <w:t>.</w:t>
      </w:r>
    </w:p>
    <w:p w14:paraId="337F4C14" w14:textId="454F104B" w:rsidR="002A29BF" w:rsidRDefault="002A29BF" w:rsidP="002A29BF">
      <w:r>
        <w:rPr>
          <w:noProof/>
        </w:rPr>
        <w:drawing>
          <wp:inline distT="0" distB="0" distL="0" distR="0" wp14:anchorId="0530DE2C" wp14:editId="3BF91480">
            <wp:extent cx="4206240" cy="228819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289"/>
                    <a:stretch/>
                  </pic:blipFill>
                  <pic:spPr bwMode="auto">
                    <a:xfrm>
                      <a:off x="0" y="0"/>
                      <a:ext cx="4223720" cy="229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D3C0D" w14:textId="77777777" w:rsidR="002A29BF" w:rsidRDefault="002A29BF" w:rsidP="002A29BF">
      <w:pPr>
        <w:spacing w:line="240" w:lineRule="auto"/>
        <w:contextualSpacing/>
      </w:pPr>
      <w:r>
        <w:t>The website must, at the top of every page, have a navigation menu that:</w:t>
      </w:r>
    </w:p>
    <w:p w14:paraId="66DCD802" w14:textId="77777777" w:rsidR="002A29BF" w:rsidRDefault="002A29BF" w:rsidP="002A29BF">
      <w:pPr>
        <w:pStyle w:val="ListParagraph"/>
        <w:numPr>
          <w:ilvl w:val="0"/>
          <w:numId w:val="8"/>
        </w:numPr>
        <w:spacing w:line="240" w:lineRule="auto"/>
      </w:pPr>
      <w:r>
        <w:t>Has the name of the site on the left of the nav which allows users to return to the landing page from any page.</w:t>
      </w:r>
    </w:p>
    <w:p w14:paraId="4157A89B" w14:textId="77777777" w:rsidR="002A29BF" w:rsidRDefault="002A29BF" w:rsidP="002A29BF">
      <w:pPr>
        <w:pStyle w:val="ListParagraph"/>
        <w:numPr>
          <w:ilvl w:val="0"/>
          <w:numId w:val="8"/>
        </w:numPr>
        <w:spacing w:line="240" w:lineRule="auto"/>
      </w:pPr>
      <w:r>
        <w:t>Contains a dropdown on the right of the navbar named "Plots" which provides links to each individual visualization page.</w:t>
      </w:r>
    </w:p>
    <w:p w14:paraId="5AEC2104" w14:textId="77777777" w:rsidR="002A29BF" w:rsidRDefault="002A29BF" w:rsidP="002A29BF">
      <w:pPr>
        <w:pStyle w:val="ListParagraph"/>
        <w:numPr>
          <w:ilvl w:val="0"/>
          <w:numId w:val="8"/>
        </w:numPr>
        <w:spacing w:line="240" w:lineRule="auto"/>
      </w:pPr>
      <w:r>
        <w:t>Provides two more links on the right: "Comparisons" which links to the comparisons page, and "Data" which links to the data page.</w:t>
      </w:r>
    </w:p>
    <w:p w14:paraId="6479D585" w14:textId="77777777" w:rsidR="002A29BF" w:rsidRDefault="002A29BF" w:rsidP="002A29BF">
      <w:pPr>
        <w:pStyle w:val="ListParagraph"/>
        <w:numPr>
          <w:ilvl w:val="0"/>
          <w:numId w:val="8"/>
        </w:numPr>
        <w:spacing w:line="240" w:lineRule="auto"/>
      </w:pPr>
      <w:r>
        <w:t>Is responsive (using media queries). The nav must have similar behavior as the screenshots "Navigation Menu" section (notice the background color change).</w:t>
      </w:r>
    </w:p>
    <w:p w14:paraId="4D2215CE" w14:textId="4839979A" w:rsidR="003D3F5F" w:rsidRDefault="004477ED" w:rsidP="002A29BF">
      <w:pPr>
        <w:spacing w:line="240" w:lineRule="auto"/>
        <w:contextualSpacing/>
      </w:pPr>
      <w:r>
        <w:t>Finally, the website must be deployed to GitHub pages.</w:t>
      </w:r>
    </w:p>
    <w:p w14:paraId="02F09AF6" w14:textId="77777777" w:rsidR="001268AF" w:rsidRDefault="001268AF" w:rsidP="001268AF">
      <w:pPr>
        <w:spacing w:line="240" w:lineRule="auto"/>
        <w:contextualSpacing/>
      </w:pPr>
    </w:p>
    <w:p w14:paraId="4F7E671E" w14:textId="5FD15854" w:rsidR="001268AF" w:rsidRDefault="002A29BF" w:rsidP="001268AF">
      <w:pPr>
        <w:spacing w:line="240" w:lineRule="auto"/>
        <w:contextualSpacing/>
      </w:pPr>
      <w:r w:rsidRPr="002A29BF">
        <w:t xml:space="preserve">When finished, submit to </w:t>
      </w:r>
      <w:proofErr w:type="spellStart"/>
      <w:r w:rsidRPr="002A29BF">
        <w:t>BootcampSpot</w:t>
      </w:r>
      <w:proofErr w:type="spellEnd"/>
      <w:r w:rsidRPr="002A29BF">
        <w:t xml:space="preserve"> the links to 1) the deployed app and 2) the GitHub repository.</w:t>
      </w:r>
    </w:p>
    <w:p w14:paraId="142A6DA1" w14:textId="5D94516F" w:rsidR="001268AF" w:rsidRDefault="001268AF" w:rsidP="004477ED"/>
    <w:p w14:paraId="4C5C124F" w14:textId="77777777" w:rsidR="001268AF" w:rsidRDefault="001268AF" w:rsidP="004477ED"/>
    <w:p w14:paraId="3001148B" w14:textId="77777777" w:rsidR="001268AF" w:rsidRDefault="001268AF" w:rsidP="004477ED"/>
    <w:sectPr w:rsidR="001268A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02B4A" w14:textId="77777777" w:rsidR="00AD7E12" w:rsidRDefault="00AD7E12" w:rsidP="00C97899">
      <w:pPr>
        <w:spacing w:after="0" w:line="240" w:lineRule="auto"/>
      </w:pPr>
      <w:r>
        <w:separator/>
      </w:r>
    </w:p>
  </w:endnote>
  <w:endnote w:type="continuationSeparator" w:id="0">
    <w:p w14:paraId="4CCE42CB" w14:textId="77777777" w:rsidR="00AD7E12" w:rsidRDefault="00AD7E12" w:rsidP="00C97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D350F" w14:textId="77777777" w:rsidR="001C3C7E" w:rsidRDefault="001C3C7E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4CBD838A" w14:textId="77777777" w:rsidR="001C3C7E" w:rsidRDefault="001C3C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958CA" w14:textId="77777777" w:rsidR="00AD7E12" w:rsidRDefault="00AD7E12" w:rsidP="00C97899">
      <w:pPr>
        <w:spacing w:after="0" w:line="240" w:lineRule="auto"/>
      </w:pPr>
      <w:r>
        <w:separator/>
      </w:r>
    </w:p>
  </w:footnote>
  <w:footnote w:type="continuationSeparator" w:id="0">
    <w:p w14:paraId="38CB3F24" w14:textId="77777777" w:rsidR="00AD7E12" w:rsidRDefault="00AD7E12" w:rsidP="00C97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0CFFE" w14:textId="5D314AFF" w:rsidR="00C97899" w:rsidRPr="00C97899" w:rsidRDefault="00AD7E12">
    <w:pPr>
      <w:pStyle w:val="Header"/>
      <w:jc w:val="center"/>
      <w:rPr>
        <w:caps/>
        <w:color w:val="4472C4" w:themeColor="accent1"/>
        <w:sz w:val="24"/>
        <w:szCs w:val="24"/>
      </w:rPr>
    </w:pPr>
    <w:sdt>
      <w:sdtPr>
        <w:rPr>
          <w:sz w:val="24"/>
          <w:szCs w:val="24"/>
        </w:rPr>
        <w:alias w:val="Title"/>
        <w:tag w:val=""/>
        <w:id w:val="-1954942076"/>
        <w:placeholder>
          <w:docPart w:val="C450A8C94DC4450B8F9051D97841318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D3F5F">
          <w:rPr>
            <w:sz w:val="24"/>
            <w:szCs w:val="24"/>
          </w:rPr>
          <w:t xml:space="preserve">UNIT  </w:t>
        </w:r>
        <w:r w:rsidR="00030BB5">
          <w:rPr>
            <w:sz w:val="24"/>
            <w:szCs w:val="24"/>
          </w:rPr>
          <w:t>12</w:t>
        </w:r>
        <w:r w:rsidR="003D3F5F">
          <w:rPr>
            <w:sz w:val="24"/>
            <w:szCs w:val="24"/>
          </w:rPr>
          <w:t>| Assignment – Web Visualization Dashboard (Latitude)</w:t>
        </w:r>
      </w:sdtContent>
    </w:sdt>
  </w:p>
  <w:sdt>
    <w:sdtPr>
      <w:rPr>
        <w:color w:val="4472C4" w:themeColor="accent1"/>
        <w:sz w:val="20"/>
        <w:szCs w:val="20"/>
      </w:rPr>
      <w:alias w:val="Author"/>
      <w:tag w:val=""/>
      <w:id w:val="-952397527"/>
      <w:placeholder>
        <w:docPart w:val="64B7ECCC2C204D169DE7891C30D32E3D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CD0E40F" w14:textId="77777777" w:rsidR="00C97899" w:rsidRDefault="00C97899" w:rsidP="00C97899">
        <w:pPr>
          <w:pStyle w:val="Header"/>
          <w:jc w:val="center"/>
          <w:rPr>
            <w:color w:val="4472C4" w:themeColor="accent1"/>
            <w:sz w:val="20"/>
          </w:rPr>
        </w:pPr>
        <w:r>
          <w:rPr>
            <w:color w:val="4472C4" w:themeColor="accent1"/>
            <w:sz w:val="20"/>
            <w:szCs w:val="20"/>
          </w:rPr>
          <w:t>Mabel Gutierrez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35ACB"/>
    <w:multiLevelType w:val="hybridMultilevel"/>
    <w:tmpl w:val="1758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01868"/>
    <w:multiLevelType w:val="hybridMultilevel"/>
    <w:tmpl w:val="1786C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65DFC"/>
    <w:multiLevelType w:val="hybridMultilevel"/>
    <w:tmpl w:val="D2628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36232"/>
    <w:multiLevelType w:val="hybridMultilevel"/>
    <w:tmpl w:val="CEA8B814"/>
    <w:lvl w:ilvl="0" w:tplc="8438C4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42BD5"/>
    <w:multiLevelType w:val="hybridMultilevel"/>
    <w:tmpl w:val="07AE1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53DC8"/>
    <w:multiLevelType w:val="hybridMultilevel"/>
    <w:tmpl w:val="AAD07B80"/>
    <w:lvl w:ilvl="0" w:tplc="5DD88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F53079"/>
    <w:multiLevelType w:val="hybridMultilevel"/>
    <w:tmpl w:val="1408F9B0"/>
    <w:lvl w:ilvl="0" w:tplc="9376ADC4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EE29C1"/>
    <w:multiLevelType w:val="hybridMultilevel"/>
    <w:tmpl w:val="F0F8F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9A"/>
    <w:rsid w:val="00030BB5"/>
    <w:rsid w:val="000375AF"/>
    <w:rsid w:val="00041883"/>
    <w:rsid w:val="00056A48"/>
    <w:rsid w:val="0006777E"/>
    <w:rsid w:val="000821E3"/>
    <w:rsid w:val="00096076"/>
    <w:rsid w:val="00097027"/>
    <w:rsid w:val="00097A27"/>
    <w:rsid w:val="000D19D0"/>
    <w:rsid w:val="000D7BBC"/>
    <w:rsid w:val="000E058C"/>
    <w:rsid w:val="000E3C40"/>
    <w:rsid w:val="001268AF"/>
    <w:rsid w:val="001735D0"/>
    <w:rsid w:val="00190B81"/>
    <w:rsid w:val="001B6B3C"/>
    <w:rsid w:val="001B7BC6"/>
    <w:rsid w:val="001C3C7E"/>
    <w:rsid w:val="001D046A"/>
    <w:rsid w:val="00282DC1"/>
    <w:rsid w:val="002A29BF"/>
    <w:rsid w:val="002A42ED"/>
    <w:rsid w:val="002A5B8F"/>
    <w:rsid w:val="00305E8D"/>
    <w:rsid w:val="003241FB"/>
    <w:rsid w:val="00380031"/>
    <w:rsid w:val="003C4439"/>
    <w:rsid w:val="003D1022"/>
    <w:rsid w:val="003D3F5F"/>
    <w:rsid w:val="00437CCA"/>
    <w:rsid w:val="004477ED"/>
    <w:rsid w:val="0049440D"/>
    <w:rsid w:val="004E503E"/>
    <w:rsid w:val="00545635"/>
    <w:rsid w:val="005B03CD"/>
    <w:rsid w:val="005B3AD7"/>
    <w:rsid w:val="005C3EB0"/>
    <w:rsid w:val="005D1B57"/>
    <w:rsid w:val="006A1E4F"/>
    <w:rsid w:val="006C6F9C"/>
    <w:rsid w:val="00702BB6"/>
    <w:rsid w:val="00703D0F"/>
    <w:rsid w:val="007154D9"/>
    <w:rsid w:val="00720F9F"/>
    <w:rsid w:val="007564D2"/>
    <w:rsid w:val="00784653"/>
    <w:rsid w:val="007C2EC0"/>
    <w:rsid w:val="007D54B5"/>
    <w:rsid w:val="007E099D"/>
    <w:rsid w:val="007E14BD"/>
    <w:rsid w:val="007E4075"/>
    <w:rsid w:val="00804B3A"/>
    <w:rsid w:val="00827703"/>
    <w:rsid w:val="008A1803"/>
    <w:rsid w:val="008A6617"/>
    <w:rsid w:val="008B5488"/>
    <w:rsid w:val="00914A28"/>
    <w:rsid w:val="00931232"/>
    <w:rsid w:val="00936EB5"/>
    <w:rsid w:val="00995C18"/>
    <w:rsid w:val="009A1194"/>
    <w:rsid w:val="009D737E"/>
    <w:rsid w:val="00A02D00"/>
    <w:rsid w:val="00A17861"/>
    <w:rsid w:val="00A43F9A"/>
    <w:rsid w:val="00A645E2"/>
    <w:rsid w:val="00A820E8"/>
    <w:rsid w:val="00A82C42"/>
    <w:rsid w:val="00AD7E12"/>
    <w:rsid w:val="00B020B2"/>
    <w:rsid w:val="00B2375F"/>
    <w:rsid w:val="00B35CF9"/>
    <w:rsid w:val="00B47013"/>
    <w:rsid w:val="00B47874"/>
    <w:rsid w:val="00B56CDA"/>
    <w:rsid w:val="00BB2F0E"/>
    <w:rsid w:val="00C36883"/>
    <w:rsid w:val="00C4642A"/>
    <w:rsid w:val="00C97899"/>
    <w:rsid w:val="00CB18C1"/>
    <w:rsid w:val="00CB1BFE"/>
    <w:rsid w:val="00CE043F"/>
    <w:rsid w:val="00CF3B00"/>
    <w:rsid w:val="00CF4EBD"/>
    <w:rsid w:val="00D201F4"/>
    <w:rsid w:val="00D22EDB"/>
    <w:rsid w:val="00D354FC"/>
    <w:rsid w:val="00D37748"/>
    <w:rsid w:val="00DD6FB0"/>
    <w:rsid w:val="00E145D7"/>
    <w:rsid w:val="00E40E10"/>
    <w:rsid w:val="00E42008"/>
    <w:rsid w:val="00E473BA"/>
    <w:rsid w:val="00E474B2"/>
    <w:rsid w:val="00E80025"/>
    <w:rsid w:val="00E810EE"/>
    <w:rsid w:val="00E91101"/>
    <w:rsid w:val="00EA379F"/>
    <w:rsid w:val="00ED5CC4"/>
    <w:rsid w:val="00EE3070"/>
    <w:rsid w:val="00F06AD9"/>
    <w:rsid w:val="00F14EE8"/>
    <w:rsid w:val="00F537D3"/>
    <w:rsid w:val="00F64E12"/>
    <w:rsid w:val="00F9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A28B1"/>
  <w15:chartTrackingRefBased/>
  <w15:docId w15:val="{BD82A05D-7F37-487F-B095-2A9DB2AA0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7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899"/>
  </w:style>
  <w:style w:type="paragraph" w:styleId="Footer">
    <w:name w:val="footer"/>
    <w:basedOn w:val="Normal"/>
    <w:link w:val="FooterChar"/>
    <w:uiPriority w:val="99"/>
    <w:unhideWhenUsed/>
    <w:rsid w:val="00C97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899"/>
  </w:style>
  <w:style w:type="paragraph" w:styleId="ListParagraph">
    <w:name w:val="List Paragraph"/>
    <w:basedOn w:val="Normal"/>
    <w:uiPriority w:val="34"/>
    <w:qFormat/>
    <w:rsid w:val="00BB2F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6C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CD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2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C6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50A8C94DC4450B8F9051D9784131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64C279-3906-4CB7-AA41-85132859A39A}"/>
      </w:docPartPr>
      <w:docPartBody>
        <w:p w:rsidR="005A2B77" w:rsidRDefault="001D528C" w:rsidP="001D528C">
          <w:pPr>
            <w:pStyle w:val="C450A8C94DC4450B8F9051D978413182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  <w:docPart>
      <w:docPartPr>
        <w:name w:val="64B7ECCC2C204D169DE7891C30D32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0E2C7-3B04-4175-A5D4-23E062D4129C}"/>
      </w:docPartPr>
      <w:docPartBody>
        <w:p w:rsidR="005A2B77" w:rsidRDefault="001D528C" w:rsidP="001D528C">
          <w:pPr>
            <w:pStyle w:val="64B7ECCC2C204D169DE7891C30D32E3D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28C"/>
    <w:rsid w:val="001D528C"/>
    <w:rsid w:val="004F45BA"/>
    <w:rsid w:val="005A2B77"/>
    <w:rsid w:val="006048DD"/>
    <w:rsid w:val="00630D81"/>
    <w:rsid w:val="006E002F"/>
    <w:rsid w:val="00783526"/>
    <w:rsid w:val="007D78AF"/>
    <w:rsid w:val="008C7007"/>
    <w:rsid w:val="00984B61"/>
    <w:rsid w:val="00BF7E8F"/>
    <w:rsid w:val="00DB4D2A"/>
    <w:rsid w:val="00E427FD"/>
    <w:rsid w:val="00E5392C"/>
    <w:rsid w:val="00EC0352"/>
    <w:rsid w:val="00F7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2894D3E3D24B108CBEA158F361241B">
    <w:name w:val="852894D3E3D24B108CBEA158F361241B"/>
    <w:rsid w:val="001D528C"/>
  </w:style>
  <w:style w:type="paragraph" w:customStyle="1" w:styleId="C450A8C94DC4450B8F9051D978413182">
    <w:name w:val="C450A8C94DC4450B8F9051D978413182"/>
    <w:rsid w:val="001D528C"/>
  </w:style>
  <w:style w:type="paragraph" w:customStyle="1" w:styleId="64B7ECCC2C204D169DE7891C30D32E3D">
    <w:name w:val="64B7ECCC2C204D169DE7891C30D32E3D"/>
    <w:rsid w:val="001D52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 | Assignment – Web Visualization Dashboard (Latitude)</vt:lpstr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 12| Assignment – Web Visualization Dashboard (Latitude)</dc:title>
  <dc:subject/>
  <dc:creator>Mabel Gutierrez</dc:creator>
  <cp:keywords/>
  <dc:description/>
  <cp:lastModifiedBy>Mabel Gutierrez</cp:lastModifiedBy>
  <cp:revision>7</cp:revision>
  <dcterms:created xsi:type="dcterms:W3CDTF">2019-05-29T00:27:00Z</dcterms:created>
  <dcterms:modified xsi:type="dcterms:W3CDTF">2019-06-23T04:41:00Z</dcterms:modified>
</cp:coreProperties>
</file>