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F0768" w14:textId="03B2DDCE" w:rsidR="007154D9" w:rsidRDefault="00437CCA" w:rsidP="00380031">
      <w:r w:rsidRPr="00437CCA">
        <w:rPr>
          <w:u w:val="single"/>
        </w:rPr>
        <w:t>Background:</w:t>
      </w:r>
      <w:r>
        <w:t xml:space="preserve">  </w:t>
      </w:r>
    </w:p>
    <w:p w14:paraId="1F5C6154" w14:textId="77777777" w:rsidR="006B1798" w:rsidRDefault="006B1798" w:rsidP="006B1798">
      <w:r>
        <w:t>Welcome to the newsroom! You've just accepted a data visualization position for a major metro paper. You're tasked with analyzing the current trends shaping people's lives, as well as creating charts, graphs, and interactive elements to help readers understand your findings.</w:t>
      </w:r>
    </w:p>
    <w:p w14:paraId="0E329C53" w14:textId="77777777" w:rsidR="00152620" w:rsidRDefault="006B1798" w:rsidP="006B1798">
      <w:r>
        <w:t xml:space="preserve">The editor wants to run a series of feature stories about the health risks facing </w:t>
      </w:r>
      <w:proofErr w:type="gramStart"/>
      <w:r>
        <w:t>particular demographics</w:t>
      </w:r>
      <w:proofErr w:type="gramEnd"/>
      <w:r>
        <w:t>. She's counting on you to sniff out the first story idea by sifting through information from the U.S. Census Bureau and the Behavioral Risk Factor Surveillance System.</w:t>
      </w:r>
      <w:r w:rsidR="00152620" w:rsidRPr="00152620">
        <w:t xml:space="preserve"> </w:t>
      </w:r>
    </w:p>
    <w:p w14:paraId="7FF3D89C" w14:textId="7D7BC1DF" w:rsidR="006B1798" w:rsidRDefault="00152620" w:rsidP="006B1798">
      <w:r w:rsidRPr="00152620">
        <w:t>The data set included with the assignment is based on 2014 ACS 1-year estimates</w:t>
      </w:r>
      <w:r>
        <w:t xml:space="preserve">. </w:t>
      </w:r>
      <w:r w:rsidRPr="00152620">
        <w:t>The current data set incl</w:t>
      </w:r>
      <w:r>
        <w:t>u</w:t>
      </w:r>
      <w:r w:rsidRPr="00152620">
        <w:t>des data on rates of income, obesity, poverty, etc. by state. MOE stands for "margin of error."</w:t>
      </w:r>
    </w:p>
    <w:p w14:paraId="0FC98D50" w14:textId="3A487BF7" w:rsidR="00152620" w:rsidRPr="00B87A95" w:rsidRDefault="00B87A95" w:rsidP="006B1798">
      <w:pPr>
        <w:rPr>
          <w:u w:val="single"/>
        </w:rPr>
      </w:pPr>
      <w:r w:rsidRPr="00B87A95">
        <w:rPr>
          <w:u w:val="single"/>
        </w:rPr>
        <w:t xml:space="preserve">Level 1 </w:t>
      </w:r>
      <w:r w:rsidR="00152620" w:rsidRPr="00B87A95">
        <w:rPr>
          <w:u w:val="single"/>
        </w:rPr>
        <w:t>Task:</w:t>
      </w:r>
    </w:p>
    <w:p w14:paraId="77846241" w14:textId="2B88F410" w:rsidR="00B87A95" w:rsidRDefault="00B87A95" w:rsidP="006B1798">
      <w:r w:rsidRPr="00B87A95">
        <w:t>You need to create a scatter plot between two of the data variables such as Healthcare vs. Poverty or vs. Age.</w:t>
      </w:r>
      <w:r>
        <w:t xml:space="preserve">  </w:t>
      </w:r>
      <w:r w:rsidR="00152620">
        <w:t xml:space="preserve">Using the D3 techniques, create a scatter plot that represents each state with </w:t>
      </w:r>
      <w:r>
        <w:t xml:space="preserve">circle elements.  </w:t>
      </w:r>
      <w:r w:rsidRPr="00B87A95">
        <w:t xml:space="preserve">You'll code this graphic in the app.js file—make sure you pull in the data from data.csv by using the d3.csv function. </w:t>
      </w:r>
    </w:p>
    <w:p w14:paraId="63137C7E" w14:textId="163482A3" w:rsidR="00152620" w:rsidRDefault="00B87A95" w:rsidP="006B1798">
      <w:r w:rsidRPr="00B87A95">
        <w:t xml:space="preserve">Note: You'll need to use python -m </w:t>
      </w:r>
      <w:proofErr w:type="gramStart"/>
      <w:r w:rsidRPr="00B87A95">
        <w:t>http.server</w:t>
      </w:r>
      <w:proofErr w:type="gramEnd"/>
      <w:r w:rsidRPr="00B87A95">
        <w:t xml:space="preserve"> to run the visualization. This will host the page at localhost:8000 in your web browser.</w:t>
      </w:r>
    </w:p>
    <w:p w14:paraId="6B9F6FE7" w14:textId="14E4F6DC" w:rsidR="00B87A95" w:rsidRPr="00B87A95" w:rsidRDefault="00B87A95" w:rsidP="006B1798">
      <w:pPr>
        <w:rPr>
          <w:u w:val="single"/>
        </w:rPr>
      </w:pPr>
      <w:r w:rsidRPr="00B87A95">
        <w:rPr>
          <w:u w:val="single"/>
        </w:rPr>
        <w:t>Conclusion:</w:t>
      </w:r>
    </w:p>
    <w:p w14:paraId="4615D52E" w14:textId="602C7DD9" w:rsidR="008704AF" w:rsidRDefault="0023400C" w:rsidP="006B1798">
      <w:r>
        <w:t xml:space="preserve">The document was created using D3, the JavaScript library for visualizing data with HTML, SVG, and CSS. Each pink circle represents an individual state in the USA. </w:t>
      </w:r>
      <w:r w:rsidR="00B87A95">
        <w:t>Ultimately, the graph was done without the state abbreviations in the circles</w:t>
      </w:r>
      <w:r w:rsidR="00AA5BAD">
        <w:t xml:space="preserve">. </w:t>
      </w:r>
      <w:r w:rsidR="00B87A95">
        <w:t xml:space="preserve">However, I was able to </w:t>
      </w:r>
      <w:r w:rsidR="008704AF">
        <w:t xml:space="preserve">make the graph a little bit more dynamic by </w:t>
      </w:r>
    </w:p>
    <w:p w14:paraId="6E823256" w14:textId="7A0FBF09" w:rsidR="008704AF" w:rsidRDefault="008704AF" w:rsidP="008704AF">
      <w:pPr>
        <w:pStyle w:val="ListParagraph"/>
        <w:numPr>
          <w:ilvl w:val="0"/>
          <w:numId w:val="8"/>
        </w:numPr>
      </w:pPr>
      <w:r>
        <w:t xml:space="preserve">Placing an additional label on the x-axis in the scatter plot and gave a click event so that users can decide which data to display.  </w:t>
      </w:r>
    </w:p>
    <w:p w14:paraId="505222D9" w14:textId="042158A7" w:rsidR="008704AF" w:rsidRDefault="008704AF" w:rsidP="008704AF">
      <w:pPr>
        <w:pStyle w:val="ListParagraph"/>
        <w:numPr>
          <w:ilvl w:val="0"/>
          <w:numId w:val="8"/>
        </w:numPr>
      </w:pPr>
      <w:r>
        <w:t>Animate the transitions for the circles’ location as well as the range of the x-axes.</w:t>
      </w:r>
    </w:p>
    <w:p w14:paraId="39C88F9C" w14:textId="63FA06C8" w:rsidR="0023400C" w:rsidRDefault="008704AF" w:rsidP="0023400C">
      <w:pPr>
        <w:pStyle w:val="ListParagraph"/>
        <w:numPr>
          <w:ilvl w:val="0"/>
          <w:numId w:val="8"/>
        </w:numPr>
      </w:pPr>
      <w:r>
        <w:t xml:space="preserve">Incorporating </w:t>
      </w:r>
      <w:r w:rsidR="00B87A95">
        <w:t>tooltips to the circles and display each tooltip with the data that the user has selected.</w:t>
      </w:r>
    </w:p>
    <w:p w14:paraId="09E32357" w14:textId="595D6ECB" w:rsidR="0023400C" w:rsidRDefault="0023400C" w:rsidP="0023400C">
      <w:r>
        <w:t>After plotting the data, there seems to be a correlation between the percentage of households without healthcare and the percentage of households in poverty.</w:t>
      </w:r>
    </w:p>
    <w:p w14:paraId="70703B95" w14:textId="6CFCB000" w:rsidR="0023400C" w:rsidRDefault="0023400C" w:rsidP="0023400C">
      <w:r>
        <w:t>As the percentage of poverty increases, the less likely the household obtains healthcare coverage.  Texas and Georgia having the highest percentage levels without healthcare coverage.</w:t>
      </w:r>
    </w:p>
    <w:p w14:paraId="157AA7C3" w14:textId="1CF58C63" w:rsidR="008704AF" w:rsidRDefault="0023400C" w:rsidP="008704AF">
      <w:r>
        <w:t xml:space="preserve">When comparing the lack of healthcare against age, the data shows that most individuals do not obtain or carry healthcare coverage </w:t>
      </w:r>
      <w:r w:rsidR="000B3CF7">
        <w:t>between their mid-thirties and early forties.</w:t>
      </w:r>
      <w:bookmarkStart w:id="0" w:name="_GoBack"/>
      <w:bookmarkEnd w:id="0"/>
    </w:p>
    <w:p w14:paraId="503B4763" w14:textId="36073B84" w:rsidR="00B87A95" w:rsidRDefault="00B87A95" w:rsidP="006B1798"/>
    <w:sectPr w:rsidR="00B87A9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BD259" w14:textId="77777777" w:rsidR="00F01A32" w:rsidRDefault="00F01A32" w:rsidP="00C97899">
      <w:pPr>
        <w:spacing w:after="0" w:line="240" w:lineRule="auto"/>
      </w:pPr>
      <w:r>
        <w:separator/>
      </w:r>
    </w:p>
  </w:endnote>
  <w:endnote w:type="continuationSeparator" w:id="0">
    <w:p w14:paraId="47E87B57" w14:textId="77777777" w:rsidR="00F01A32" w:rsidRDefault="00F01A32" w:rsidP="00C97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D350F" w14:textId="77777777" w:rsidR="001C3C7E" w:rsidRDefault="001C3C7E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CBD838A" w14:textId="77777777" w:rsidR="001C3C7E" w:rsidRDefault="001C3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D3460" w14:textId="77777777" w:rsidR="00F01A32" w:rsidRDefault="00F01A32" w:rsidP="00C97899">
      <w:pPr>
        <w:spacing w:after="0" w:line="240" w:lineRule="auto"/>
      </w:pPr>
      <w:r>
        <w:separator/>
      </w:r>
    </w:p>
  </w:footnote>
  <w:footnote w:type="continuationSeparator" w:id="0">
    <w:p w14:paraId="6FEBB5B0" w14:textId="77777777" w:rsidR="00F01A32" w:rsidRDefault="00F01A32" w:rsidP="00C97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0CFFE" w14:textId="110B4B4B" w:rsidR="00C97899" w:rsidRPr="00C97899" w:rsidRDefault="00F01A32">
    <w:pPr>
      <w:pStyle w:val="Header"/>
      <w:jc w:val="center"/>
      <w:rPr>
        <w:caps/>
        <w:color w:val="4472C4" w:themeColor="accent1"/>
        <w:sz w:val="24"/>
        <w:szCs w:val="24"/>
      </w:rPr>
    </w:pPr>
    <w:sdt>
      <w:sdtPr>
        <w:rPr>
          <w:sz w:val="24"/>
          <w:szCs w:val="24"/>
        </w:rPr>
        <w:alias w:val="Title"/>
        <w:tag w:val=""/>
        <w:id w:val="-1954942076"/>
        <w:placeholder>
          <w:docPart w:val="C450A8C94DC4450B8F9051D97841318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D3F5F">
          <w:rPr>
            <w:sz w:val="24"/>
            <w:szCs w:val="24"/>
          </w:rPr>
          <w:t xml:space="preserve">UNIT  </w:t>
        </w:r>
        <w:r w:rsidR="006B1798">
          <w:rPr>
            <w:sz w:val="24"/>
            <w:szCs w:val="24"/>
          </w:rPr>
          <w:t>16 |</w:t>
        </w:r>
        <w:r w:rsidR="003D3F5F">
          <w:rPr>
            <w:sz w:val="24"/>
            <w:szCs w:val="24"/>
          </w:rPr>
          <w:t xml:space="preserve"> Assignment – </w:t>
        </w:r>
        <w:r w:rsidR="006B1798">
          <w:rPr>
            <w:sz w:val="24"/>
            <w:szCs w:val="24"/>
          </w:rPr>
          <w:t>Data Journalism and D3</w:t>
        </w:r>
      </w:sdtContent>
    </w:sdt>
  </w:p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64B7ECCC2C204D169DE7891C30D32E3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CD0E40F" w14:textId="77777777" w:rsidR="00C97899" w:rsidRDefault="00C97899" w:rsidP="00C97899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Mabel Gutierrez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5ACB"/>
    <w:multiLevelType w:val="hybridMultilevel"/>
    <w:tmpl w:val="17580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65DFC"/>
    <w:multiLevelType w:val="hybridMultilevel"/>
    <w:tmpl w:val="D262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36232"/>
    <w:multiLevelType w:val="hybridMultilevel"/>
    <w:tmpl w:val="CEA8B814"/>
    <w:lvl w:ilvl="0" w:tplc="8438C4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42BD5"/>
    <w:multiLevelType w:val="hybridMultilevel"/>
    <w:tmpl w:val="07AE1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53DC8"/>
    <w:multiLevelType w:val="hybridMultilevel"/>
    <w:tmpl w:val="AAD07B80"/>
    <w:lvl w:ilvl="0" w:tplc="5DD88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200938"/>
    <w:multiLevelType w:val="hybridMultilevel"/>
    <w:tmpl w:val="4F608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53079"/>
    <w:multiLevelType w:val="hybridMultilevel"/>
    <w:tmpl w:val="1408F9B0"/>
    <w:lvl w:ilvl="0" w:tplc="9376ADC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EE29C1"/>
    <w:multiLevelType w:val="hybridMultilevel"/>
    <w:tmpl w:val="F0F8F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9A"/>
    <w:rsid w:val="000375AF"/>
    <w:rsid w:val="00041883"/>
    <w:rsid w:val="00056A48"/>
    <w:rsid w:val="0006777E"/>
    <w:rsid w:val="000821E3"/>
    <w:rsid w:val="00096076"/>
    <w:rsid w:val="00097027"/>
    <w:rsid w:val="00097A27"/>
    <w:rsid w:val="000B3CF7"/>
    <w:rsid w:val="000D19D0"/>
    <w:rsid w:val="000D7BBC"/>
    <w:rsid w:val="000E058C"/>
    <w:rsid w:val="000E3C40"/>
    <w:rsid w:val="00152620"/>
    <w:rsid w:val="001735D0"/>
    <w:rsid w:val="00190B81"/>
    <w:rsid w:val="001B6B3C"/>
    <w:rsid w:val="001B7BC6"/>
    <w:rsid w:val="001C3C7E"/>
    <w:rsid w:val="001D046A"/>
    <w:rsid w:val="0023400C"/>
    <w:rsid w:val="00282DC1"/>
    <w:rsid w:val="002A42ED"/>
    <w:rsid w:val="002A5B8F"/>
    <w:rsid w:val="00305E8D"/>
    <w:rsid w:val="003241FB"/>
    <w:rsid w:val="00380031"/>
    <w:rsid w:val="003C4439"/>
    <w:rsid w:val="003D1022"/>
    <w:rsid w:val="003D3F5F"/>
    <w:rsid w:val="00437CCA"/>
    <w:rsid w:val="004477ED"/>
    <w:rsid w:val="0049440D"/>
    <w:rsid w:val="004E503E"/>
    <w:rsid w:val="00545635"/>
    <w:rsid w:val="00584AE1"/>
    <w:rsid w:val="005B03CD"/>
    <w:rsid w:val="005B3AD7"/>
    <w:rsid w:val="005C3EB0"/>
    <w:rsid w:val="005D1B57"/>
    <w:rsid w:val="006A1E4F"/>
    <w:rsid w:val="006B1798"/>
    <w:rsid w:val="006C6F9C"/>
    <w:rsid w:val="00702BB6"/>
    <w:rsid w:val="00703D0F"/>
    <w:rsid w:val="007154D9"/>
    <w:rsid w:val="00720F9F"/>
    <w:rsid w:val="007564D2"/>
    <w:rsid w:val="00784653"/>
    <w:rsid w:val="007C2EC0"/>
    <w:rsid w:val="007D54B5"/>
    <w:rsid w:val="007E099D"/>
    <w:rsid w:val="007E14BD"/>
    <w:rsid w:val="007E4075"/>
    <w:rsid w:val="00804B3A"/>
    <w:rsid w:val="00827703"/>
    <w:rsid w:val="008704AF"/>
    <w:rsid w:val="008A1803"/>
    <w:rsid w:val="008A6617"/>
    <w:rsid w:val="008B5488"/>
    <w:rsid w:val="00914A28"/>
    <w:rsid w:val="00931232"/>
    <w:rsid w:val="00936EB5"/>
    <w:rsid w:val="00995C18"/>
    <w:rsid w:val="009A1194"/>
    <w:rsid w:val="009D737E"/>
    <w:rsid w:val="00A02D00"/>
    <w:rsid w:val="00A17861"/>
    <w:rsid w:val="00A43F9A"/>
    <w:rsid w:val="00A645E2"/>
    <w:rsid w:val="00A820E8"/>
    <w:rsid w:val="00A82C42"/>
    <w:rsid w:val="00AA5BAD"/>
    <w:rsid w:val="00B020B2"/>
    <w:rsid w:val="00B2375F"/>
    <w:rsid w:val="00B35CF9"/>
    <w:rsid w:val="00B47013"/>
    <w:rsid w:val="00B47874"/>
    <w:rsid w:val="00B56CDA"/>
    <w:rsid w:val="00B87A95"/>
    <w:rsid w:val="00BB2F0E"/>
    <w:rsid w:val="00C36883"/>
    <w:rsid w:val="00C4642A"/>
    <w:rsid w:val="00C97899"/>
    <w:rsid w:val="00CB18C1"/>
    <w:rsid w:val="00CB1BFE"/>
    <w:rsid w:val="00CE043F"/>
    <w:rsid w:val="00CF3B00"/>
    <w:rsid w:val="00CF4EBD"/>
    <w:rsid w:val="00D201F4"/>
    <w:rsid w:val="00D22EDB"/>
    <w:rsid w:val="00D354FC"/>
    <w:rsid w:val="00D37748"/>
    <w:rsid w:val="00DD6FB0"/>
    <w:rsid w:val="00E145D7"/>
    <w:rsid w:val="00E40E10"/>
    <w:rsid w:val="00E42008"/>
    <w:rsid w:val="00E473BA"/>
    <w:rsid w:val="00E474B2"/>
    <w:rsid w:val="00E80025"/>
    <w:rsid w:val="00E810EE"/>
    <w:rsid w:val="00E91101"/>
    <w:rsid w:val="00EA379F"/>
    <w:rsid w:val="00ED5CC4"/>
    <w:rsid w:val="00EE3070"/>
    <w:rsid w:val="00F01A32"/>
    <w:rsid w:val="00F06AD9"/>
    <w:rsid w:val="00F14EE8"/>
    <w:rsid w:val="00F22EAE"/>
    <w:rsid w:val="00F537D3"/>
    <w:rsid w:val="00F64E12"/>
    <w:rsid w:val="00F9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A28B1"/>
  <w15:chartTrackingRefBased/>
  <w15:docId w15:val="{BD82A05D-7F37-487F-B095-2A9DB2AA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99"/>
  </w:style>
  <w:style w:type="paragraph" w:styleId="Footer">
    <w:name w:val="footer"/>
    <w:basedOn w:val="Normal"/>
    <w:link w:val="FooterChar"/>
    <w:uiPriority w:val="99"/>
    <w:unhideWhenUsed/>
    <w:rsid w:val="00C97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99"/>
  </w:style>
  <w:style w:type="paragraph" w:styleId="ListParagraph">
    <w:name w:val="List Paragraph"/>
    <w:basedOn w:val="Normal"/>
    <w:uiPriority w:val="34"/>
    <w:qFormat/>
    <w:rsid w:val="00BB2F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D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0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C6F9C"/>
  </w:style>
  <w:style w:type="paragraph" w:styleId="NormalWeb">
    <w:name w:val="Normal (Web)"/>
    <w:basedOn w:val="Normal"/>
    <w:uiPriority w:val="99"/>
    <w:semiHidden/>
    <w:unhideWhenUsed/>
    <w:rsid w:val="00AA5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50A8C94DC4450B8F9051D978413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4C279-3906-4CB7-AA41-85132859A39A}"/>
      </w:docPartPr>
      <w:docPartBody>
        <w:p w:rsidR="005A2B77" w:rsidRDefault="001D528C" w:rsidP="001D528C">
          <w:pPr>
            <w:pStyle w:val="C450A8C94DC4450B8F9051D97841318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  <w:docPart>
      <w:docPartPr>
        <w:name w:val="64B7ECCC2C204D169DE7891C30D3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0E2C7-3B04-4175-A5D4-23E062D4129C}"/>
      </w:docPartPr>
      <w:docPartBody>
        <w:p w:rsidR="005A2B77" w:rsidRDefault="001D528C" w:rsidP="001D528C">
          <w:pPr>
            <w:pStyle w:val="64B7ECCC2C204D169DE7891C30D32E3D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8C"/>
    <w:rsid w:val="001D528C"/>
    <w:rsid w:val="004F45BA"/>
    <w:rsid w:val="005A2B77"/>
    <w:rsid w:val="006048DD"/>
    <w:rsid w:val="00630D81"/>
    <w:rsid w:val="006E002F"/>
    <w:rsid w:val="00783526"/>
    <w:rsid w:val="007D78AF"/>
    <w:rsid w:val="008C7007"/>
    <w:rsid w:val="00984B61"/>
    <w:rsid w:val="00BF7E8F"/>
    <w:rsid w:val="00C90EE6"/>
    <w:rsid w:val="00D02A51"/>
    <w:rsid w:val="00DB4D2A"/>
    <w:rsid w:val="00E427FD"/>
    <w:rsid w:val="00EC0352"/>
    <w:rsid w:val="00F7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2894D3E3D24B108CBEA158F361241B">
    <w:name w:val="852894D3E3D24B108CBEA158F361241B"/>
    <w:rsid w:val="001D528C"/>
  </w:style>
  <w:style w:type="paragraph" w:customStyle="1" w:styleId="C450A8C94DC4450B8F9051D978413182">
    <w:name w:val="C450A8C94DC4450B8F9051D978413182"/>
    <w:rsid w:val="001D528C"/>
  </w:style>
  <w:style w:type="paragraph" w:customStyle="1" w:styleId="64B7ECCC2C204D169DE7891C30D32E3D">
    <w:name w:val="64B7ECCC2C204D169DE7891C30D32E3D"/>
    <w:rsid w:val="001D52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 16 | Assignment – Data Journalism and D3</vt:lpstr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 16 | Assignment – Data Journalism and D3</dc:title>
  <dc:subject/>
  <dc:creator>Mabel Gutierrez</dc:creator>
  <cp:keywords/>
  <dc:description/>
  <cp:lastModifiedBy>Mabel Gutierrez</cp:lastModifiedBy>
  <cp:revision>5</cp:revision>
  <dcterms:created xsi:type="dcterms:W3CDTF">2019-06-19T02:25:00Z</dcterms:created>
  <dcterms:modified xsi:type="dcterms:W3CDTF">2019-07-14T23:13:00Z</dcterms:modified>
</cp:coreProperties>
</file>