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EB844" w14:textId="363B8D32" w:rsidR="00786E50" w:rsidRDefault="00786E50">
      <w:pPr>
        <w:rPr>
          <w:rFonts w:ascii="Courier New" w:hAnsi="Courier New" w:cs="Courier New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sz w:val="18"/>
          <w:szCs w:val="18"/>
          <w:shd w:val="clear" w:color="auto" w:fill="F5F5F5"/>
        </w:rPr>
        <w:t>AIzaSyDXEWOSrsaAZYlQuQqhC_7FUo6hYhqJNHQ</w:t>
      </w:r>
      <w:bookmarkStart w:id="0" w:name="_GoBack"/>
      <w:bookmarkEnd w:id="0"/>
    </w:p>
    <w:p w14:paraId="25A48158" w14:textId="36E5F814" w:rsidR="00D350BF" w:rsidRDefault="00D350BF">
      <w:pPr>
        <w:rPr>
          <w:rFonts w:ascii="Courier New" w:hAnsi="Courier New" w:cs="Courier New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sz w:val="18"/>
          <w:szCs w:val="18"/>
          <w:shd w:val="clear" w:color="auto" w:fill="F5F5F5"/>
        </w:rPr>
        <w:t xml:space="preserve">Upgraded = </w:t>
      </w:r>
      <w:r>
        <w:rPr>
          <w:rFonts w:ascii="Courier New" w:hAnsi="Courier New" w:cs="Courier New"/>
          <w:sz w:val="18"/>
          <w:szCs w:val="18"/>
          <w:shd w:val="clear" w:color="auto" w:fill="F5F5F5"/>
        </w:rPr>
        <w:t>AIzaSyBuplmyjcVI4fX-9JK0thR-fwp-B9goQ5A</w:t>
      </w:r>
    </w:p>
    <w:p w14:paraId="18676477" w14:textId="77777777" w:rsidR="00D350BF" w:rsidRDefault="00D350BF"/>
    <w:sectPr w:rsidR="00D35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50"/>
    <w:rsid w:val="00786E50"/>
    <w:rsid w:val="00D3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6129"/>
  <w15:chartTrackingRefBased/>
  <w15:docId w15:val="{7BC7FF3B-369C-4727-B132-66321636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Gutierrez</dc:creator>
  <cp:keywords/>
  <dc:description/>
  <cp:lastModifiedBy>Mabel Gutierrez</cp:lastModifiedBy>
  <cp:revision>2</cp:revision>
  <dcterms:created xsi:type="dcterms:W3CDTF">2019-03-16T15:15:00Z</dcterms:created>
  <dcterms:modified xsi:type="dcterms:W3CDTF">2019-03-16T15:18:00Z</dcterms:modified>
</cp:coreProperties>
</file>