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AD88" w14:textId="49B83413" w:rsidR="00A43F9A" w:rsidRDefault="005C3EB0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Description of Data</w:t>
      </w:r>
    </w:p>
    <w:p w14:paraId="3AB2A1C2" w14:textId="77777777" w:rsidR="00995C18" w:rsidRDefault="00995C18" w:rsidP="0049440D">
      <w:pPr>
        <w:spacing w:line="240" w:lineRule="auto"/>
        <w:contextualSpacing/>
        <w:rPr>
          <w:sz w:val="24"/>
          <w:szCs w:val="24"/>
          <w:u w:val="single"/>
        </w:rPr>
      </w:pPr>
    </w:p>
    <w:p w14:paraId="389A5462" w14:textId="74446D82" w:rsidR="005C3EB0" w:rsidRDefault="007E099D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Sakila</w:t>
      </w:r>
      <w:proofErr w:type="spellEnd"/>
      <w:r>
        <w:rPr>
          <w:sz w:val="24"/>
          <w:szCs w:val="24"/>
        </w:rPr>
        <w:t xml:space="preserve"> sample database was provided by MySQL.  It was designed to represent an online DVD rental store.  </w:t>
      </w:r>
      <w:r w:rsidR="006C6F9C">
        <w:rPr>
          <w:sz w:val="24"/>
          <w:szCs w:val="24"/>
        </w:rPr>
        <w:t xml:space="preserve"> The database contains </w:t>
      </w:r>
      <w:r w:rsidR="00F64E12">
        <w:rPr>
          <w:sz w:val="24"/>
          <w:szCs w:val="24"/>
        </w:rPr>
        <w:t>22 tables</w:t>
      </w:r>
      <w:r w:rsidR="00995C18">
        <w:rPr>
          <w:sz w:val="24"/>
          <w:szCs w:val="24"/>
        </w:rPr>
        <w:t xml:space="preserve">, 7 views and other stored features. The purpose for this assignment is to perform common operations using the </w:t>
      </w:r>
      <w:proofErr w:type="spellStart"/>
      <w:r w:rsidR="00995C18">
        <w:rPr>
          <w:sz w:val="24"/>
          <w:szCs w:val="24"/>
        </w:rPr>
        <w:t>Sakila</w:t>
      </w:r>
      <w:proofErr w:type="spellEnd"/>
      <w:r w:rsidR="00995C18">
        <w:rPr>
          <w:sz w:val="24"/>
          <w:szCs w:val="24"/>
        </w:rPr>
        <w:t xml:space="preserve"> sample database.  </w:t>
      </w:r>
    </w:p>
    <w:p w14:paraId="496A1816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+----------------------------+</w:t>
      </w:r>
    </w:p>
    <w:p w14:paraId="062AECAC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Tables_in_sakila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7C62C72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+----------------------------+</w:t>
      </w:r>
    </w:p>
    <w:p w14:paraId="48A3E077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actor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1E700E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address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61AAFA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category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8D17EAB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city 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47F560A1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country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B88D9A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customer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C12BB5A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customer_list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5AA43D0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film 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FF84D6A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film_actor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3BEC6F4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film_category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8E36A9C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77DD90F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film_text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1FCEDFE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inventory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7F42DF12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language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43749F6A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nicer_but_slower_film_list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C14724F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payment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7722181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rental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207C45C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sales_by_film_category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5A8DBD0E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sales_by_store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0A9AB328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staff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6BD7BCAD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>staff_list</w:t>
      </w:r>
      <w:proofErr w:type="spellEnd"/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4E6E2D10" w14:textId="77777777" w:rsidR="006C6F9C" w:rsidRPr="006C6F9C" w:rsidRDefault="006C6F9C" w:rsidP="006C6F9C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  <w:r w:rsidRPr="006C6F9C">
        <w:rPr>
          <w:rFonts w:ascii="Consolas" w:eastAsia="Times New Roman" w:hAnsi="Consolas" w:cs="Times New Roman"/>
          <w:color w:val="555555"/>
          <w:sz w:val="19"/>
          <w:szCs w:val="19"/>
          <w:bdr w:val="none" w:sz="0" w:space="0" w:color="auto" w:frame="1"/>
          <w:shd w:val="clear" w:color="auto" w:fill="F8F8F8"/>
        </w:rPr>
        <w:t xml:space="preserve"> store                      </w:t>
      </w: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|</w:t>
      </w:r>
    </w:p>
    <w:p w14:paraId="3FA6D41E" w14:textId="73C38E29" w:rsidR="007E099D" w:rsidRDefault="006C6F9C" w:rsidP="006C6F9C">
      <w:pPr>
        <w:spacing w:line="240" w:lineRule="auto"/>
        <w:contextualSpacing/>
        <w:rPr>
          <w:sz w:val="24"/>
          <w:szCs w:val="24"/>
        </w:rPr>
      </w:pPr>
      <w:r w:rsidRPr="006C6F9C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</w:rPr>
        <w:t>+----------------------------+</w:t>
      </w:r>
    </w:p>
    <w:p w14:paraId="15659397" w14:textId="6A76B0E7" w:rsidR="005C3EB0" w:rsidRDefault="005C3EB0" w:rsidP="0049440D">
      <w:pPr>
        <w:spacing w:line="240" w:lineRule="auto"/>
        <w:contextualSpacing/>
        <w:rPr>
          <w:sz w:val="24"/>
          <w:szCs w:val="24"/>
        </w:rPr>
      </w:pPr>
    </w:p>
    <w:p w14:paraId="666D8906" w14:textId="0DCB85C2" w:rsidR="007E099D" w:rsidRDefault="007E099D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Methodology</w:t>
      </w:r>
    </w:p>
    <w:p w14:paraId="7583C9B8" w14:textId="3AC28C7A" w:rsidR="00995C18" w:rsidRDefault="00995C18" w:rsidP="00995C18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Sakila</w:t>
      </w:r>
      <w:proofErr w:type="spellEnd"/>
      <w:r>
        <w:rPr>
          <w:sz w:val="24"/>
          <w:szCs w:val="24"/>
        </w:rPr>
        <w:t xml:space="preserve"> database the following data manipulation </w:t>
      </w:r>
      <w:r w:rsidR="00545635">
        <w:rPr>
          <w:sz w:val="24"/>
          <w:szCs w:val="24"/>
        </w:rPr>
        <w:t>were performed:</w:t>
      </w:r>
    </w:p>
    <w:p w14:paraId="379EBA07" w14:textId="61977233" w:rsidR="00545635" w:rsidRPr="00545635" w:rsidRDefault="00545635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545635">
        <w:rPr>
          <w:sz w:val="24"/>
          <w:szCs w:val="24"/>
        </w:rPr>
        <w:t xml:space="preserve">Viewing all records from a table. </w:t>
      </w:r>
    </w:p>
    <w:p w14:paraId="5493FCA9" w14:textId="5F537622" w:rsidR="00545635" w:rsidRDefault="00545635" w:rsidP="00545635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 * FROM [table name]</w:t>
      </w:r>
    </w:p>
    <w:p w14:paraId="1FE7DD28" w14:textId="53FE2B6A" w:rsidR="00545635" w:rsidRDefault="00545635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Viewing records from a table without knowing exact details</w:t>
      </w:r>
      <w:bookmarkStart w:id="0" w:name="_GoBack"/>
      <w:bookmarkEnd w:id="0"/>
    </w:p>
    <w:p w14:paraId="5414805A" w14:textId="5F23EE5D" w:rsidR="00545635" w:rsidRPr="00545635" w:rsidRDefault="00545635" w:rsidP="00545635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545635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 w:rsidRPr="00545635">
        <w:rPr>
          <w:sz w:val="24"/>
          <w:szCs w:val="24"/>
        </w:rPr>
        <w:t>actor_id</w:t>
      </w:r>
      <w:proofErr w:type="spellEnd"/>
      <w:r w:rsidRPr="0054563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545635">
        <w:rPr>
          <w:sz w:val="24"/>
          <w:szCs w:val="24"/>
        </w:rPr>
        <w:t>last_name</w:t>
      </w:r>
      <w:proofErr w:type="spellEnd"/>
    </w:p>
    <w:p w14:paraId="318CDCE8" w14:textId="77777777" w:rsidR="00545635" w:rsidRPr="00545635" w:rsidRDefault="00545635" w:rsidP="00545635">
      <w:pPr>
        <w:pStyle w:val="ListParagraph"/>
        <w:spacing w:line="240" w:lineRule="auto"/>
        <w:ind w:left="2160"/>
        <w:rPr>
          <w:sz w:val="24"/>
          <w:szCs w:val="24"/>
        </w:rPr>
      </w:pPr>
      <w:r w:rsidRPr="00545635">
        <w:rPr>
          <w:sz w:val="24"/>
          <w:szCs w:val="24"/>
        </w:rPr>
        <w:t>FROM actor</w:t>
      </w:r>
    </w:p>
    <w:p w14:paraId="30C8757B" w14:textId="48FCEA75" w:rsidR="00545635" w:rsidRPr="00545635" w:rsidRDefault="00545635" w:rsidP="00545635">
      <w:pPr>
        <w:pStyle w:val="ListParagraph"/>
        <w:spacing w:line="240" w:lineRule="auto"/>
        <w:ind w:left="2160"/>
        <w:rPr>
          <w:sz w:val="24"/>
          <w:szCs w:val="24"/>
        </w:rPr>
      </w:pPr>
      <w:r w:rsidRPr="00545635">
        <w:rPr>
          <w:sz w:val="24"/>
          <w:szCs w:val="24"/>
        </w:rPr>
        <w:t xml:space="preserve">WHERE </w:t>
      </w:r>
      <w:proofErr w:type="spellStart"/>
      <w:r w:rsidRPr="00545635">
        <w:rPr>
          <w:sz w:val="24"/>
          <w:szCs w:val="24"/>
        </w:rPr>
        <w:t>last_name</w:t>
      </w:r>
      <w:proofErr w:type="spellEnd"/>
      <w:r w:rsidRPr="00545635">
        <w:rPr>
          <w:sz w:val="24"/>
          <w:szCs w:val="24"/>
        </w:rPr>
        <w:t xml:space="preserve"> LIKE '%GEN%';</w:t>
      </w:r>
    </w:p>
    <w:p w14:paraId="67678843" w14:textId="2B1D465A" w:rsidR="00995C18" w:rsidRPr="00545635" w:rsidRDefault="00995C18" w:rsidP="00545635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</w:p>
    <w:p w14:paraId="33280AEB" w14:textId="2237A49A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4BB26982" w14:textId="77777777" w:rsidR="007E099D" w:rsidRP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203CB792" w14:textId="545B2518" w:rsidR="007E099D" w:rsidRP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47AAE761" w14:textId="20504267" w:rsidR="007E099D" w:rsidRDefault="007E099D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Broad Summary / Conclusion</w:t>
      </w:r>
    </w:p>
    <w:p w14:paraId="3021D7D4" w14:textId="33235A9E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6E583D0E" w14:textId="4A2B443C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8E59F44" w14:textId="1C1BDC01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3D3E635" w14:textId="74DA91FC" w:rsidR="007E099D" w:rsidRDefault="007E099D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Limitations/Future Data Exploration ideas of </w:t>
      </w:r>
      <w:proofErr w:type="spellStart"/>
      <w:r>
        <w:rPr>
          <w:sz w:val="24"/>
          <w:szCs w:val="24"/>
          <w:u w:val="single"/>
        </w:rPr>
        <w:t>Sakila</w:t>
      </w:r>
      <w:proofErr w:type="spellEnd"/>
    </w:p>
    <w:p w14:paraId="001F7493" w14:textId="51C7E0FA" w:rsid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C0EABCA" w14:textId="77777777" w:rsidR="007E099D" w:rsidRPr="007E099D" w:rsidRDefault="007E099D" w:rsidP="0049440D">
      <w:pPr>
        <w:spacing w:line="240" w:lineRule="auto"/>
        <w:contextualSpacing/>
        <w:rPr>
          <w:sz w:val="24"/>
          <w:szCs w:val="24"/>
        </w:rPr>
      </w:pPr>
    </w:p>
    <w:p w14:paraId="740F0768" w14:textId="77777777" w:rsidR="007154D9" w:rsidRPr="004E503E" w:rsidRDefault="007154D9" w:rsidP="007154D9">
      <w:pPr>
        <w:spacing w:line="240" w:lineRule="auto"/>
        <w:contextualSpacing/>
        <w:rPr>
          <w:rFonts w:cstheme="minorHAnsi"/>
          <w:sz w:val="24"/>
          <w:szCs w:val="24"/>
        </w:rPr>
      </w:pPr>
    </w:p>
    <w:sectPr w:rsidR="007154D9" w:rsidRPr="004E50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5C691" w14:textId="77777777" w:rsidR="00E91101" w:rsidRDefault="00E91101" w:rsidP="00C97899">
      <w:pPr>
        <w:spacing w:after="0" w:line="240" w:lineRule="auto"/>
      </w:pPr>
      <w:r>
        <w:separator/>
      </w:r>
    </w:p>
  </w:endnote>
  <w:endnote w:type="continuationSeparator" w:id="0">
    <w:p w14:paraId="7508FD2D" w14:textId="77777777" w:rsidR="00E91101" w:rsidRDefault="00E91101" w:rsidP="00C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350F" w14:textId="77777777" w:rsidR="001C3C7E" w:rsidRDefault="001C3C7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BD838A" w14:textId="77777777" w:rsidR="001C3C7E" w:rsidRDefault="001C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82BA7" w14:textId="77777777" w:rsidR="00E91101" w:rsidRDefault="00E91101" w:rsidP="00C97899">
      <w:pPr>
        <w:spacing w:after="0" w:line="240" w:lineRule="auto"/>
      </w:pPr>
      <w:r>
        <w:separator/>
      </w:r>
    </w:p>
  </w:footnote>
  <w:footnote w:type="continuationSeparator" w:id="0">
    <w:p w14:paraId="085BBAB2" w14:textId="77777777" w:rsidR="00E91101" w:rsidRDefault="00E91101" w:rsidP="00C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CFFE" w14:textId="073B10B7" w:rsidR="00C97899" w:rsidRPr="00C97899" w:rsidRDefault="00E91101">
    <w:pPr>
      <w:pStyle w:val="Header"/>
      <w:jc w:val="center"/>
      <w:rPr>
        <w:caps/>
        <w:color w:val="4472C4" w:themeColor="accent1"/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-1954942076"/>
        <w:placeholder>
          <w:docPart w:val="C450A8C94DC4450B8F9051D9784131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7899" w:rsidRPr="00C97899">
          <w:rPr>
            <w:sz w:val="24"/>
            <w:szCs w:val="24"/>
          </w:rPr>
          <w:t xml:space="preserve">UNIT </w:t>
        </w:r>
        <w:r w:rsidR="005C3EB0">
          <w:rPr>
            <w:sz w:val="24"/>
            <w:szCs w:val="24"/>
          </w:rPr>
          <w:t>7</w:t>
        </w:r>
        <w:r w:rsidR="00C97899" w:rsidRPr="00C97899">
          <w:rPr>
            <w:sz w:val="24"/>
            <w:szCs w:val="24"/>
          </w:rPr>
          <w:t xml:space="preserve"> | Assignment </w:t>
        </w:r>
        <w:r w:rsidR="005C3EB0">
          <w:rPr>
            <w:sz w:val="24"/>
            <w:szCs w:val="24"/>
          </w:rPr>
          <w:t>- SQL</w:t>
        </w:r>
      </w:sdtContent>
    </w:sdt>
  </w:p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4B7ECCC2C204D169DE7891C30D32E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0E40F" w14:textId="77777777" w:rsidR="00C97899" w:rsidRDefault="00C97899" w:rsidP="00C9789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Mabel Gutierrez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DFC"/>
    <w:multiLevelType w:val="hybridMultilevel"/>
    <w:tmpl w:val="D26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6232"/>
    <w:multiLevelType w:val="hybridMultilevel"/>
    <w:tmpl w:val="CEA8B814"/>
    <w:lvl w:ilvl="0" w:tplc="8438C4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BD5"/>
    <w:multiLevelType w:val="hybridMultilevel"/>
    <w:tmpl w:val="07AE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3DC8"/>
    <w:multiLevelType w:val="hybridMultilevel"/>
    <w:tmpl w:val="AAD07B80"/>
    <w:lvl w:ilvl="0" w:tplc="5DD8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F53079"/>
    <w:multiLevelType w:val="hybridMultilevel"/>
    <w:tmpl w:val="1408F9B0"/>
    <w:lvl w:ilvl="0" w:tplc="9376AD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A"/>
    <w:rsid w:val="000375AF"/>
    <w:rsid w:val="00041883"/>
    <w:rsid w:val="00056A48"/>
    <w:rsid w:val="0006777E"/>
    <w:rsid w:val="000821E3"/>
    <w:rsid w:val="00096076"/>
    <w:rsid w:val="00097027"/>
    <w:rsid w:val="00097A27"/>
    <w:rsid w:val="000D19D0"/>
    <w:rsid w:val="000D7BBC"/>
    <w:rsid w:val="000E058C"/>
    <w:rsid w:val="000E3C40"/>
    <w:rsid w:val="001735D0"/>
    <w:rsid w:val="00190B81"/>
    <w:rsid w:val="001B6B3C"/>
    <w:rsid w:val="001C3C7E"/>
    <w:rsid w:val="001D046A"/>
    <w:rsid w:val="00282DC1"/>
    <w:rsid w:val="002A42ED"/>
    <w:rsid w:val="002A5B8F"/>
    <w:rsid w:val="00305E8D"/>
    <w:rsid w:val="003C4439"/>
    <w:rsid w:val="003D1022"/>
    <w:rsid w:val="0049440D"/>
    <w:rsid w:val="004E503E"/>
    <w:rsid w:val="00545635"/>
    <w:rsid w:val="005B03CD"/>
    <w:rsid w:val="005B3AD7"/>
    <w:rsid w:val="005C3EB0"/>
    <w:rsid w:val="005D1B57"/>
    <w:rsid w:val="006A1E4F"/>
    <w:rsid w:val="006C6F9C"/>
    <w:rsid w:val="00702BB6"/>
    <w:rsid w:val="00703D0F"/>
    <w:rsid w:val="007154D9"/>
    <w:rsid w:val="00720F9F"/>
    <w:rsid w:val="007564D2"/>
    <w:rsid w:val="00784653"/>
    <w:rsid w:val="007C2EC0"/>
    <w:rsid w:val="007D54B5"/>
    <w:rsid w:val="007E099D"/>
    <w:rsid w:val="007E4075"/>
    <w:rsid w:val="00804B3A"/>
    <w:rsid w:val="00827703"/>
    <w:rsid w:val="008B5488"/>
    <w:rsid w:val="00914A28"/>
    <w:rsid w:val="00936EB5"/>
    <w:rsid w:val="00995C18"/>
    <w:rsid w:val="009A1194"/>
    <w:rsid w:val="00A02D00"/>
    <w:rsid w:val="00A17861"/>
    <w:rsid w:val="00A43F9A"/>
    <w:rsid w:val="00A645E2"/>
    <w:rsid w:val="00A820E8"/>
    <w:rsid w:val="00B020B2"/>
    <w:rsid w:val="00B35CF9"/>
    <w:rsid w:val="00B47013"/>
    <w:rsid w:val="00B47874"/>
    <w:rsid w:val="00B56CDA"/>
    <w:rsid w:val="00BB2F0E"/>
    <w:rsid w:val="00C36883"/>
    <w:rsid w:val="00C4642A"/>
    <w:rsid w:val="00C97899"/>
    <w:rsid w:val="00CB18C1"/>
    <w:rsid w:val="00CB1BFE"/>
    <w:rsid w:val="00CE043F"/>
    <w:rsid w:val="00CF3B00"/>
    <w:rsid w:val="00CF4EBD"/>
    <w:rsid w:val="00D201F4"/>
    <w:rsid w:val="00D22EDB"/>
    <w:rsid w:val="00D37748"/>
    <w:rsid w:val="00DD6FB0"/>
    <w:rsid w:val="00E145D7"/>
    <w:rsid w:val="00E40E10"/>
    <w:rsid w:val="00E42008"/>
    <w:rsid w:val="00E473BA"/>
    <w:rsid w:val="00E474B2"/>
    <w:rsid w:val="00E80025"/>
    <w:rsid w:val="00E91101"/>
    <w:rsid w:val="00EA379F"/>
    <w:rsid w:val="00ED5CC4"/>
    <w:rsid w:val="00EE3070"/>
    <w:rsid w:val="00F06AD9"/>
    <w:rsid w:val="00F14EE8"/>
    <w:rsid w:val="00F64E1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28B1"/>
  <w15:chartTrackingRefBased/>
  <w15:docId w15:val="{BD82A05D-7F37-487F-B095-2A9DB2A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99"/>
  </w:style>
  <w:style w:type="paragraph" w:styleId="Footer">
    <w:name w:val="footer"/>
    <w:basedOn w:val="Normal"/>
    <w:link w:val="Foot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99"/>
  </w:style>
  <w:style w:type="paragraph" w:styleId="ListParagraph">
    <w:name w:val="List Paragraph"/>
    <w:basedOn w:val="Normal"/>
    <w:uiPriority w:val="34"/>
    <w:qFormat/>
    <w:rsid w:val="00BB2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D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A8C94DC4450B8F9051D9784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C279-3906-4CB7-AA41-85132859A39A}"/>
      </w:docPartPr>
      <w:docPartBody>
        <w:p w:rsidR="005A2B77" w:rsidRDefault="001D528C" w:rsidP="001D528C">
          <w:pPr>
            <w:pStyle w:val="C450A8C94DC4450B8F9051D97841318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  <w:docPart>
      <w:docPartPr>
        <w:name w:val="64B7ECCC2C204D169DE7891C30D3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E2C7-3B04-4175-A5D4-23E062D4129C}"/>
      </w:docPartPr>
      <w:docPartBody>
        <w:p w:rsidR="005A2B77" w:rsidRDefault="001D528C" w:rsidP="001D528C">
          <w:pPr>
            <w:pStyle w:val="64B7ECCC2C204D169DE7891C30D32E3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C"/>
    <w:rsid w:val="001D528C"/>
    <w:rsid w:val="004F45BA"/>
    <w:rsid w:val="005A2B77"/>
    <w:rsid w:val="006048DD"/>
    <w:rsid w:val="00630D81"/>
    <w:rsid w:val="00783526"/>
    <w:rsid w:val="008C7007"/>
    <w:rsid w:val="00984B61"/>
    <w:rsid w:val="00BF7E8F"/>
    <w:rsid w:val="00DB4D2A"/>
    <w:rsid w:val="00E427FD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894D3E3D24B108CBEA158F361241B">
    <w:name w:val="852894D3E3D24B108CBEA158F361241B"/>
    <w:rsid w:val="001D528C"/>
  </w:style>
  <w:style w:type="paragraph" w:customStyle="1" w:styleId="C450A8C94DC4450B8F9051D978413182">
    <w:name w:val="C450A8C94DC4450B8F9051D978413182"/>
    <w:rsid w:val="001D528C"/>
  </w:style>
  <w:style w:type="paragraph" w:customStyle="1" w:styleId="64B7ECCC2C204D169DE7891C30D32E3D">
    <w:name w:val="64B7ECCC2C204D169DE7891C30D32E3D"/>
    <w:rsid w:val="001D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7 | Assignment - SQL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7 | Assignment - SQL</dc:title>
  <dc:subject/>
  <dc:creator>Mabel Gutierrez</dc:creator>
  <cp:keywords/>
  <dc:description/>
  <cp:lastModifiedBy>Mabel Gutierrez</cp:lastModifiedBy>
  <cp:revision>4</cp:revision>
  <dcterms:created xsi:type="dcterms:W3CDTF">2019-04-13T03:48:00Z</dcterms:created>
  <dcterms:modified xsi:type="dcterms:W3CDTF">2019-04-13T04:42:00Z</dcterms:modified>
</cp:coreProperties>
</file>