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9D4F6" w14:textId="77777777" w:rsidR="004C5BB2" w:rsidRDefault="004C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5"/>
        <w:gridCol w:w="3827"/>
        <w:gridCol w:w="2268"/>
      </w:tblGrid>
      <w:tr w:rsidR="004C5BB2" w14:paraId="5430A4A7" w14:textId="77777777">
        <w:trPr>
          <w:trHeight w:val="1020"/>
        </w:trPr>
        <w:tc>
          <w:tcPr>
            <w:tcW w:w="1696" w:type="dxa"/>
            <w:shd w:val="clear" w:color="auto" w:fill="auto"/>
          </w:tcPr>
          <w:p w14:paraId="7C0BD68D" w14:textId="77777777" w:rsidR="004C5BB2" w:rsidRDefault="0077405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70E59DBB" wp14:editId="33E0FE47">
                  <wp:extent cx="664845" cy="61722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  <w:gridSpan w:val="3"/>
            <w:shd w:val="clear" w:color="auto" w:fill="auto"/>
            <w:vAlign w:val="center"/>
          </w:tcPr>
          <w:p w14:paraId="6D32E2B8" w14:textId="26DBCFD0" w:rsidR="00CB4DB9" w:rsidRDefault="00774058" w:rsidP="00CB4DB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ACTA No. </w:t>
            </w:r>
            <w:r w:rsidR="001E3896">
              <w:rPr>
                <w:rFonts w:ascii="Arial" w:eastAsia="Arial" w:hAnsi="Arial" w:cs="Arial"/>
                <w:b/>
                <w:sz w:val="16"/>
                <w:szCs w:val="16"/>
              </w:rPr>
              <w:t>4</w:t>
            </w:r>
          </w:p>
        </w:tc>
      </w:tr>
      <w:tr w:rsidR="004C5BB2" w14:paraId="561F8072" w14:textId="77777777">
        <w:trPr>
          <w:trHeight w:val="360"/>
        </w:trPr>
        <w:tc>
          <w:tcPr>
            <w:tcW w:w="9356" w:type="dxa"/>
            <w:gridSpan w:val="4"/>
            <w:shd w:val="clear" w:color="auto" w:fill="auto"/>
          </w:tcPr>
          <w:p w14:paraId="69298597" w14:textId="77777777" w:rsidR="004C5BB2" w:rsidRDefault="004C5BB2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8F6D369" w14:textId="4494719D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PLAN DE MEJORAMIENTO ACADÉMICO PARA EL APRENDIZ- </w:t>
            </w:r>
            <w:r w:rsidR="00945E89">
              <w:rPr>
                <w:rFonts w:ascii="Arial" w:eastAsia="Arial" w:hAnsi="Arial" w:cs="Arial"/>
                <w:b/>
                <w:sz w:val="16"/>
                <w:szCs w:val="16"/>
              </w:rPr>
              <w:t xml:space="preserve">Kevin Leonardo Bonilla Martínez  </w:t>
            </w:r>
            <w:r w:rsidR="009F3298">
              <w:rPr>
                <w:rFonts w:ascii="Arial" w:eastAsia="Arial" w:hAnsi="Arial" w:cs="Arial"/>
                <w:b/>
                <w:sz w:val="16"/>
                <w:szCs w:val="16"/>
              </w:rPr>
              <w:t xml:space="preserve"> DE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LA FICHA DE CARACTERIZACIÓN 1083170 G1</w:t>
            </w:r>
          </w:p>
          <w:p w14:paraId="30195004" w14:textId="77777777" w:rsidR="004C5BB2" w:rsidRDefault="004C5BB2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4C5BB2" w14:paraId="28366C7B" w14:textId="77777777">
        <w:tc>
          <w:tcPr>
            <w:tcW w:w="3261" w:type="dxa"/>
            <w:gridSpan w:val="2"/>
            <w:shd w:val="clear" w:color="auto" w:fill="auto"/>
          </w:tcPr>
          <w:p w14:paraId="118F6AD6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CIUDAD Y FECHA:</w:t>
            </w:r>
          </w:p>
          <w:p w14:paraId="460249EA" w14:textId="759481D3" w:rsidR="004C5BB2" w:rsidRDefault="0077405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Bogotá D.C.,  </w:t>
            </w:r>
            <w:r w:rsidR="000C252C">
              <w:rPr>
                <w:rFonts w:ascii="Arial" w:eastAsia="Arial" w:hAnsi="Arial" w:cs="Arial"/>
                <w:sz w:val="16"/>
                <w:szCs w:val="16"/>
              </w:rPr>
              <w:t>06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</w:t>
            </w:r>
            <w:r w:rsidR="00945E89">
              <w:rPr>
                <w:rFonts w:ascii="Arial" w:eastAsia="Arial" w:hAnsi="Arial" w:cs="Arial"/>
                <w:sz w:val="16"/>
                <w:szCs w:val="16"/>
              </w:rPr>
              <w:t>Septiembre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2019</w:t>
            </w:r>
          </w:p>
        </w:tc>
        <w:tc>
          <w:tcPr>
            <w:tcW w:w="3827" w:type="dxa"/>
            <w:shd w:val="clear" w:color="auto" w:fill="auto"/>
          </w:tcPr>
          <w:p w14:paraId="60DA7C5C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HORA DE INICIO:</w:t>
            </w:r>
          </w:p>
          <w:p w14:paraId="38E1B3E8" w14:textId="5A3C2935" w:rsidR="004C5BB2" w:rsidRDefault="000C252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08:30</w:t>
            </w:r>
            <w:r w:rsidR="00774058">
              <w:rPr>
                <w:rFonts w:ascii="Arial" w:eastAsia="Arial" w:hAnsi="Arial" w:cs="Arial"/>
                <w:sz w:val="16"/>
                <w:szCs w:val="16"/>
              </w:rPr>
              <w:t xml:space="preserve"> a.m.</w:t>
            </w:r>
          </w:p>
        </w:tc>
        <w:tc>
          <w:tcPr>
            <w:tcW w:w="2268" w:type="dxa"/>
            <w:shd w:val="clear" w:color="auto" w:fill="auto"/>
          </w:tcPr>
          <w:p w14:paraId="45BFA6FE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HORA FIN:</w:t>
            </w:r>
          </w:p>
          <w:p w14:paraId="647644B3" w14:textId="303F7215" w:rsidR="004C5BB2" w:rsidRDefault="000C252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09:00</w:t>
            </w:r>
            <w:r w:rsidR="0077405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774058">
              <w:rPr>
                <w:rFonts w:ascii="Arial" w:eastAsia="Arial" w:hAnsi="Arial" w:cs="Arial"/>
                <w:sz w:val="16"/>
                <w:szCs w:val="16"/>
              </w:rPr>
              <w:t>.m.</w:t>
            </w:r>
          </w:p>
        </w:tc>
      </w:tr>
      <w:tr w:rsidR="004C5BB2" w14:paraId="11A80CE6" w14:textId="77777777">
        <w:tc>
          <w:tcPr>
            <w:tcW w:w="3261" w:type="dxa"/>
            <w:gridSpan w:val="2"/>
            <w:shd w:val="clear" w:color="auto" w:fill="auto"/>
          </w:tcPr>
          <w:p w14:paraId="4AEC8246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LUGAR: </w:t>
            </w:r>
          </w:p>
          <w:p w14:paraId="6E4E9E3B" w14:textId="77777777" w:rsidR="004C5BB2" w:rsidRDefault="0077405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Ambiente 201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9191F5D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DIRECCIÓN GENERAL / REGIONAL / CENTRO</w:t>
            </w:r>
          </w:p>
          <w:p w14:paraId="33D51C36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Distrito Capital/Centro de Electricidad, Electrónica y Telecomunicaciones.</w:t>
            </w:r>
          </w:p>
        </w:tc>
      </w:tr>
      <w:tr w:rsidR="004C5BB2" w14:paraId="7006FA12" w14:textId="77777777">
        <w:tc>
          <w:tcPr>
            <w:tcW w:w="9356" w:type="dxa"/>
            <w:gridSpan w:val="4"/>
            <w:shd w:val="clear" w:color="auto" w:fill="auto"/>
          </w:tcPr>
          <w:p w14:paraId="77039FC1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TEMAS:</w:t>
            </w:r>
          </w:p>
          <w:p w14:paraId="4ED91CBD" w14:textId="77777777" w:rsidR="001E3896" w:rsidRDefault="001E3896" w:rsidP="005A7674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14:paraId="2B1EFF6A" w14:textId="743D8157" w:rsidR="004C5BB2" w:rsidRDefault="00774058" w:rsidP="005A7674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Plan de mejoramiento y actividades de mejora </w:t>
            </w:r>
            <w:r w:rsidR="000C252C">
              <w:rPr>
                <w:rFonts w:ascii="Arial" w:eastAsia="Arial" w:hAnsi="Arial" w:cs="Arial"/>
                <w:sz w:val="16"/>
                <w:szCs w:val="16"/>
              </w:rPr>
              <w:t xml:space="preserve">por evaluación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para el aprendiz </w:t>
            </w:r>
            <w:r w:rsidR="00945E89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Kevin Leonardo Bonilla Martínez </w:t>
            </w:r>
            <w:r w:rsidR="009F329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con documento de identidad C.C. </w:t>
            </w:r>
            <w:r w:rsidR="00945E89">
              <w:rPr>
                <w:rFonts w:ascii="Arial" w:eastAsia="Arial" w:hAnsi="Arial" w:cs="Arial"/>
                <w:b/>
                <w:sz w:val="16"/>
                <w:szCs w:val="16"/>
              </w:rPr>
              <w:t>1023957383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correo </w:t>
            </w:r>
            <w:r w:rsidR="00945E89">
              <w:rPr>
                <w:rFonts w:ascii="Arial" w:eastAsia="Arial" w:hAnsi="Arial" w:cs="Arial"/>
                <w:b/>
                <w:sz w:val="16"/>
                <w:szCs w:val="16"/>
              </w:rPr>
              <w:t>bonillakevin938</w:t>
            </w:r>
            <w:r w:rsidR="00945E89"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  <w:t>@gmail.com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del programa de formación Análisis y Desarrollo de Sistemas de Información.</w:t>
            </w:r>
          </w:p>
          <w:p w14:paraId="6114A4E6" w14:textId="7A30544D" w:rsidR="001E3896" w:rsidRDefault="001E3896" w:rsidP="005A7674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C5BB2" w14:paraId="4611D647" w14:textId="77777777">
        <w:tc>
          <w:tcPr>
            <w:tcW w:w="9356" w:type="dxa"/>
            <w:gridSpan w:val="4"/>
            <w:shd w:val="clear" w:color="auto" w:fill="auto"/>
          </w:tcPr>
          <w:p w14:paraId="56B481AB" w14:textId="77777777" w:rsidR="004C5BB2" w:rsidRDefault="00774058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OBJETIVO(S) DE LA REUNIÓN:</w:t>
            </w:r>
          </w:p>
          <w:p w14:paraId="37172A7D" w14:textId="77777777" w:rsidR="001E3896" w:rsidRDefault="001E3896" w:rsidP="005A7674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455E126" w14:textId="7300594B" w:rsidR="004C5BB2" w:rsidRDefault="00774058" w:rsidP="005A7674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Concertar actividades de</w:t>
            </w:r>
            <w:r w:rsidR="001E3896">
              <w:rPr>
                <w:rFonts w:ascii="Arial" w:eastAsia="Arial" w:hAnsi="Arial" w:cs="Arial"/>
                <w:sz w:val="16"/>
                <w:szCs w:val="16"/>
              </w:rPr>
              <w:t>l</w:t>
            </w:r>
            <w:r w:rsidR="000C252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E3896">
              <w:rPr>
                <w:rFonts w:ascii="Arial" w:eastAsia="Arial" w:hAnsi="Arial" w:cs="Arial"/>
                <w:sz w:val="16"/>
                <w:szCs w:val="16"/>
              </w:rPr>
              <w:t>plan de mejoramiento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252C">
              <w:rPr>
                <w:rFonts w:ascii="Arial" w:eastAsia="Arial" w:hAnsi="Arial" w:cs="Arial"/>
                <w:sz w:val="16"/>
                <w:szCs w:val="16"/>
              </w:rPr>
              <w:t xml:space="preserve">por bajo rendimiento académico en evaluación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entre aprendiz </w:t>
            </w:r>
            <w:r w:rsidR="00945E89">
              <w:rPr>
                <w:rFonts w:ascii="Arial" w:eastAsia="Arial" w:hAnsi="Arial" w:cs="Arial"/>
                <w:b/>
                <w:sz w:val="16"/>
                <w:szCs w:val="16"/>
              </w:rPr>
              <w:t>Kevin Leonardo Bonilla Martínez 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instructor(a)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Heiver Cuesta Dávila</w:t>
            </w:r>
            <w:r>
              <w:rPr>
                <w:rFonts w:ascii="Arial" w:eastAsia="Arial" w:hAnsi="Arial" w:cs="Arial"/>
                <w:sz w:val="16"/>
                <w:szCs w:val="16"/>
              </w:rPr>
              <w:t>, así como los tiempos de entrega de las evidencias.</w:t>
            </w:r>
          </w:p>
          <w:p w14:paraId="65DF6425" w14:textId="0EC5C652" w:rsidR="001E3896" w:rsidRDefault="001E3896" w:rsidP="005A7674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C5BB2" w14:paraId="48B34217" w14:textId="77777777">
        <w:tc>
          <w:tcPr>
            <w:tcW w:w="9356" w:type="dxa"/>
            <w:gridSpan w:val="4"/>
            <w:shd w:val="clear" w:color="auto" w:fill="auto"/>
          </w:tcPr>
          <w:p w14:paraId="35563EC8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DESARROLLO DE LA REUNIÓN</w:t>
            </w:r>
          </w:p>
        </w:tc>
      </w:tr>
      <w:tr w:rsidR="004C5BB2" w14:paraId="1D952CB8" w14:textId="77777777">
        <w:tc>
          <w:tcPr>
            <w:tcW w:w="9356" w:type="dxa"/>
            <w:gridSpan w:val="4"/>
            <w:shd w:val="clear" w:color="auto" w:fill="auto"/>
          </w:tcPr>
          <w:p w14:paraId="5A4412D5" w14:textId="77777777" w:rsidR="001E3896" w:rsidRDefault="001E3896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2D67507" w14:textId="37876773" w:rsidR="001E3896" w:rsidRDefault="001E3896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realiza la contextualización del motivo de la reunión, informando al aprendiz que es citado por </w:t>
            </w:r>
            <w:r w:rsidR="000C252C">
              <w:rPr>
                <w:rFonts w:ascii="Arial" w:eastAsia="Arial" w:hAnsi="Arial" w:cs="Arial"/>
                <w:sz w:val="16"/>
                <w:szCs w:val="16"/>
              </w:rPr>
              <w:t>bajo rendimiento académico en evaluación.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07EF84B6" w14:textId="77777777" w:rsidR="001E3896" w:rsidRDefault="001E3896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FFB587B" w14:textId="585B401A" w:rsidR="004C5BB2" w:rsidRDefault="00774058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</w:t>
            </w:r>
            <w:r w:rsidR="001E3896">
              <w:rPr>
                <w:rFonts w:ascii="Arial" w:eastAsia="Arial" w:hAnsi="Arial" w:cs="Arial"/>
                <w:sz w:val="16"/>
                <w:szCs w:val="16"/>
              </w:rPr>
              <w:t xml:space="preserve">informa al aprendiz que se debe concertar un </w:t>
            </w:r>
            <w:r w:rsidR="000C252C">
              <w:rPr>
                <w:rFonts w:ascii="Arial" w:eastAsia="Arial" w:hAnsi="Arial" w:cs="Arial"/>
                <w:sz w:val="16"/>
                <w:szCs w:val="16"/>
              </w:rPr>
              <w:t>plan de mejoramiento</w:t>
            </w:r>
            <w:r w:rsidR="001E389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8AE5CE1" w14:textId="242DE381" w:rsidR="001E3896" w:rsidRDefault="001E3896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95C8174" w14:textId="7B2CD44C" w:rsidR="004C5BB2" w:rsidRDefault="00774058">
            <w:pPr>
              <w:jc w:val="both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 instructor concertó con </w:t>
            </w:r>
            <w:r w:rsidR="00945E89">
              <w:rPr>
                <w:rFonts w:ascii="Arial" w:eastAsia="Arial" w:hAnsi="Arial" w:cs="Arial"/>
                <w:sz w:val="16"/>
                <w:szCs w:val="16"/>
              </w:rPr>
              <w:t>el aprendiz el segundo</w:t>
            </w:r>
            <w:r w:rsidR="001E389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plan de mejoramiento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académico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y/o disciplinario-actitudinal debido al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Bajo rendimiento académico.</w:t>
            </w:r>
          </w:p>
          <w:p w14:paraId="1CDF1C0E" w14:textId="77777777" w:rsidR="004C5BB2" w:rsidRDefault="004C5BB2">
            <w:pPr>
              <w:jc w:val="both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  <w:p w14:paraId="3644018E" w14:textId="77777777" w:rsidR="004C5BB2" w:rsidRDefault="00774058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la reunión asistió el (la)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vocero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y/o suplente de los(as) aprendices como testigo, de la ficha de caracterización número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1803170-G1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del programa de formación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Análisis y Desarrollo de Sistemas de Información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asociada al proyecto formativo , que en este momento se encuentra en la fase de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Ejecución</w:t>
            </w:r>
            <w:r>
              <w:rPr>
                <w:rFonts w:ascii="Arial" w:eastAsia="Arial" w:hAnsi="Arial" w:cs="Arial"/>
                <w:sz w:val="16"/>
                <w:szCs w:val="16"/>
              </w:rPr>
              <w:t>, en la Competencia “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Construir el sistema que cumpla con los requisitos de la solución informática.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”, de la actividad de proyecto 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 xml:space="preserve"> Desarrollar los módulos del sistema integral web de acuerdo a los estándares de calidad y normatividad  legal vigente.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 el (los) resultado(s) de aprendizaje:</w:t>
            </w:r>
          </w:p>
          <w:p w14:paraId="69FC6E77" w14:textId="77777777" w:rsidR="004C5BB2" w:rsidRDefault="00774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08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t xml:space="preserve">     </w:t>
            </w:r>
          </w:p>
          <w:p w14:paraId="1426A8D2" w14:textId="77777777" w:rsidR="004C5BB2" w:rsidRDefault="007740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Realizar la codificación de los módulos del sistema y el programa principal, a partir de la utilización del lenguaje de programación seleccionado, de acuerdo con las especificaciones del diseño.</w:t>
            </w:r>
          </w:p>
          <w:p w14:paraId="2A272EBF" w14:textId="77777777" w:rsidR="004C5BB2" w:rsidRDefault="00774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08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</w:p>
          <w:p w14:paraId="3C39208A" w14:textId="77777777" w:rsidR="004C5BB2" w:rsidRDefault="00774058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 acuerda con el aprendiz la presentación correcta y completa de la evidencia:</w:t>
            </w:r>
          </w:p>
          <w:p w14:paraId="76A22F16" w14:textId="77777777" w:rsidR="004C5BB2" w:rsidRDefault="00774058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t xml:space="preserve">     </w:t>
            </w:r>
          </w:p>
          <w:tbl>
            <w:tblPr>
              <w:tblStyle w:val="a2"/>
              <w:tblW w:w="7601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26"/>
              <w:gridCol w:w="1701"/>
              <w:gridCol w:w="1605"/>
              <w:gridCol w:w="1769"/>
            </w:tblGrid>
            <w:tr w:rsidR="004C5BB2" w14:paraId="0C52F6D8" w14:textId="77777777">
              <w:trPr>
                <w:jc w:val="center"/>
              </w:trPr>
              <w:tc>
                <w:tcPr>
                  <w:tcW w:w="2526" w:type="dxa"/>
                </w:tcPr>
                <w:p w14:paraId="46F560D8" w14:textId="77777777" w:rsidR="004C5BB2" w:rsidRDefault="00774058">
                  <w:pPr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Instructor</w:t>
                  </w:r>
                </w:p>
              </w:tc>
              <w:tc>
                <w:tcPr>
                  <w:tcW w:w="1701" w:type="dxa"/>
                </w:tcPr>
                <w:p w14:paraId="4E911011" w14:textId="77777777" w:rsidR="004C5BB2" w:rsidRDefault="00774058">
                  <w:pPr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Fecha de Entrega</w:t>
                  </w:r>
                </w:p>
              </w:tc>
              <w:tc>
                <w:tcPr>
                  <w:tcW w:w="1605" w:type="dxa"/>
                </w:tcPr>
                <w:p w14:paraId="2E222E99" w14:textId="77777777" w:rsidR="004C5BB2" w:rsidRDefault="00774058">
                  <w:pPr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Hora de Entrega</w:t>
                  </w:r>
                </w:p>
              </w:tc>
              <w:tc>
                <w:tcPr>
                  <w:tcW w:w="1769" w:type="dxa"/>
                </w:tcPr>
                <w:p w14:paraId="706275ED" w14:textId="77777777" w:rsidR="004C5BB2" w:rsidRDefault="00774058">
                  <w:pPr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Lugar</w:t>
                  </w:r>
                </w:p>
              </w:tc>
            </w:tr>
            <w:tr w:rsidR="004C5BB2" w14:paraId="5D9BA715" w14:textId="77777777">
              <w:trPr>
                <w:jc w:val="center"/>
              </w:trPr>
              <w:tc>
                <w:tcPr>
                  <w:tcW w:w="2526" w:type="dxa"/>
                </w:tcPr>
                <w:p w14:paraId="65D465C1" w14:textId="77777777" w:rsidR="004C5BB2" w:rsidRDefault="00774058">
                  <w:pPr>
                    <w:jc w:val="both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Heiver Cuesta Dávila</w:t>
                  </w:r>
                </w:p>
              </w:tc>
              <w:tc>
                <w:tcPr>
                  <w:tcW w:w="1701" w:type="dxa"/>
                </w:tcPr>
                <w:p w14:paraId="20507A2D" w14:textId="447D5DFE" w:rsidR="004C5BB2" w:rsidRDefault="000C252C">
                  <w:pPr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10</w:t>
                  </w:r>
                  <w:r w:rsidR="00774058">
                    <w:rPr>
                      <w:rFonts w:ascii="Arial" w:eastAsia="Arial" w:hAnsi="Arial" w:cs="Arial"/>
                      <w:sz w:val="16"/>
                      <w:szCs w:val="16"/>
                    </w:rPr>
                    <w:t>/0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9</w:t>
                  </w:r>
                  <w:r w:rsidR="00774058">
                    <w:rPr>
                      <w:rFonts w:ascii="Arial" w:eastAsia="Arial" w:hAnsi="Arial" w:cs="Arial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1605" w:type="dxa"/>
                </w:tcPr>
                <w:p w14:paraId="4A6BDAC0" w14:textId="6FB182C7" w:rsidR="004C5BB2" w:rsidRDefault="000C252C">
                  <w:pPr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07</w:t>
                  </w:r>
                  <w:r w:rsidR="00774058">
                    <w:rPr>
                      <w:rFonts w:ascii="Arial" w:eastAsia="Arial" w:hAnsi="Arial" w:cs="Arial"/>
                      <w:sz w:val="16"/>
                      <w:szCs w:val="16"/>
                    </w:rPr>
                    <w:t>:00 a.m.</w:t>
                  </w:r>
                </w:p>
              </w:tc>
              <w:tc>
                <w:tcPr>
                  <w:tcW w:w="1769" w:type="dxa"/>
                </w:tcPr>
                <w:p w14:paraId="26B3DFC1" w14:textId="77777777" w:rsidR="004C5BB2" w:rsidRDefault="00774058">
                  <w:pPr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Ambiente 201</w:t>
                  </w:r>
                </w:p>
              </w:tc>
            </w:tr>
          </w:tbl>
          <w:p w14:paraId="3765C4C5" w14:textId="77777777" w:rsidR="004C5BB2" w:rsidRDefault="004C5BB2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B3FB1E4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 firma el acta por parte del Instructor y Aprendiz.</w:t>
            </w:r>
          </w:p>
          <w:p w14:paraId="563A81DF" w14:textId="03096A4D" w:rsidR="001E3896" w:rsidRDefault="001E389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C5BB2" w14:paraId="23720D30" w14:textId="77777777">
        <w:tc>
          <w:tcPr>
            <w:tcW w:w="9356" w:type="dxa"/>
            <w:gridSpan w:val="4"/>
            <w:shd w:val="clear" w:color="auto" w:fill="auto"/>
          </w:tcPr>
          <w:p w14:paraId="7EE1471D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CONCLUSIONES</w:t>
            </w:r>
          </w:p>
        </w:tc>
      </w:tr>
      <w:tr w:rsidR="004C5BB2" w14:paraId="467FED56" w14:textId="77777777">
        <w:tc>
          <w:tcPr>
            <w:tcW w:w="9356" w:type="dxa"/>
            <w:gridSpan w:val="4"/>
            <w:shd w:val="clear" w:color="auto" w:fill="auto"/>
          </w:tcPr>
          <w:p w14:paraId="693DFDF5" w14:textId="77777777" w:rsidR="001E3896" w:rsidRDefault="001E3896" w:rsidP="001E3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970A268" w14:textId="5C1CD648" w:rsidR="004C5BB2" w:rsidRDefault="007740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Se deja estipulado el </w:t>
            </w:r>
            <w:r w:rsidR="001E389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segundo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plan de mejoramiento y sus respectivas acciones de mejora.</w:t>
            </w:r>
          </w:p>
          <w:p w14:paraId="211363EC" w14:textId="77777777" w:rsidR="004C5BB2" w:rsidRDefault="007740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El aprendiz se compromete a evitar cometer este y otro tipo de faltas que atentan contra su proceso formativo.</w:t>
            </w:r>
          </w:p>
          <w:p w14:paraId="0402771B" w14:textId="77777777" w:rsidR="004C5BB2" w:rsidRDefault="007740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El aprendiz deberá entregar las evidencias solicitadas en la fecha, hora y lugar determinados.</w:t>
            </w:r>
          </w:p>
          <w:p w14:paraId="7FED1D09" w14:textId="0A449485" w:rsidR="001E3896" w:rsidRDefault="001E3896" w:rsidP="001E3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C5BB2" w14:paraId="6599AD06" w14:textId="77777777">
        <w:tc>
          <w:tcPr>
            <w:tcW w:w="9356" w:type="dxa"/>
            <w:gridSpan w:val="4"/>
            <w:shd w:val="clear" w:color="auto" w:fill="auto"/>
          </w:tcPr>
          <w:p w14:paraId="34C0DAE1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COMPROMISOS</w:t>
            </w:r>
          </w:p>
        </w:tc>
      </w:tr>
      <w:tr w:rsidR="004C5BB2" w14:paraId="41F04C75" w14:textId="77777777">
        <w:tc>
          <w:tcPr>
            <w:tcW w:w="3261" w:type="dxa"/>
            <w:gridSpan w:val="2"/>
            <w:shd w:val="clear" w:color="auto" w:fill="auto"/>
          </w:tcPr>
          <w:p w14:paraId="538F9D5D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3827" w:type="dxa"/>
            <w:shd w:val="clear" w:color="auto" w:fill="auto"/>
          </w:tcPr>
          <w:p w14:paraId="4794DEFD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2268" w:type="dxa"/>
            <w:shd w:val="clear" w:color="auto" w:fill="auto"/>
          </w:tcPr>
          <w:p w14:paraId="353B6076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</w:t>
            </w:r>
          </w:p>
        </w:tc>
      </w:tr>
      <w:tr w:rsidR="004C5BB2" w14:paraId="55FD735B" w14:textId="77777777">
        <w:tc>
          <w:tcPr>
            <w:tcW w:w="3261" w:type="dxa"/>
            <w:gridSpan w:val="2"/>
            <w:shd w:val="clear" w:color="auto" w:fill="auto"/>
          </w:tcPr>
          <w:p w14:paraId="3AB20A2F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Presentar evidencias propuestas en plan de mejoramiento.  </w:t>
            </w:r>
          </w:p>
        </w:tc>
        <w:tc>
          <w:tcPr>
            <w:tcW w:w="3827" w:type="dxa"/>
            <w:shd w:val="clear" w:color="auto" w:fill="auto"/>
          </w:tcPr>
          <w:p w14:paraId="5B3D7335" w14:textId="7AF75CE6" w:rsidR="004C5BB2" w:rsidRDefault="00945E8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Kevin Leonardo Bonilla Martínez</w:t>
            </w:r>
          </w:p>
        </w:tc>
        <w:tc>
          <w:tcPr>
            <w:tcW w:w="2268" w:type="dxa"/>
            <w:shd w:val="clear" w:color="auto" w:fill="auto"/>
          </w:tcPr>
          <w:p w14:paraId="5F7992B1" w14:textId="62C98271" w:rsidR="004C5BB2" w:rsidRDefault="000C252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="00774058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774058">
              <w:rPr>
                <w:rFonts w:ascii="Arial" w:eastAsia="Arial" w:hAnsi="Arial" w:cs="Arial"/>
                <w:sz w:val="16"/>
                <w:szCs w:val="16"/>
              </w:rPr>
              <w:t>/2019</w:t>
            </w:r>
          </w:p>
        </w:tc>
      </w:tr>
      <w:tr w:rsidR="004C5BB2" w14:paraId="2FB3EC7A" w14:textId="77777777">
        <w:tc>
          <w:tcPr>
            <w:tcW w:w="3261" w:type="dxa"/>
            <w:gridSpan w:val="2"/>
            <w:shd w:val="clear" w:color="auto" w:fill="auto"/>
          </w:tcPr>
          <w:p w14:paraId="773F48D7" w14:textId="77777777" w:rsidR="004C5BB2" w:rsidRDefault="004C5BB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51DA57B1" w14:textId="77777777" w:rsidR="004C5BB2" w:rsidRDefault="004C5BB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4062F73E" w14:textId="77777777" w:rsidR="004C5BB2" w:rsidRDefault="004C5BB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C5BB2" w14:paraId="6F7BF8C2" w14:textId="77777777">
        <w:tc>
          <w:tcPr>
            <w:tcW w:w="9356" w:type="dxa"/>
            <w:gridSpan w:val="4"/>
            <w:shd w:val="clear" w:color="auto" w:fill="auto"/>
          </w:tcPr>
          <w:p w14:paraId="2483CDD4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ASISTENTES</w:t>
            </w:r>
          </w:p>
        </w:tc>
        <w:bookmarkStart w:id="0" w:name="_GoBack"/>
        <w:bookmarkEnd w:id="0"/>
      </w:tr>
      <w:tr w:rsidR="004C5BB2" w14:paraId="32A64441" w14:textId="77777777">
        <w:tc>
          <w:tcPr>
            <w:tcW w:w="3261" w:type="dxa"/>
            <w:gridSpan w:val="2"/>
            <w:shd w:val="clear" w:color="auto" w:fill="auto"/>
          </w:tcPr>
          <w:p w14:paraId="020313E8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auto"/>
          </w:tcPr>
          <w:p w14:paraId="4B1F4E46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CARGO/DEPENDENCIA/ENTIDAD</w:t>
            </w:r>
          </w:p>
        </w:tc>
        <w:tc>
          <w:tcPr>
            <w:tcW w:w="2268" w:type="dxa"/>
            <w:shd w:val="clear" w:color="auto" w:fill="auto"/>
          </w:tcPr>
          <w:p w14:paraId="0B0AA69B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FIRMA</w:t>
            </w:r>
          </w:p>
        </w:tc>
      </w:tr>
      <w:tr w:rsidR="004C5BB2" w14:paraId="7EB80D7D" w14:textId="77777777">
        <w:tc>
          <w:tcPr>
            <w:tcW w:w="3261" w:type="dxa"/>
            <w:gridSpan w:val="2"/>
            <w:shd w:val="clear" w:color="auto" w:fill="auto"/>
            <w:vAlign w:val="center"/>
          </w:tcPr>
          <w:p w14:paraId="2F953114" w14:textId="081DE57B" w:rsidR="004C5BB2" w:rsidRDefault="00945E8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Kevin Leonardo Bonilla Martínez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88A057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Aprendiz / Tecnólogo en Análisis y Desarrollo de Sistemas de Información / SENA CEET </w:t>
            </w:r>
            <w: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597BD570" w14:textId="4CB22144" w:rsidR="004C5BB2" w:rsidRDefault="00945E8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945E89">
              <w:rPr>
                <w:rFonts w:ascii="Arial" w:eastAsia="Arial" w:hAnsi="Arial" w:cs="Arial"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7C45D575" wp14:editId="3D96955F">
                  <wp:extent cx="1323975" cy="342900"/>
                  <wp:effectExtent l="0" t="0" r="0" b="0"/>
                  <wp:docPr id="1" name="Imagen 1" descr="C:\Users\APRENDIZ\Downloads\20190705_0846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PRENDIZ\Downloads\20190705_08461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16" b="33922"/>
                          <a:stretch/>
                        </pic:blipFill>
                        <pic:spPr bwMode="auto">
                          <a:xfrm rot="10800000">
                            <a:off x="0" y="0"/>
                            <a:ext cx="1342129" cy="34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BB2" w14:paraId="0BC3D9A3" w14:textId="77777777">
        <w:tc>
          <w:tcPr>
            <w:tcW w:w="3261" w:type="dxa"/>
            <w:gridSpan w:val="2"/>
            <w:shd w:val="clear" w:color="auto" w:fill="auto"/>
            <w:vAlign w:val="center"/>
          </w:tcPr>
          <w:p w14:paraId="75EA7283" w14:textId="275A38FA" w:rsidR="004C5BB2" w:rsidRPr="009F3298" w:rsidRDefault="00CF62A7">
            <w:pPr>
              <w:rPr>
                <w:bCs/>
              </w:rPr>
            </w:pPr>
            <w:r w:rsidRPr="009F3298">
              <w:rPr>
                <w:rFonts w:ascii="Arial" w:eastAsia="Arial" w:hAnsi="Arial" w:cs="Arial"/>
                <w:bCs/>
                <w:sz w:val="16"/>
                <w:szCs w:val="16"/>
              </w:rPr>
              <w:lastRenderedPageBreak/>
              <w:t>HAROLD ANTONIO RIOS</w:t>
            </w:r>
          </w:p>
          <w:p w14:paraId="3E380067" w14:textId="77777777" w:rsidR="004C5BB2" w:rsidRDefault="004C5BB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5745027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16"/>
                <w:szCs w:val="16"/>
              </w:rPr>
              <w:t xml:space="preserve">Vocero/ Tecnólogo en Análisis y Desarrollo de Sistemas de Información / SENA CEET </w:t>
            </w:r>
            <w: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5A33AEC0" w14:textId="68E22BF7" w:rsidR="004C5BB2" w:rsidRDefault="00FB4E86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drawing>
                <wp:inline distT="114300" distB="114300" distL="114300" distR="114300" wp14:anchorId="47BD8064" wp14:editId="13A34CEB">
                  <wp:extent cx="1304344" cy="523875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357" cy="5242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74058">
              <w:t xml:space="preserve">     </w:t>
            </w:r>
          </w:p>
        </w:tc>
      </w:tr>
      <w:tr w:rsidR="004C5BB2" w14:paraId="5A61041B" w14:textId="77777777">
        <w:trPr>
          <w:trHeight w:val="1740"/>
        </w:trPr>
        <w:tc>
          <w:tcPr>
            <w:tcW w:w="3261" w:type="dxa"/>
            <w:gridSpan w:val="2"/>
            <w:shd w:val="clear" w:color="auto" w:fill="auto"/>
            <w:vAlign w:val="center"/>
          </w:tcPr>
          <w:p w14:paraId="73810C8A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HEIVER CUESTA DÁVILA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8CB1187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Instructor(a) / Teleinformática / SENA CEET</w:t>
            </w:r>
          </w:p>
          <w:p w14:paraId="616C4A92" w14:textId="77777777" w:rsidR="004C5BB2" w:rsidRDefault="004C5BB2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275BDC6" w14:textId="77777777" w:rsidR="004C5BB2" w:rsidRDefault="004C5BB2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9FE1CA3" w14:textId="77777777" w:rsidR="004C5BB2" w:rsidRDefault="0077405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t xml:space="preserve">     </w:t>
            </w:r>
          </w:p>
          <w:p w14:paraId="349D6C89" w14:textId="77777777" w:rsidR="004C5BB2" w:rsidRDefault="004C5BB2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6599D03" w14:textId="77777777" w:rsidR="004C5BB2" w:rsidRDefault="004C5BB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06E93C62" w14:textId="77777777" w:rsidR="004C5BB2" w:rsidRDefault="004C5BB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3CBE293C" w14:textId="77777777" w:rsidR="004C5BB2" w:rsidRDefault="0077405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41B93571" wp14:editId="794415A6">
                  <wp:extent cx="1303020" cy="461645"/>
                  <wp:effectExtent l="0" t="0" r="0" b="0"/>
                  <wp:docPr id="8" name="image1.png" descr="Imagen que contiene músic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agen que contiene música&#10;&#10;Descripción generada automá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61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40AE06" w14:textId="77777777" w:rsidR="004C5BB2" w:rsidRDefault="004C5BB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C5BB2" w14:paraId="04082B40" w14:textId="77777777">
        <w:trPr>
          <w:trHeight w:val="420"/>
        </w:trPr>
        <w:tc>
          <w:tcPr>
            <w:tcW w:w="9356" w:type="dxa"/>
            <w:gridSpan w:val="4"/>
            <w:shd w:val="clear" w:color="auto" w:fill="auto"/>
          </w:tcPr>
          <w:p w14:paraId="56E7572D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INVITADOS (Opcional)</w:t>
            </w:r>
          </w:p>
        </w:tc>
      </w:tr>
      <w:tr w:rsidR="004C5BB2" w14:paraId="77053BC5" w14:textId="77777777">
        <w:tc>
          <w:tcPr>
            <w:tcW w:w="3261" w:type="dxa"/>
            <w:gridSpan w:val="2"/>
            <w:shd w:val="clear" w:color="auto" w:fill="auto"/>
          </w:tcPr>
          <w:p w14:paraId="486FD7D1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auto"/>
          </w:tcPr>
          <w:p w14:paraId="05B75528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CARGO</w:t>
            </w:r>
          </w:p>
        </w:tc>
        <w:tc>
          <w:tcPr>
            <w:tcW w:w="2268" w:type="dxa"/>
            <w:shd w:val="clear" w:color="auto" w:fill="auto"/>
          </w:tcPr>
          <w:p w14:paraId="654A860B" w14:textId="77777777" w:rsidR="004C5BB2" w:rsidRDefault="00774058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ENTIDAD</w:t>
            </w:r>
          </w:p>
        </w:tc>
      </w:tr>
      <w:tr w:rsidR="004C5BB2" w14:paraId="679C4F0A" w14:textId="77777777" w:rsidTr="00422EBA">
        <w:trPr>
          <w:trHeight w:val="930"/>
        </w:trPr>
        <w:tc>
          <w:tcPr>
            <w:tcW w:w="3261" w:type="dxa"/>
            <w:gridSpan w:val="2"/>
            <w:shd w:val="clear" w:color="auto" w:fill="auto"/>
          </w:tcPr>
          <w:p w14:paraId="065C9F48" w14:textId="01DFAEDD" w:rsidR="0005529F" w:rsidRDefault="0005529F" w:rsidP="0005529F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ED2E45D" w14:textId="57F898B1" w:rsidR="004C5BB2" w:rsidRDefault="004C5BB2" w:rsidP="00422EBA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1B8F7790" w14:textId="77777777" w:rsidR="004C5BB2" w:rsidRDefault="004C5BB2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69EA967E" w14:textId="77777777" w:rsidR="004C5BB2" w:rsidRDefault="00774058">
            <w:pPr>
              <w:tabs>
                <w:tab w:val="center" w:pos="4419"/>
                <w:tab w:val="right" w:pos="8838"/>
              </w:tabs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t xml:space="preserve">     </w:t>
            </w:r>
          </w:p>
        </w:tc>
      </w:tr>
    </w:tbl>
    <w:p w14:paraId="729128B8" w14:textId="77777777" w:rsidR="004C5BB2" w:rsidRDefault="00774058">
      <w:pPr>
        <w:jc w:val="right"/>
      </w:pPr>
      <w:r>
        <w:rPr>
          <w:rFonts w:ascii="Arial" w:eastAsia="Arial" w:hAnsi="Arial" w:cs="Arial"/>
          <w:sz w:val="16"/>
          <w:szCs w:val="16"/>
        </w:rPr>
        <w:t xml:space="preserve">GD-F-007 V01     </w:t>
      </w:r>
      <w:r>
        <w:t xml:space="preserve"> </w:t>
      </w:r>
    </w:p>
    <w:p w14:paraId="45D3FEDF" w14:textId="77777777" w:rsidR="004C5BB2" w:rsidRDefault="00774058">
      <w:pPr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</w:p>
    <w:sectPr w:rsidR="004C5BB2"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873E2" w14:textId="77777777" w:rsidR="00D20AB8" w:rsidRDefault="00D20AB8">
      <w:r>
        <w:separator/>
      </w:r>
    </w:p>
  </w:endnote>
  <w:endnote w:type="continuationSeparator" w:id="0">
    <w:p w14:paraId="04A5A5B5" w14:textId="77777777" w:rsidR="00D20AB8" w:rsidRDefault="00D2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E9C91" w14:textId="04427076" w:rsidR="004C5BB2" w:rsidRDefault="007740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rFonts w:ascii="Arial Narrow" w:eastAsia="Arial Narrow" w:hAnsi="Arial Narrow" w:cs="Arial Narrow"/>
        <w:color w:val="000000"/>
        <w:sz w:val="22"/>
        <w:szCs w:val="22"/>
      </w:rPr>
      <w:t xml:space="preserve">Página </w:t>
    </w:r>
    <w:r>
      <w:rPr>
        <w:rFonts w:ascii="Arial Narrow" w:eastAsia="Arial Narrow" w:hAnsi="Arial Narrow" w:cs="Arial Narrow"/>
        <w:b/>
        <w:color w:val="000000"/>
        <w:sz w:val="22"/>
        <w:szCs w:val="22"/>
      </w:rPr>
      <w:fldChar w:fldCharType="begin"/>
    </w:r>
    <w:r>
      <w:rPr>
        <w:rFonts w:ascii="Arial Narrow" w:eastAsia="Arial Narrow" w:hAnsi="Arial Narrow" w:cs="Arial Narrow"/>
        <w:b/>
        <w:color w:val="000000"/>
        <w:sz w:val="22"/>
        <w:szCs w:val="22"/>
      </w:rPr>
      <w:instrText>PAGE</w:instrText>
    </w:r>
    <w:r>
      <w:rPr>
        <w:rFonts w:ascii="Arial Narrow" w:eastAsia="Arial Narrow" w:hAnsi="Arial Narrow" w:cs="Arial Narrow"/>
        <w:b/>
        <w:color w:val="000000"/>
        <w:sz w:val="22"/>
        <w:szCs w:val="22"/>
      </w:rPr>
      <w:fldChar w:fldCharType="separate"/>
    </w:r>
    <w:r w:rsidR="007B58E8">
      <w:rPr>
        <w:rFonts w:ascii="Arial Narrow" w:eastAsia="Arial Narrow" w:hAnsi="Arial Narrow" w:cs="Arial Narrow"/>
        <w:b/>
        <w:noProof/>
        <w:color w:val="000000"/>
        <w:sz w:val="22"/>
        <w:szCs w:val="22"/>
      </w:rPr>
      <w:t>1</w:t>
    </w:r>
    <w:r>
      <w:rPr>
        <w:rFonts w:ascii="Arial Narrow" w:eastAsia="Arial Narrow" w:hAnsi="Arial Narrow" w:cs="Arial Narrow"/>
        <w:b/>
        <w:color w:val="000000"/>
        <w:sz w:val="22"/>
        <w:szCs w:val="22"/>
      </w:rPr>
      <w:fldChar w:fldCharType="end"/>
    </w:r>
    <w:r>
      <w:rPr>
        <w:rFonts w:ascii="Arial Narrow" w:eastAsia="Arial Narrow" w:hAnsi="Arial Narrow" w:cs="Arial Narrow"/>
        <w:color w:val="000000"/>
        <w:sz w:val="22"/>
        <w:szCs w:val="22"/>
      </w:rPr>
      <w:t xml:space="preserve"> de </w:t>
    </w:r>
    <w:r>
      <w:rPr>
        <w:rFonts w:ascii="Arial Narrow" w:eastAsia="Arial Narrow" w:hAnsi="Arial Narrow" w:cs="Arial Narrow"/>
        <w:b/>
        <w:color w:val="000000"/>
        <w:sz w:val="22"/>
        <w:szCs w:val="22"/>
      </w:rPr>
      <w:fldChar w:fldCharType="begin"/>
    </w:r>
    <w:r>
      <w:rPr>
        <w:rFonts w:ascii="Arial Narrow" w:eastAsia="Arial Narrow" w:hAnsi="Arial Narrow" w:cs="Arial Narrow"/>
        <w:b/>
        <w:color w:val="000000"/>
        <w:sz w:val="22"/>
        <w:szCs w:val="22"/>
      </w:rPr>
      <w:instrText>NUMPAGES</w:instrText>
    </w:r>
    <w:r>
      <w:rPr>
        <w:rFonts w:ascii="Arial Narrow" w:eastAsia="Arial Narrow" w:hAnsi="Arial Narrow" w:cs="Arial Narrow"/>
        <w:b/>
        <w:color w:val="000000"/>
        <w:sz w:val="22"/>
        <w:szCs w:val="22"/>
      </w:rPr>
      <w:fldChar w:fldCharType="separate"/>
    </w:r>
    <w:r w:rsidR="007B58E8">
      <w:rPr>
        <w:rFonts w:ascii="Arial Narrow" w:eastAsia="Arial Narrow" w:hAnsi="Arial Narrow" w:cs="Arial Narrow"/>
        <w:b/>
        <w:noProof/>
        <w:color w:val="000000"/>
        <w:sz w:val="22"/>
        <w:szCs w:val="22"/>
      </w:rPr>
      <w:t>2</w:t>
    </w:r>
    <w:r>
      <w:rPr>
        <w:rFonts w:ascii="Arial Narrow" w:eastAsia="Arial Narrow" w:hAnsi="Arial Narrow" w:cs="Arial Narrow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1E615" w14:textId="77777777" w:rsidR="00D20AB8" w:rsidRDefault="00D20AB8">
      <w:r>
        <w:separator/>
      </w:r>
    </w:p>
  </w:footnote>
  <w:footnote w:type="continuationSeparator" w:id="0">
    <w:p w14:paraId="5F4BE308" w14:textId="77777777" w:rsidR="00D20AB8" w:rsidRDefault="00D2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C59A3"/>
    <w:multiLevelType w:val="multilevel"/>
    <w:tmpl w:val="257E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14E8"/>
    <w:multiLevelType w:val="multilevel"/>
    <w:tmpl w:val="75F0F3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B2"/>
    <w:rsid w:val="0005529F"/>
    <w:rsid w:val="00057BCF"/>
    <w:rsid w:val="000C252C"/>
    <w:rsid w:val="000C7B17"/>
    <w:rsid w:val="001105A5"/>
    <w:rsid w:val="001E3896"/>
    <w:rsid w:val="002921A2"/>
    <w:rsid w:val="0029332C"/>
    <w:rsid w:val="0035284A"/>
    <w:rsid w:val="003C08F6"/>
    <w:rsid w:val="00422EBA"/>
    <w:rsid w:val="004C5BB2"/>
    <w:rsid w:val="005A7674"/>
    <w:rsid w:val="00774058"/>
    <w:rsid w:val="00794E74"/>
    <w:rsid w:val="007B58E8"/>
    <w:rsid w:val="007C6529"/>
    <w:rsid w:val="00945E89"/>
    <w:rsid w:val="009F3298"/>
    <w:rsid w:val="00CB4DB9"/>
    <w:rsid w:val="00CF62A7"/>
    <w:rsid w:val="00D20AB8"/>
    <w:rsid w:val="00D64AB3"/>
    <w:rsid w:val="00DC640C"/>
    <w:rsid w:val="00E47367"/>
    <w:rsid w:val="00FB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1FCC"/>
  <w15:docId w15:val="{2883DE58-E75E-4F67-A881-A77D6548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C2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0AED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cJJQmDLwJdcnn8buPYC51rXcA==">AMUW2mVbZ/EdO4EVxlZGKzqRXbpiQMszvEBkBlMJqiznr6ortN0d4y4PqYAfbc3C6ZfF8mBUuSVp5UFKhpwdRuzAmk41odP5EYZ4IPmHLxWgFn8uCt6CFIH8+gKuaOqp5xLlbN2rBCc5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APRENDIZ</cp:lastModifiedBy>
  <cp:revision>2</cp:revision>
  <dcterms:created xsi:type="dcterms:W3CDTF">2019-09-06T13:42:00Z</dcterms:created>
  <dcterms:modified xsi:type="dcterms:W3CDTF">2019-09-06T13:42:00Z</dcterms:modified>
</cp:coreProperties>
</file>