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435D297E"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1278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003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. 3“</w:t>
            </w:r>
            <w:r w:rsidR="001278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ALQUILAR FINCA O CASA QUINTA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747EB263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1278B9">
              <w:rPr>
                <w:rFonts w:ascii="Calibri" w:eastAsia="Times New Roman" w:hAnsi="Calibri" w:cs="Times New Roman"/>
                <w:color w:val="000000"/>
                <w:lang w:eastAsia="es-CO"/>
              </w:rPr>
              <w:t>003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4589EA80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Realizar el alquiler de una casaquinta o finca.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3C3113F3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cliente puede realizar el alquiler de una casa quinta o finca.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1789BED2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</w:t>
            </w:r>
            <w:r w:rsidR="00AE3E0A">
              <w:rPr>
                <w:rFonts w:ascii="Calibri" w:eastAsia="Times New Roman" w:hAnsi="Calibri" w:cs="Times New Roman"/>
                <w:color w:val="000000"/>
                <w:lang w:eastAsia="es-CO"/>
              </w:rPr>
              <w:t>lientes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6A0303FB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Propietario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41157" w14:textId="77069ECF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Búsqueda del inmueble, selección de la fecha en la cual se va a alquilar el inmueble.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25C10369" w:rsidR="007D3627" w:rsidRPr="00531E99" w:rsidRDefault="001278B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Recibo de alquiler de la finca, en el cual se muestra: la fecha en la cual se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alquilo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inmueble, dirección del inmueble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datos de </w:t>
            </w:r>
            <w:r w:rsid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>contacto “correo y número de teléfono”.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6CDA2106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35D7BFFE" w14:textId="77777777" w:rsidTr="00273523">
        <w:trPr>
          <w:trHeight w:val="418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19E5D261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416257">
              <w:rPr>
                <w:rFonts w:cs="LiberationSerif"/>
                <w:i/>
                <w:sz w:val="24"/>
                <w:szCs w:val="24"/>
              </w:rPr>
              <w:t>Ser un usuario registrado.</w:t>
            </w:r>
            <w:r w:rsidR="00AE3E0A">
              <w:rPr>
                <w:rFonts w:cs="LiberationSerif"/>
                <w:i/>
                <w:sz w:val="24"/>
                <w:szCs w:val="24"/>
              </w:rPr>
              <w:t xml:space="preserve"> 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5F0D" w14:textId="57744C15" w:rsidR="007D362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sesión.</w:t>
            </w:r>
          </w:p>
          <w:p w14:paraId="3776588F" w14:textId="254366E0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los datos.</w:t>
            </w:r>
          </w:p>
          <w:p w14:paraId="5A86888C" w14:textId="56467D31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Realizar la búsqueda del inmueble por categoría.</w:t>
            </w:r>
          </w:p>
          <w:p w14:paraId="2A5CAEC6" w14:textId="52E754EE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los inmuebles que cumplan con los criterios de búsqueda.</w:t>
            </w:r>
          </w:p>
          <w:p w14:paraId="7800B39A" w14:textId="3FE94017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inmueble deseado.</w:t>
            </w:r>
          </w:p>
          <w:p w14:paraId="724C90C3" w14:textId="0506F463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las fechas en la cual se encuentra disponible el inmueble.</w:t>
            </w:r>
          </w:p>
          <w:p w14:paraId="7A85BF09" w14:textId="77777777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Seccionar la fecha que se desea alquilar el inmueble.</w:t>
            </w:r>
          </w:p>
          <w:p w14:paraId="4C20A1FE" w14:textId="77777777" w:rsid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“alquilar”.</w:t>
            </w:r>
          </w:p>
          <w:p w14:paraId="76DA3EAC" w14:textId="2774BE04" w:rsidR="00416257" w:rsidRPr="00416257" w:rsidRDefault="00416257" w:rsidP="0041625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valida la información.</w:t>
            </w:r>
            <w:r w:rsidRPr="004162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14:paraId="1A77C5ED" w14:textId="22BADAE6" w:rsidR="00B64A73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14:paraId="440307B0" w14:textId="77777777" w:rsidTr="00273523">
        <w:trPr>
          <w:trHeight w:val="740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6E61AF1F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0D6D9AA9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el producto fue registrado con éxito 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6C6213BD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de que producto no fue registrado 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37C49501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Que el producto este vencido, </w:t>
            </w:r>
            <w:r w:rsidR="00CD1487">
              <w:rPr>
                <w:rFonts w:ascii="Calibri" w:eastAsia="Times New Roman" w:hAnsi="Calibri" w:cs="Times New Roman"/>
                <w:color w:val="000000"/>
                <w:lang w:eastAsia="es-CO"/>
              </w:rPr>
              <w:t>o que el producto no fue comercializado o que el producto no fue ingresado al sistema.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DDCDA4A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Diariamente 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7D1BB3B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  <w:bookmarkStart w:id="0" w:name="_GoBack"/>
        <w:bookmarkEnd w:id="0"/>
      </w:tr>
    </w:tbl>
    <w:p w14:paraId="575A9EFE" w14:textId="77777777" w:rsidR="00DC49C9" w:rsidRPr="00A53D3E" w:rsidRDefault="00DC49C9" w:rsidP="00273523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A767D" w14:textId="77777777" w:rsidR="00825C30" w:rsidRDefault="00825C30" w:rsidP="00273523">
      <w:pPr>
        <w:spacing w:after="0" w:line="240" w:lineRule="auto"/>
      </w:pPr>
      <w:r>
        <w:separator/>
      </w:r>
    </w:p>
  </w:endnote>
  <w:endnote w:type="continuationSeparator" w:id="0">
    <w:p w14:paraId="48AEC75F" w14:textId="77777777" w:rsidR="00825C30" w:rsidRDefault="00825C30" w:rsidP="00273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C5CF6" w14:textId="77777777" w:rsidR="00825C30" w:rsidRDefault="00825C30" w:rsidP="00273523">
      <w:pPr>
        <w:spacing w:after="0" w:line="240" w:lineRule="auto"/>
      </w:pPr>
      <w:r>
        <w:separator/>
      </w:r>
    </w:p>
  </w:footnote>
  <w:footnote w:type="continuationSeparator" w:id="0">
    <w:p w14:paraId="1599CDE7" w14:textId="77777777" w:rsidR="00825C30" w:rsidRDefault="00825C30" w:rsidP="00273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52F9"/>
    <w:multiLevelType w:val="hybridMultilevel"/>
    <w:tmpl w:val="D8D88C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278B9"/>
    <w:rsid w:val="001F39D5"/>
    <w:rsid w:val="00222224"/>
    <w:rsid w:val="00273523"/>
    <w:rsid w:val="00291AF5"/>
    <w:rsid w:val="002A404A"/>
    <w:rsid w:val="002C5159"/>
    <w:rsid w:val="00363448"/>
    <w:rsid w:val="003701CC"/>
    <w:rsid w:val="003C5E0F"/>
    <w:rsid w:val="003F0B48"/>
    <w:rsid w:val="003F7428"/>
    <w:rsid w:val="00416257"/>
    <w:rsid w:val="00451729"/>
    <w:rsid w:val="004C155E"/>
    <w:rsid w:val="004E391D"/>
    <w:rsid w:val="0050728F"/>
    <w:rsid w:val="005B232D"/>
    <w:rsid w:val="005F21BD"/>
    <w:rsid w:val="006505F9"/>
    <w:rsid w:val="00652714"/>
    <w:rsid w:val="00694455"/>
    <w:rsid w:val="006B331F"/>
    <w:rsid w:val="00745279"/>
    <w:rsid w:val="007A0F16"/>
    <w:rsid w:val="007B1112"/>
    <w:rsid w:val="007D3627"/>
    <w:rsid w:val="00802C4D"/>
    <w:rsid w:val="00810995"/>
    <w:rsid w:val="00825C30"/>
    <w:rsid w:val="00842DD3"/>
    <w:rsid w:val="008472D3"/>
    <w:rsid w:val="008A0BAC"/>
    <w:rsid w:val="008C7CE9"/>
    <w:rsid w:val="008E2D51"/>
    <w:rsid w:val="00A25F60"/>
    <w:rsid w:val="00A53D3E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62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3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523"/>
  </w:style>
  <w:style w:type="paragraph" w:styleId="Piedepgina">
    <w:name w:val="footer"/>
    <w:basedOn w:val="Normal"/>
    <w:link w:val="PiedepginaCar"/>
    <w:uiPriority w:val="99"/>
    <w:unhideWhenUsed/>
    <w:rsid w:val="002735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124FC-334A-495E-B0FC-604EC0D5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APRENDIZ</cp:lastModifiedBy>
  <cp:revision>4</cp:revision>
  <dcterms:created xsi:type="dcterms:W3CDTF">2019-09-02T22:01:00Z</dcterms:created>
  <dcterms:modified xsi:type="dcterms:W3CDTF">2019-09-12T22:30:00Z</dcterms:modified>
</cp:coreProperties>
</file>