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3463D8D8" w:rsidR="007D3627" w:rsidRPr="00531E99" w:rsidRDefault="00BA6714" w:rsidP="007D11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7D11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006. 6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7D11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REGISTRO PROPIEDAD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6EA4DE5C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>006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5D210F1B" w:rsidR="007D3627" w:rsidRPr="00531E99" w:rsidRDefault="007D1114" w:rsidP="000D0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Registrar propiedad.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4FA1BD55" w:rsidR="007D3627" w:rsidRPr="00531E99" w:rsidRDefault="001278B9" w:rsidP="007D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propietario de una casa quita o finca debe registrar su inmueble para poder ofertarlo en el sistema de información. 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36324699" w:rsidR="007D3627" w:rsidRPr="00531E99" w:rsidRDefault="0071297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propietario.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38AED323" w:rsidR="007D3627" w:rsidRPr="00531E99" w:rsidRDefault="007D111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1157" w14:textId="721925EC" w:rsidR="007D3627" w:rsidRPr="00531E99" w:rsidRDefault="007D1114" w:rsidP="007D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Logeo, información del inmueble.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2C7" w14:textId="2037D510" w:rsidR="001F7A3E" w:rsidRPr="00531E99" w:rsidRDefault="001F7A3E" w:rsidP="007D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Notificación </w:t>
            </w:r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>de registro de inmueble exitoso.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4512617B" w:rsidR="007D3627" w:rsidRPr="00531E99" w:rsidRDefault="007D111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35D7BFFE" w14:textId="77777777" w:rsidTr="007D1114">
        <w:trPr>
          <w:trHeight w:val="92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65235147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7D1114">
              <w:rPr>
                <w:rFonts w:cs="LiberationSerif"/>
                <w:i/>
                <w:sz w:val="24"/>
                <w:szCs w:val="24"/>
              </w:rPr>
              <w:t xml:space="preserve">Ser un usuario registrado con el rol de Propietario. </w:t>
            </w:r>
          </w:p>
        </w:tc>
      </w:tr>
      <w:tr w:rsidR="007D3627" w:rsidRPr="00531E99" w14:paraId="7FF0D1F0" w14:textId="77777777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F0D" w14:textId="560A62F0" w:rsidR="007D3627" w:rsidRDefault="003A37CD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esión.</w:t>
            </w:r>
          </w:p>
          <w:p w14:paraId="678267F4" w14:textId="198D00A6" w:rsidR="007D1114" w:rsidRDefault="007D1114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información.</w:t>
            </w:r>
          </w:p>
          <w:p w14:paraId="08D2ABC5" w14:textId="596FB660" w:rsidR="00B64A73" w:rsidRDefault="00AC2008" w:rsidP="007D11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la opción de registrar</w:t>
            </w:r>
            <w:bookmarkStart w:id="0" w:name="_GoBack"/>
            <w:bookmarkEnd w:id="0"/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inmueble.</w:t>
            </w:r>
          </w:p>
          <w:p w14:paraId="375B6198" w14:textId="52027EB0" w:rsidR="007D1114" w:rsidRDefault="007D1114" w:rsidP="007D11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despliega una pantalla solicitando información del inmueble.</w:t>
            </w:r>
          </w:p>
          <w:p w14:paraId="4C9B7725" w14:textId="77777777" w:rsidR="007D1114" w:rsidRDefault="007D1114" w:rsidP="007D11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Diligenciar los campos con la información del inmueble solicitada.</w:t>
            </w:r>
          </w:p>
          <w:p w14:paraId="2F684310" w14:textId="77777777" w:rsidR="007D1114" w:rsidRDefault="000804AC" w:rsidP="007D11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que todos los campos estén completos.</w:t>
            </w:r>
          </w:p>
          <w:p w14:paraId="1A77C5ED" w14:textId="2F570782" w:rsidR="000804AC" w:rsidRPr="000804AC" w:rsidRDefault="000804AC" w:rsidP="000804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arroj</w:t>
            </w:r>
            <w:r w:rsidR="003C21BE">
              <w:rPr>
                <w:rFonts w:ascii="Calibri" w:eastAsia="Times New Roman" w:hAnsi="Calibri" w:cs="Times New Roman"/>
                <w:color w:val="000000"/>
                <w:lang w:eastAsia="es-CO"/>
              </w:rPr>
              <w:t>a un mensaje “inmueble  registrado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7D3627" w:rsidRPr="00531E99" w14:paraId="440307B0" w14:textId="77777777" w:rsidTr="003C21BE">
        <w:trPr>
          <w:trHeight w:val="66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3DD1F91F" w:rsidR="003A37CD" w:rsidRPr="003A37CD" w:rsidRDefault="003A37CD" w:rsidP="003A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5E2FD969" w:rsidR="007D3627" w:rsidRPr="00531E99" w:rsidRDefault="00B64A73" w:rsidP="00080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</w:t>
            </w:r>
            <w:r w:rsidR="003C21BE">
              <w:rPr>
                <w:rFonts w:ascii="Calibri" w:eastAsia="Times New Roman" w:hAnsi="Calibri" w:cs="Times New Roman"/>
                <w:color w:val="000000"/>
                <w:lang w:eastAsia="es-CO"/>
              </w:rPr>
              <w:t>inmueble registrado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6ABC87E6" w:rsidR="007D3627" w:rsidRPr="00531E99" w:rsidRDefault="00B64A73" w:rsidP="00080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que </w:t>
            </w:r>
            <w:r w:rsidR="003C21BE">
              <w:rPr>
                <w:rFonts w:ascii="Calibri" w:eastAsia="Times New Roman" w:hAnsi="Calibri" w:cs="Times New Roman"/>
                <w:color w:val="000000"/>
                <w:lang w:eastAsia="es-CO"/>
              </w:rPr>
              <w:t>el inmueble no pudo ser registrado</w:t>
            </w:r>
            <w:r w:rsidR="000804AC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7E959EFC" w:rsidR="007D3627" w:rsidRPr="00531E99" w:rsidRDefault="000804AC" w:rsidP="001567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La propiedad no puede ser localizada, la propiedad está registrada previamente por otro Propietario.</w:t>
            </w:r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DDCDA4A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7D1BB3B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</w:tbl>
    <w:p w14:paraId="575A9EFE" w14:textId="77777777"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615"/>
    <w:multiLevelType w:val="hybridMultilevel"/>
    <w:tmpl w:val="32DC9B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52F9"/>
    <w:multiLevelType w:val="hybridMultilevel"/>
    <w:tmpl w:val="D8D88CC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E4D"/>
    <w:multiLevelType w:val="hybridMultilevel"/>
    <w:tmpl w:val="60DE822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04AC"/>
    <w:rsid w:val="00084891"/>
    <w:rsid w:val="000D0767"/>
    <w:rsid w:val="00117067"/>
    <w:rsid w:val="001278B9"/>
    <w:rsid w:val="0015678E"/>
    <w:rsid w:val="001F39D5"/>
    <w:rsid w:val="001F7A3E"/>
    <w:rsid w:val="00222224"/>
    <w:rsid w:val="00291AF5"/>
    <w:rsid w:val="002A404A"/>
    <w:rsid w:val="002C5159"/>
    <w:rsid w:val="00363448"/>
    <w:rsid w:val="003701CC"/>
    <w:rsid w:val="003A37CD"/>
    <w:rsid w:val="003C21BE"/>
    <w:rsid w:val="003C5E0F"/>
    <w:rsid w:val="003F0B48"/>
    <w:rsid w:val="003F7428"/>
    <w:rsid w:val="00416257"/>
    <w:rsid w:val="00451729"/>
    <w:rsid w:val="004C155E"/>
    <w:rsid w:val="004E391D"/>
    <w:rsid w:val="0050728F"/>
    <w:rsid w:val="005B232D"/>
    <w:rsid w:val="005F21BD"/>
    <w:rsid w:val="006505F9"/>
    <w:rsid w:val="00652714"/>
    <w:rsid w:val="00694455"/>
    <w:rsid w:val="006B331F"/>
    <w:rsid w:val="006C3D5E"/>
    <w:rsid w:val="00712975"/>
    <w:rsid w:val="00745279"/>
    <w:rsid w:val="007A0F16"/>
    <w:rsid w:val="007B1112"/>
    <w:rsid w:val="007D1114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C2008"/>
    <w:rsid w:val="00AE34D4"/>
    <w:rsid w:val="00AE3E0A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0A2295-8E3A-4D07-A2ED-8C929CDD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</dc:creator>
  <cp:lastModifiedBy>APRENDIZ</cp:lastModifiedBy>
  <cp:revision>2</cp:revision>
  <dcterms:created xsi:type="dcterms:W3CDTF">2019-09-12T22:25:00Z</dcterms:created>
  <dcterms:modified xsi:type="dcterms:W3CDTF">2019-09-12T22:25:00Z</dcterms:modified>
</cp:coreProperties>
</file>