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217D0CAE" w:rsidR="007D3627" w:rsidRPr="00531E99" w:rsidRDefault="00BA6714" w:rsidP="001F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1F32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008. 8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1F323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GENERER REPORTE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58603947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1F3230">
              <w:rPr>
                <w:rFonts w:ascii="Calibri" w:eastAsia="Times New Roman" w:hAnsi="Calibri" w:cs="Times New Roman"/>
                <w:color w:val="000000"/>
                <w:lang w:eastAsia="es-CO"/>
              </w:rPr>
              <w:t>008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7EFBCFB4" w:rsidR="007D3627" w:rsidRPr="00531E99" w:rsidRDefault="001F3230" w:rsidP="000D0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Generar reporte del estado del inmueble.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63973C7E" w:rsidR="007D3627" w:rsidRPr="00531E99" w:rsidRDefault="001F3230" w:rsidP="00246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propietario debe realizar un reporte del estado de la propiedad.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36324699" w:rsidR="007D3627" w:rsidRPr="00531E99" w:rsidRDefault="0071297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62674042" w:rsidR="007D3627" w:rsidRPr="00531E99" w:rsidRDefault="001F323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367A9B7F" w:rsidR="007D3627" w:rsidRPr="00531E99" w:rsidRDefault="001F3230" w:rsidP="007D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Logeo, informe</w:t>
            </w:r>
            <w:r w:rsidR="0024632C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655B2624" w:rsidR="001F7A3E" w:rsidRPr="00531E99" w:rsidRDefault="001F3230" w:rsidP="00246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Mensaje de reporte exitoso.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4512617B" w:rsidR="007D3627" w:rsidRPr="00531E99" w:rsidRDefault="007D11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35D7BFFE" w14:textId="77777777" w:rsidTr="007D1114">
        <w:trPr>
          <w:trHeight w:val="92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65235147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7D1114">
              <w:rPr>
                <w:rFonts w:cs="LiberationSerif"/>
                <w:i/>
                <w:sz w:val="24"/>
                <w:szCs w:val="24"/>
              </w:rPr>
              <w:t xml:space="preserve">Ser un usuario registrado con el rol de Propietario. 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560A62F0" w:rsidR="007D3627" w:rsidRDefault="003A37CD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esión.</w:t>
            </w:r>
          </w:p>
          <w:p w14:paraId="678267F4" w14:textId="198D00A6" w:rsidR="007D1114" w:rsidRDefault="007D1114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información.</w:t>
            </w:r>
          </w:p>
          <w:p w14:paraId="5696B6FC" w14:textId="2ACF72BF" w:rsidR="000804AC" w:rsidRDefault="007D1114" w:rsidP="00246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Seleccionar la opción de </w:t>
            </w:r>
            <w:r w:rsidR="001F3230">
              <w:rPr>
                <w:rFonts w:ascii="Calibri" w:eastAsia="Times New Roman" w:hAnsi="Calibri" w:cs="Times New Roman"/>
                <w:color w:val="000000"/>
                <w:lang w:eastAsia="es-CO"/>
              </w:rPr>
              <w:t>reporte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3446EBCB" w14:textId="77777777" w:rsidR="0024632C" w:rsidRDefault="001F3230" w:rsidP="001F32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un espacio para diligenciar el reporte</w:t>
            </w:r>
            <w:r w:rsidR="0024632C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1A280561" w14:textId="77777777" w:rsidR="001F3230" w:rsidRDefault="001F3230" w:rsidP="001F32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Escribir sobre el estado general de la propiedad.</w:t>
            </w:r>
          </w:p>
          <w:p w14:paraId="47ADF70E" w14:textId="0BD2275B" w:rsidR="001F3230" w:rsidRDefault="001F3230" w:rsidP="001F32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que se halla llenado el espacio anteriormente habilitado.</w:t>
            </w:r>
          </w:p>
          <w:p w14:paraId="268D3D0B" w14:textId="77777777" w:rsidR="001F3230" w:rsidRDefault="001F3230" w:rsidP="001F32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Guardar reporte.</w:t>
            </w:r>
          </w:p>
          <w:p w14:paraId="1A77C5ED" w14:textId="69D249C6" w:rsidR="001F3230" w:rsidRPr="0024632C" w:rsidRDefault="001F3230" w:rsidP="001F32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arroja un mensaje de reporte realizado.</w:t>
            </w:r>
          </w:p>
        </w:tc>
      </w:tr>
      <w:tr w:rsidR="007D3627" w:rsidRPr="00531E99" w14:paraId="440307B0" w14:textId="77777777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3DD1F91F" w:rsidR="003A37CD" w:rsidRPr="003A37CD" w:rsidRDefault="003A37CD" w:rsidP="003A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1F3FAB9C" w:rsidR="007D3627" w:rsidRPr="00531E99" w:rsidRDefault="00B64A73" w:rsidP="001F3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</w:t>
            </w:r>
            <w:r w:rsidR="001F3230">
              <w:rPr>
                <w:rFonts w:ascii="Calibri" w:eastAsia="Times New Roman" w:hAnsi="Calibri" w:cs="Times New Roman"/>
                <w:color w:val="000000"/>
                <w:lang w:eastAsia="es-CO"/>
              </w:rPr>
              <w:t>reporte realizado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06BB59C1" w:rsidR="007D3627" w:rsidRPr="00531E99" w:rsidRDefault="00B64A73" w:rsidP="00080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</w:t>
            </w:r>
            <w:r w:rsidR="000804AC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="001F3230">
              <w:rPr>
                <w:rFonts w:ascii="Calibri" w:eastAsia="Times New Roman" w:hAnsi="Calibri" w:cs="Times New Roman"/>
                <w:color w:val="000000"/>
                <w:lang w:eastAsia="es-CO"/>
              </w:rPr>
              <w:t>l reporte no está bien realizado.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6BC3296F" w:rsidR="0024632C" w:rsidRPr="00531E99" w:rsidRDefault="006B5617" w:rsidP="00156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tener propiedad registrada sobre la cual se deba realizar un reporte.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  <w:bookmarkStart w:id="0" w:name="_GoBack"/>
            <w:bookmarkEnd w:id="0"/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15"/>
    <w:multiLevelType w:val="hybridMultilevel"/>
    <w:tmpl w:val="32DC9B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4D"/>
    <w:multiLevelType w:val="hybridMultilevel"/>
    <w:tmpl w:val="60DE82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04AC"/>
    <w:rsid w:val="00084891"/>
    <w:rsid w:val="000D0767"/>
    <w:rsid w:val="00117067"/>
    <w:rsid w:val="001278B9"/>
    <w:rsid w:val="0015678E"/>
    <w:rsid w:val="001F3230"/>
    <w:rsid w:val="001F39D5"/>
    <w:rsid w:val="001F7A3E"/>
    <w:rsid w:val="00222224"/>
    <w:rsid w:val="0024632C"/>
    <w:rsid w:val="00291AF5"/>
    <w:rsid w:val="002A404A"/>
    <w:rsid w:val="002C5159"/>
    <w:rsid w:val="00363448"/>
    <w:rsid w:val="003701CC"/>
    <w:rsid w:val="003A37CD"/>
    <w:rsid w:val="003C5E0F"/>
    <w:rsid w:val="003F0B48"/>
    <w:rsid w:val="003F7428"/>
    <w:rsid w:val="00416257"/>
    <w:rsid w:val="00451729"/>
    <w:rsid w:val="004C155E"/>
    <w:rsid w:val="004E391D"/>
    <w:rsid w:val="0050728F"/>
    <w:rsid w:val="00526FF4"/>
    <w:rsid w:val="005B232D"/>
    <w:rsid w:val="005F21BD"/>
    <w:rsid w:val="006505F9"/>
    <w:rsid w:val="00652714"/>
    <w:rsid w:val="00694455"/>
    <w:rsid w:val="006B331F"/>
    <w:rsid w:val="006B5617"/>
    <w:rsid w:val="006C3D5E"/>
    <w:rsid w:val="00712975"/>
    <w:rsid w:val="00745279"/>
    <w:rsid w:val="007A0F16"/>
    <w:rsid w:val="007B1112"/>
    <w:rsid w:val="007D1114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AE3E0A"/>
    <w:rsid w:val="00AF4BE2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D7B54-9820-44B0-90EA-09DC2CA7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APRENDIZ</cp:lastModifiedBy>
  <cp:revision>8</cp:revision>
  <dcterms:created xsi:type="dcterms:W3CDTF">2019-09-12T20:11:00Z</dcterms:created>
  <dcterms:modified xsi:type="dcterms:W3CDTF">2019-09-12T22:45:00Z</dcterms:modified>
</cp:coreProperties>
</file>