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F210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SENAI GASPAR RICARDO JUNIOR</w:t>
      </w:r>
    </w:p>
    <w:p w14:paraId="598B521D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D9F794" w14:textId="04FAA798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FBC8D3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541B3F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MANUELA BERNARDI DE LIMA</w:t>
      </w:r>
    </w:p>
    <w:p w14:paraId="67A61C7F" w14:textId="77777777" w:rsid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399D96" w14:textId="77777777" w:rsid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7BC65E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A02174" w14:textId="67699CEC" w:rsidR="00B86CD2" w:rsidRPr="00B86CD2" w:rsidRDefault="000F6858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MANUAL – PASSO A PASSO ECLIPSE</w:t>
      </w:r>
    </w:p>
    <w:p w14:paraId="1C305FDF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AA3BD" w14:textId="3E3E9D6A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154F87" wp14:editId="0A3F6CD3">
            <wp:extent cx="5400040" cy="1381125"/>
            <wp:effectExtent l="0" t="0" r="0" b="9525"/>
            <wp:docPr id="326290742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4635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</w:p>
    <w:p w14:paraId="7A3A09BC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947120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</w:p>
    <w:p w14:paraId="1CC4ADF9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SOROCABA - SP</w:t>
      </w:r>
    </w:p>
    <w:p w14:paraId="4052D8AA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2025</w:t>
      </w:r>
    </w:p>
    <w:p w14:paraId="7F5444BC" w14:textId="7545EC90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Acesse o aplicativo: Eclipse </w:t>
      </w:r>
    </w:p>
    <w:p w14:paraId="5BE256B4" w14:textId="1122D55C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</w:rPr>
        <w:drawing>
          <wp:inline distT="0" distB="0" distL="0" distR="0" wp14:anchorId="005FD536" wp14:editId="39708AD4">
            <wp:extent cx="5400040" cy="2036445"/>
            <wp:effectExtent l="19050" t="19050" r="10160" b="20955"/>
            <wp:docPr id="20976757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7574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72DA0B" w14:textId="5269951D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Clique em File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New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Project </w:t>
      </w:r>
    </w:p>
    <w:p w14:paraId="519ED0AF" w14:textId="2F69227D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</w:rPr>
        <w:drawing>
          <wp:inline distT="0" distB="0" distL="0" distR="0" wp14:anchorId="6F5CD1BA" wp14:editId="3CD67D19">
            <wp:extent cx="4715533" cy="4591691"/>
            <wp:effectExtent l="19050" t="19050" r="27940" b="18415"/>
            <wp:docPr id="126771323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3234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591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477F6" w14:textId="079B7828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Abra o Spring boot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Spring Starter Project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Next</w:t>
      </w:r>
    </w:p>
    <w:p w14:paraId="00267DD1" w14:textId="3B30290B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</w:rPr>
        <w:lastRenderedPageBreak/>
        <w:drawing>
          <wp:inline distT="0" distB="0" distL="0" distR="0" wp14:anchorId="41A36908" wp14:editId="45706F53">
            <wp:extent cx="5087060" cy="7325747"/>
            <wp:effectExtent l="19050" t="19050" r="18415" b="27940"/>
            <wp:docPr id="926890455" name="Imagem 1" descr="Interface gráfica do usuári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0455" name="Imagem 1" descr="Interface gráfica do usuário, Aplicativo, Email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325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8EF23" w14:textId="4C37DD2B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Altere o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PetShop</w:t>
      </w:r>
      <w:proofErr w:type="spellEnd"/>
      <w:r>
        <w:rPr>
          <w:rFonts w:ascii="Arial" w:hAnsi="Arial" w:cs="Arial"/>
        </w:rPr>
        <w:t xml:space="preserve">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Maven</w:t>
      </w:r>
      <w:proofErr w:type="spellEnd"/>
      <w:r>
        <w:rPr>
          <w:rFonts w:ascii="Arial" w:hAnsi="Arial" w:cs="Arial"/>
        </w:rPr>
        <w:t xml:space="preserve">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com.devsenai</w:t>
      </w:r>
      <w:proofErr w:type="gramEnd"/>
      <w:r>
        <w:rPr>
          <w:rFonts w:ascii="Arial" w:hAnsi="Arial" w:cs="Arial"/>
        </w:rPr>
        <w:t xml:space="preserve">1A)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 xml:space="preserve"> (Loja de produtos para pets)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Package</w:t>
      </w:r>
      <w:proofErr w:type="spell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com.devsenai1A.PetShop</w:t>
      </w:r>
      <w:proofErr w:type="gramEnd"/>
      <w:r>
        <w:rPr>
          <w:rFonts w:ascii="Arial" w:hAnsi="Arial" w:cs="Arial"/>
        </w:rPr>
        <w:t xml:space="preserve">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Next</w:t>
      </w:r>
    </w:p>
    <w:p w14:paraId="45C435FF" w14:textId="10B20E1E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</w:rPr>
        <w:lastRenderedPageBreak/>
        <w:drawing>
          <wp:inline distT="0" distB="0" distL="0" distR="0" wp14:anchorId="19D44169" wp14:editId="0C670E77">
            <wp:extent cx="5249008" cy="7278116"/>
            <wp:effectExtent l="19050" t="19050" r="27940" b="18415"/>
            <wp:docPr id="13372754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5447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278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53C7C1" w14:textId="0EA1B9B6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Inclua todas as dependências (Spring Boot </w:t>
      </w:r>
      <w:proofErr w:type="spellStart"/>
      <w:r>
        <w:rPr>
          <w:rFonts w:ascii="Arial" w:hAnsi="Arial" w:cs="Arial"/>
        </w:rPr>
        <w:t>DevTools</w:t>
      </w:r>
      <w:proofErr w:type="spellEnd"/>
      <w:r>
        <w:rPr>
          <w:rFonts w:ascii="Arial" w:hAnsi="Arial" w:cs="Arial"/>
        </w:rPr>
        <w:t xml:space="preserve">, Spring Data JPA,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Driver, Spring Web) – Ao finalizar clique em </w:t>
      </w:r>
      <w:proofErr w:type="spellStart"/>
      <w:r>
        <w:rPr>
          <w:rFonts w:ascii="Arial" w:hAnsi="Arial" w:cs="Arial"/>
        </w:rPr>
        <w:t>Finish</w:t>
      </w:r>
      <w:proofErr w:type="spellEnd"/>
    </w:p>
    <w:p w14:paraId="2C4E8BC7" w14:textId="77777777" w:rsidR="00B86CD2" w:rsidRDefault="00B86CD2">
      <w:pPr>
        <w:rPr>
          <w:rFonts w:ascii="Arial" w:hAnsi="Arial" w:cs="Arial"/>
        </w:rPr>
      </w:pPr>
    </w:p>
    <w:p w14:paraId="4AF7226D" w14:textId="77777777" w:rsidR="00B86CD2" w:rsidRDefault="00B86CD2">
      <w:pPr>
        <w:rPr>
          <w:rFonts w:ascii="Arial" w:hAnsi="Arial" w:cs="Arial"/>
        </w:rPr>
      </w:pPr>
    </w:p>
    <w:p w14:paraId="7AC39D9A" w14:textId="77777777" w:rsidR="00B86CD2" w:rsidRDefault="00B86CD2">
      <w:pPr>
        <w:rPr>
          <w:rFonts w:ascii="Arial" w:hAnsi="Arial" w:cs="Arial"/>
        </w:rPr>
      </w:pPr>
    </w:p>
    <w:p w14:paraId="5876F590" w14:textId="081BDFD2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</w:rPr>
        <w:lastRenderedPageBreak/>
        <w:drawing>
          <wp:inline distT="0" distB="0" distL="0" distR="0" wp14:anchorId="3B59F3F1" wp14:editId="44167BC0">
            <wp:extent cx="3181794" cy="685896"/>
            <wp:effectExtent l="19050" t="19050" r="19050" b="19050"/>
            <wp:docPr id="152491221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213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C8FDA" w14:textId="09A0FEAC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Abra o petshop, em seguida o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e o </w:t>
      </w:r>
      <w:proofErr w:type="gramStart"/>
      <w:r>
        <w:rPr>
          <w:rFonts w:ascii="Arial" w:hAnsi="Arial" w:cs="Arial"/>
        </w:rPr>
        <w:t>com.devsenai1A.PetShop</w:t>
      </w:r>
      <w:proofErr w:type="gramEnd"/>
      <w:r>
        <w:rPr>
          <w:rFonts w:ascii="Arial" w:hAnsi="Arial" w:cs="Arial"/>
        </w:rPr>
        <w:t xml:space="preserve">. Acesse a programação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 xml:space="preserve"> e execute (Seta verde </w:t>
      </w:r>
      <w:r w:rsidR="000F6858">
        <w:rPr>
          <w:rFonts w:ascii="Arial" w:hAnsi="Arial" w:cs="Arial"/>
        </w:rPr>
        <w:t>na parte de cima)</w:t>
      </w:r>
    </w:p>
    <w:p w14:paraId="4FDB1E27" w14:textId="0D9C6607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</w:rPr>
        <w:drawing>
          <wp:inline distT="0" distB="0" distL="0" distR="0" wp14:anchorId="4402D49D" wp14:editId="7A51C886">
            <wp:extent cx="2438740" cy="3905795"/>
            <wp:effectExtent l="19050" t="19050" r="19050" b="19050"/>
            <wp:docPr id="15537871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714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05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EF848D" w14:textId="63DDA72E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Selecione o Spring Boot App e Ok, depois clique em cancelar duas vezes no que aparecer. O programa vai ser executado e dar erro e então você irá abrir o Pom.xml.</w:t>
      </w:r>
    </w:p>
    <w:p w14:paraId="08B7D6A9" w14:textId="284B826A" w:rsidR="000F6858" w:rsidRDefault="000F6858" w:rsidP="000F6858">
      <w:pPr>
        <w:jc w:val="center"/>
        <w:rPr>
          <w:rFonts w:ascii="Arial" w:hAnsi="Arial" w:cs="Arial"/>
        </w:rPr>
      </w:pPr>
      <w:r w:rsidRPr="000F6858">
        <w:rPr>
          <w:rFonts w:ascii="Arial" w:hAnsi="Arial" w:cs="Arial"/>
        </w:rPr>
        <w:drawing>
          <wp:inline distT="0" distB="0" distL="0" distR="0" wp14:anchorId="73D6DE11" wp14:editId="01F7BCA1">
            <wp:extent cx="2410161" cy="2581635"/>
            <wp:effectExtent l="19050" t="19050" r="28575" b="28575"/>
            <wp:docPr id="1118885637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5637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81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DF80D1" w14:textId="67BE3A13" w:rsidR="000F6858" w:rsidRDefault="000F6858" w:rsidP="000F6858">
      <w:pPr>
        <w:jc w:val="center"/>
        <w:rPr>
          <w:rFonts w:ascii="Arial" w:hAnsi="Arial" w:cs="Arial"/>
        </w:rPr>
      </w:pPr>
      <w:r w:rsidRPr="000F6858">
        <w:rPr>
          <w:rFonts w:ascii="Arial" w:hAnsi="Arial" w:cs="Arial"/>
        </w:rPr>
        <w:lastRenderedPageBreak/>
        <w:drawing>
          <wp:inline distT="0" distB="0" distL="0" distR="0" wp14:anchorId="07C6E5B7" wp14:editId="232204B1">
            <wp:extent cx="5277587" cy="3134162"/>
            <wp:effectExtent l="19050" t="19050" r="18415" b="28575"/>
            <wp:docPr id="2155241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413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34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75C9B" w14:textId="4F2A67D9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Altere usando &lt;! — e -- &gt; ou selecione as partes (</w:t>
      </w:r>
      <w:proofErr w:type="spellStart"/>
      <w:r>
        <w:rPr>
          <w:rFonts w:ascii="Arial" w:hAnsi="Arial" w:cs="Arial"/>
        </w:rPr>
        <w:t>jpa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>) e clique no teclado a seta para cima, Ctrl e /.</w:t>
      </w:r>
    </w:p>
    <w:p w14:paraId="20AE3D91" w14:textId="20F8AB1C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Volte para o com. devsenai1A.PetShop e execute novamente a programação:</w:t>
      </w:r>
    </w:p>
    <w:p w14:paraId="35A99C15" w14:textId="77777777" w:rsidR="000F6858" w:rsidRDefault="000F6858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</w:rPr>
        <w:drawing>
          <wp:inline distT="0" distB="0" distL="0" distR="0" wp14:anchorId="67C17B69" wp14:editId="7E188874">
            <wp:extent cx="3181794" cy="685896"/>
            <wp:effectExtent l="19050" t="19050" r="19050" b="19050"/>
            <wp:docPr id="151983483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213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A0D163" w14:textId="7C93301C" w:rsidR="000F6858" w:rsidRDefault="000F6858" w:rsidP="000F6858">
      <w:pPr>
        <w:jc w:val="center"/>
        <w:rPr>
          <w:rFonts w:ascii="Arial" w:hAnsi="Arial" w:cs="Arial"/>
        </w:rPr>
      </w:pPr>
      <w:r w:rsidRPr="000F6858">
        <w:rPr>
          <w:rFonts w:ascii="Arial" w:hAnsi="Arial" w:cs="Arial"/>
        </w:rPr>
        <w:drawing>
          <wp:inline distT="0" distB="0" distL="0" distR="0" wp14:anchorId="1A6EF2A2" wp14:editId="0F824AE3">
            <wp:extent cx="5400040" cy="2271395"/>
            <wp:effectExtent l="19050" t="19050" r="10160" b="14605"/>
            <wp:docPr id="1227836516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6516" name="Imagem 1" descr="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E0B4F" w14:textId="10201A8C" w:rsidR="000F6858" w:rsidRPr="00B86CD2" w:rsidRDefault="000F6858" w:rsidP="000F68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executado com sucesso abra o google e digite (localhost:8080)</w:t>
      </w:r>
      <w:r w:rsidRPr="000F6858">
        <w:rPr>
          <w:rFonts w:ascii="Arial" w:hAnsi="Arial" w:cs="Arial"/>
        </w:rPr>
        <w:drawing>
          <wp:inline distT="0" distB="0" distL="0" distR="0" wp14:anchorId="4064141C" wp14:editId="01638025">
            <wp:extent cx="5400040" cy="5936615"/>
            <wp:effectExtent l="19050" t="19050" r="10160" b="26035"/>
            <wp:docPr id="12449711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71123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6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F6858" w:rsidRPr="00B86CD2" w:rsidSect="000F685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2"/>
    <w:rsid w:val="000F6858"/>
    <w:rsid w:val="00B86CD2"/>
    <w:rsid w:val="00E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DF79"/>
  <w15:chartTrackingRefBased/>
  <w15:docId w15:val="{A374024A-74D8-412D-891A-BE649915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6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6C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6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6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6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6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6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6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6C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6C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6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2025-09-22T16:48:00Z</dcterms:created>
  <dcterms:modified xsi:type="dcterms:W3CDTF">2025-09-22T17:08:00Z</dcterms:modified>
</cp:coreProperties>
</file>