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EC40E" w14:textId="2F40AC54" w:rsidR="007C0374" w:rsidRDefault="007C0374" w:rsidP="007C0374">
      <w:pPr>
        <w:pStyle w:val="ListParagraph"/>
        <w:numPr>
          <w:ilvl w:val="0"/>
          <w:numId w:val="1"/>
        </w:numPr>
      </w:pPr>
      <w:r>
        <w:t>New York Dining and Wine</w:t>
      </w:r>
    </w:p>
    <w:p w14:paraId="3977C8D3" w14:textId="2B1C1F0A" w:rsidR="007C0374" w:rsidRDefault="007C0374" w:rsidP="007C0374">
      <w:pPr>
        <w:pStyle w:val="ListParagraph"/>
        <w:numPr>
          <w:ilvl w:val="1"/>
          <w:numId w:val="1"/>
        </w:numPr>
      </w:pPr>
      <w:r>
        <w:fldChar w:fldCharType="begin"/>
      </w:r>
      <w:r>
        <w:instrText xml:space="preserve"> HYPERLINK "</w:instrText>
      </w:r>
      <w:r w:rsidRPr="007C0374">
        <w:instrText>http://archive.nytimes.com/www.nytimes.com/interactive/dining/new-york-health-department-restaurant-ratings-map.html?ref=dining</w:instrText>
      </w:r>
      <w:r>
        <w:instrText xml:space="preserve">" </w:instrText>
      </w:r>
      <w:r>
        <w:fldChar w:fldCharType="separate"/>
      </w:r>
      <w:r w:rsidRPr="00474707">
        <w:rPr>
          <w:rStyle w:val="Hyperlink"/>
        </w:rPr>
        <w:t>http://archive.nytimes.com/www.nytimes.com/interactive/dining/new-york-health-department-restaurant-ratings-map.html?ref=dining</w:t>
      </w:r>
      <w:r>
        <w:fldChar w:fldCharType="end"/>
      </w:r>
    </w:p>
    <w:p w14:paraId="63AA7409" w14:textId="0F274815" w:rsidR="007C0374" w:rsidRDefault="007C0374"/>
    <w:p w14:paraId="7104FB2F" w14:textId="70DF7DD3" w:rsidR="007C0374" w:rsidRDefault="007C0374" w:rsidP="007C0374">
      <w:pPr>
        <w:pStyle w:val="ListParagraph"/>
        <w:numPr>
          <w:ilvl w:val="0"/>
          <w:numId w:val="1"/>
        </w:numPr>
      </w:pPr>
      <w:r>
        <w:t>Slider</w:t>
      </w:r>
    </w:p>
    <w:p w14:paraId="48EAF486" w14:textId="47B2B745" w:rsidR="007C0374" w:rsidRDefault="007C0374" w:rsidP="007C0374">
      <w:pPr>
        <w:pStyle w:val="ListParagraph"/>
        <w:numPr>
          <w:ilvl w:val="1"/>
          <w:numId w:val="1"/>
        </w:numPr>
      </w:pPr>
      <w:r>
        <w:t>Date slider</w:t>
      </w:r>
    </w:p>
    <w:p w14:paraId="2E2DA8AF" w14:textId="07A803CD" w:rsidR="007C0374" w:rsidRDefault="007C0374" w:rsidP="007C0374">
      <w:pPr>
        <w:pStyle w:val="ListParagraph"/>
        <w:numPr>
          <w:ilvl w:val="2"/>
          <w:numId w:val="1"/>
        </w:numPr>
      </w:pPr>
      <w:hyperlink r:id="rId5" w:history="1">
        <w:r w:rsidRPr="00474707">
          <w:rPr>
            <w:rStyle w:val="Hyperlink"/>
          </w:rPr>
          <w:t>https://bl.ocks.org/officeofjane/47d2b0bfeecfcb41d2212d06d095c763</w:t>
        </w:r>
      </w:hyperlink>
    </w:p>
    <w:p w14:paraId="3E653DCF" w14:textId="0CC10CBA" w:rsidR="007C0374" w:rsidRDefault="007C0374" w:rsidP="007C0374">
      <w:pPr>
        <w:pStyle w:val="ListParagraph"/>
        <w:numPr>
          <w:ilvl w:val="0"/>
          <w:numId w:val="1"/>
        </w:numPr>
      </w:pPr>
      <w:r>
        <w:t>Drop Down</w:t>
      </w:r>
    </w:p>
    <w:p w14:paraId="6511E408" w14:textId="52250E74" w:rsidR="007C0374" w:rsidRDefault="007C0374" w:rsidP="007C0374">
      <w:pPr>
        <w:pStyle w:val="ListParagraph"/>
        <w:numPr>
          <w:ilvl w:val="1"/>
          <w:numId w:val="1"/>
        </w:numPr>
      </w:pPr>
      <w:hyperlink r:id="rId6" w:history="1">
        <w:r w:rsidRPr="00474707">
          <w:rPr>
            <w:rStyle w:val="Hyperlink"/>
          </w:rPr>
          <w:t>https://bl.ocks.org/officeofjane/47d2b0bfeecfcb41d2212d06d095c763</w:t>
        </w:r>
      </w:hyperlink>
    </w:p>
    <w:p w14:paraId="6A7F7BA5" w14:textId="5C5F1574" w:rsidR="007C0374" w:rsidRDefault="007C0374" w:rsidP="007C0374">
      <w:pPr>
        <w:pStyle w:val="ListParagraph"/>
        <w:numPr>
          <w:ilvl w:val="0"/>
          <w:numId w:val="1"/>
        </w:numPr>
      </w:pPr>
      <w:r>
        <w:t>Drop down of checkbox</w:t>
      </w:r>
    </w:p>
    <w:p w14:paraId="46C6F435" w14:textId="4C987E7D" w:rsidR="007C0374" w:rsidRDefault="007C0374" w:rsidP="007C0374">
      <w:pPr>
        <w:pStyle w:val="ListParagraph"/>
        <w:numPr>
          <w:ilvl w:val="1"/>
          <w:numId w:val="1"/>
        </w:numPr>
      </w:pPr>
      <w:hyperlink r:id="rId7" w:history="1">
        <w:r w:rsidRPr="00474707">
          <w:rPr>
            <w:rStyle w:val="Hyperlink"/>
          </w:rPr>
          <w:t>http://bl.ocks.org/kleem/a1299d8272ed8546fddc90de2da68e42</w:t>
        </w:r>
      </w:hyperlink>
    </w:p>
    <w:p w14:paraId="072DE273" w14:textId="77777777" w:rsidR="007C0374" w:rsidRDefault="007C0374" w:rsidP="007C0374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8EEF466" w14:textId="1D3F353B" w:rsidR="007C0374" w:rsidRDefault="007C0374"/>
    <w:sectPr w:rsidR="007C0374" w:rsidSect="00FD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056"/>
    <w:multiLevelType w:val="hybridMultilevel"/>
    <w:tmpl w:val="8DF4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74"/>
    <w:rsid w:val="007C0374"/>
    <w:rsid w:val="00FD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A5049"/>
  <w15:chartTrackingRefBased/>
  <w15:docId w15:val="{21EDADAC-5486-5241-A931-F6F6DC38B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3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037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.ocks.org/kleem/a1299d8272ed8546fddc90de2da68e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.ocks.org/officeofjane/47d2b0bfeecfcb41d2212d06d095c763" TargetMode="External"/><Relationship Id="rId5" Type="http://schemas.openxmlformats.org/officeDocument/2006/relationships/hyperlink" Target="https://bl.ocks.org/officeofjane/47d2b0bfeecfcb41d2212d06d095c76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Shuennhau</dc:creator>
  <cp:keywords/>
  <dc:description/>
  <cp:lastModifiedBy>Chang, Shuennhau</cp:lastModifiedBy>
  <cp:revision>1</cp:revision>
  <dcterms:created xsi:type="dcterms:W3CDTF">2019-11-21T00:54:00Z</dcterms:created>
  <dcterms:modified xsi:type="dcterms:W3CDTF">2019-11-21T01:01:00Z</dcterms:modified>
</cp:coreProperties>
</file>