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7987" w14:textId="29BDEE7A" w:rsidR="00EA7462" w:rsidRPr="00EA7462" w:rsidRDefault="00EA7462" w:rsidP="00EA7462">
      <w:pPr>
        <w:jc w:val="center"/>
        <w:rPr>
          <w:b/>
          <w:bCs/>
          <w:color w:val="EE0000"/>
          <w:sz w:val="32"/>
          <w:szCs w:val="32"/>
        </w:rPr>
      </w:pPr>
      <w:r w:rsidRPr="00EA7462">
        <w:rPr>
          <w:b/>
          <w:bCs/>
          <w:color w:val="EE0000"/>
          <w:sz w:val="32"/>
          <w:szCs w:val="32"/>
        </w:rPr>
        <w:t>CREDIT CARD SQL QUERRIES</w:t>
      </w:r>
    </w:p>
    <w:p w14:paraId="3455DB24" w14:textId="175B1060" w:rsidR="00F446F3" w:rsidRDefault="00EA7462">
      <w:pPr>
        <w:rPr>
          <w:b/>
          <w:bCs/>
          <w:sz w:val="40"/>
          <w:szCs w:val="40"/>
        </w:rPr>
      </w:pPr>
      <w:r w:rsidRPr="00EA7462">
        <w:rPr>
          <w:b/>
          <w:bCs/>
          <w:sz w:val="40"/>
          <w:szCs w:val="40"/>
          <w:highlight w:val="yellow"/>
        </w:rPr>
        <w:t>KPI’s</w:t>
      </w:r>
    </w:p>
    <w:p w14:paraId="7BA16F90" w14:textId="62CA9EE3" w:rsidR="00EA7462" w:rsidRDefault="00EA7462">
      <w:pPr>
        <w:rPr>
          <w:b/>
          <w:bCs/>
          <w:sz w:val="24"/>
          <w:szCs w:val="24"/>
        </w:rPr>
      </w:pPr>
      <w:r w:rsidRPr="009F3BB5">
        <w:rPr>
          <w:b/>
          <w:bCs/>
          <w:sz w:val="24"/>
          <w:szCs w:val="24"/>
          <w:highlight w:val="yellow"/>
        </w:rPr>
        <w:t>--KPI 1: Total Customers</w:t>
      </w:r>
    </w:p>
    <w:p w14:paraId="518A235B" w14:textId="77777777" w:rsidR="00EA7462" w:rsidRDefault="00EA7462" w:rsidP="00EA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64FA9" w14:textId="3B7B4DE6" w:rsidR="00EA7462" w:rsidRDefault="00EA7462" w:rsidP="00EA74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4D8ACC" w14:textId="1E70FFDF" w:rsidR="00EA6F92" w:rsidRDefault="00EA6F92" w:rsidP="00EA74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014D3D8" wp14:editId="7FA0184D">
            <wp:extent cx="1752845" cy="571580"/>
            <wp:effectExtent l="0" t="0" r="0" b="0"/>
            <wp:docPr id="178076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3580" name="Picture 1780763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2FFF" w14:textId="01DB67EA" w:rsidR="00833A4E" w:rsidRPr="00833A4E" w:rsidRDefault="00833A4E" w:rsidP="00EA7462">
      <w:pPr>
        <w:rPr>
          <w:b/>
          <w:bCs/>
          <w:sz w:val="24"/>
          <w:szCs w:val="24"/>
          <w:highlight w:val="yellow"/>
        </w:rPr>
      </w:pPr>
      <w:r w:rsidRPr="00833A4E">
        <w:rPr>
          <w:b/>
          <w:bCs/>
          <w:sz w:val="24"/>
          <w:szCs w:val="24"/>
          <w:highlight w:val="yellow"/>
        </w:rPr>
        <w:t>--KPI 2: Total Loan Amount</w:t>
      </w:r>
    </w:p>
    <w:p w14:paraId="27F56A39" w14:textId="77777777" w:rsidR="00833A4E" w:rsidRDefault="00833A4E" w:rsidP="0083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CF8E041" w14:textId="77777777" w:rsidR="00833A4E" w:rsidRDefault="00833A4E" w:rsidP="0083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LIMIT_BAL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</w:p>
    <w:p w14:paraId="42BFE565" w14:textId="77777777" w:rsidR="00833A4E" w:rsidRDefault="00833A4E" w:rsidP="0083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AC76AA5" w14:textId="56D02DFB" w:rsidR="00833A4E" w:rsidRDefault="00833A4E" w:rsidP="00833A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6F33FF" w14:textId="373B7268" w:rsidR="00EF1B95" w:rsidRDefault="00EF1B95" w:rsidP="00833A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EA0D37A" wp14:editId="7B64DF74">
            <wp:extent cx="2191056" cy="543001"/>
            <wp:effectExtent l="0" t="0" r="0" b="9525"/>
            <wp:docPr id="146446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1651" name="Picture 1464461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61C" w14:textId="0D1D5E74" w:rsidR="00746557" w:rsidRDefault="006C74E5" w:rsidP="00EA7462">
      <w:pPr>
        <w:rPr>
          <w:b/>
          <w:bCs/>
          <w:sz w:val="24"/>
          <w:szCs w:val="24"/>
        </w:rPr>
      </w:pPr>
      <w:r w:rsidRPr="006C74E5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6C74E5">
        <w:rPr>
          <w:b/>
          <w:bCs/>
          <w:sz w:val="24"/>
          <w:szCs w:val="24"/>
          <w:highlight w:val="yellow"/>
        </w:rPr>
        <w:t>-KPI 2: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6C74E5">
        <w:rPr>
          <w:b/>
          <w:bCs/>
          <w:sz w:val="24"/>
          <w:szCs w:val="24"/>
          <w:highlight w:val="yellow"/>
        </w:rPr>
        <w:t>Total Customer by Marriage Status</w:t>
      </w:r>
    </w:p>
    <w:p w14:paraId="1288E943" w14:textId="2E739E98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9696F68" w14:textId="2497EBDC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cleaned_marraige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Marraige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E3A7DF" w14:textId="169D77D1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C713BF" w14:textId="12FE51C3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0A4D6852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6A7D4C6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7F9A989A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DD42A1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cleaned_marraige</w:t>
      </w:r>
      <w:proofErr w:type="spellEnd"/>
    </w:p>
    <w:p w14:paraId="0B520FE8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638DC98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DBC367" w14:textId="77777777" w:rsidR="00EF1B95" w:rsidRDefault="00EF1B9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D3955" w14:textId="5037832B" w:rsidR="006C74E5" w:rsidRDefault="006C74E5" w:rsidP="00EA74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CAFFB8F" wp14:editId="2EAAABB4">
            <wp:extent cx="4401164" cy="1095528"/>
            <wp:effectExtent l="0" t="0" r="0" b="9525"/>
            <wp:docPr id="10662417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1736" name="Picture 1066241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21C" w14:textId="77777777" w:rsidR="006C74E5" w:rsidRPr="006C74E5" w:rsidRDefault="006C74E5" w:rsidP="00EA7462">
      <w:pPr>
        <w:rPr>
          <w:b/>
          <w:bCs/>
          <w:sz w:val="24"/>
          <w:szCs w:val="24"/>
          <w:highlight w:val="yellow"/>
        </w:rPr>
      </w:pPr>
    </w:p>
    <w:p w14:paraId="7E29B73A" w14:textId="4B095FAC" w:rsidR="006C74E5" w:rsidRDefault="006C74E5" w:rsidP="00EA7462">
      <w:pPr>
        <w:rPr>
          <w:b/>
          <w:bCs/>
          <w:sz w:val="24"/>
          <w:szCs w:val="24"/>
          <w:highlight w:val="yellow"/>
        </w:rPr>
      </w:pPr>
      <w:r w:rsidRPr="006C74E5">
        <w:rPr>
          <w:b/>
          <w:bCs/>
          <w:sz w:val="24"/>
          <w:szCs w:val="24"/>
          <w:highlight w:val="yellow"/>
        </w:rPr>
        <w:t xml:space="preserve">--KPI </w:t>
      </w:r>
      <w:proofErr w:type="gramStart"/>
      <w:r w:rsidRPr="006C74E5">
        <w:rPr>
          <w:b/>
          <w:bCs/>
          <w:sz w:val="24"/>
          <w:szCs w:val="24"/>
          <w:highlight w:val="yellow"/>
        </w:rPr>
        <w:t>3:Total</w:t>
      </w:r>
      <w:proofErr w:type="gramEnd"/>
      <w:r w:rsidRPr="006C74E5">
        <w:rPr>
          <w:b/>
          <w:bCs/>
          <w:sz w:val="24"/>
          <w:szCs w:val="24"/>
          <w:highlight w:val="yellow"/>
        </w:rPr>
        <w:t xml:space="preserve"> Customer by Age Bucket </w:t>
      </w:r>
    </w:p>
    <w:p w14:paraId="3269C1D3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3D7B92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age_bucket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BA4131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3D4A1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33E130E8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11DF70A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559B34C4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E441FE4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age_bucket</w:t>
      </w:r>
      <w:proofErr w:type="spellEnd"/>
    </w:p>
    <w:p w14:paraId="56883BC1" w14:textId="77777777" w:rsidR="006C74E5" w:rsidRDefault="006C74E5" w:rsidP="006C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C6B2149" w14:textId="4369315B" w:rsidR="006C74E5" w:rsidRDefault="006C74E5" w:rsidP="006C74E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5F69B4" w14:textId="37DE5431" w:rsidR="006C74E5" w:rsidRDefault="006C74E5" w:rsidP="006C74E5">
      <w:pPr>
        <w:rPr>
          <w:b/>
          <w:bCs/>
          <w:sz w:val="24"/>
          <w:szCs w:val="24"/>
          <w:highlight w:val="yellow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509F62" wp14:editId="53F8651D">
            <wp:extent cx="4553585" cy="1276528"/>
            <wp:effectExtent l="0" t="0" r="0" b="0"/>
            <wp:docPr id="3699508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0883" name="Picture 369950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22A" w14:textId="77777777" w:rsidR="006C74E5" w:rsidRPr="006C74E5" w:rsidRDefault="006C74E5" w:rsidP="00EA7462">
      <w:pPr>
        <w:rPr>
          <w:b/>
          <w:bCs/>
          <w:sz w:val="24"/>
          <w:szCs w:val="24"/>
          <w:highlight w:val="yellow"/>
        </w:rPr>
      </w:pPr>
    </w:p>
    <w:p w14:paraId="2EECA285" w14:textId="2833B900" w:rsidR="00EA7462" w:rsidRDefault="00EA7462" w:rsidP="00EA7462">
      <w:pPr>
        <w:rPr>
          <w:b/>
          <w:bCs/>
          <w:sz w:val="24"/>
          <w:szCs w:val="24"/>
        </w:rPr>
      </w:pPr>
      <w:r w:rsidRPr="009F3BB5">
        <w:rPr>
          <w:b/>
          <w:bCs/>
          <w:sz w:val="24"/>
          <w:szCs w:val="24"/>
          <w:highlight w:val="yellow"/>
        </w:rPr>
        <w:t xml:space="preserve">--KPI </w:t>
      </w:r>
      <w:r w:rsidR="006C74E5">
        <w:rPr>
          <w:b/>
          <w:bCs/>
          <w:sz w:val="24"/>
          <w:szCs w:val="24"/>
          <w:highlight w:val="yellow"/>
        </w:rPr>
        <w:t>3</w:t>
      </w:r>
      <w:r w:rsidRPr="009F3BB5">
        <w:rPr>
          <w:b/>
          <w:bCs/>
          <w:sz w:val="24"/>
          <w:szCs w:val="24"/>
          <w:highlight w:val="yellow"/>
        </w:rPr>
        <w:t>: Overall portfolio Default Rate</w:t>
      </w:r>
    </w:p>
    <w:p w14:paraId="2F8696DF" w14:textId="77777777" w:rsidR="00EA7462" w:rsidRDefault="00EA7462" w:rsidP="00EA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56C639" w14:textId="77777777" w:rsidR="00EA7462" w:rsidRDefault="00EA7462" w:rsidP="00EA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overall_default_rate_percentage</w:t>
      </w:r>
      <w:proofErr w:type="spellEnd"/>
    </w:p>
    <w:p w14:paraId="586CB517" w14:textId="70FF510B" w:rsidR="00EA7462" w:rsidRDefault="00EA7462" w:rsidP="00EA74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790766" w14:textId="67741831" w:rsidR="00EA7462" w:rsidRDefault="00EA6F92" w:rsidP="00EA746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D0F9BF" wp14:editId="5454DB32">
            <wp:extent cx="1733550" cy="552450"/>
            <wp:effectExtent l="0" t="0" r="0" b="0"/>
            <wp:docPr id="190150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09838" name="Picture 1901509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829" w14:textId="04C2BA18" w:rsidR="00EA6F92" w:rsidRDefault="00EA6F92" w:rsidP="00EA6F92">
      <w:pPr>
        <w:rPr>
          <w:b/>
          <w:bCs/>
          <w:sz w:val="24"/>
          <w:szCs w:val="24"/>
        </w:rPr>
      </w:pPr>
      <w:r w:rsidRPr="009F3BB5">
        <w:rPr>
          <w:b/>
          <w:bCs/>
          <w:sz w:val="24"/>
          <w:szCs w:val="24"/>
          <w:highlight w:val="yellow"/>
        </w:rPr>
        <w:t>--</w:t>
      </w:r>
      <w:r w:rsidRPr="00EA6F92">
        <w:rPr>
          <w:b/>
          <w:bCs/>
          <w:sz w:val="24"/>
          <w:szCs w:val="24"/>
          <w:highlight w:val="yellow"/>
        </w:rPr>
        <w:t>KPI</w:t>
      </w:r>
      <w:r w:rsidR="006C74E5">
        <w:rPr>
          <w:b/>
          <w:bCs/>
          <w:sz w:val="24"/>
          <w:szCs w:val="24"/>
          <w:highlight w:val="yellow"/>
        </w:rPr>
        <w:t xml:space="preserve"> 4</w:t>
      </w:r>
      <w:r w:rsidRPr="00EA6F92">
        <w:rPr>
          <w:b/>
          <w:bCs/>
          <w:sz w:val="24"/>
          <w:szCs w:val="24"/>
          <w:highlight w:val="yellow"/>
        </w:rPr>
        <w:t>: Average Portfolio Credit Utilization</w:t>
      </w:r>
    </w:p>
    <w:p w14:paraId="78F6FD3C" w14:textId="77777777" w:rsidR="007A626B" w:rsidRDefault="007A626B" w:rsidP="007A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5DDF6F" w14:textId="77777777" w:rsidR="007A626B" w:rsidRDefault="007A626B" w:rsidP="007A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BILL_AMT1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LIMIT_BAL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Average_Credit_Utilization_Percentage</w:t>
      </w:r>
      <w:proofErr w:type="spellEnd"/>
    </w:p>
    <w:p w14:paraId="4A5169E2" w14:textId="77777777" w:rsidR="007A626B" w:rsidRDefault="007A626B" w:rsidP="007A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057E4A9" w14:textId="77777777" w:rsidR="007A626B" w:rsidRDefault="007A626B" w:rsidP="007A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36EBEDE7" w14:textId="77777777" w:rsidR="007A626B" w:rsidRDefault="007A626B" w:rsidP="007A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2C4A1825" w14:textId="14128DD6" w:rsidR="00EA6F92" w:rsidRDefault="007A626B" w:rsidP="007A626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LIMIT_BAL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4B4D75" w14:textId="2279BBB1" w:rsidR="007A626B" w:rsidRDefault="007A626B" w:rsidP="007A62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223F42" wp14:editId="008C27EA">
            <wp:extent cx="1964006" cy="355600"/>
            <wp:effectExtent l="0" t="0" r="0" b="6350"/>
            <wp:docPr id="1324533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33698" name="Picture 1324533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50" cy="3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528E" w14:textId="77777777" w:rsidR="007A626B" w:rsidRDefault="007A626B" w:rsidP="007A626B">
      <w:pPr>
        <w:rPr>
          <w:b/>
          <w:bCs/>
          <w:sz w:val="24"/>
          <w:szCs w:val="24"/>
        </w:rPr>
      </w:pPr>
    </w:p>
    <w:p w14:paraId="306ADE3E" w14:textId="0CADDB4C" w:rsidR="007A626B" w:rsidRPr="00EA6F92" w:rsidRDefault="00C902D7" w:rsidP="007A626B">
      <w:pPr>
        <w:rPr>
          <w:b/>
          <w:bCs/>
          <w:sz w:val="24"/>
          <w:szCs w:val="24"/>
        </w:rPr>
      </w:pPr>
      <w:r w:rsidRPr="009F3BB5">
        <w:rPr>
          <w:b/>
          <w:bCs/>
          <w:sz w:val="24"/>
          <w:szCs w:val="24"/>
          <w:highlight w:val="yellow"/>
        </w:rPr>
        <w:t xml:space="preserve">-- </w:t>
      </w:r>
      <w:r w:rsidRPr="00EA6F92">
        <w:rPr>
          <w:b/>
          <w:bCs/>
          <w:sz w:val="24"/>
          <w:szCs w:val="24"/>
          <w:highlight w:val="yellow"/>
        </w:rPr>
        <w:t>KPI</w:t>
      </w:r>
      <w:r w:rsidR="006C74E5">
        <w:rPr>
          <w:b/>
          <w:bCs/>
          <w:sz w:val="24"/>
          <w:szCs w:val="24"/>
          <w:highlight w:val="yellow"/>
        </w:rPr>
        <w:t xml:space="preserve"> 5</w:t>
      </w:r>
      <w:r w:rsidRPr="00EA6F92">
        <w:rPr>
          <w:b/>
          <w:bCs/>
          <w:sz w:val="24"/>
          <w:szCs w:val="24"/>
          <w:highlight w:val="yellow"/>
        </w:rPr>
        <w:t xml:space="preserve">: </w:t>
      </w:r>
      <w:r w:rsidRPr="009F3BB5">
        <w:rPr>
          <w:b/>
          <w:bCs/>
          <w:sz w:val="24"/>
          <w:szCs w:val="24"/>
          <w:highlight w:val="yellow"/>
        </w:rPr>
        <w:t>monthly default rate (Trend Analysis)</w:t>
      </w:r>
    </w:p>
    <w:p w14:paraId="11BDCB2C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MonthlyPaymentStatus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9280F2E" w14:textId="1128E5CA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Unpivoting PAY_1 to PAY_6 into a monthly structure</w:t>
      </w:r>
    </w:p>
    <w:p w14:paraId="50DB3A64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PAY_1 (April)</w:t>
      </w:r>
    </w:p>
    <w:p w14:paraId="055BF0A3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'April'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2B5CAE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18F5348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PAY_2 (May)</w:t>
      </w:r>
    </w:p>
    <w:p w14:paraId="127AC35B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AA53781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F4F013D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PAY_3 (June)</w:t>
      </w:r>
    </w:p>
    <w:p w14:paraId="14EF75E7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18AD265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5B63E5E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PAY_4 (July)</w:t>
      </w:r>
    </w:p>
    <w:p w14:paraId="3B834F2D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813F93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470B627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PAY_5 (August)</w:t>
      </w:r>
    </w:p>
    <w:p w14:paraId="2308E883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7CCA443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0C65A6E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PAY_6 (September)</w:t>
      </w:r>
    </w:p>
    <w:p w14:paraId="048821BB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'September'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582A878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8603DF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04F5AA7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558DF0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_Default_Flag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Monthly_Default_Rate_Percentage</w:t>
      </w:r>
      <w:proofErr w:type="spellEnd"/>
    </w:p>
    <w:p w14:paraId="3032FECA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F65539D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MonthlyPaymentStatus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proofErr w:type="spellEnd"/>
    </w:p>
    <w:p w14:paraId="5D458BC5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00FE752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</w:t>
      </w:r>
      <w:proofErr w:type="spellEnd"/>
    </w:p>
    <w:p w14:paraId="0D2A1E11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3D02D85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</w:t>
      </w:r>
      <w:proofErr w:type="spellEnd"/>
    </w:p>
    <w:p w14:paraId="046F1BC4" w14:textId="77777777" w:rsidR="00C902D7" w:rsidRDefault="00C902D7" w:rsidP="00C9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'April'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'September'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14:paraId="6FE82A44" w14:textId="3588D684" w:rsidR="00EA6F92" w:rsidRDefault="00C902D7" w:rsidP="00C902D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AC7342" w14:textId="4E2B7534" w:rsidR="00F66BFE" w:rsidRDefault="00F66BFE" w:rsidP="00C902D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43C2581" wp14:editId="7D26633C">
            <wp:extent cx="4324350" cy="1790700"/>
            <wp:effectExtent l="0" t="0" r="0" b="0"/>
            <wp:docPr id="27770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0375" name="Picture 27770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DE7" w14:textId="77777777" w:rsidR="00F66BFE" w:rsidRDefault="00F66BFE" w:rsidP="00C902D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745E02" w14:textId="2321A2F5" w:rsidR="00F66BFE" w:rsidRDefault="00F66BFE" w:rsidP="00F66BFE">
      <w:pPr>
        <w:rPr>
          <w:b/>
          <w:bCs/>
          <w:sz w:val="24"/>
          <w:szCs w:val="24"/>
        </w:rPr>
      </w:pPr>
      <w:r w:rsidRPr="009F3BB5">
        <w:rPr>
          <w:b/>
          <w:bCs/>
          <w:sz w:val="24"/>
          <w:szCs w:val="24"/>
          <w:highlight w:val="yellow"/>
        </w:rPr>
        <w:t xml:space="preserve">--KPI </w:t>
      </w:r>
      <w:r w:rsidR="006C74E5">
        <w:rPr>
          <w:b/>
          <w:bCs/>
          <w:sz w:val="24"/>
          <w:szCs w:val="24"/>
          <w:highlight w:val="yellow"/>
        </w:rPr>
        <w:t>6</w:t>
      </w:r>
      <w:r w:rsidRPr="009F3BB5">
        <w:rPr>
          <w:b/>
          <w:bCs/>
          <w:sz w:val="24"/>
          <w:szCs w:val="24"/>
          <w:highlight w:val="yellow"/>
        </w:rPr>
        <w:t>: Monthly Bill amount &amp; pay amount</w:t>
      </w:r>
    </w:p>
    <w:p w14:paraId="13429F26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MonthlyAmounts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E0274E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Unpivot BILL_AMT columns</w:t>
      </w:r>
    </w:p>
    <w:p w14:paraId="1B50C583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'April'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4B5F4E8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381123D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19A5A393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2810A16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B6C8CA4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'September'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'Bill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BILL_AMT6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E5C2E38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Unpivot PAY_AMT columns</w:t>
      </w:r>
    </w:p>
    <w:p w14:paraId="3166057E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'April'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31ED8306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FC84542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115EB24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0EA88CB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08E7683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'September'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'Payment Amount'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Metric_Type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PAY_AMT6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34656439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C29B7A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4D356B6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B25138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Metric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E2A7AA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Total_Monthly_Amount</w:t>
      </w:r>
      <w:proofErr w:type="spellEnd"/>
    </w:p>
    <w:p w14:paraId="3346E1D3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15236EA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MonthlyAmounts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</w:t>
      </w:r>
    </w:p>
    <w:p w14:paraId="0A1191FE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F1A6EB9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16AAEB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Metric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</w:p>
    <w:p w14:paraId="44A7A893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EFAF9DF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2D50E47D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'April'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'September'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14:paraId="135A4849" w14:textId="77777777" w:rsidR="00F66BFE" w:rsidRDefault="00F66BFE" w:rsidP="00F6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318BBB" w14:textId="07176680" w:rsidR="00F66BFE" w:rsidRDefault="00F66BFE" w:rsidP="00F66BF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Metric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27C3EB68" wp14:editId="713C5D8D">
            <wp:extent cx="4610099" cy="2749550"/>
            <wp:effectExtent l="0" t="0" r="635" b="0"/>
            <wp:docPr id="1266970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70273" name="Picture 12669702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9" cy="2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5332" w14:textId="6F1CC828" w:rsidR="00F66BFE" w:rsidRDefault="00F66BFE" w:rsidP="00F66BFE">
      <w:pPr>
        <w:rPr>
          <w:rFonts w:cstheme="minorHAnsi"/>
          <w:b/>
          <w:bCs/>
          <w:kern w:val="0"/>
          <w:sz w:val="40"/>
          <w:szCs w:val="40"/>
        </w:rPr>
      </w:pPr>
      <w:r w:rsidRPr="00746557">
        <w:rPr>
          <w:rFonts w:cstheme="minorHAnsi"/>
          <w:b/>
          <w:bCs/>
          <w:kern w:val="0"/>
          <w:sz w:val="40"/>
          <w:szCs w:val="40"/>
          <w:highlight w:val="yellow"/>
        </w:rPr>
        <w:t>B.</w:t>
      </w:r>
      <w:r w:rsidR="009F3BB5" w:rsidRPr="00746557">
        <w:rPr>
          <w:rFonts w:cstheme="minorHAnsi"/>
          <w:b/>
          <w:bCs/>
          <w:kern w:val="0"/>
          <w:sz w:val="40"/>
          <w:szCs w:val="40"/>
          <w:highlight w:val="yellow"/>
        </w:rPr>
        <w:t xml:space="preserve"> DEMOGRAPHIC DEFAULT RATES</w:t>
      </w:r>
    </w:p>
    <w:p w14:paraId="74DC9075" w14:textId="0730A7E6" w:rsidR="009F3BB5" w:rsidRDefault="009D6679" w:rsidP="00F66BFE">
      <w:pPr>
        <w:rPr>
          <w:rFonts w:cstheme="minorHAnsi"/>
          <w:b/>
          <w:bCs/>
          <w:sz w:val="40"/>
          <w:szCs w:val="40"/>
        </w:rPr>
      </w:pPr>
      <w:r w:rsidRPr="009D6679">
        <w:rPr>
          <w:rFonts w:cstheme="minorHAnsi"/>
          <w:b/>
          <w:bCs/>
          <w:sz w:val="40"/>
          <w:szCs w:val="40"/>
        </w:rPr>
        <w:t>--1. Default rate by Gender (sex)</w:t>
      </w:r>
    </w:p>
    <w:p w14:paraId="5E6205C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cleaned_sex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85AB77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300FE932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D71EB78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46633F4C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80253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cleaned_sex</w:t>
      </w:r>
      <w:proofErr w:type="spellEnd"/>
    </w:p>
    <w:p w14:paraId="1721A52D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080DD21" w14:textId="00CA672C" w:rsidR="009D6679" w:rsidRDefault="009D6679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cleaned_sex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C0A16F" w14:textId="2693EC2B" w:rsidR="00D14546" w:rsidRDefault="00D14546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3D7F8ED" wp14:editId="2DA6C992">
            <wp:extent cx="3381847" cy="781159"/>
            <wp:effectExtent l="0" t="0" r="9525" b="0"/>
            <wp:docPr id="1435698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8910" name="Picture 1435698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E934" w14:textId="0F0E83C9" w:rsidR="009D6679" w:rsidRDefault="009D6679" w:rsidP="009D6679">
      <w:pPr>
        <w:rPr>
          <w:rFonts w:cstheme="minorHAnsi"/>
          <w:b/>
          <w:bCs/>
          <w:sz w:val="40"/>
          <w:szCs w:val="40"/>
        </w:rPr>
      </w:pPr>
      <w:r w:rsidRPr="009D6679">
        <w:rPr>
          <w:rFonts w:cstheme="minorHAnsi"/>
          <w:b/>
          <w:bCs/>
          <w:sz w:val="40"/>
          <w:szCs w:val="40"/>
        </w:rPr>
        <w:t>-- 2 Default Rate by Age Group</w:t>
      </w:r>
    </w:p>
    <w:p w14:paraId="78097051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D26D009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age_bucket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079F71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407C9867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6EF860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2DF68A5F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6273CB2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age_bucket</w:t>
      </w:r>
      <w:proofErr w:type="spellEnd"/>
    </w:p>
    <w:p w14:paraId="0A505EDF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9B27F4F" w14:textId="626FD11E" w:rsidR="009D6679" w:rsidRDefault="009D6679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age_bucket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727EB172" w14:textId="0C8AD167" w:rsidR="009D6679" w:rsidRDefault="00D14546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49004CE" wp14:editId="27091511">
            <wp:extent cx="3305636" cy="1171739"/>
            <wp:effectExtent l="0" t="0" r="0" b="9525"/>
            <wp:docPr id="869735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5247" name="Picture 8697352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C053" w14:textId="4B92E13C" w:rsidR="009D6679" w:rsidRDefault="009D6679" w:rsidP="009D6679">
      <w:pPr>
        <w:rPr>
          <w:rFonts w:cstheme="minorHAnsi"/>
          <w:b/>
          <w:bCs/>
          <w:sz w:val="40"/>
          <w:szCs w:val="40"/>
        </w:rPr>
      </w:pPr>
      <w:r w:rsidRPr="009D6679">
        <w:rPr>
          <w:rFonts w:cstheme="minorHAnsi"/>
          <w:b/>
          <w:bCs/>
          <w:sz w:val="40"/>
          <w:szCs w:val="40"/>
        </w:rPr>
        <w:t>-- 3 Default Rate by Education Segment</w:t>
      </w:r>
    </w:p>
    <w:p w14:paraId="69ACA46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2D02FA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Education_segment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D803B2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26127318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CD638BC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314B560B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230C45B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EDUCATION_Segment</w:t>
      </w:r>
      <w:proofErr w:type="spellEnd"/>
    </w:p>
    <w:p w14:paraId="13E9A12A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D4BF0A" w14:textId="04D89464" w:rsidR="009D6679" w:rsidRDefault="009D6679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EDUCATION_Segment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EE29DB" w14:textId="29192D93" w:rsidR="00D14546" w:rsidRDefault="00D14546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5F6215E" wp14:editId="35D1F5F7">
            <wp:extent cx="3886742" cy="1219370"/>
            <wp:effectExtent l="0" t="0" r="0" b="0"/>
            <wp:docPr id="1341753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3861" name="Picture 13417538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9583" w14:textId="05AFAAE8" w:rsidR="009D6679" w:rsidRDefault="009D6679" w:rsidP="009D6679">
      <w:pPr>
        <w:rPr>
          <w:rFonts w:cstheme="minorHAnsi"/>
          <w:b/>
          <w:bCs/>
          <w:sz w:val="40"/>
          <w:szCs w:val="40"/>
        </w:rPr>
      </w:pPr>
      <w:r w:rsidRPr="009D6679">
        <w:rPr>
          <w:rFonts w:cstheme="minorHAnsi"/>
          <w:b/>
          <w:bCs/>
          <w:sz w:val="40"/>
          <w:szCs w:val="40"/>
        </w:rPr>
        <w:t>-- 4 Default Rate by Marriage Status</w:t>
      </w:r>
    </w:p>
    <w:p w14:paraId="535FC603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3C328A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Cleaned_marraige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Marraige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6B9C9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576433FC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A2B3B8A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2797F3AD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B6C05D3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cleaned_marraige</w:t>
      </w:r>
      <w:proofErr w:type="spellEnd"/>
    </w:p>
    <w:p w14:paraId="4A281830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0AF9CA8" w14:textId="7F34CD8A" w:rsidR="009D6679" w:rsidRDefault="009D6679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cleaned_marraige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B2F81B" w14:textId="711060FC" w:rsidR="009D6679" w:rsidRDefault="00D14546" w:rsidP="009D667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C659E82" wp14:editId="4ABFEA0C">
            <wp:extent cx="3134162" cy="1047896"/>
            <wp:effectExtent l="0" t="0" r="9525" b="0"/>
            <wp:docPr id="937706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06178" name="Picture 937706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926" w14:textId="7ADACC43" w:rsidR="009D6679" w:rsidRDefault="00746557" w:rsidP="009D6679">
      <w:pPr>
        <w:rPr>
          <w:rFonts w:cstheme="minorHAnsi"/>
          <w:b/>
          <w:bCs/>
          <w:kern w:val="0"/>
          <w:sz w:val="40"/>
          <w:szCs w:val="40"/>
        </w:rPr>
      </w:pPr>
      <w:r w:rsidRPr="00746557">
        <w:rPr>
          <w:rFonts w:cstheme="minorHAnsi"/>
          <w:b/>
          <w:bCs/>
          <w:kern w:val="0"/>
          <w:sz w:val="40"/>
          <w:szCs w:val="40"/>
          <w:highlight w:val="yellow"/>
        </w:rPr>
        <w:t>C</w:t>
      </w:r>
      <w:r w:rsidR="009D6679" w:rsidRPr="00746557">
        <w:rPr>
          <w:rFonts w:cstheme="minorHAnsi"/>
          <w:b/>
          <w:bCs/>
          <w:kern w:val="0"/>
          <w:sz w:val="40"/>
          <w:szCs w:val="40"/>
          <w:highlight w:val="yellow"/>
        </w:rPr>
        <w:t>. BEHAVIORAL DEFAULT RATES</w:t>
      </w:r>
    </w:p>
    <w:p w14:paraId="4C04807C" w14:textId="748E55A8" w:rsidR="009D6679" w:rsidRDefault="009D6679" w:rsidP="009D6679">
      <w:pPr>
        <w:rPr>
          <w:rFonts w:cstheme="minorHAnsi"/>
          <w:b/>
          <w:bCs/>
          <w:sz w:val="40"/>
          <w:szCs w:val="40"/>
        </w:rPr>
      </w:pPr>
      <w:r w:rsidRPr="009D6679">
        <w:rPr>
          <w:rFonts w:cstheme="minorHAnsi"/>
          <w:b/>
          <w:bCs/>
          <w:sz w:val="40"/>
          <w:szCs w:val="40"/>
        </w:rPr>
        <w:t>--1 Default Rate by Max Delay Segment</w:t>
      </w:r>
    </w:p>
    <w:p w14:paraId="02729A71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B85FF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70382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MAX_Delay_Segment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280B45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4D4548DB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608DDE2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4D352F9F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C70BEC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MAX_Delay_Segment</w:t>
      </w:r>
      <w:proofErr w:type="spellEnd"/>
    </w:p>
    <w:p w14:paraId="5C54A8B8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6D98A6A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Order by a logical sequence for delay segments if not alphabetical</w:t>
      </w:r>
    </w:p>
    <w:p w14:paraId="529FC9BE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MAX_Delay_Segment</w:t>
      </w:r>
      <w:proofErr w:type="spellEnd"/>
    </w:p>
    <w:p w14:paraId="570B5191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Delay'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84515D1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'Minor Delay'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</w:t>
      </w:r>
    </w:p>
    <w:p w14:paraId="3D62F394" w14:textId="77777777" w:rsidR="009D6679" w:rsidRDefault="009D6679" w:rsidP="009D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E0B55A6" w14:textId="182749E3" w:rsidR="009D6679" w:rsidRDefault="009D6679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CEE320" w14:textId="1E6C8830" w:rsidR="00D14546" w:rsidRDefault="00D14546" w:rsidP="009D66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4B1565B" wp14:editId="2E2805B8">
            <wp:extent cx="4096322" cy="1076475"/>
            <wp:effectExtent l="0" t="0" r="0" b="9525"/>
            <wp:docPr id="1248415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5494" name="Picture 12484154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7FF" w14:textId="6E4408EB" w:rsidR="009D6679" w:rsidRDefault="00D14546" w:rsidP="009D6679">
      <w:pPr>
        <w:rPr>
          <w:rFonts w:cstheme="minorHAnsi"/>
          <w:b/>
          <w:bCs/>
          <w:sz w:val="40"/>
          <w:szCs w:val="40"/>
        </w:rPr>
      </w:pPr>
      <w:r w:rsidRPr="00D14546">
        <w:rPr>
          <w:rFonts w:cstheme="minorHAnsi"/>
          <w:b/>
          <w:bCs/>
          <w:sz w:val="40"/>
          <w:szCs w:val="40"/>
        </w:rPr>
        <w:t>--2 Default Rate by Delay Trend (delay_trend_0_2)</w:t>
      </w:r>
    </w:p>
    <w:p w14:paraId="481ECF57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1051B77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delay_trend_0_2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B7C6C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19E10D0F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9BEB969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54DBDD7D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1CCF747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delay_trend_0_2</w:t>
      </w:r>
    </w:p>
    <w:p w14:paraId="7F3723B9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79265C7" w14:textId="0162749C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delay_trend_0_2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5CEFD8" w14:textId="77777777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EECEFD" w14:textId="2A61C099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03267DAF" wp14:editId="66E1D6E3">
            <wp:extent cx="3658111" cy="2934109"/>
            <wp:effectExtent l="0" t="0" r="0" b="0"/>
            <wp:docPr id="14859508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50818" name="Picture 14859508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5E11" w14:textId="23B98A2C" w:rsidR="00D14546" w:rsidRDefault="00D14546" w:rsidP="00D14546">
      <w:pPr>
        <w:rPr>
          <w:rFonts w:cstheme="minorHAnsi"/>
          <w:b/>
          <w:bCs/>
          <w:sz w:val="40"/>
          <w:szCs w:val="40"/>
        </w:rPr>
      </w:pPr>
      <w:r w:rsidRPr="00D14546">
        <w:rPr>
          <w:rFonts w:cstheme="minorHAnsi"/>
          <w:b/>
          <w:bCs/>
          <w:sz w:val="40"/>
          <w:szCs w:val="40"/>
        </w:rPr>
        <w:t>--3 Default Rate by Utilization Category (</w:t>
      </w:r>
      <w:proofErr w:type="spellStart"/>
      <w:r w:rsidRPr="00D14546">
        <w:rPr>
          <w:rFonts w:cstheme="minorHAnsi"/>
          <w:b/>
          <w:bCs/>
          <w:sz w:val="40"/>
          <w:szCs w:val="40"/>
        </w:rPr>
        <w:t>Utilization_Category</w:t>
      </w:r>
      <w:proofErr w:type="spellEnd"/>
      <w:r w:rsidRPr="00D14546">
        <w:rPr>
          <w:rFonts w:cstheme="minorHAnsi"/>
          <w:b/>
          <w:bCs/>
          <w:sz w:val="40"/>
          <w:szCs w:val="40"/>
        </w:rPr>
        <w:t>)</w:t>
      </w:r>
    </w:p>
    <w:p w14:paraId="0E8CFDC3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1EFDC0F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Utilization_Category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DA0A75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3CD010A2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51AE082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4323A3E8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53DC77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Utilization_Category</w:t>
      </w:r>
      <w:proofErr w:type="spellEnd"/>
    </w:p>
    <w:p w14:paraId="313D8B43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73A703F" w14:textId="21144E80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Utilization_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C8A6C33" w14:textId="27B4A777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8894FB1" wp14:editId="2581451D">
            <wp:extent cx="3905795" cy="1581371"/>
            <wp:effectExtent l="0" t="0" r="0" b="0"/>
            <wp:docPr id="16341925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2586" name="Picture 1634192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382B" w14:textId="4A6BB4D1" w:rsidR="00D14546" w:rsidRDefault="00D14546" w:rsidP="00D14546">
      <w:pPr>
        <w:rPr>
          <w:rFonts w:cstheme="minorHAnsi"/>
          <w:b/>
          <w:bCs/>
          <w:sz w:val="40"/>
          <w:szCs w:val="40"/>
        </w:rPr>
      </w:pPr>
      <w:r w:rsidRPr="00D14546">
        <w:rPr>
          <w:rFonts w:cstheme="minorHAnsi"/>
          <w:b/>
          <w:bCs/>
          <w:sz w:val="40"/>
          <w:szCs w:val="40"/>
        </w:rPr>
        <w:t>-- 4 Default Rate by Repayment Category</w:t>
      </w:r>
    </w:p>
    <w:p w14:paraId="4DB31DC9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8A92A4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Repayment_Category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889A0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default_payment_next_month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Default_Rate_Percentage</w:t>
      </w:r>
      <w:proofErr w:type="spellEnd"/>
    </w:p>
    <w:p w14:paraId="34349645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75920E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Cleaned_Data</w:t>
      </w:r>
      <w:proofErr w:type="spellEnd"/>
    </w:p>
    <w:p w14:paraId="19711DBF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38EE920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Repayment_Category</w:t>
      </w:r>
      <w:proofErr w:type="spellEnd"/>
    </w:p>
    <w:p w14:paraId="3C924811" w14:textId="77777777" w:rsidR="00D14546" w:rsidRDefault="00D14546" w:rsidP="00D1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5FE9F66" w14:textId="52E38D0A" w:rsidR="00D14546" w:rsidRDefault="00D14546" w:rsidP="00D145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Repayment_Category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CC5BD7" w14:textId="73BB12EC" w:rsidR="00D14546" w:rsidRDefault="00D14546" w:rsidP="00D1454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AD1EF94" wp14:editId="5900E91A">
            <wp:extent cx="4058216" cy="1047896"/>
            <wp:effectExtent l="0" t="0" r="0" b="0"/>
            <wp:docPr id="7777573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7350" name="Picture 7777573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450C" w14:textId="77777777" w:rsidR="00746557" w:rsidRDefault="00746557" w:rsidP="00D14546">
      <w:pPr>
        <w:rPr>
          <w:rFonts w:cstheme="minorHAnsi"/>
          <w:b/>
          <w:bCs/>
          <w:sz w:val="40"/>
          <w:szCs w:val="40"/>
        </w:rPr>
      </w:pPr>
    </w:p>
    <w:p w14:paraId="0D05E6DD" w14:textId="77777777" w:rsidR="00746557" w:rsidRPr="009D6679" w:rsidRDefault="00746557" w:rsidP="00D14546">
      <w:pPr>
        <w:rPr>
          <w:rFonts w:cstheme="minorHAnsi"/>
          <w:b/>
          <w:bCs/>
          <w:sz w:val="40"/>
          <w:szCs w:val="40"/>
        </w:rPr>
      </w:pPr>
    </w:p>
    <w:sectPr w:rsidR="00746557" w:rsidRPr="009D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2"/>
    <w:rsid w:val="00393A67"/>
    <w:rsid w:val="005B5AB9"/>
    <w:rsid w:val="006C74E5"/>
    <w:rsid w:val="00746557"/>
    <w:rsid w:val="007A626B"/>
    <w:rsid w:val="00833A4E"/>
    <w:rsid w:val="0083509B"/>
    <w:rsid w:val="008850B0"/>
    <w:rsid w:val="008965C4"/>
    <w:rsid w:val="009D6679"/>
    <w:rsid w:val="009F3BB5"/>
    <w:rsid w:val="00C902D7"/>
    <w:rsid w:val="00D14546"/>
    <w:rsid w:val="00EA6F92"/>
    <w:rsid w:val="00EA7462"/>
    <w:rsid w:val="00ED5A44"/>
    <w:rsid w:val="00EF1B95"/>
    <w:rsid w:val="00F446F3"/>
    <w:rsid w:val="00F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358A"/>
  <w15:chartTrackingRefBased/>
  <w15:docId w15:val="{46B6F73D-54B8-4705-A027-F94F3D03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62"/>
  </w:style>
  <w:style w:type="paragraph" w:styleId="Heading1">
    <w:name w:val="heading 1"/>
    <w:basedOn w:val="Normal"/>
    <w:next w:val="Normal"/>
    <w:link w:val="Heading1Char"/>
    <w:uiPriority w:val="9"/>
    <w:qFormat/>
    <w:rsid w:val="00EA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Abhipsa Mishra</dc:creator>
  <cp:keywords/>
  <dc:description/>
  <cp:lastModifiedBy>Abhipsa Mishra</cp:lastModifiedBy>
  <cp:revision>5</cp:revision>
  <dcterms:created xsi:type="dcterms:W3CDTF">2025-07-21T18:09:00Z</dcterms:created>
  <dcterms:modified xsi:type="dcterms:W3CDTF">2025-07-22T05:57:00Z</dcterms:modified>
</cp:coreProperties>
</file>