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273167" wp14:paraId="50A4B6F2" wp14:textId="0569128C">
      <w:pPr>
        <w:spacing w:before="120" w:beforeAutospacing="off" w:after="0" w:afterAutospacing="off"/>
      </w:pPr>
      <w:r w:rsidR="39CC8A67">
        <w:drawing>
          <wp:inline xmlns:wp14="http://schemas.microsoft.com/office/word/2010/wordprocessingDrawing" wp14:editId="453BD0BE" wp14:anchorId="7C01C155">
            <wp:extent cx="152400" cy="152400"/>
            <wp:effectExtent l="0" t="0" r="0" b="0"/>
            <wp:docPr id="675819858" name="drawing" title="Mabiletsa-St10479701-PO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819858" name="Picture 675819858"/>
                    <pic:cNvPicPr/>
                  </pic:nvPicPr>
                  <pic:blipFill>
                    <a:blip xmlns:r="http://schemas.openxmlformats.org/officeDocument/2006/relationships" r:embed="rId898119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273167" wp14:paraId="24FB7545" wp14:textId="1E4FC0EF">
      <w:pPr>
        <w:spacing w:before="0" w:beforeAutospacing="off" w:after="0" w:afterAutospacing="off"/>
      </w:pPr>
      <w:hyperlink r:id="Rb4c291dfa6d740cf">
        <w:r w:rsidRPr="37273167" w:rsidR="39CC8A6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F2328"/>
            <w:u w:val="none"/>
            <w:lang w:val="en-US"/>
          </w:rPr>
          <w:t>mabiletsakamogelo84-code</w:t>
        </w:r>
        <w:r w:rsidRPr="37273167" w:rsidR="39CC8A6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59636E"/>
            <w:u w:val="none"/>
            <w:lang w:val="en-US"/>
          </w:rPr>
          <w:t>/</w:t>
        </w:r>
        <w:r w:rsidRPr="37273167" w:rsidR="39CC8A6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F2328"/>
            <w:u w:val="none"/>
            <w:lang w:val="en-US"/>
          </w:rPr>
          <w:t>Mabiletsa-St10479701-POE</w:t>
        </w:r>
      </w:hyperlink>
    </w:p>
    <w:p xmlns:wp14="http://schemas.microsoft.com/office/word/2010/wordml" w:rsidP="37273167" wp14:paraId="5516502D" wp14:textId="2039B186">
      <w:pPr>
        <w:pStyle w:val="Heading2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6"/>
          <w:szCs w:val="36"/>
          <w:lang w:val="en-US"/>
        </w:rPr>
      </w:pPr>
    </w:p>
    <w:p xmlns:wp14="http://schemas.microsoft.com/office/word/2010/wordml" wp14:paraId="13B21F0D" wp14:textId="0FBA7485"/>
    <w:p xmlns:wp14="http://schemas.microsoft.com/office/word/2010/wordml" wp14:paraId="2C078E63" wp14:textId="7F6E67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6366F"/>
    <w:rsid w:val="1846366F"/>
    <w:rsid w:val="37273167"/>
    <w:rsid w:val="39CC8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ADD4"/>
  <w15:chartTrackingRefBased/>
  <w15:docId w15:val="{C9EA5896-8D27-4E02-A1FF-78F4CD261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2731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72731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727316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8119596" /><Relationship Type="http://schemas.openxmlformats.org/officeDocument/2006/relationships/hyperlink" Target="https://github.com/mabiletsakamogelo84-code/Mabiletsa-St10479701-POE" TargetMode="External" Id="Rb4c291dfa6d740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2026-08-13T19:38:34.2907272Z</dcterms:created>
  <dcterms:modified xsi:type="dcterms:W3CDTF">2026-08-13T19:39:21.1189652Z</dcterms:modified>
  <dc:creator>Kamogelo Precious Mabiletsa</dc:creator>
  <lastModifiedBy>Kamogelo Precious Mabiletsa</lastModifiedBy>
</coreProperties>
</file>