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DCB61F" w14:textId="77777777" w:rsidR="002D63E6" w:rsidRDefault="002D63E6" w:rsidP="002D63E6">
      <w:r>
        <w:t>Docker containerize the application available.</w:t>
      </w:r>
    </w:p>
    <w:p w14:paraId="7A438F3C" w14:textId="77777777" w:rsidR="002D63E6" w:rsidRDefault="002D63E6" w:rsidP="002D63E6"/>
    <w:p w14:paraId="0CDAF80C" w14:textId="77777777" w:rsidR="002D63E6" w:rsidRDefault="002D63E6" w:rsidP="002D63E6">
      <w:r>
        <w:t>These docker containers share an OS Kernel as in there will be diff containers on the same OS kernel</w:t>
      </w:r>
    </w:p>
    <w:p w14:paraId="476A9297" w14:textId="77777777" w:rsidR="002D63E6" w:rsidRDefault="002D63E6" w:rsidP="002D63E6">
      <w:r>
        <w:t xml:space="preserve">Ex: If the OS is </w:t>
      </w:r>
      <w:r w:rsidR="00B1662A">
        <w:t>U</w:t>
      </w:r>
      <w:r>
        <w:t xml:space="preserve">buntu, then the docker can create containers with any OS like Fedora, </w:t>
      </w:r>
      <w:proofErr w:type="spellStart"/>
      <w:r>
        <w:t>etc</w:t>
      </w:r>
      <w:proofErr w:type="spellEnd"/>
      <w:r>
        <w:t xml:space="preserve"> which are LINUX based OS.</w:t>
      </w:r>
    </w:p>
    <w:p w14:paraId="5E868777" w14:textId="77777777" w:rsidR="002D63E6" w:rsidRDefault="002D63E6" w:rsidP="002D63E6"/>
    <w:p w14:paraId="6A07CD8C" w14:textId="77777777" w:rsidR="002D63E6" w:rsidRDefault="002D63E6" w:rsidP="002D63E6">
      <w:r>
        <w:t xml:space="preserve">Windows based container cannot be hosted on a </w:t>
      </w:r>
      <w:proofErr w:type="spellStart"/>
      <w:r>
        <w:t>linux</w:t>
      </w:r>
      <w:proofErr w:type="spellEnd"/>
      <w:r>
        <w:t xml:space="preserve"> OS or </w:t>
      </w:r>
      <w:proofErr w:type="spellStart"/>
      <w:r>
        <w:t>linux</w:t>
      </w:r>
      <w:proofErr w:type="spellEnd"/>
      <w:r>
        <w:t xml:space="preserve"> based kernel</w:t>
      </w:r>
    </w:p>
    <w:p w14:paraId="48657496" w14:textId="77777777" w:rsidR="002D63E6" w:rsidRDefault="002D63E6" w:rsidP="002D63E6"/>
    <w:p w14:paraId="77367A93" w14:textId="77777777" w:rsidR="000E3290" w:rsidRDefault="002D63E6" w:rsidP="002D63E6">
      <w:r>
        <w:t>Containers vs VM</w:t>
      </w:r>
    </w:p>
    <w:p w14:paraId="000962AD" w14:textId="77777777" w:rsidR="002D63E6" w:rsidRDefault="002D63E6" w:rsidP="002D63E6">
      <w:r>
        <w:t>Architectural difference – each VM will have a separate OS while for all docker containers OS will be shared. PFB.</w:t>
      </w:r>
    </w:p>
    <w:p w14:paraId="031B3156" w14:textId="77777777" w:rsidR="002D63E6" w:rsidRDefault="002D63E6" w:rsidP="002D63E6">
      <w:r>
        <w:rPr>
          <w:noProof/>
        </w:rPr>
        <w:drawing>
          <wp:inline distT="0" distB="0" distL="0" distR="0" wp14:anchorId="24B0D807" wp14:editId="10AF7897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6358" w14:textId="77777777" w:rsidR="002D63E6" w:rsidRDefault="002D63E6" w:rsidP="002D63E6"/>
    <w:p w14:paraId="523009D1" w14:textId="77777777" w:rsidR="00B1662A" w:rsidRDefault="00B1662A" w:rsidP="002D63E6">
      <w:r>
        <w:t>Containers vs Images:</w:t>
      </w:r>
    </w:p>
    <w:p w14:paraId="17F57F4E" w14:textId="77777777" w:rsidR="00B1662A" w:rsidRDefault="00B1662A" w:rsidP="002D63E6">
      <w:pPr>
        <w:pBdr>
          <w:bottom w:val="single" w:sz="6" w:space="1" w:color="auto"/>
        </w:pBdr>
      </w:pPr>
      <w:r>
        <w:t>Images are like usual class (in OOP) / template and Containers are like objects there can be multiple containers which are developed from the same image.</w:t>
      </w:r>
    </w:p>
    <w:p w14:paraId="402187C9" w14:textId="77777777" w:rsidR="0036541B" w:rsidRDefault="0036541B" w:rsidP="002D63E6">
      <w:r>
        <w:t>Basic commands</w:t>
      </w:r>
    </w:p>
    <w:p w14:paraId="6163098D" w14:textId="77777777" w:rsidR="0036541B" w:rsidRDefault="0036541B" w:rsidP="002D63E6">
      <w:r>
        <w:t xml:space="preserve">Run – this is used to create the docker containers from the image. If the docker image is not available </w:t>
      </w:r>
      <w:proofErr w:type="gramStart"/>
      <w:r>
        <w:t>in</w:t>
      </w:r>
      <w:proofErr w:type="gramEnd"/>
      <w:r>
        <w:t xml:space="preserve"> then it will be pulled from docker hub.</w:t>
      </w:r>
    </w:p>
    <w:p w14:paraId="2F7256C4" w14:textId="77777777" w:rsidR="00927765" w:rsidRDefault="00927765" w:rsidP="002D63E6">
      <w:r>
        <w:t>Ex: docker run &lt;image name</w:t>
      </w:r>
      <w:proofErr w:type="gramStart"/>
      <w:r>
        <w:t>&gt;  --</w:t>
      </w:r>
      <w:proofErr w:type="gramEnd"/>
      <w:r>
        <w:t xml:space="preserve"> docker run Ubuntu</w:t>
      </w:r>
    </w:p>
    <w:p w14:paraId="5077704C" w14:textId="77777777" w:rsidR="00927765" w:rsidRDefault="00927765" w:rsidP="002D63E6">
      <w:r>
        <w:lastRenderedPageBreak/>
        <w:t xml:space="preserve">-it option to be used to with run command to login to the container </w:t>
      </w:r>
    </w:p>
    <w:p w14:paraId="111BFE4F" w14:textId="77777777" w:rsidR="00927765" w:rsidRDefault="00927765" w:rsidP="002D63E6">
      <w:r>
        <w:t xml:space="preserve">-d </w:t>
      </w:r>
      <w:proofErr w:type="spellStart"/>
      <w:r>
        <w:t>tomake</w:t>
      </w:r>
      <w:proofErr w:type="spellEnd"/>
      <w:r>
        <w:t xml:space="preserve"> run command in the background.</w:t>
      </w:r>
    </w:p>
    <w:p w14:paraId="79F7E959" w14:textId="77777777" w:rsidR="00927765" w:rsidRDefault="00927765" w:rsidP="002D63E6">
      <w:r>
        <w:t xml:space="preserve">If there are no services running in the containers, it will be auto stopped. </w:t>
      </w:r>
    </w:p>
    <w:p w14:paraId="36BFF491" w14:textId="77777777" w:rsidR="00927765" w:rsidRDefault="00927765" w:rsidP="002D63E6"/>
    <w:p w14:paraId="7D16349D" w14:textId="77777777" w:rsidR="0036541B" w:rsidRDefault="0036541B" w:rsidP="002D63E6">
      <w:r>
        <w:t>Ps – basic container details, with option –a it will give previous container details too.</w:t>
      </w:r>
    </w:p>
    <w:p w14:paraId="57ED7859" w14:textId="77777777" w:rsidR="0036541B" w:rsidRDefault="0036541B" w:rsidP="002D63E6">
      <w:r>
        <w:t xml:space="preserve">Stop – to stop a container. Ex: docker stop </w:t>
      </w:r>
      <w:proofErr w:type="spellStart"/>
      <w:r>
        <w:t>docker_name</w:t>
      </w:r>
      <w:proofErr w:type="spellEnd"/>
      <w:r>
        <w:t>. But this doesn’t release the disk space.</w:t>
      </w:r>
    </w:p>
    <w:p w14:paraId="4C2EDE59" w14:textId="77777777" w:rsidR="0036541B" w:rsidRDefault="0036541B" w:rsidP="002D63E6">
      <w:r>
        <w:t>Rm – this is used to remove the container.</w:t>
      </w:r>
    </w:p>
    <w:p w14:paraId="3D14EB60" w14:textId="77777777" w:rsidR="0036541B" w:rsidRDefault="0036541B" w:rsidP="002D63E6">
      <w:r>
        <w:t xml:space="preserve">Stopped but existing dockers will be shown with –a option in …docker </w:t>
      </w:r>
      <w:proofErr w:type="spellStart"/>
      <w:r>
        <w:t>ps</w:t>
      </w:r>
      <w:proofErr w:type="spellEnd"/>
      <w:r>
        <w:t xml:space="preserve"> command</w:t>
      </w:r>
    </w:p>
    <w:p w14:paraId="6696A30E" w14:textId="77777777" w:rsidR="0036541B" w:rsidRDefault="0036541B" w:rsidP="002D63E6">
      <w:r>
        <w:t>Images – list of images which are downloaded</w:t>
      </w:r>
    </w:p>
    <w:p w14:paraId="3BFA407B" w14:textId="77777777" w:rsidR="00A40446" w:rsidRDefault="0036541B" w:rsidP="002D63E6">
      <w:proofErr w:type="spellStart"/>
      <w:r>
        <w:t>Rmi</w:t>
      </w:r>
      <w:proofErr w:type="spellEnd"/>
      <w:r>
        <w:t xml:space="preserve"> – remove images from the docker, we need to ensure that there are no containers running in that image</w:t>
      </w:r>
    </w:p>
    <w:p w14:paraId="0A8873D9" w14:textId="77777777" w:rsidR="0036541B" w:rsidRDefault="0036541B" w:rsidP="002D63E6">
      <w:r>
        <w:t>Pull -  to pull the image from docker hub and save locally</w:t>
      </w:r>
    </w:p>
    <w:p w14:paraId="2FD0F20C" w14:textId="77777777" w:rsidR="0036541B" w:rsidRDefault="00AE0453" w:rsidP="002D63E6">
      <w:r>
        <w:t>Exec – to execute a command in the container.</w:t>
      </w:r>
    </w:p>
    <w:p w14:paraId="7DE28242" w14:textId="77777777" w:rsidR="00AE0453" w:rsidRDefault="00AE0453" w:rsidP="002D63E6">
      <w:pPr>
        <w:pBdr>
          <w:bottom w:val="single" w:sz="6" w:space="1" w:color="auto"/>
        </w:pBdr>
      </w:pPr>
      <w:r>
        <w:t xml:space="preserve">Ex: docker exec </w:t>
      </w:r>
      <w:proofErr w:type="spellStart"/>
      <w:r>
        <w:t>docker_name</w:t>
      </w:r>
      <w:proofErr w:type="spellEnd"/>
      <w:r>
        <w:t xml:space="preserve"> cat /</w:t>
      </w:r>
      <w:proofErr w:type="spellStart"/>
      <w:r>
        <w:t>etc</w:t>
      </w:r>
      <w:proofErr w:type="spellEnd"/>
      <w:r>
        <w:t>/hosts</w:t>
      </w:r>
    </w:p>
    <w:p w14:paraId="75AC1E40" w14:textId="77777777" w:rsidR="00A40446" w:rsidRDefault="00A40446" w:rsidP="002D63E6">
      <w:r w:rsidRPr="00A40446">
        <w:rPr>
          <w:b/>
        </w:rPr>
        <w:t>TAG</w:t>
      </w:r>
      <w:r>
        <w:t>:</w:t>
      </w:r>
    </w:p>
    <w:p w14:paraId="67117C40" w14:textId="77777777" w:rsidR="00A40446" w:rsidRDefault="00A40446" w:rsidP="002D63E6">
      <w:r>
        <w:t>RUN command for a specific version.</w:t>
      </w:r>
    </w:p>
    <w:p w14:paraId="24D89EF5" w14:textId="77777777" w:rsidR="00A40446" w:rsidRDefault="00A40446" w:rsidP="002D63E6">
      <w:r>
        <w:t xml:space="preserve">Docker run Ubuntu:17.04 – this is for running this specific version and is called a </w:t>
      </w:r>
      <w:proofErr w:type="gramStart"/>
      <w:r>
        <w:t>tag(</w:t>
      </w:r>
      <w:proofErr w:type="gramEnd"/>
      <w:r>
        <w:t xml:space="preserve">part from :) if no tag specified by default it would tag the latest </w:t>
      </w:r>
    </w:p>
    <w:p w14:paraId="2556F293" w14:textId="77777777" w:rsidR="00A40446" w:rsidRPr="00A40446" w:rsidRDefault="00A40446" w:rsidP="002D63E6">
      <w:pPr>
        <w:rPr>
          <w:b/>
        </w:rPr>
      </w:pPr>
      <w:r w:rsidRPr="00A40446">
        <w:rPr>
          <w:b/>
        </w:rPr>
        <w:t>Attach and detach:</w:t>
      </w:r>
    </w:p>
    <w:p w14:paraId="13A4B584" w14:textId="77777777" w:rsidR="00A40446" w:rsidRDefault="00A40446" w:rsidP="002D63E6">
      <w:r>
        <w:t>-d option is used to run a command in detached mode</w:t>
      </w:r>
    </w:p>
    <w:p w14:paraId="30D440B3" w14:textId="77777777" w:rsidR="00A40446" w:rsidRDefault="00A40446" w:rsidP="002D63E6">
      <w:r>
        <w:t xml:space="preserve">If needed to attach </w:t>
      </w:r>
      <w:proofErr w:type="gramStart"/>
      <w:r>
        <w:t>back</w:t>
      </w:r>
      <w:proofErr w:type="gramEnd"/>
      <w:r>
        <w:t xml:space="preserve"> then:</w:t>
      </w:r>
    </w:p>
    <w:p w14:paraId="59C2F243" w14:textId="77777777" w:rsidR="00A40446" w:rsidRDefault="00A40446" w:rsidP="002D63E6">
      <w:r>
        <w:t xml:space="preserve">Docker attach </w:t>
      </w:r>
      <w:proofErr w:type="spellStart"/>
      <w:r>
        <w:t>docker_name</w:t>
      </w:r>
      <w:proofErr w:type="spellEnd"/>
    </w:p>
    <w:p w14:paraId="26D4C903" w14:textId="77777777" w:rsidR="00A40446" w:rsidRDefault="00A40446" w:rsidP="002D63E6">
      <w:pPr>
        <w:rPr>
          <w:b/>
        </w:rPr>
      </w:pPr>
      <w:r w:rsidRPr="00A40446">
        <w:rPr>
          <w:b/>
        </w:rPr>
        <w:t>STDIN</w:t>
      </w:r>
    </w:p>
    <w:p w14:paraId="4C30354E" w14:textId="77777777" w:rsidR="002E23D3" w:rsidRDefault="002E23D3" w:rsidP="002D63E6">
      <w:r>
        <w:t xml:space="preserve">Docker uses </w:t>
      </w:r>
      <w:proofErr w:type="gramStart"/>
      <w:r>
        <w:t>“ -</w:t>
      </w:r>
      <w:proofErr w:type="spellStart"/>
      <w:proofErr w:type="gramEnd"/>
      <w:r>
        <w:t>i</w:t>
      </w:r>
      <w:proofErr w:type="spellEnd"/>
      <w:r>
        <w:tab/>
        <w:t>” as option for taking user inputs</w:t>
      </w:r>
    </w:p>
    <w:p w14:paraId="7079DA88" w14:textId="77777777" w:rsidR="002E23D3" w:rsidRDefault="002E23D3" w:rsidP="002D63E6">
      <w:pPr>
        <w:rPr>
          <w:b/>
        </w:rPr>
      </w:pPr>
      <w:r w:rsidRPr="002E23D3">
        <w:rPr>
          <w:b/>
        </w:rPr>
        <w:t>PORT MAPPING</w:t>
      </w:r>
      <w:r>
        <w:rPr>
          <w:b/>
        </w:rPr>
        <w:t>:</w:t>
      </w:r>
    </w:p>
    <w:p w14:paraId="0DC19483" w14:textId="77777777" w:rsidR="002E23D3" w:rsidRDefault="002E23D3" w:rsidP="002D63E6">
      <w:r>
        <w:t xml:space="preserve">Docker run –p 80:5000 </w:t>
      </w:r>
      <w:proofErr w:type="spellStart"/>
      <w:r>
        <w:t>docker_name</w:t>
      </w:r>
      <w:proofErr w:type="spellEnd"/>
      <w:r>
        <w:br/>
        <w:t xml:space="preserve">This will map port 80 of the docker host to port 5000 of the docker container </w:t>
      </w:r>
    </w:p>
    <w:p w14:paraId="566B17DE" w14:textId="77777777" w:rsidR="002E23D3" w:rsidRDefault="002E23D3" w:rsidP="002D63E6">
      <w:r>
        <w:t>So we can run same instance from multiple ports in the docker host</w:t>
      </w:r>
    </w:p>
    <w:p w14:paraId="657F74EA" w14:textId="77777777" w:rsidR="00A40446" w:rsidRDefault="002E23D3" w:rsidP="002D63E6">
      <w:pPr>
        <w:rPr>
          <w:b/>
        </w:rPr>
      </w:pPr>
      <w:r w:rsidRPr="002E23D3">
        <w:rPr>
          <w:b/>
        </w:rPr>
        <w:t>Volume Mapping</w:t>
      </w:r>
      <w:r>
        <w:rPr>
          <w:b/>
        </w:rPr>
        <w:t>:</w:t>
      </w:r>
    </w:p>
    <w:p w14:paraId="65B529F8" w14:textId="77777777" w:rsidR="002E23D3" w:rsidRDefault="002E23D3" w:rsidP="002D63E6">
      <w:r>
        <w:t>If we need the data in the container safe before removing a container, below command to be used:</w:t>
      </w:r>
    </w:p>
    <w:p w14:paraId="7217FDAF" w14:textId="77777777" w:rsidR="001A1659" w:rsidRDefault="002E23D3" w:rsidP="002D63E6">
      <w:pPr>
        <w:pBdr>
          <w:bottom w:val="single" w:sz="6" w:space="1" w:color="auto"/>
        </w:pBdr>
      </w:pPr>
      <w:r>
        <w:lastRenderedPageBreak/>
        <w:t>Docker run –v &lt;new path</w:t>
      </w:r>
      <w:r w:rsidR="001A1659">
        <w:t xml:space="preserve"> – outside the docker container</w:t>
      </w:r>
      <w:r>
        <w:t xml:space="preserve"> &gt;:&lt;</w:t>
      </w:r>
      <w:proofErr w:type="spellStart"/>
      <w:r>
        <w:t>old_path</w:t>
      </w:r>
      <w:proofErr w:type="spellEnd"/>
      <w:r>
        <w:t>&gt;</w:t>
      </w:r>
      <w:r w:rsidR="001A1659">
        <w:t xml:space="preserve"> </w:t>
      </w:r>
      <w:proofErr w:type="spellStart"/>
      <w:r w:rsidR="001A1659">
        <w:t>do</w:t>
      </w:r>
      <w:r>
        <w:t>cker_name</w:t>
      </w:r>
      <w:proofErr w:type="spellEnd"/>
    </w:p>
    <w:p w14:paraId="1D6C26AD" w14:textId="77777777" w:rsidR="006E257B" w:rsidRDefault="006E257B" w:rsidP="002D63E6">
      <w:pPr>
        <w:pBdr>
          <w:bottom w:val="single" w:sz="6" w:space="1" w:color="auto"/>
        </w:pBdr>
      </w:pPr>
    </w:p>
    <w:p w14:paraId="59147750" w14:textId="77777777" w:rsidR="001A1659" w:rsidRDefault="001A1659" w:rsidP="002D63E6">
      <w:pPr>
        <w:rPr>
          <w:b/>
        </w:rPr>
      </w:pPr>
      <w:r w:rsidRPr="001A1659">
        <w:rPr>
          <w:b/>
        </w:rPr>
        <w:t>Image</w:t>
      </w:r>
    </w:p>
    <w:p w14:paraId="0132284F" w14:textId="77777777" w:rsidR="001A1659" w:rsidRDefault="002A4909" w:rsidP="002D63E6">
      <w:r>
        <w:t>Create a docker file – a file with instructions to the docker and arguments.</w:t>
      </w:r>
    </w:p>
    <w:p w14:paraId="7C4115EB" w14:textId="77777777" w:rsidR="002A4909" w:rsidRDefault="002A4909" w:rsidP="002D63E6">
      <w:r>
        <w:t xml:space="preserve">Docker build –t </w:t>
      </w:r>
      <w:proofErr w:type="spellStart"/>
      <w:r>
        <w:t>Dockerfile</w:t>
      </w:r>
      <w:proofErr w:type="spellEnd"/>
      <w:r>
        <w:t xml:space="preserve"> –t </w:t>
      </w:r>
      <w:proofErr w:type="spellStart"/>
      <w:r>
        <w:t>image_name</w:t>
      </w:r>
      <w:proofErr w:type="spellEnd"/>
    </w:p>
    <w:p w14:paraId="67F2D38D" w14:textId="77777777" w:rsidR="002A4909" w:rsidRDefault="002A4909" w:rsidP="002D63E6">
      <w:r>
        <w:t xml:space="preserve">Docker push </w:t>
      </w:r>
      <w:proofErr w:type="spellStart"/>
      <w:r>
        <w:t>image_name</w:t>
      </w:r>
      <w:proofErr w:type="spellEnd"/>
    </w:p>
    <w:p w14:paraId="69AAC547" w14:textId="77777777" w:rsidR="002A4909" w:rsidRDefault="002A4909" w:rsidP="002A4909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CF8287A" wp14:editId="433FE53B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14B3" w14:textId="77777777" w:rsidR="00497DC4" w:rsidRDefault="00497DC4" w:rsidP="002A4909">
      <w:pPr>
        <w:rPr>
          <w:b/>
        </w:rPr>
      </w:pPr>
      <w:r>
        <w:rPr>
          <w:b/>
        </w:rPr>
        <w:t>Commands vs entry point</w:t>
      </w:r>
    </w:p>
    <w:p w14:paraId="75AA040C" w14:textId="77777777" w:rsidR="00497DC4" w:rsidRDefault="00497DC4" w:rsidP="002A4909">
      <w:r>
        <w:t>The container will be available only as long as the webservices are available.</w:t>
      </w:r>
    </w:p>
    <w:p w14:paraId="166A2537" w14:textId="77777777" w:rsidR="00497DC4" w:rsidRDefault="00497DC4" w:rsidP="002A4909">
      <w:r>
        <w:t>To make a certain command as permanent we can create a new image with the command included.</w:t>
      </w:r>
    </w:p>
    <w:p w14:paraId="01227558" w14:textId="77777777" w:rsidR="00497DC4" w:rsidRDefault="00497DC4" w:rsidP="002A4909">
      <w:r>
        <w:t>Ex of a sample docker file is as below:</w:t>
      </w:r>
    </w:p>
    <w:p w14:paraId="21FC5396" w14:textId="77777777" w:rsidR="00497DC4" w:rsidRDefault="001E7DC5" w:rsidP="002A4909">
      <w:r>
        <w:t>FROM</w:t>
      </w:r>
      <w:r w:rsidR="00497DC4">
        <w:t xml:space="preserve"> Ubuntu</w:t>
      </w:r>
    </w:p>
    <w:p w14:paraId="681F782F" w14:textId="77777777" w:rsidR="00497DC4" w:rsidRDefault="00497DC4" w:rsidP="002A4909">
      <w:r>
        <w:t>CMD sleep 5 – the command can be given in this way or as CMD[“sleep”,”5”]</w:t>
      </w:r>
    </w:p>
    <w:p w14:paraId="1A528E7D" w14:textId="77777777" w:rsidR="001E7DC5" w:rsidRDefault="001E7DC5" w:rsidP="002A4909">
      <w:proofErr w:type="spellStart"/>
      <w:r>
        <w:t>Entrypoint</w:t>
      </w:r>
      <w:proofErr w:type="spellEnd"/>
      <w:r>
        <w:t xml:space="preserve"> is like parameterized </w:t>
      </w:r>
      <w:proofErr w:type="spellStart"/>
      <w:r>
        <w:t>cmd</w:t>
      </w:r>
      <w:proofErr w:type="spellEnd"/>
      <w:r>
        <w:t xml:space="preserve"> command</w:t>
      </w:r>
    </w:p>
    <w:p w14:paraId="6C310050" w14:textId="77777777" w:rsidR="001E7DC5" w:rsidRDefault="001E7DC5" w:rsidP="002A4909">
      <w:r>
        <w:t xml:space="preserve">Ex: </w:t>
      </w:r>
    </w:p>
    <w:p w14:paraId="2EE5F207" w14:textId="77777777" w:rsidR="001E7DC5" w:rsidRDefault="001E7DC5" w:rsidP="002A4909">
      <w:r>
        <w:t>FROM Ubuntu</w:t>
      </w:r>
    </w:p>
    <w:p w14:paraId="4682BED9" w14:textId="77777777" w:rsidR="001E7DC5" w:rsidRDefault="001E7DC5" w:rsidP="002A4909">
      <w:r>
        <w:t>ENTYRPOINT [“sleep”]</w:t>
      </w:r>
    </w:p>
    <w:p w14:paraId="20E06F8A" w14:textId="77777777" w:rsidR="001E7DC5" w:rsidRDefault="001E7DC5" w:rsidP="002A4909">
      <w:r>
        <w:lastRenderedPageBreak/>
        <w:t>Run command would be – docker run Ubuntu-sleeper 10 – the 10 mentioned as argument will be considered as argument for sleep command.</w:t>
      </w:r>
    </w:p>
    <w:p w14:paraId="5D23B967" w14:textId="77777777" w:rsidR="001E7DC5" w:rsidRDefault="001E7DC5" w:rsidP="002A4909">
      <w:r>
        <w:t xml:space="preserve">But if no argument specified that would cause an error </w:t>
      </w:r>
      <w:proofErr w:type="spellStart"/>
      <w:r>
        <w:t>inorder</w:t>
      </w:r>
      <w:proofErr w:type="spellEnd"/>
      <w:r>
        <w:t xml:space="preserve"> to give a default value during the docker creation we need to use CMD and ENTRYPOINT together as below:</w:t>
      </w:r>
    </w:p>
    <w:p w14:paraId="3E8C8E11" w14:textId="77777777" w:rsidR="001E7DC5" w:rsidRDefault="001E7DC5" w:rsidP="002A4909">
      <w:r>
        <w:t>FROM Ubuntu</w:t>
      </w:r>
    </w:p>
    <w:p w14:paraId="3133005D" w14:textId="77777777" w:rsidR="001E7DC5" w:rsidRDefault="001E7DC5" w:rsidP="002A4909">
      <w:r>
        <w:t>ENTRYPOINT [“sleep”]</w:t>
      </w:r>
    </w:p>
    <w:p w14:paraId="0CA1AFA1" w14:textId="77777777" w:rsidR="001E7DC5" w:rsidRDefault="001E7DC5" w:rsidP="002A4909">
      <w:r>
        <w:t>CMD [“5’]</w:t>
      </w:r>
    </w:p>
    <w:p w14:paraId="31DB5DAD" w14:textId="77777777" w:rsidR="001E7DC5" w:rsidRDefault="001E7DC5" w:rsidP="002A4909">
      <w:r>
        <w:t xml:space="preserve">In this above docker file the default value will be considered as 5 if no arguments passed in RUN, if argument is passed then the </w:t>
      </w:r>
      <w:proofErr w:type="spellStart"/>
      <w:r>
        <w:t>passed</w:t>
      </w:r>
      <w:proofErr w:type="spellEnd"/>
      <w:r>
        <w:t xml:space="preserve"> argument would be considered.</w:t>
      </w:r>
    </w:p>
    <w:p w14:paraId="47A57370" w14:textId="77777777" w:rsidR="001E7DC5" w:rsidRDefault="001E7DC5" w:rsidP="002A4909">
      <w:r>
        <w:t>If the ENTRYPOINT command to be changed then below can be used:</w:t>
      </w:r>
    </w:p>
    <w:p w14:paraId="314A755E" w14:textId="77777777" w:rsidR="001E7DC5" w:rsidRDefault="001E7DC5" w:rsidP="002A4909">
      <w:pPr>
        <w:pBdr>
          <w:bottom w:val="single" w:sz="6" w:space="1" w:color="auto"/>
        </w:pBdr>
      </w:pPr>
      <w:r>
        <w:t>Docker run –</w:t>
      </w:r>
      <w:proofErr w:type="spellStart"/>
      <w:r>
        <w:t>entrypoint</w:t>
      </w:r>
      <w:proofErr w:type="spellEnd"/>
      <w:r>
        <w:t xml:space="preserve"> sleep1.0 ubuntu-sleeper 10</w:t>
      </w:r>
    </w:p>
    <w:p w14:paraId="10855D49" w14:textId="77777777" w:rsidR="001E7DC5" w:rsidRDefault="00200E66" w:rsidP="002A4909">
      <w:r>
        <w:t>Instead of using multiple docker run commands to set up a container, we can use a docker compose file.</w:t>
      </w:r>
    </w:p>
    <w:p w14:paraId="67586D98" w14:textId="77777777" w:rsidR="00200E66" w:rsidRDefault="00200E66" w:rsidP="002A4909">
      <w:r>
        <w:t>This will be a .</w:t>
      </w:r>
      <w:proofErr w:type="spellStart"/>
      <w:r>
        <w:t>yaml</w:t>
      </w:r>
      <w:proofErr w:type="spellEnd"/>
      <w:r>
        <w:t xml:space="preserve"> file which will have separate services needed for the </w:t>
      </w:r>
      <w:proofErr w:type="spellStart"/>
      <w:r>
        <w:t>appln</w:t>
      </w:r>
      <w:proofErr w:type="spellEnd"/>
      <w:r>
        <w:t>.</w:t>
      </w:r>
    </w:p>
    <w:p w14:paraId="46714346" w14:textId="6D88306E" w:rsidR="00200E66" w:rsidRDefault="00200E66" w:rsidP="002A4909">
      <w:r>
        <w:t>Docker</w:t>
      </w:r>
      <w:r w:rsidR="00E02F42">
        <w:t>-</w:t>
      </w:r>
      <w:r>
        <w:t>compose up – commands to bring up docker compose</w:t>
      </w:r>
      <w:r w:rsidR="00DE4FDB">
        <w:t xml:space="preserve"> </w:t>
      </w:r>
    </w:p>
    <w:p w14:paraId="51099E47" w14:textId="30AB967F" w:rsidR="00DE4FDB" w:rsidRDefault="00DE4FDB" w:rsidP="002A4909">
      <w:r>
        <w:t xml:space="preserve">**Above command doesn’t rebuild the image, so to make any changes in the </w:t>
      </w:r>
      <w:proofErr w:type="spellStart"/>
      <w:r>
        <w:t>dockerfile</w:t>
      </w:r>
      <w:proofErr w:type="spellEnd"/>
      <w:r>
        <w:t xml:space="preserve"> to reflect in the creation of the </w:t>
      </w:r>
      <w:r w:rsidR="00E02F42">
        <w:t>image – docker-compose build</w:t>
      </w:r>
      <w:r>
        <w:t xml:space="preserve"> </w:t>
      </w:r>
    </w:p>
    <w:p w14:paraId="022EB338" w14:textId="7D4826A6" w:rsidR="00875BC5" w:rsidRDefault="00875BC5" w:rsidP="002A4909">
      <w:r>
        <w:t>Docker</w:t>
      </w:r>
      <w:r w:rsidR="00E02F42">
        <w:t>-</w:t>
      </w:r>
      <w:r>
        <w:t>compose stop – to stop</w:t>
      </w:r>
    </w:p>
    <w:p w14:paraId="549E1634" w14:textId="18C4EEFE" w:rsidR="00875BC5" w:rsidRDefault="00875BC5" w:rsidP="002A4909">
      <w:pPr>
        <w:pBdr>
          <w:bottom w:val="single" w:sz="6" w:space="1" w:color="auto"/>
        </w:pBdr>
      </w:pPr>
      <w:r>
        <w:t>Docker</w:t>
      </w:r>
      <w:r w:rsidR="00E02F42">
        <w:t>-</w:t>
      </w:r>
      <w:r>
        <w:t>compose down – to bring down</w:t>
      </w:r>
    </w:p>
    <w:p w14:paraId="352BBF76" w14:textId="157B2667" w:rsidR="00DE4FDB" w:rsidRDefault="00DE4FDB" w:rsidP="002A4909">
      <w:pPr>
        <w:pBdr>
          <w:bottom w:val="single" w:sz="6" w:space="1" w:color="auto"/>
        </w:pBdr>
      </w:pPr>
      <w:r>
        <w:t xml:space="preserve">Docker </w:t>
      </w:r>
    </w:p>
    <w:p w14:paraId="07769D66" w14:textId="77777777" w:rsidR="004D26C1" w:rsidRDefault="004D26C1" w:rsidP="002A4909"/>
    <w:p w14:paraId="11C84F56" w14:textId="77777777" w:rsidR="00200E66" w:rsidRDefault="00200E66" w:rsidP="002A4909">
      <w:r>
        <w:t>YAML file is used to represent data in key value pair</w:t>
      </w:r>
    </w:p>
    <w:p w14:paraId="4C9856AE" w14:textId="77777777" w:rsidR="00200E66" w:rsidRDefault="00200E66" w:rsidP="002A4909">
      <w:r>
        <w:t xml:space="preserve">Ex: Key-value </w:t>
      </w:r>
      <w:proofErr w:type="gramStart"/>
      <w:r>
        <w:t>pair :</w:t>
      </w:r>
      <w:proofErr w:type="gramEnd"/>
      <w:r>
        <w:t xml:space="preserve"> in below example the values fruit, vegetable, liquid, water are the keys and apple, carrot, water and ice are values. The space after </w:t>
      </w:r>
      <w:proofErr w:type="gramStart"/>
      <w:r>
        <w:t>the :</w:t>
      </w:r>
      <w:proofErr w:type="gramEnd"/>
      <w:r>
        <w:t xml:space="preserve"> is mandatory to distinguish a value.</w:t>
      </w:r>
    </w:p>
    <w:p w14:paraId="0B423325" w14:textId="77777777" w:rsidR="00200E66" w:rsidRDefault="00200E66" w:rsidP="002A4909">
      <w:r>
        <w:t>Fruit: Apple</w:t>
      </w:r>
    </w:p>
    <w:p w14:paraId="05B0D56E" w14:textId="77777777" w:rsidR="00200E66" w:rsidRDefault="00200E66" w:rsidP="002A4909">
      <w:r>
        <w:t>Vegetable: Carrot</w:t>
      </w:r>
    </w:p>
    <w:p w14:paraId="6BF89F45" w14:textId="77777777" w:rsidR="00200E66" w:rsidRDefault="00200E66" w:rsidP="002A4909">
      <w:r>
        <w:t>Liquid: Water</w:t>
      </w:r>
    </w:p>
    <w:p w14:paraId="3C0310C1" w14:textId="77777777" w:rsidR="00200E66" w:rsidRDefault="00200E66" w:rsidP="002A4909">
      <w:r>
        <w:t>Solid: Ice</w:t>
      </w:r>
    </w:p>
    <w:p w14:paraId="5CA68B29" w14:textId="77777777" w:rsidR="00200E66" w:rsidRDefault="00200E66" w:rsidP="002A4909">
      <w:r w:rsidRPr="00200E66">
        <w:rPr>
          <w:b/>
        </w:rPr>
        <w:t>Array</w:t>
      </w:r>
      <w:r w:rsidR="00C47BD6">
        <w:rPr>
          <w:b/>
        </w:rPr>
        <w:t>/List</w:t>
      </w:r>
      <w:r>
        <w:t>: - indicates that the values are part of arrays, the spacing should be common in all the elements</w:t>
      </w:r>
    </w:p>
    <w:p w14:paraId="7C3595EF" w14:textId="77777777" w:rsidR="00200E66" w:rsidRDefault="00200E66" w:rsidP="002A4909">
      <w:r>
        <w:t>Fruit:</w:t>
      </w:r>
    </w:p>
    <w:p w14:paraId="2EC5DD33" w14:textId="77777777" w:rsidR="00200E66" w:rsidRDefault="00200E66" w:rsidP="00200E66">
      <w:pPr>
        <w:pStyle w:val="ListParagraph"/>
        <w:numPr>
          <w:ilvl w:val="0"/>
          <w:numId w:val="1"/>
        </w:numPr>
      </w:pPr>
      <w:r>
        <w:t>Orange</w:t>
      </w:r>
    </w:p>
    <w:p w14:paraId="77C3AC3D" w14:textId="77777777" w:rsidR="00200E66" w:rsidRDefault="00200E66" w:rsidP="00200E66">
      <w:pPr>
        <w:pStyle w:val="ListParagraph"/>
        <w:numPr>
          <w:ilvl w:val="0"/>
          <w:numId w:val="1"/>
        </w:numPr>
      </w:pPr>
      <w:r>
        <w:lastRenderedPageBreak/>
        <w:t>Apple</w:t>
      </w:r>
    </w:p>
    <w:p w14:paraId="28B3A1A3" w14:textId="77777777" w:rsidR="00200E66" w:rsidRDefault="00200E66" w:rsidP="00200E66">
      <w:pPr>
        <w:pStyle w:val="ListParagraph"/>
        <w:numPr>
          <w:ilvl w:val="0"/>
          <w:numId w:val="1"/>
        </w:numPr>
      </w:pPr>
      <w:r>
        <w:t>Banana</w:t>
      </w:r>
    </w:p>
    <w:p w14:paraId="0E4CBF43" w14:textId="77777777" w:rsidR="00200E66" w:rsidRDefault="00200E66" w:rsidP="00200E66">
      <w:r>
        <w:t>Vegetable:</w:t>
      </w:r>
    </w:p>
    <w:p w14:paraId="31522709" w14:textId="77777777" w:rsidR="00200E66" w:rsidRDefault="00200E66" w:rsidP="00200E66">
      <w:pPr>
        <w:pStyle w:val="ListParagraph"/>
        <w:numPr>
          <w:ilvl w:val="0"/>
          <w:numId w:val="1"/>
        </w:numPr>
      </w:pPr>
      <w:r>
        <w:t>Carrot</w:t>
      </w:r>
    </w:p>
    <w:p w14:paraId="37B058DD" w14:textId="77777777" w:rsidR="00200E66" w:rsidRDefault="00200E66" w:rsidP="00200E66">
      <w:pPr>
        <w:pStyle w:val="ListParagraph"/>
        <w:numPr>
          <w:ilvl w:val="0"/>
          <w:numId w:val="1"/>
        </w:numPr>
      </w:pPr>
      <w:r>
        <w:t>Tomato</w:t>
      </w:r>
    </w:p>
    <w:p w14:paraId="034DF2E7" w14:textId="77777777" w:rsidR="00200E66" w:rsidRDefault="00200E66" w:rsidP="00200E66">
      <w:pPr>
        <w:pStyle w:val="ListParagraph"/>
        <w:numPr>
          <w:ilvl w:val="0"/>
          <w:numId w:val="1"/>
        </w:numPr>
      </w:pPr>
      <w:r>
        <w:t>Potato</w:t>
      </w:r>
    </w:p>
    <w:p w14:paraId="606C2883" w14:textId="77777777" w:rsidR="00200E66" w:rsidRDefault="00200E66" w:rsidP="00200E66"/>
    <w:p w14:paraId="305B03F5" w14:textId="77777777" w:rsidR="00200E66" w:rsidRPr="00200E66" w:rsidRDefault="00200E66" w:rsidP="00200E66">
      <w:r w:rsidRPr="00200E66">
        <w:rPr>
          <w:b/>
        </w:rPr>
        <w:t>Dictionary:</w:t>
      </w:r>
      <w:r>
        <w:rPr>
          <w:b/>
        </w:rPr>
        <w:t xml:space="preserve"> </w:t>
      </w:r>
      <w:r>
        <w:t>Below is an example for dictionary, the spaces before the elements should be unique to distinguish between an element and dictionary name.</w:t>
      </w:r>
    </w:p>
    <w:p w14:paraId="2EB39ABB" w14:textId="77777777" w:rsidR="00200E66" w:rsidRDefault="00200E66" w:rsidP="00200E66"/>
    <w:p w14:paraId="3B43D1C6" w14:textId="77777777" w:rsidR="00200E66" w:rsidRDefault="00200E66" w:rsidP="00200E66">
      <w:r>
        <w:t>Banana:</w:t>
      </w:r>
    </w:p>
    <w:p w14:paraId="33D36A9A" w14:textId="77777777" w:rsidR="00200E66" w:rsidRDefault="00200E66" w:rsidP="00200E66">
      <w:r>
        <w:tab/>
        <w:t>Calories: 10</w:t>
      </w:r>
    </w:p>
    <w:p w14:paraId="50AD6F56" w14:textId="77777777" w:rsidR="00200E66" w:rsidRDefault="00200E66" w:rsidP="00200E66">
      <w:r>
        <w:tab/>
        <w:t>Fat: 10</w:t>
      </w:r>
    </w:p>
    <w:p w14:paraId="28950478" w14:textId="77777777" w:rsidR="00200E66" w:rsidRDefault="00200E66" w:rsidP="00200E66">
      <w:r>
        <w:t>Guava:</w:t>
      </w:r>
    </w:p>
    <w:p w14:paraId="77D93B58" w14:textId="77777777" w:rsidR="00200E66" w:rsidRDefault="00200E66" w:rsidP="00200E66">
      <w:r>
        <w:tab/>
        <w:t>Calories: 30</w:t>
      </w:r>
    </w:p>
    <w:p w14:paraId="63C6914F" w14:textId="77777777" w:rsidR="00200E66" w:rsidRDefault="00200E66" w:rsidP="00200E66">
      <w:r>
        <w:tab/>
        <w:t>Fat: 1</w:t>
      </w:r>
    </w:p>
    <w:p w14:paraId="53C164BB" w14:textId="77777777" w:rsidR="00C47BD6" w:rsidRDefault="00C47BD6" w:rsidP="00C47BD6">
      <w:pPr>
        <w:pStyle w:val="ListParagraph"/>
        <w:numPr>
          <w:ilvl w:val="0"/>
          <w:numId w:val="2"/>
        </w:numPr>
        <w:pBdr>
          <w:bottom w:val="single" w:sz="6" w:space="1" w:color="auto"/>
        </w:pBdr>
      </w:pPr>
      <w:r>
        <w:t>Arrays are ordered and Dictionary is unordered</w:t>
      </w:r>
    </w:p>
    <w:p w14:paraId="3D423C64" w14:textId="77777777" w:rsidR="00875BC5" w:rsidRDefault="00875BC5" w:rsidP="00875BC5">
      <w:r>
        <w:t>Docker Swarm: Instead of single docker host there will be multiple docker hosts that will be used to avoid any host issue</w:t>
      </w:r>
    </w:p>
    <w:p w14:paraId="311395BB" w14:textId="77777777" w:rsidR="00875BC5" w:rsidRDefault="00875BC5" w:rsidP="00875BC5">
      <w:r>
        <w:t>When there are multiple docker hosts one if it would be docker manager and the rest will be workers</w:t>
      </w:r>
    </w:p>
    <w:p w14:paraId="5763F2C3" w14:textId="77777777" w:rsidR="00875BC5" w:rsidRDefault="00875BC5" w:rsidP="00875BC5">
      <w:r>
        <w:t xml:space="preserve">Docker swarm </w:t>
      </w:r>
      <w:proofErr w:type="spellStart"/>
      <w:r>
        <w:t>init</w:t>
      </w:r>
      <w:proofErr w:type="spellEnd"/>
      <w:r>
        <w:t xml:space="preserve"> -  to initialize manager</w:t>
      </w:r>
    </w:p>
    <w:p w14:paraId="3064F5C9" w14:textId="77777777" w:rsidR="00875BC5" w:rsidRDefault="00875BC5" w:rsidP="00875BC5">
      <w:r>
        <w:t>Docker swarm join –token &lt;token &gt;</w:t>
      </w:r>
      <w:r w:rsidR="005321DC">
        <w:t xml:space="preserve"> -- to join the manager</w:t>
      </w:r>
    </w:p>
    <w:p w14:paraId="2C35FCC8" w14:textId="77777777" w:rsidR="005321DC" w:rsidRDefault="005321DC" w:rsidP="00875BC5">
      <w:r>
        <w:rPr>
          <w:noProof/>
        </w:rPr>
        <w:lastRenderedPageBreak/>
        <w:drawing>
          <wp:inline distT="0" distB="0" distL="0" distR="0" wp14:anchorId="7CDEB6B3" wp14:editId="49DA8607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598D" w14:textId="77777777" w:rsidR="005321DC" w:rsidRDefault="005321DC" w:rsidP="00875BC5">
      <w:r>
        <w:t>The deploy key added will create the web app in 5 instances across the docker hosts.</w:t>
      </w:r>
    </w:p>
    <w:p w14:paraId="698B4858" w14:textId="77777777" w:rsidR="005321DC" w:rsidRDefault="005321DC" w:rsidP="00875BC5">
      <w:r>
        <w:t>Default Networks</w:t>
      </w:r>
    </w:p>
    <w:p w14:paraId="1F6334CF" w14:textId="57217217" w:rsidR="005321DC" w:rsidRDefault="005321DC" w:rsidP="005321DC">
      <w:pPr>
        <w:pStyle w:val="ListParagraph"/>
        <w:numPr>
          <w:ilvl w:val="0"/>
          <w:numId w:val="3"/>
        </w:numPr>
      </w:pPr>
      <w:r>
        <w:t xml:space="preserve">Bridge </w:t>
      </w:r>
    </w:p>
    <w:p w14:paraId="3922C75B" w14:textId="07CE8407" w:rsidR="006644C4" w:rsidRDefault="006644C4" w:rsidP="006644C4">
      <w:pPr>
        <w:ind w:left="720"/>
      </w:pPr>
      <w:r>
        <w:rPr>
          <w:noProof/>
        </w:rPr>
        <w:drawing>
          <wp:inline distT="0" distB="0" distL="0" distR="0" wp14:anchorId="66D1DF95" wp14:editId="0139AD4C">
            <wp:extent cx="5943600" cy="2238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BD03" w14:textId="666DEE7C" w:rsidR="00340A15" w:rsidRDefault="00340A15" w:rsidP="006644C4">
      <w:pPr>
        <w:ind w:left="720"/>
      </w:pPr>
      <w:r>
        <w:t>Creating a new network</w:t>
      </w:r>
    </w:p>
    <w:p w14:paraId="226308A1" w14:textId="66EAF7A4" w:rsidR="00EB6CF0" w:rsidRDefault="00372CB9" w:rsidP="006644C4">
      <w:pPr>
        <w:ind w:left="720"/>
      </w:pPr>
      <w:r>
        <w:t>Docker network create –driver bridge &lt;network name&gt;</w:t>
      </w:r>
    </w:p>
    <w:p w14:paraId="5F2B30BC" w14:textId="21C716CA" w:rsidR="00372CB9" w:rsidRDefault="00BD618B" w:rsidP="006644C4">
      <w:pPr>
        <w:ind w:left="720"/>
      </w:pPr>
      <w:r>
        <w:t xml:space="preserve">Containers in one bridge network cannot be able to connect to container in another </w:t>
      </w:r>
      <w:proofErr w:type="gramStart"/>
      <w:r>
        <w:t xml:space="preserve">bridge </w:t>
      </w:r>
      <w:r>
        <w:t xml:space="preserve"> network</w:t>
      </w:r>
      <w:proofErr w:type="gramEnd"/>
      <w:r w:rsidR="005B4398">
        <w:t>. Below command to be used to enable the same</w:t>
      </w:r>
    </w:p>
    <w:p w14:paraId="6DC20637" w14:textId="6041F723" w:rsidR="005B4398" w:rsidRDefault="00456C93" w:rsidP="006644C4">
      <w:pPr>
        <w:ind w:left="720"/>
      </w:pPr>
      <w:r>
        <w:t xml:space="preserve">Docket network connect </w:t>
      </w:r>
      <w:proofErr w:type="gramStart"/>
      <w:r w:rsidR="000E358B">
        <w:t xml:space="preserve">bridge </w:t>
      </w:r>
      <w:r w:rsidR="000E358B">
        <w:t xml:space="preserve"> </w:t>
      </w:r>
      <w:r w:rsidR="00505C0A">
        <w:t>&lt;</w:t>
      </w:r>
      <w:proofErr w:type="gramEnd"/>
      <w:r w:rsidR="00505C0A">
        <w:t>container name&gt;</w:t>
      </w:r>
    </w:p>
    <w:p w14:paraId="3BED9EB3" w14:textId="6BFEEAE3" w:rsidR="005321DC" w:rsidRDefault="005321DC" w:rsidP="005321DC">
      <w:pPr>
        <w:pStyle w:val="ListParagraph"/>
        <w:numPr>
          <w:ilvl w:val="0"/>
          <w:numId w:val="3"/>
        </w:numPr>
      </w:pPr>
      <w:r>
        <w:t>None</w:t>
      </w:r>
      <w:r w:rsidR="002C4A61">
        <w:t xml:space="preserve"> – Isolated co</w:t>
      </w:r>
      <w:r w:rsidR="00C40D64">
        <w:t>n</w:t>
      </w:r>
      <w:r w:rsidR="002C4A61">
        <w:t>tainers</w:t>
      </w:r>
    </w:p>
    <w:p w14:paraId="3141CD25" w14:textId="24B3821B" w:rsidR="009A5C55" w:rsidRDefault="009A5C55" w:rsidP="009A5C55">
      <w:pPr>
        <w:pStyle w:val="ListParagraph"/>
        <w:numPr>
          <w:ilvl w:val="0"/>
          <w:numId w:val="2"/>
        </w:numPr>
      </w:pPr>
      <w:r>
        <w:t>Creation will have option as “–net none”</w:t>
      </w:r>
    </w:p>
    <w:p w14:paraId="15930653" w14:textId="1316A40D" w:rsidR="00B973D6" w:rsidRDefault="00B973D6" w:rsidP="009A5C55">
      <w:pPr>
        <w:pStyle w:val="ListParagraph"/>
        <w:numPr>
          <w:ilvl w:val="0"/>
          <w:numId w:val="2"/>
        </w:numPr>
      </w:pPr>
      <w:r>
        <w:lastRenderedPageBreak/>
        <w:t xml:space="preserve">Ex: </w:t>
      </w:r>
      <w:r w:rsidRPr="00B973D6">
        <w:t>docker run -</w:t>
      </w:r>
      <w:proofErr w:type="spellStart"/>
      <w:r w:rsidRPr="00B973D6">
        <w:t>dit</w:t>
      </w:r>
      <w:proofErr w:type="spellEnd"/>
      <w:r w:rsidRPr="00B973D6">
        <w:t xml:space="preserve"> --net none </w:t>
      </w:r>
      <w:proofErr w:type="spellStart"/>
      <w:r w:rsidRPr="00B973D6">
        <w:t>busybox</w:t>
      </w:r>
      <w:proofErr w:type="spellEnd"/>
      <w:r w:rsidRPr="00B973D6">
        <w:t xml:space="preserve"> sleep 1000</w:t>
      </w:r>
    </w:p>
    <w:p w14:paraId="25EE0708" w14:textId="087B358A" w:rsidR="005321DC" w:rsidRDefault="005321DC" w:rsidP="005321DC">
      <w:pPr>
        <w:pStyle w:val="ListParagraph"/>
        <w:numPr>
          <w:ilvl w:val="0"/>
          <w:numId w:val="3"/>
        </w:numPr>
      </w:pPr>
      <w:r>
        <w:t>Host</w:t>
      </w:r>
      <w:r w:rsidR="00384529">
        <w:t xml:space="preserve"> – will have </w:t>
      </w:r>
      <w:r w:rsidR="00C1459C">
        <w:t>parameter as –net host</w:t>
      </w:r>
    </w:p>
    <w:p w14:paraId="79C1ABF9" w14:textId="30178A42" w:rsidR="00C1459C" w:rsidRDefault="00C1459C" w:rsidP="00C1459C">
      <w:pPr>
        <w:pStyle w:val="ListParagraph"/>
      </w:pPr>
      <w:r>
        <w:t xml:space="preserve">Will have access to all the </w:t>
      </w:r>
      <w:proofErr w:type="spellStart"/>
      <w:r>
        <w:t>ips</w:t>
      </w:r>
      <w:proofErr w:type="spellEnd"/>
      <w:r>
        <w:t xml:space="preserve"> available in the host.</w:t>
      </w:r>
      <w:bookmarkStart w:id="0" w:name="_GoBack"/>
      <w:bookmarkEnd w:id="0"/>
    </w:p>
    <w:p w14:paraId="379074C1" w14:textId="77777777" w:rsidR="005321DC" w:rsidRDefault="005321DC" w:rsidP="005321DC">
      <w:r>
        <w:t>We can create our own network with below commands:</w:t>
      </w:r>
    </w:p>
    <w:p w14:paraId="3BDBE874" w14:textId="77777777" w:rsidR="005321DC" w:rsidRDefault="005321DC" w:rsidP="005321DC">
      <w:r>
        <w:t>Docker network create \</w:t>
      </w:r>
    </w:p>
    <w:p w14:paraId="7E7189E5" w14:textId="77777777" w:rsidR="005321DC" w:rsidRDefault="005321DC" w:rsidP="005321DC">
      <w:pPr>
        <w:pStyle w:val="ListParagraph"/>
        <w:numPr>
          <w:ilvl w:val="0"/>
          <w:numId w:val="1"/>
        </w:numPr>
      </w:pPr>
      <w:r>
        <w:t>- driver bridge \</w:t>
      </w:r>
    </w:p>
    <w:p w14:paraId="64C41BA3" w14:textId="77777777" w:rsidR="005321DC" w:rsidRDefault="005321DC" w:rsidP="005321DC">
      <w:pPr>
        <w:pStyle w:val="ListParagraph"/>
        <w:numPr>
          <w:ilvl w:val="0"/>
          <w:numId w:val="1"/>
        </w:numPr>
      </w:pPr>
      <w:r>
        <w:t xml:space="preserve">-subnet 182.18.0.0/16 (no space between </w:t>
      </w:r>
      <w:proofErr w:type="spellStart"/>
      <w:r>
        <w:t>hypens</w:t>
      </w:r>
      <w:proofErr w:type="spellEnd"/>
      <w:r>
        <w:t>)</w:t>
      </w:r>
    </w:p>
    <w:p w14:paraId="52652962" w14:textId="77777777" w:rsidR="005321DC" w:rsidRDefault="005321DC" w:rsidP="005321DC">
      <w:pPr>
        <w:ind w:left="360"/>
      </w:pPr>
      <w:r>
        <w:t>Custom-isolated-network</w:t>
      </w:r>
    </w:p>
    <w:p w14:paraId="0DF18765" w14:textId="77777777" w:rsidR="005321DC" w:rsidRDefault="005321DC" w:rsidP="005321DC">
      <w:pPr>
        <w:ind w:left="360"/>
      </w:pPr>
    </w:p>
    <w:p w14:paraId="05E3EBA9" w14:textId="77777777" w:rsidR="005321DC" w:rsidRDefault="005321DC" w:rsidP="005321DC">
      <w:pPr>
        <w:ind w:left="360"/>
      </w:pPr>
      <w:r>
        <w:t xml:space="preserve">Docker network </w:t>
      </w:r>
      <w:proofErr w:type="gramStart"/>
      <w:r>
        <w:t>ls  --</w:t>
      </w:r>
      <w:proofErr w:type="gramEnd"/>
      <w:r>
        <w:t xml:space="preserve"> to list all the networks created</w:t>
      </w:r>
    </w:p>
    <w:p w14:paraId="13D46E31" w14:textId="77777777" w:rsidR="006E257B" w:rsidRDefault="006E257B" w:rsidP="005321DC">
      <w:pPr>
        <w:pBdr>
          <w:bottom w:val="single" w:sz="6" w:space="1" w:color="auto"/>
        </w:pBdr>
        <w:ind w:left="360"/>
      </w:pPr>
    </w:p>
    <w:p w14:paraId="5793FF54" w14:textId="77777777" w:rsidR="006E257B" w:rsidRDefault="006E257B" w:rsidP="005321DC">
      <w:pPr>
        <w:ind w:left="360"/>
        <w:rPr>
          <w:b/>
        </w:rPr>
      </w:pPr>
      <w:r w:rsidRPr="006E257B">
        <w:rPr>
          <w:b/>
        </w:rPr>
        <w:t>Docker Images push</w:t>
      </w:r>
      <w:r>
        <w:rPr>
          <w:b/>
        </w:rPr>
        <w:t>:</w:t>
      </w:r>
    </w:p>
    <w:p w14:paraId="63B715D3" w14:textId="77777777" w:rsidR="006E257B" w:rsidRDefault="006E257B" w:rsidP="005321DC">
      <w:pPr>
        <w:ind w:left="360"/>
      </w:pPr>
      <w:r>
        <w:t xml:space="preserve">To push the </w:t>
      </w:r>
      <w:proofErr w:type="gramStart"/>
      <w:r>
        <w:t>image</w:t>
      </w:r>
      <w:proofErr w:type="gramEnd"/>
      <w:r>
        <w:t xml:space="preserve"> we need to have the image named with the docker hub (or any public repository) name.</w:t>
      </w:r>
    </w:p>
    <w:p w14:paraId="01CD3778" w14:textId="77777777" w:rsidR="006E257B" w:rsidRDefault="006E257B" w:rsidP="005321DC">
      <w:pPr>
        <w:ind w:left="360"/>
      </w:pPr>
      <w:r>
        <w:t>Ex: docker tag &lt;image id&gt; &lt;registry user name&gt;/&lt;</w:t>
      </w:r>
      <w:proofErr w:type="spellStart"/>
      <w:r>
        <w:t>imagename</w:t>
      </w:r>
      <w:proofErr w:type="spellEnd"/>
      <w:r>
        <w:t>&gt;:&lt;version&gt;</w:t>
      </w:r>
    </w:p>
    <w:p w14:paraId="38D594B7" w14:textId="77777777" w:rsidR="006E257B" w:rsidRDefault="006E257B" w:rsidP="005321DC">
      <w:pPr>
        <w:ind w:left="360"/>
      </w:pPr>
      <w:r>
        <w:t>Note: Images with latest tag will not be auto updated when pushed into the registry</w:t>
      </w:r>
    </w:p>
    <w:p w14:paraId="74B70B11" w14:textId="77777777" w:rsidR="006E257B" w:rsidRDefault="006E257B" w:rsidP="006E257B">
      <w:pPr>
        <w:pStyle w:val="ListParagraph"/>
        <w:numPr>
          <w:ilvl w:val="0"/>
          <w:numId w:val="2"/>
        </w:numPr>
      </w:pPr>
      <w:r>
        <w:t>Above command is like cp command the actual image will not be overwritten but the image will be copied</w:t>
      </w:r>
    </w:p>
    <w:p w14:paraId="2D30932C" w14:textId="77777777" w:rsidR="006E257B" w:rsidRDefault="006E257B" w:rsidP="006E257B">
      <w:pPr>
        <w:ind w:left="360"/>
      </w:pPr>
      <w:r>
        <w:t>Ex: docker login –username=</w:t>
      </w:r>
      <w:proofErr w:type="spellStart"/>
      <w:r>
        <w:t>mabin</w:t>
      </w:r>
      <w:proofErr w:type="spellEnd"/>
    </w:p>
    <w:p w14:paraId="3B8ACC89" w14:textId="77777777" w:rsidR="006E257B" w:rsidRDefault="006E257B" w:rsidP="006E257B">
      <w:pPr>
        <w:ind w:left="360"/>
      </w:pPr>
      <w:r>
        <w:t>Docker push &lt;registry user name&gt;/&lt;</w:t>
      </w:r>
      <w:proofErr w:type="spellStart"/>
      <w:r>
        <w:t>imagename</w:t>
      </w:r>
      <w:proofErr w:type="spellEnd"/>
      <w:r>
        <w:t>&gt;:&lt;version&gt;</w:t>
      </w:r>
    </w:p>
    <w:p w14:paraId="56D57D88" w14:textId="29BA2F12" w:rsidR="006E257B" w:rsidRDefault="006E257B" w:rsidP="006E257B">
      <w:pPr>
        <w:ind w:left="360"/>
      </w:pPr>
    </w:p>
    <w:p w14:paraId="573DBB79" w14:textId="77777777" w:rsidR="006E257B" w:rsidRPr="006E257B" w:rsidRDefault="006E257B" w:rsidP="005321DC">
      <w:pPr>
        <w:ind w:left="360"/>
      </w:pPr>
    </w:p>
    <w:sectPr w:rsidR="006E257B" w:rsidRPr="006E25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1322F"/>
    <w:multiLevelType w:val="hybridMultilevel"/>
    <w:tmpl w:val="C44E7DB0"/>
    <w:lvl w:ilvl="0" w:tplc="16D092FE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534DE6"/>
    <w:multiLevelType w:val="hybridMultilevel"/>
    <w:tmpl w:val="1D780C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423AAE"/>
    <w:multiLevelType w:val="hybridMultilevel"/>
    <w:tmpl w:val="27F2BE84"/>
    <w:lvl w:ilvl="0" w:tplc="D188F5C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5266"/>
    <w:rsid w:val="000E358B"/>
    <w:rsid w:val="001A1659"/>
    <w:rsid w:val="001E7DC5"/>
    <w:rsid w:val="00200E66"/>
    <w:rsid w:val="002A4909"/>
    <w:rsid w:val="002C4A61"/>
    <w:rsid w:val="002D63E6"/>
    <w:rsid w:val="002E23D3"/>
    <w:rsid w:val="00340A15"/>
    <w:rsid w:val="00346B9A"/>
    <w:rsid w:val="0036541B"/>
    <w:rsid w:val="00372CB9"/>
    <w:rsid w:val="00384529"/>
    <w:rsid w:val="003B37CD"/>
    <w:rsid w:val="00456C93"/>
    <w:rsid w:val="00497DC4"/>
    <w:rsid w:val="004D26C1"/>
    <w:rsid w:val="00505C0A"/>
    <w:rsid w:val="005321DC"/>
    <w:rsid w:val="00585266"/>
    <w:rsid w:val="005B4398"/>
    <w:rsid w:val="006644C4"/>
    <w:rsid w:val="006E257B"/>
    <w:rsid w:val="00875BC5"/>
    <w:rsid w:val="00927765"/>
    <w:rsid w:val="009A5C55"/>
    <w:rsid w:val="00A40446"/>
    <w:rsid w:val="00AE0453"/>
    <w:rsid w:val="00B1662A"/>
    <w:rsid w:val="00B973D6"/>
    <w:rsid w:val="00BD618B"/>
    <w:rsid w:val="00C1459C"/>
    <w:rsid w:val="00C40D64"/>
    <w:rsid w:val="00C47BD6"/>
    <w:rsid w:val="00DE4FDB"/>
    <w:rsid w:val="00E02F42"/>
    <w:rsid w:val="00EB6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C5520"/>
  <w15:chartTrackingRefBased/>
  <w15:docId w15:val="{D881BF95-ABF2-4D8E-BF80-1A35EA809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0E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7</Pages>
  <Words>958</Words>
  <Characters>5467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Ltd</Company>
  <LinksUpToDate>false</LinksUpToDate>
  <CharactersWithSpaces>6413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Mabin Thomas K</dc:creator>
  <cp:keywords/>
  <dc:description/>
  <cp:lastModifiedBy>Mabin Thomas K</cp:lastModifiedBy>
  <cp:revision>29</cp:revision>
  <dcterms:created xsi:type="dcterms:W3CDTF">2019-05-10T07:11:00Z</dcterms:created>
  <dcterms:modified xsi:type="dcterms:W3CDTF">2019-06-18T08:04:00Z</dcterms:modified>
</cp:coreProperties>
</file>