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《计算机体系结构》实验报告</w:t>
      </w:r>
    </w:p>
    <w:tbl>
      <w:tblPr>
        <w:tblStyle w:val="3"/>
        <w:tblW w:w="83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74" w:hRule="atLeast"/>
          <w:jc w:val="center"/>
        </w:trPr>
        <w:tc>
          <w:tcPr>
            <w:tcW w:w="8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二、实验项目内容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</w:rPr>
            </w:pPr>
          </w:p>
          <w:p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  <w:r>
              <w:rPr>
                <w:rStyle w:val="13"/>
              </w:rPr>
              <w:t xml:space="preserve">1. </w:t>
            </w:r>
            <w:r>
              <w:rPr>
                <w:rStyle w:val="14"/>
              </w:rPr>
              <w:t xml:space="preserve">最低要求：参考指导书中直接映射写直达 </w:t>
            </w:r>
            <w:r>
              <w:rPr>
                <w:rStyle w:val="13"/>
              </w:rPr>
              <w:t xml:space="preserve">Cache </w:t>
            </w:r>
            <w:r>
              <w:rPr>
                <w:rStyle w:val="14"/>
              </w:rPr>
              <w:t xml:space="preserve">的实现，实现写回策略的 </w:t>
            </w:r>
            <w:r>
              <w:rPr>
                <w:rStyle w:val="13"/>
              </w:rPr>
              <w:t>Cache</w:t>
            </w:r>
            <w:r>
              <w:rPr>
                <w:rFonts w:ascii="TeXGyreTermesX-Regular" w:hAnsi="TeXGyreTermesX-Regular"/>
                <w:color w:val="000000"/>
                <w:sz w:val="20"/>
                <w:szCs w:val="20"/>
              </w:rPr>
              <w:br w:type="textWrapping"/>
            </w:r>
            <w:r>
              <w:rPr>
                <w:rStyle w:val="13"/>
              </w:rPr>
              <w:t xml:space="preserve">2. </w:t>
            </w:r>
            <w:r>
              <w:rPr>
                <w:rStyle w:val="14"/>
              </w:rPr>
              <w:t xml:space="preserve">替换实验环境中的 </w:t>
            </w:r>
            <w:r>
              <w:rPr>
                <w:rStyle w:val="13"/>
              </w:rPr>
              <w:t xml:space="preserve">Cache </w:t>
            </w:r>
            <w:r>
              <w:rPr>
                <w:rStyle w:val="14"/>
              </w:rPr>
              <w:t>模块，并通过仿真测试</w:t>
            </w:r>
            <w:r>
              <w:rPr>
                <w:rFonts w:ascii="FandolSong-Regular-Identity-H" w:hAnsi="FandolSong-Regular-Identity-H"/>
                <w:color w:val="000000"/>
                <w:sz w:val="20"/>
                <w:szCs w:val="20"/>
              </w:rPr>
              <w:br w:type="textWrapping"/>
            </w:r>
            <w:r>
              <w:rPr>
                <w:rStyle w:val="13"/>
              </w:rPr>
              <w:t>3. [</w:t>
            </w:r>
            <w:r>
              <w:rPr>
                <w:rStyle w:val="14"/>
              </w:rPr>
              <w:t>选做</w:t>
            </w:r>
            <w:r>
              <w:rPr>
                <w:rStyle w:val="13"/>
              </w:rPr>
              <w:t>][</w:t>
            </w:r>
            <w:r>
              <w:rPr>
                <w:rStyle w:val="14"/>
              </w:rPr>
              <w:t>较高要求</w:t>
            </w:r>
            <w:r>
              <w:rPr>
                <w:rStyle w:val="13"/>
              </w:rPr>
              <w:t xml:space="preserve">] </w:t>
            </w:r>
            <w:r>
              <w:rPr>
                <w:rStyle w:val="14"/>
              </w:rPr>
              <w:t xml:space="preserve">性能优化，实现 </w:t>
            </w:r>
            <w:r>
              <w:rPr>
                <w:rStyle w:val="13"/>
              </w:rPr>
              <w:t xml:space="preserve">2 </w:t>
            </w:r>
            <w:r>
              <w:rPr>
                <w:rStyle w:val="14"/>
              </w:rPr>
              <w:t>路组相</w:t>
            </w:r>
            <w:bookmarkStart w:id="0" w:name="_GoBack"/>
            <w:bookmarkEnd w:id="0"/>
            <w:r>
              <w:rPr>
                <w:rStyle w:val="14"/>
              </w:rPr>
              <w:t xml:space="preserve">联的 </w:t>
            </w:r>
            <w:r>
              <w:rPr>
                <w:rStyle w:val="13"/>
              </w:rPr>
              <w:t>Cache</w:t>
            </w:r>
            <w:r>
              <w:rPr>
                <w:rFonts w:ascii="TeXGyreTermesX-Regular" w:hAnsi="TeXGyreTermesX-Regular"/>
                <w:color w:val="000000"/>
                <w:sz w:val="20"/>
                <w:szCs w:val="20"/>
              </w:rPr>
              <w:br w:type="textWrapping"/>
            </w:r>
            <w:r>
              <w:rPr>
                <w:rStyle w:val="13"/>
              </w:rPr>
              <w:t>4. [</w:t>
            </w:r>
            <w:r>
              <w:rPr>
                <w:rStyle w:val="14"/>
              </w:rPr>
              <w:t>选做</w:t>
            </w:r>
            <w:r>
              <w:rPr>
                <w:rStyle w:val="13"/>
              </w:rPr>
              <w:t>][</w:t>
            </w:r>
            <w:r>
              <w:rPr>
                <w:rStyle w:val="14"/>
              </w:rPr>
              <w:t>更高要求</w:t>
            </w:r>
            <w:r>
              <w:rPr>
                <w:rStyle w:val="13"/>
              </w:rPr>
              <w:t xml:space="preserve">] </w:t>
            </w:r>
            <w:r>
              <w:rPr>
                <w:rStyle w:val="14"/>
              </w:rPr>
              <w:t xml:space="preserve">性能优化，使用伪 </w:t>
            </w:r>
            <w:r>
              <w:rPr>
                <w:rStyle w:val="13"/>
              </w:rPr>
              <w:t xml:space="preserve">LRU </w:t>
            </w:r>
            <w:r>
              <w:rPr>
                <w:rStyle w:val="14"/>
              </w:rPr>
              <w:t xml:space="preserve">等替换策略实现 </w:t>
            </w:r>
            <w:r>
              <w:rPr>
                <w:rStyle w:val="13"/>
              </w:rPr>
              <w:t xml:space="preserve">4 </w:t>
            </w:r>
            <w:r>
              <w:rPr>
                <w:rStyle w:val="14"/>
              </w:rPr>
              <w:t xml:space="preserve">路以上组相联的 </w:t>
            </w:r>
            <w:r>
              <w:rPr>
                <w:rStyle w:val="13"/>
              </w:rPr>
              <w:t>Cache</w:t>
            </w:r>
            <w:r>
              <w:rPr>
                <w:rFonts w:ascii="TeXGyreTermesX-Regular" w:hAnsi="TeXGyreTermesX-Regular"/>
                <w:color w:val="000000"/>
                <w:sz w:val="20"/>
                <w:szCs w:val="20"/>
              </w:rPr>
              <w:br w:type="textWrapping"/>
            </w:r>
            <w:r>
              <w:rPr>
                <w:rStyle w:val="13"/>
              </w:rPr>
              <w:t>5. [</w:t>
            </w:r>
            <w:r>
              <w:rPr>
                <w:rStyle w:val="14"/>
              </w:rPr>
              <w:t>选做</w:t>
            </w:r>
            <w:r>
              <w:rPr>
                <w:rStyle w:val="13"/>
              </w:rPr>
              <w:t>][</w:t>
            </w:r>
            <w:r>
              <w:rPr>
                <w:rStyle w:val="14"/>
              </w:rPr>
              <w:t>最高要求</w:t>
            </w:r>
            <w:r>
              <w:rPr>
                <w:rStyle w:val="13"/>
              </w:rPr>
              <w:t xml:space="preserve">] </w:t>
            </w:r>
            <w:r>
              <w:rPr>
                <w:rStyle w:val="14"/>
              </w:rPr>
              <w:t xml:space="preserve">实现其它 </w:t>
            </w:r>
            <w:r>
              <w:rPr>
                <w:rStyle w:val="13"/>
              </w:rPr>
              <w:t xml:space="preserve">Cache </w:t>
            </w:r>
            <w:r>
              <w:rPr>
                <w:rStyle w:val="14"/>
              </w:rPr>
              <w:t xml:space="preserve">性能优化方法，如 </w:t>
            </w:r>
            <w:r>
              <w:rPr>
                <w:rStyle w:val="13"/>
              </w:rPr>
              <w:t xml:space="preserve">axi burst </w:t>
            </w:r>
            <w:r>
              <w:rPr>
                <w:rStyle w:val="14"/>
              </w:rPr>
              <w:t>传输</w:t>
            </w:r>
          </w:p>
          <w:p>
            <w:pPr>
              <w:adjustRightInd w:val="0"/>
              <w:snapToGrid w:val="0"/>
              <w:spacing w:line="276" w:lineRule="auto"/>
              <w:textAlignment w:val="baseline"/>
              <w:rPr>
                <w:rFonts w:eastAsia="黑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1" w:hRule="atLeast"/>
          <w:jc w:val="center"/>
        </w:trPr>
        <w:tc>
          <w:tcPr>
            <w:tcW w:w="8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三，实验步骤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</w:rPr>
            </w:pPr>
            <w:r>
              <w:rPr>
                <w:rFonts w:hint="eastAsia" w:eastAsia="黑体"/>
                <w:bCs/>
              </w:rPr>
              <w:t>0，D</w:t>
            </w:r>
            <w:r>
              <w:rPr>
                <w:rFonts w:eastAsia="黑体"/>
                <w:bCs/>
              </w:rPr>
              <w:t>_</w:t>
            </w:r>
            <w:r>
              <w:rPr>
                <w:rFonts w:hint="eastAsia" w:eastAsia="黑体"/>
                <w:bCs/>
              </w:rPr>
              <w:t>cache</w:t>
            </w:r>
            <w:r>
              <w:rPr>
                <w:rFonts w:eastAsia="黑体"/>
                <w:bCs/>
              </w:rPr>
              <w:t>.v , i_cache.v</w:t>
            </w:r>
            <w:r>
              <w:rPr>
                <w:rFonts w:hint="eastAsia" w:eastAsia="黑体"/>
                <w:bCs/>
              </w:rPr>
              <w:t>文件和tb</w:t>
            </w:r>
            <w:r>
              <w:rPr>
                <w:rFonts w:eastAsia="黑体"/>
                <w:bCs/>
              </w:rPr>
              <w:t>_top_behav.wcfg</w:t>
            </w:r>
            <w:r>
              <w:rPr>
                <w:rFonts w:hint="eastAsia" w:eastAsia="黑体"/>
                <w:bCs/>
              </w:rPr>
              <w:t>波形图以及完整工程见文件附件。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1，</w:t>
            </w:r>
            <w:r>
              <w:rPr>
                <w:rFonts w:eastAsia="黑体"/>
                <w:bCs/>
              </w:rPr>
              <w:t>C</w:t>
            </w:r>
            <w:r>
              <w:rPr>
                <w:rFonts w:hint="eastAsia" w:eastAsia="黑体"/>
                <w:bCs/>
              </w:rPr>
              <w:t>ache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eastAsia="黑体"/>
                <w:bCs/>
              </w:rPr>
              <w:t>Cache存储器，高速缓冲存储器，是位于CPU和主存储器DRAM（Dynamic Random Access Memory）之间，规模较小，但速度很高的存储器，通常由SRAM（Static Random Access Memory 静态存储器）组成。它是位于CPU与内存间的一种容量较小但速度很高的存储器。CPU的速度远高于内存，当CPU直接从内存中存取数据时要等待一定时间周期，而Cache则可以保存CPU刚用过或循环使用的一部分数据，如果CPU需要再次使用该部分数据时可从Cache中直接调用，这样就</w:t>
            </w:r>
            <w:r>
              <w:rPr>
                <w:rFonts w:hint="eastAsia" w:eastAsia="黑体"/>
                <w:bCs/>
              </w:rPr>
              <w:t>避免了重复存取数据，减少了</w:t>
            </w:r>
            <w:r>
              <w:rPr>
                <w:rFonts w:eastAsia="黑体"/>
                <w:bCs/>
              </w:rPr>
              <w:t>CPU的等待时间，因而提高了系统的效率。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</w:rPr>
            </w:pPr>
            <w:r>
              <w:rPr>
                <w:rFonts w:hint="eastAsia" w:eastAsia="黑体"/>
                <w:bCs/>
              </w:rPr>
              <w:t>如下为cache和cpu和主存之间的关系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drawing>
                <wp:inline distT="0" distB="0" distL="0" distR="0">
                  <wp:extent cx="3815715" cy="49371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6254" cy="493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2，本次实验需要重写d</w:t>
            </w:r>
            <w:r>
              <w:rPr>
                <w:rFonts w:eastAsia="黑体"/>
                <w:bCs/>
              </w:rPr>
              <w:t>_</w:t>
            </w:r>
            <w:r>
              <w:rPr>
                <w:rFonts w:hint="eastAsia" w:eastAsia="黑体"/>
                <w:bCs/>
              </w:rPr>
              <w:t>cache和i</w:t>
            </w:r>
            <w:r>
              <w:rPr>
                <w:rFonts w:eastAsia="黑体"/>
                <w:bCs/>
              </w:rPr>
              <w:t>_cache</w:t>
            </w:r>
            <w:r>
              <w:rPr>
                <w:rFonts w:hint="eastAsia" w:eastAsia="黑体"/>
                <w:bCs/>
              </w:rPr>
              <w:t>，d_cache用于数据读写，涉及到对于数据的读和写操作。</w:t>
            </w:r>
            <w:r>
              <w:rPr>
                <w:rFonts w:eastAsia="黑体"/>
                <w:bCs/>
              </w:rPr>
              <w:t>I_cache</w:t>
            </w:r>
            <w:r>
              <w:rPr>
                <w:rFonts w:hint="eastAsia" w:eastAsia="黑体"/>
                <w:bCs/>
              </w:rPr>
              <w:t>用于读取指令,</w:t>
            </w:r>
            <w:r>
              <w:rPr>
                <w:rFonts w:eastAsia="黑体"/>
                <w:bCs/>
              </w:rPr>
              <w:t>CPU</w:t>
            </w:r>
            <w:r>
              <w:rPr>
                <w:rFonts w:hint="eastAsia" w:eastAsia="黑体"/>
                <w:bCs/>
              </w:rPr>
              <w:t>不会写入指令，只会读取指令。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 xml:space="preserve"> </w:t>
            </w:r>
            <w:r>
              <w:rPr>
                <w:rFonts w:eastAsia="黑体"/>
                <w:bCs/>
              </w:rPr>
              <w:t xml:space="preserve">  D_cache</w:t>
            </w:r>
            <w:r>
              <w:rPr>
                <w:rFonts w:hint="eastAsia" w:eastAsia="黑体"/>
                <w:bCs/>
              </w:rPr>
              <w:t>接口如下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module d_cache (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wire clk, rst,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//mips core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       cpu_data_req 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//CPU访问请求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       cpu_data_wr  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//写能端，为1表示写入数据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[1 :0] cpu_data_size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//数据宽度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[31:0] cpu_data_addr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//读写数据的地址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[31:0] cpu_data_wdata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//要写的数据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[31:0] cpu_data_rdata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//读出的数据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      cpu_data_addr_ok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//地址接收完成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      cpu_data_data_ok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//数据操作完成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//axi interface 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       cache_data_req 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//cache访问请求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       cache_data_wr  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//写能端，为1表示对主存写数据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[1 :0] cache_data_size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//数据宽度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[31:0] cache_data_addr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//数据操作地址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[31:0] cache_data_wdata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//写数据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 [31:0] cache_data_rdata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//读出数据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        cache_data_addr_ok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//主存地址接受完成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        cache_data_data_ok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//主存数据处理完成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);  </w:t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</w:rPr>
            </w:pPr>
          </w:p>
          <w:p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 xml:space="preserve"> </w:t>
            </w:r>
            <w:r>
              <w:rPr>
                <w:rFonts w:eastAsia="黑体"/>
                <w:bCs/>
              </w:rPr>
              <w:t xml:space="preserve">  I_</w:t>
            </w:r>
            <w:r>
              <w:rPr>
                <w:rFonts w:hint="eastAsia" w:eastAsia="黑体"/>
                <w:bCs/>
              </w:rPr>
              <w:t>cache接口如下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module 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i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_cache (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wire clk, rst,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//mips core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       cpu_inst_req 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//CPU访问请求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       cpu_inst_wr  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//写能端，为1表示写入数据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[1 :0] cpu_inst_size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//数据宽度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[31:0] cpu_inst_addr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//读写数据的地址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[31:0] cpu_inst_wdata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//要写的数据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[31:0] cpu_inst_rdata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//读出的数据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      cpu_inst_addr_ok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//地址接收完成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      cpu_inst_data_ok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//数据操作完成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//axi interface 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       cache_inst_req 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//cache访问请求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       cache_inst_wr  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//写能端，为1表示对主存写数据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[1 :0] cache_inst_size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//数据宽度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[31:0] cache_inst_addr 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//数据操作地址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output  [31:0] cache_inst_wdata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//写数据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 [31:0] cache_inst_rdata  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//读出数据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        cache_inst_addr_ok ,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//主存地址接受完成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input          cache_inst_data_ok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//主存数据处理完成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);  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3</w:t>
            </w:r>
            <w:r>
              <w:rPr>
                <w:rFonts w:eastAsia="黑体"/>
                <w:bCs/>
              </w:rPr>
              <w:t>,</w:t>
            </w:r>
            <w:r>
              <w:rPr>
                <w:rFonts w:hint="eastAsia" w:eastAsia="黑体"/>
                <w:bCs/>
              </w:rPr>
              <w:t>d</w:t>
            </w:r>
            <w:r>
              <w:rPr>
                <w:rFonts w:eastAsia="黑体"/>
                <w:bCs/>
              </w:rPr>
              <w:t>_c</w:t>
            </w:r>
            <w:r>
              <w:rPr>
                <w:rFonts w:hint="eastAsia" w:eastAsia="黑体"/>
                <w:bCs/>
              </w:rPr>
              <w:t>a</w:t>
            </w:r>
            <w:r>
              <w:rPr>
                <w:rFonts w:eastAsia="黑体"/>
                <w:bCs/>
              </w:rPr>
              <w:t>c</w:t>
            </w:r>
            <w:r>
              <w:rPr>
                <w:rFonts w:hint="eastAsia" w:eastAsia="黑体"/>
                <w:bCs/>
              </w:rPr>
              <w:t>h</w:t>
            </w:r>
            <w:r>
              <w:rPr>
                <w:rFonts w:eastAsia="黑体"/>
                <w:bCs/>
              </w:rPr>
              <w:t>e</w:t>
            </w:r>
            <w:r>
              <w:rPr>
                <w:rFonts w:hint="eastAsia" w:eastAsia="黑体"/>
                <w:bCs/>
              </w:rPr>
              <w:t>的设计，对于数据缓存，本实验中实现了应用写回写分配策略和L</w:t>
            </w:r>
            <w:r>
              <w:rPr>
                <w:rFonts w:eastAsia="黑体"/>
                <w:bCs/>
              </w:rPr>
              <w:t>RU</w:t>
            </w:r>
            <w:r>
              <w:rPr>
                <w:rFonts w:hint="eastAsia" w:eastAsia="黑体"/>
                <w:bCs/>
              </w:rPr>
              <w:t>替换算法的四路组相连的Cache。每路大小为4</w:t>
            </w:r>
            <w:r>
              <w:rPr>
                <w:rFonts w:eastAsia="黑体"/>
                <w:bCs/>
              </w:rPr>
              <w:t>K</w:t>
            </w:r>
            <w:r>
              <w:rPr>
                <w:rFonts w:hint="eastAsia" w:eastAsia="黑体"/>
                <w:bCs/>
              </w:rPr>
              <w:t>iB，共16</w:t>
            </w:r>
            <w:r>
              <w:rPr>
                <w:rFonts w:eastAsia="黑体"/>
                <w:bCs/>
              </w:rPr>
              <w:t>K</w:t>
            </w:r>
            <w:r>
              <w:rPr>
                <w:rFonts w:hint="eastAsia" w:eastAsia="黑体"/>
                <w:bCs/>
              </w:rPr>
              <w:t>iB。</w:t>
            </w:r>
          </w:p>
          <w:p>
            <w:pPr>
              <w:tabs>
                <w:tab w:val="left" w:pos="1140"/>
              </w:tabs>
              <w:ind w:firstLine="476"/>
              <w:rPr>
                <w:rFonts w:eastAsia="黑体"/>
                <w:bCs/>
              </w:rPr>
            </w:pPr>
            <w:r>
              <w:rPr>
                <w:rFonts w:eastAsia="黑体"/>
                <w:bCs/>
              </w:rPr>
              <w:t>D</w:t>
            </w:r>
            <w:r>
              <w:rPr>
                <w:rFonts w:hint="eastAsia" w:eastAsia="黑体"/>
                <w:bCs/>
              </w:rPr>
              <w:t>_</w:t>
            </w:r>
            <w:r>
              <w:rPr>
                <w:rFonts w:eastAsia="黑体"/>
                <w:bCs/>
              </w:rPr>
              <w:t>cache</w:t>
            </w:r>
            <w:r>
              <w:rPr>
                <w:rFonts w:hint="eastAsia" w:eastAsia="黑体"/>
                <w:bCs/>
              </w:rPr>
              <w:t>说明</w:t>
            </w:r>
          </w:p>
          <w:p>
            <w:pPr>
              <w:tabs>
                <w:tab w:val="left" w:pos="1140"/>
              </w:tabs>
              <w:ind w:firstLine="476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 xml:space="preserve"> </w:t>
            </w:r>
            <w:r>
              <w:rPr>
                <w:rFonts w:eastAsia="黑体"/>
                <w:bCs/>
              </w:rPr>
              <w:t xml:space="preserve">   </w:t>
            </w:r>
            <w:r>
              <w:rPr>
                <w:rFonts w:hint="eastAsia" w:eastAsia="黑体"/>
                <w:bCs/>
              </w:rPr>
              <w:t>大小：4</w:t>
            </w:r>
            <w:r>
              <w:rPr>
                <w:rFonts w:eastAsia="黑体"/>
                <w:bCs/>
              </w:rPr>
              <w:t xml:space="preserve"> </w:t>
            </w:r>
            <w:r>
              <w:rPr>
                <w:rFonts w:hint="eastAsia" w:eastAsia="黑体"/>
                <w:bCs/>
              </w:rPr>
              <w:t>*</w:t>
            </w:r>
            <w:r>
              <w:rPr>
                <w:rFonts w:eastAsia="黑体"/>
                <w:bCs/>
              </w:rPr>
              <w:t xml:space="preserve"> </w:t>
            </w:r>
            <w:r>
              <w:rPr>
                <w:rFonts w:hint="eastAsia" w:eastAsia="黑体"/>
                <w:bCs/>
              </w:rPr>
              <w:t>4</w:t>
            </w:r>
            <w:r>
              <w:rPr>
                <w:rFonts w:eastAsia="黑体"/>
                <w:bCs/>
              </w:rPr>
              <w:t>K</w:t>
            </w:r>
            <w:r>
              <w:rPr>
                <w:rFonts w:hint="eastAsia" w:eastAsia="黑体"/>
                <w:bCs/>
              </w:rPr>
              <w:t>i</w:t>
            </w:r>
            <w:r>
              <w:rPr>
                <w:rFonts w:eastAsia="黑体"/>
                <w:bCs/>
              </w:rPr>
              <w:t>B</w:t>
            </w:r>
            <w:r>
              <w:rPr>
                <w:rFonts w:hint="eastAsia" w:eastAsia="黑体"/>
                <w:bCs/>
              </w:rPr>
              <w:t>，每路4</w:t>
            </w:r>
            <w:r>
              <w:rPr>
                <w:rFonts w:eastAsia="黑体"/>
                <w:bCs/>
              </w:rPr>
              <w:t>K</w:t>
            </w:r>
            <w:r>
              <w:rPr>
                <w:rFonts w:hint="eastAsia" w:eastAsia="黑体"/>
                <w:bCs/>
              </w:rPr>
              <w:t>iB</w:t>
            </w:r>
          </w:p>
          <w:p>
            <w:pPr>
              <w:tabs>
                <w:tab w:val="left" w:pos="1140"/>
              </w:tabs>
              <w:ind w:firstLine="476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 xml:space="preserve"> </w:t>
            </w:r>
            <w:r>
              <w:rPr>
                <w:rFonts w:eastAsia="黑体"/>
                <w:bCs/>
              </w:rPr>
              <w:t xml:space="preserve">   </w:t>
            </w:r>
            <w:r>
              <w:rPr>
                <w:rFonts w:hint="eastAsia" w:eastAsia="黑体"/>
                <w:bCs/>
              </w:rPr>
              <w:t>相连度：4路组相连</w:t>
            </w:r>
          </w:p>
          <w:p>
            <w:pPr>
              <w:tabs>
                <w:tab w:val="left" w:pos="1140"/>
              </w:tabs>
              <w:ind w:firstLine="476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 xml:space="preserve"> </w:t>
            </w:r>
            <w:r>
              <w:rPr>
                <w:rFonts w:eastAsia="黑体"/>
                <w:bCs/>
              </w:rPr>
              <w:t xml:space="preserve">   </w:t>
            </w:r>
            <w:r>
              <w:rPr>
                <w:rFonts w:hint="eastAsia" w:eastAsia="黑体"/>
                <w:bCs/>
              </w:rPr>
              <w:t>替换算法：L</w:t>
            </w:r>
            <w:r>
              <w:rPr>
                <w:rFonts w:eastAsia="黑体"/>
                <w:bCs/>
              </w:rPr>
              <w:t>RU</w:t>
            </w:r>
            <w:r>
              <w:rPr>
                <w:rFonts w:hint="eastAsia" w:eastAsia="黑体"/>
                <w:bCs/>
              </w:rPr>
              <w:t>算法</w:t>
            </w:r>
          </w:p>
          <w:p>
            <w:pPr>
              <w:tabs>
                <w:tab w:val="left" w:pos="1140"/>
              </w:tabs>
              <w:ind w:firstLine="476"/>
              <w:rPr>
                <w:rFonts w:hint="eastAsia" w:eastAsia="黑体"/>
                <w:bCs/>
              </w:rPr>
            </w:pPr>
            <w:r>
              <w:rPr>
                <w:rFonts w:hint="eastAsia" w:eastAsia="黑体"/>
                <w:bCs/>
              </w:rPr>
              <w:t xml:space="preserve"> </w:t>
            </w:r>
            <w:r>
              <w:rPr>
                <w:rFonts w:eastAsia="黑体"/>
                <w:bCs/>
              </w:rPr>
              <w:t xml:space="preserve">   </w:t>
            </w:r>
            <w:r>
              <w:rPr>
                <w:rFonts w:hint="eastAsia" w:eastAsia="黑体"/>
                <w:bCs/>
              </w:rPr>
              <w:t>访存策略：写回写分配</w:t>
            </w:r>
          </w:p>
          <w:p>
            <w:pPr>
              <w:tabs>
                <w:tab w:val="left" w:pos="1140"/>
              </w:tabs>
              <w:ind w:firstLine="476"/>
              <w:rPr>
                <w:rFonts w:hint="eastAsia" w:eastAsia="黑体"/>
                <w:bCs/>
              </w:rPr>
            </w:pPr>
            <w:r>
              <w:rPr>
                <w:rFonts w:eastAsia="黑体"/>
                <w:bCs/>
              </w:rPr>
              <w:t>D</w:t>
            </w:r>
            <w:r>
              <w:rPr>
                <w:rFonts w:hint="eastAsia" w:eastAsia="黑体"/>
                <w:bCs/>
              </w:rPr>
              <w:t>_</w:t>
            </w:r>
            <w:r>
              <w:rPr>
                <w:rFonts w:eastAsia="黑体"/>
                <w:bCs/>
              </w:rPr>
              <w:t>ca</w:t>
            </w:r>
            <w:r>
              <w:rPr>
                <w:rFonts w:hint="eastAsia" w:eastAsia="黑体"/>
                <w:bCs/>
              </w:rPr>
              <w:t>che的地址说明</w:t>
            </w:r>
          </w:p>
          <w:p>
            <w:pPr>
              <w:tabs>
                <w:tab w:val="left" w:pos="1140"/>
              </w:tabs>
              <w:ind w:firstLine="720" w:firstLineChars="3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32到12位为tag标记（20位），11到2位为index索引（10位），1到0位为offset字内偏移位（2位），offset用于字节寻址</w:t>
            </w:r>
          </w:p>
          <w:p>
            <w:pPr>
              <w:tabs>
                <w:tab w:val="left" w:pos="1140"/>
              </w:tabs>
              <w:ind w:firstLine="720" w:firstLineChars="300"/>
              <w:rPr>
                <w:rFonts w:hint="eastAsia" w:eastAsia="黑体"/>
                <w:bCs/>
              </w:rPr>
            </w:pPr>
          </w:p>
          <w:p>
            <w:pPr>
              <w:tabs>
                <w:tab w:val="left" w:pos="1140"/>
              </w:tabs>
              <w:ind w:firstLine="476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D_</w:t>
            </w:r>
            <w:r>
              <w:rPr>
                <w:rFonts w:eastAsia="黑体"/>
                <w:bCs/>
              </w:rPr>
              <w:t>cache</w:t>
            </w:r>
            <w:r>
              <w:rPr>
                <w:rFonts w:hint="eastAsia" w:eastAsia="黑体"/>
                <w:bCs/>
              </w:rPr>
              <w:t>的流程图如下：</w:t>
            </w:r>
          </w:p>
          <w:p>
            <w:pPr>
              <w:tabs>
                <w:tab w:val="left" w:pos="1140"/>
              </w:tabs>
              <w:ind w:firstLine="476"/>
              <w:rPr>
                <w:rFonts w:hint="eastAsia" w:eastAsia="黑体"/>
                <w:bCs/>
              </w:rPr>
            </w:pPr>
            <w:r>
              <w:drawing>
                <wp:inline distT="0" distB="0" distL="0" distR="0">
                  <wp:extent cx="4874260" cy="4995545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260" cy="499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ind w:firstLine="476"/>
              <w:rPr>
                <w:rFonts w:eastAsia="黑体"/>
                <w:bCs/>
              </w:rPr>
            </w:pPr>
            <w:r>
              <w:rPr>
                <w:rFonts w:eastAsia="黑体"/>
                <w:bCs/>
              </w:rPr>
              <w:t>D</w:t>
            </w:r>
            <w:r>
              <w:rPr>
                <w:rFonts w:hint="eastAsia" w:eastAsia="黑体"/>
                <w:bCs/>
              </w:rPr>
              <w:t>_</w:t>
            </w:r>
            <w:r>
              <w:rPr>
                <w:rFonts w:eastAsia="黑体"/>
                <w:bCs/>
              </w:rPr>
              <w:t>cache</w:t>
            </w:r>
            <w:r>
              <w:rPr>
                <w:rFonts w:hint="eastAsia" w:eastAsia="黑体"/>
                <w:bCs/>
              </w:rPr>
              <w:t>的状态转换图如下：</w:t>
            </w:r>
          </w:p>
          <w:p>
            <w:pPr>
              <w:tabs>
                <w:tab w:val="left" w:pos="1140"/>
              </w:tabs>
              <w:ind w:firstLine="476"/>
              <w:rPr>
                <w:rFonts w:eastAsia="黑体"/>
                <w:bCs/>
              </w:rPr>
            </w:pPr>
            <w:r>
              <w:drawing>
                <wp:inline distT="0" distB="0" distL="0" distR="0">
                  <wp:extent cx="4874260" cy="2040890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260" cy="204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eastAsia="黑体"/>
                <w:bCs/>
              </w:rPr>
              <w:t>4</w:t>
            </w:r>
            <w:r>
              <w:rPr>
                <w:rFonts w:hint="eastAsia" w:eastAsia="黑体"/>
                <w:bCs/>
              </w:rPr>
              <w:t>，</w:t>
            </w:r>
            <w:r>
              <w:rPr>
                <w:rFonts w:eastAsia="黑体"/>
                <w:bCs/>
              </w:rPr>
              <w:t>D</w:t>
            </w:r>
            <w:r>
              <w:rPr>
                <w:rFonts w:hint="eastAsia" w:eastAsia="黑体"/>
                <w:bCs/>
              </w:rPr>
              <w:t>_</w:t>
            </w:r>
            <w:r>
              <w:rPr>
                <w:rFonts w:eastAsia="黑体"/>
                <w:bCs/>
              </w:rPr>
              <w:t>C</w:t>
            </w:r>
            <w:r>
              <w:rPr>
                <w:rFonts w:hint="eastAsia" w:eastAsia="黑体"/>
                <w:bCs/>
              </w:rPr>
              <w:t>ache的实现</w:t>
            </w:r>
          </w:p>
          <w:p>
            <w:pPr>
              <w:tabs>
                <w:tab w:val="left" w:pos="1140"/>
              </w:tabs>
              <w:ind w:firstLine="476"/>
              <w:rPr>
                <w:rFonts w:hint="eastAsia" w:eastAsia="黑体"/>
                <w:bCs/>
              </w:rPr>
            </w:pPr>
            <w:r>
              <w:rPr>
                <w:rFonts w:hint="eastAsia" w:eastAsia="黑体"/>
                <w:bCs/>
              </w:rPr>
              <w:t>①</w:t>
            </w:r>
            <w:r>
              <w:rPr>
                <w:rFonts w:eastAsia="黑体"/>
                <w:bCs/>
              </w:rPr>
              <w:t>,</w:t>
            </w:r>
            <w:r>
              <w:rPr>
                <w:rFonts w:hint="eastAsia" w:eastAsia="黑体"/>
                <w:bCs/>
              </w:rPr>
              <w:t>数据存储，存储部分采用reg实现，L</w:t>
            </w:r>
            <w:r>
              <w:rPr>
                <w:rFonts w:eastAsia="黑体"/>
                <w:bCs/>
              </w:rPr>
              <w:t>RU</w:t>
            </w:r>
            <w:r>
              <w:rPr>
                <w:rFonts w:hint="eastAsia" w:eastAsia="黑体"/>
                <w:bCs/>
              </w:rPr>
              <w:t>部分为L</w:t>
            </w:r>
            <w:r>
              <w:rPr>
                <w:rFonts w:eastAsia="黑体"/>
                <w:bCs/>
              </w:rPr>
              <w:t>RU</w:t>
            </w:r>
            <w:r>
              <w:rPr>
                <w:rFonts w:hint="eastAsia" w:eastAsia="黑体"/>
                <w:bCs/>
              </w:rPr>
              <w:t>算法的饱和计数器。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//cache参数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parameter  INDEX_WIDTH  = 10, OFFSET_WIDTH = 2;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localparam TAG_WIDTH    = 32 - INDEX_WIDTH - OFFSET_WIDTH;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localparam CACHE_DEEPTH = 1 &lt;&lt; INDEX_WIDTH;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//Cach储存参数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                cache_valid_1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[TAG_WIDTH-1:0] cache_tag_1  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[31:0]          cache_block_1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          cache_dirty_1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                cache_valid_2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[TAG_WIDTH-1:0] cache_tag_2  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[31:0]          cache_block_2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>
              <w:rPr>
                <w:rFonts w:hint="eastAsia" w:ascii="Consolas" w:hAnsi="Consolas"/>
                <w:color w:val="000000"/>
                <w:sz w:val="18"/>
                <w:szCs w:val="18"/>
              </w:rPr>
              <w:t>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eg           cache_dirty_2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                cache_valid_3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[TAG_WIDTH-1:0] cache_tag_3  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[31:0]          cache_block_3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          cache_dirty_3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                cache_valid_4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[TAG_WIDTH-1:0] cache_tag_4  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[31:0]          cache_block_4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          cache_dirty_4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//LRU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[1:0]          LRU_1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[1:0]          LRU_2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[1:0]          LRU_3 [CACHE_DEEPTH - 1 : 0];  </w:t>
            </w:r>
          </w:p>
          <w:p>
            <w:pPr>
              <w:numPr>
                <w:ilvl w:val="0"/>
                <w:numId w:val="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reg [1:0]          LRU_4 [CACHE_DEEPTH - 1 : 0];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②，地址分割</w:t>
            </w:r>
          </w:p>
          <w:p>
            <w:pPr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//地址分割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[OFFSET_WIDTH-1:0] offset;  </w:t>
            </w:r>
          </w:p>
          <w:p>
            <w:pPr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[INDEX_WIDTH-1:0] index;  </w:t>
            </w:r>
          </w:p>
          <w:p>
            <w:pPr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[TAG_WIDTH-1:0] tag;  </w:t>
            </w:r>
          </w:p>
          <w:p>
            <w:pPr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offset = cpu_data_addr[OFFSET_WIDTH - 1 : 0];  </w:t>
            </w:r>
          </w:p>
          <w:p>
            <w:pPr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index = cpu_data_addr[INDEX_WIDTH + OFFSET_WIDTH - 1 : OFFSET_WIDTH];  </w:t>
            </w:r>
          </w:p>
          <w:p>
            <w:pPr>
              <w:numPr>
                <w:ilvl w:val="0"/>
                <w:numId w:val="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tag = cpu_data_addr[31 : INDEX_WIDTH + OFFSET_WIDTH];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③分别提取四路的数据并判断命中和缺失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//分别提取4路cache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c_valid_1,c_valid_2,c_valid_3,c_valid_4;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[TAG_WIDTH-1:0] c_tag_1,c_tag_2,c_tag_3,c_tag_4;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[31:0] c_block_1,c_block_2,c_block_3,c_block_4;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dirty_1,dirty_2,dirty_3,dirty_4;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c_valid_1 = cache_valid_1[index];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c_tag_1   = cache_tag_1  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c_block_1 = cache_block_1[index];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dirty_1 =   cache_dirty_1[index];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c_valid_2 = cache_valid_2[index];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c_tag_2   = cache_tag_2  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c_block_2 = cache_block_2[index];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dirty_2 =   cache_dirty_2[index];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c_valid_3 = cache_valid_3[index];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c_tag_3   = cache_tag_3  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c_block_3 = cache_block_3[index];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dirty_3 =   cache_dirty_3[index];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c_valid_4 = cache_valid_4[index];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c_tag_4   = cache_tag_4  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c_block_4 = cache_block_4[index];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dirty_4 =   cache_dirty_4[index];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hit_1, miss_1,hit_2, miss_2,hit_3, miss_3,hit_4, miss_4;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hit_1 = c_valid_1 &amp; (c_tag_1 == tag);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hit_2 = c_valid_2 &amp; (c_tag_2 == tag);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hit_3 = c_valid_3 &amp; (c_tag_3 == tag);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hit_4 = c_valid_4 &amp; (c_tag_4 == tag);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//判断缺失和命中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hit, miss;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hit = hit_1 | hit_2 | hit_3 | hit_4;    </w:t>
            </w:r>
          </w:p>
          <w:p>
            <w:pPr>
              <w:numPr>
                <w:ilvl w:val="0"/>
                <w:numId w:val="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miss = ~hit;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④当缺失的时候找到需要替换的块，即在四路中此index位置的块中选择L</w:t>
            </w:r>
            <w:r>
              <w:rPr>
                <w:rFonts w:eastAsia="黑体"/>
                <w:bCs/>
              </w:rPr>
              <w:t>RU</w:t>
            </w:r>
            <w:r>
              <w:rPr>
                <w:rFonts w:hint="eastAsia" w:eastAsia="黑体"/>
                <w:bCs/>
              </w:rPr>
              <w:t>计数器为0的块作为需要替换的块。并链接这个要替换的块的属性，供以后使用。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//选出替换块的地址和数据块(LRU)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wire [31:0] change_addr,change_data;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wire [1:0] change_road;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wire dirty;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//LRU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assign change_addr = LRU_1[index]==0 ? {c_tag_1,index,offset} :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LRU_2[index]==0 ? {c_tag_2,index,offset} :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LRU_3[index]==0 ? {c_tag_3,index,offset} :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{c_tag_4,index,offset};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assign change_data = LRU_1[index]==0 ? c_block_1 :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LRU_2[index]==0 ? c_block_2 :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LRU_3[index]==0 ? c_block_3 :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c_block_4;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assign change_road = LRU_1[index]==0 ? 2'b00 :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LRU_2[index]==0 ? 2'b01 :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LRU_3[index]==0 ? 2'b10 :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2'b11;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assign dirty = LRU_1[index]==0 ? dirty_1 :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LRU_2[index]==0 ? dirty_2 :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LRU_3[index]==0 ? dirty_3 :  </w:t>
            </w:r>
          </w:p>
          <w:p>
            <w:pPr>
              <w:numPr>
                <w:ilvl w:val="0"/>
                <w:numId w:val="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hint="eastAsia"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dirty_4;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⑤根据上述状态转移图设计d</w:t>
            </w:r>
            <w:r>
              <w:rPr>
                <w:rFonts w:eastAsia="黑体"/>
                <w:bCs/>
              </w:rPr>
              <w:t>_cache</w:t>
            </w:r>
            <w:r>
              <w:rPr>
                <w:rFonts w:hint="eastAsia" w:eastAsia="黑体"/>
                <w:bCs/>
              </w:rPr>
              <w:t>的状态机。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//FSM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parameter H = 2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'b00, NHD = 2'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b01, NHND = 2'b10;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//H不需要读写存储器，NHD需要写和读，NHND只需要读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[1:0] state;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[31:0] mem_addr;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write_en;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mem_write,mem_read;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write_en = mem_write;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always @(posedge clk) begin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(rst) begin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state &lt;= H;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mem_addr &lt;= cpu_data_addr;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end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begin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case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(state)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H: begin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((cpu_data_req &amp; miss))begin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(dirty)begin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state &lt;= NHD;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mem_write &lt;= 1'b1;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mem_read &lt;= 1'b0;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mem_addr &lt;= change_addr;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end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begin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state &lt;= NHND;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mem_write &lt;= 1'b0;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mem_read &lt;= 1'b1;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mem_addr &lt;= cpu_data_addr;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end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end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begin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state &lt;= H;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mem_write &lt;= 1'b0;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mem_read &lt;= 1'b1;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mem_addr &lt;= cpu_data_addr;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end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NHD:begin 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state &lt;= cache_data_data_ok ? NHND : NHD;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mem_write &lt;= cache_data_data_ok ? 1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'b0: 1'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b1;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mem_read &lt;= cache_data_data_ok ? 1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'b1 : 1'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b0;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mem_addr &lt;= cache_data_data_ok ? cpu_data_addr : change_addr;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    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NHND:begin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state &lt;= cache_data_data_ok ? H : NHND;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mem_write &lt;= 1'b0;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mem_read &lt;= 1'b1;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mem_addr &lt;= cpu_data_addr;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endcase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end  </w:t>
            </w:r>
          </w:p>
          <w:p>
            <w:pPr>
              <w:numPr>
                <w:ilvl w:val="0"/>
                <w:numId w:val="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end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H状态为命中态，当请求的地址未命中的时候，根据替换的块是否为脏块判断转移后的状态，若要替换的块为脏块，则转移为N</w:t>
            </w:r>
            <w:r>
              <w:rPr>
                <w:rFonts w:eastAsia="黑体"/>
                <w:bCs/>
              </w:rPr>
              <w:t>HD</w:t>
            </w:r>
            <w:r>
              <w:rPr>
                <w:rFonts w:hint="eastAsia" w:eastAsia="黑体"/>
                <w:bCs/>
              </w:rPr>
              <w:t>状态，否则跳转到N</w:t>
            </w:r>
            <w:r>
              <w:rPr>
                <w:rFonts w:eastAsia="黑体"/>
                <w:bCs/>
              </w:rPr>
              <w:t>HND</w:t>
            </w:r>
            <w:r>
              <w:rPr>
                <w:rFonts w:hint="eastAsia" w:eastAsia="黑体"/>
                <w:bCs/>
              </w:rPr>
              <w:t>状态。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N</w:t>
            </w:r>
            <w:r>
              <w:rPr>
                <w:rFonts w:eastAsia="黑体"/>
                <w:bCs/>
              </w:rPr>
              <w:t>HND</w:t>
            </w:r>
            <w:r>
              <w:rPr>
                <w:rFonts w:hint="eastAsia" w:eastAsia="黑体"/>
                <w:bCs/>
              </w:rPr>
              <w:t>状态（读内存态）为缺失但不需要写入内存的状态，由于替换的块不为脏块，不需要写回内存，只需要将对应地址的块从内存读入cache并替换掉替换块，然后再根据是C</w:t>
            </w:r>
            <w:r>
              <w:rPr>
                <w:rFonts w:eastAsia="黑体"/>
                <w:bCs/>
              </w:rPr>
              <w:t>PU</w:t>
            </w:r>
            <w:r>
              <w:rPr>
                <w:rFonts w:hint="eastAsia" w:eastAsia="黑体"/>
                <w:bCs/>
              </w:rPr>
              <w:t>读写请求读写此块。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</w:rPr>
            </w:pPr>
            <w:r>
              <w:rPr>
                <w:rFonts w:eastAsia="黑体"/>
                <w:bCs/>
              </w:rPr>
              <w:t>NHND</w:t>
            </w:r>
            <w:r>
              <w:rPr>
                <w:rFonts w:hint="eastAsia" w:eastAsia="黑体"/>
                <w:bCs/>
              </w:rPr>
              <w:t>状态的读内存mem</w:t>
            </w:r>
            <w:r>
              <w:rPr>
                <w:rFonts w:eastAsia="黑体"/>
                <w:bCs/>
              </w:rPr>
              <w:t>_read=1</w:t>
            </w:r>
            <w:r>
              <w:rPr>
                <w:rFonts w:hint="eastAsia" w:eastAsia="黑体"/>
                <w:bCs/>
              </w:rPr>
              <w:t>，写内存mem</w:t>
            </w:r>
            <w:r>
              <w:rPr>
                <w:rFonts w:eastAsia="黑体"/>
                <w:bCs/>
              </w:rPr>
              <w:t>_</w:t>
            </w:r>
            <w:r>
              <w:rPr>
                <w:rFonts w:hint="eastAsia" w:eastAsia="黑体"/>
                <w:bCs/>
              </w:rPr>
              <w:t>write</w:t>
            </w:r>
            <w:r>
              <w:rPr>
                <w:rFonts w:eastAsia="黑体"/>
                <w:bCs/>
              </w:rPr>
              <w:t>=0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N</w:t>
            </w:r>
            <w:r>
              <w:rPr>
                <w:rFonts w:eastAsia="黑体"/>
                <w:bCs/>
              </w:rPr>
              <w:t>HD</w:t>
            </w:r>
            <w:r>
              <w:rPr>
                <w:rFonts w:hint="eastAsia" w:eastAsia="黑体"/>
                <w:bCs/>
              </w:rPr>
              <w:t>状态（写内存态）为缺失且需要写入内存的状态，由于替换的块为脏块，需要写回内存，需要将对应地址的块写入内存中，当写内存结束后，即脏块处理完毕，会将状态跳转为N</w:t>
            </w:r>
            <w:r>
              <w:rPr>
                <w:rFonts w:eastAsia="黑体"/>
                <w:bCs/>
              </w:rPr>
              <w:t>HND</w:t>
            </w:r>
            <w:r>
              <w:rPr>
                <w:rFonts w:hint="eastAsia" w:eastAsia="黑体"/>
                <w:bCs/>
              </w:rPr>
              <w:t>状态处理读内存。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</w:rPr>
            </w:pPr>
            <w:r>
              <w:rPr>
                <w:rFonts w:eastAsia="黑体"/>
                <w:bCs/>
              </w:rPr>
              <w:t>NHD</w:t>
            </w:r>
            <w:r>
              <w:rPr>
                <w:rFonts w:hint="eastAsia" w:eastAsia="黑体"/>
                <w:bCs/>
              </w:rPr>
              <w:t>状态的读内存mem</w:t>
            </w:r>
            <w:r>
              <w:rPr>
                <w:rFonts w:eastAsia="黑体"/>
                <w:bCs/>
              </w:rPr>
              <w:t>_read=</w:t>
            </w:r>
            <w:r>
              <w:rPr>
                <w:rFonts w:hint="eastAsia" w:eastAsia="黑体"/>
                <w:bCs/>
              </w:rPr>
              <w:t>0，写内存mem</w:t>
            </w:r>
            <w:r>
              <w:rPr>
                <w:rFonts w:eastAsia="黑体"/>
                <w:bCs/>
              </w:rPr>
              <w:t>_</w:t>
            </w:r>
            <w:r>
              <w:rPr>
                <w:rFonts w:hint="eastAsia" w:eastAsia="黑体"/>
                <w:bCs/>
              </w:rPr>
              <w:t>write</w:t>
            </w:r>
            <w:r>
              <w:rPr>
                <w:rFonts w:eastAsia="黑体"/>
                <w:bCs/>
              </w:rPr>
              <w:t>=</w:t>
            </w:r>
            <w:r>
              <w:rPr>
                <w:rFonts w:hint="eastAsia" w:eastAsia="黑体"/>
                <w:bCs/>
              </w:rPr>
              <w:t>1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⑥定义内存读写操作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//一次读内存操作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read_req;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//读请求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addr_rcv; 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//内存地址接受成功到结束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read_finish;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//读操作完毕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always @(posedge clk) begin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addr_rcv &lt;= rst ? 1'b0 :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mem_read &amp; cache_data_req &amp; cache_data_addr_ok ? 1'b1 :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read_finish ? 1'b0 : addr_rcv;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end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read_req = state==NHND;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read_finish = mem_read &amp; cache_data_data_ok;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//一次写内存操作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write_req;     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waddr_rcv;      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write_finish;   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always @(posedge clk) begin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waddr_rcv &lt;= rst ? 1'b0 :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mem_write &amp; cache_data_req &amp; cache_data_addr_ok ? 1'b1 :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write_finish ? 1'b0 : waddr_rcv;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end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write_req = state==NHD;  </w:t>
            </w:r>
          </w:p>
          <w:p>
            <w:pPr>
              <w:numPr>
                <w:ilvl w:val="0"/>
                <w:numId w:val="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write_finish = mem_write &amp; cache_data_data_ok;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⑦连接mips和axi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//output to mips core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cpu_data_rdata   = hit_1 ? c_block_1 : 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hit_2 ? c_block_2 :  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hit_3 ? c_block_3 : 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hit_4 ? c_block_4 : cache_data_rdata;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cpu_data_addr_ok = cpu_data_req &amp; hit | cache_data_req &amp; cache_data_addr_ok &amp; mem_read;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cpu_data_data_ok = cpu_data_req &amp; hit | read_finish ;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//output to axi interface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cache_data_req   = read_req &amp; ~addr_rcv | write_req &amp; ~waddr_rcv;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cache_data_wr    = write_en;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cache_data_size  = cpu_data_size;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cache_data_addr  = mem_addr;  </w:t>
            </w:r>
          </w:p>
          <w:p>
            <w:pPr>
              <w:numPr>
                <w:ilvl w:val="0"/>
                <w:numId w:val="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cache_data_wdata = change_data;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⑧保存index的tag，防止以后地址变化导致的异常</w:t>
            </w:r>
          </w:p>
          <w:p>
            <w:pPr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//保存index和tag，防止之后发生改变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[TAG_WIDTH-1:0] tag_save;  </w:t>
            </w:r>
          </w:p>
          <w:p>
            <w:pPr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[INDEX_WIDTH-1:0] index_save;  </w:t>
            </w:r>
          </w:p>
          <w:p>
            <w:pPr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always @(posedge clk) begin  </w:t>
            </w:r>
          </w:p>
          <w:p>
            <w:pPr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tag_save   &lt;= rst ? 0 :  </w:t>
            </w:r>
          </w:p>
          <w:p>
            <w:pPr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cpu_data_req ? tag : tag_save;  </w:t>
            </w:r>
          </w:p>
          <w:p>
            <w:pPr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index_save &lt;= rst ? 0 :  </w:t>
            </w:r>
          </w:p>
          <w:p>
            <w:pPr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cpu_data_req ? index : index_save;  </w:t>
            </w:r>
          </w:p>
          <w:p>
            <w:pPr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end  </w:t>
            </w:r>
          </w:p>
          <w:p>
            <w:pPr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[31:0] write_cache_data_1,write_cache_data_2,write_cache_data_3,write_cache_data_4;  </w:t>
            </w:r>
          </w:p>
          <w:p>
            <w:pPr>
              <w:numPr>
                <w:ilvl w:val="0"/>
                <w:numId w:val="10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[3:0] write_mask;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</w:rPr>
            </w:pPr>
            <w:r>
              <w:rPr>
                <w:rFonts w:hint="eastAsia" w:eastAsia="黑体"/>
                <w:bCs/>
              </w:rPr>
              <w:t>⑨掩码操作，处理C</w:t>
            </w:r>
            <w:r>
              <w:rPr>
                <w:rFonts w:eastAsia="黑体"/>
                <w:bCs/>
              </w:rPr>
              <w:t>PU</w:t>
            </w:r>
            <w:r>
              <w:rPr>
                <w:rFonts w:hint="eastAsia" w:eastAsia="黑体"/>
                <w:bCs/>
              </w:rPr>
              <w:t>的写数据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//掩码操作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assign write_mask = cpu_data_size==2'b00 ?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(cpu_data_addr[1] ? (cpu_data_addr[0] ? 4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'b1000 : 4'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b0100):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                (cpu_data_addr[0] ? 4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'b0010 : 4'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b0001)) :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(cpu_data_size==2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'b01 ? (cpu_data_addr[1] ? 4'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b1100 : 4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'b0011) : 4'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b1111);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assign write_cache_data_1 = cache_block_1[index] &amp; ~{{8{write_mask[3]}}, {8{write_mask[2]}}, {8{write_mask[1]}}, {8{write_mask[0]}}} | 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cpu_data_wdata &amp; {{8{write_mask[3]}}, {8{write_mask[2]}}, {8{write_mask[1]}}, {8{write_mask[0]}}};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assign write_cache_data_2 = cache_block_2[index] &amp; ~{{8{write_mask[3]}}, {8{write_mask[2]}}, {8{write_mask[1]}}, {8{write_mask[0]}}} | 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cpu_data_wdata &amp; {{8{write_mask[3]}}, {8{write_mask[2]}}, {8{write_mask[1]}}, {8{write_mask[0]}}};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assign write_cache_data_3 = cache_block_3[index] &amp; ~{{8{write_mask[3]}}, {8{write_mask[2]}}, {8{write_mask[1]}}, {8{write_mask[0]}}} | 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cpu_data_wdata &amp; {{8{write_mask[3]}}, {8{write_mask[2]}}, {8{write_mask[1]}}, {8{write_mask[0]}}};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assign write_cache_data_4 = cache_block_4[index] &amp; ~{{8{write_mask[3]}}, {8{write_mask[2]}}, {8{write_mask[1]}}, {8{write_mask[0]}}} |   </w:t>
            </w:r>
          </w:p>
          <w:p>
            <w:pPr>
              <w:numPr>
                <w:ilvl w:val="0"/>
                <w:numId w:val="11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cpu_data_wdata &amp; {{8{write_mask[3]}}, {8{write_mask[2]}}, {8{write_mask[1]}}, {8{write_mask[0]}}};                                                    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</w:rPr>
            </w:pPr>
            <w:r>
              <w:rPr>
                <w:rFonts w:hint="eastAsia" w:eastAsia="黑体"/>
                <w:bCs/>
              </w:rPr>
              <w:t>⑩时序操作，执行命中和缺失处理完毕后的cache的更新和L</w:t>
            </w:r>
            <w:r>
              <w:rPr>
                <w:rFonts w:eastAsia="黑体"/>
                <w:bCs/>
              </w:rPr>
              <w:t>RU</w:t>
            </w:r>
            <w:r>
              <w:rPr>
                <w:rFonts w:hint="eastAsia" w:eastAsia="黑体"/>
                <w:bCs/>
              </w:rPr>
              <w:t>饱和计数器的更新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integer t;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always @(posedge clk) begin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//初始化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(rst) begin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(t=0; t&lt;CACHE_DEEPTH; t=t+1) begin 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cache_valid_1[t] &lt;= 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cache_dirty_1[t] &lt;= 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cache_valid_2[t] &lt;= 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cache_dirty_2[t] &lt;= 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cache_valid_3[t] &lt;= 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cache_dirty_3[t] &lt;= 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cache_valid_4[t] &lt;= 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cache_dirty_4[t] &lt;= 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LRU_1[t] &lt;= 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LRU_2[t] &lt;= 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LRU_3[t] &lt;= 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LRU_4[t] &lt;= 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begin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//块替换后的处理（CPU发出读请求）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(read_finish &amp; read) begin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case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(change_road)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2'b00:begin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cache_valid_1[index_save] &lt;= 1'b1;           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cache_tag_1  [index_save] &lt;= tag_save;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cache_block_1[index_save] &lt;= cache_data_rdata;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cache_dirty_1[index_save] &lt;= 1'b0;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LRU_1[index_save]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LRU_2[index_save] &lt;= LRU_2[index_save]==0 ? 0 : LRU_2[index_save]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LRU_3[index_save] &lt;= LRU_3[index_save]==0 ? 0 : LRU_3[index_save]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LRU_4[index_save] &lt;= LRU_4[index_save]==0 ? 0 : LRU_4[index_save]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end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2'b01:begin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cache_valid_2[index_save] &lt;= 1'b1;           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cache_tag_2  [index_save] &lt;= tag_save;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cache_block_2[index_save] &lt;= cache_data_rdata;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cache_dirty_2[index_save] &lt;= 1'b0;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LRU_2[index_save]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LRU_1[index_save] &lt;= LRU_1[index_save]==0 ? 0 : LRU_1[index_save]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LRU_3[index_save] &lt;= LRU_3[index_save]==0 ? 0 : LRU_3[index_save]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LRU_4[index_save] &lt;= LRU_4[index_save]==0 ? 0 : LRU_4[index_save]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2'b10:begin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cache_valid_3[index_save] &lt;= 1'b1;           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cache_tag_3  [index_save] &lt;= tag_save;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cache_block_3[index_save] &lt;= cache_data_rdata;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cache_dirty_3[index_save] &lt;= 1'b0;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LRU_3[index_save]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LRU_2[index_save] &lt;= LRU_2[index_save]==0 ? 0 : LRU_2[index_save]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LRU_1[index_save] &lt;= LRU_1[index_save]==0 ? 0 : LRU_1[index_save]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LRU_4[index_save] &lt;= LRU_4[index_save]==0 ? 0 : LRU_4[index_save]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2'b11:begin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cache_valid_4[index_save] &lt;= 1'b1;           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cache_tag_4  [index_save] &lt;= tag_save;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cache_block_4[index_save] &lt;= cache_data_rdata;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cache_dirty_4[index_save] &lt;= 1'b0;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LRU_4[index_save]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LRU_2[index_save] &lt;= LRU_2[index_save]==0 ? 0 : LRU_2[index_save]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LRU_3[index_save] &lt;= LRU_3[index_save]==0 ? 0 : LRU_3[index_save]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LRU_1[index_save] &lt;= LRU_1[index_save]==0 ? 0 : LRU_1[index_save]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endcase    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end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(read_finish &amp; write) begin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//块替换后的处理（CPU发出写请求）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case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(change_road)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2'b00:begin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cache_valid_1[index_save] &lt;= 1'b1;       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//灏咰ache line缃负鏈夋晥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cache_tag_1  [index_save] &lt;= tag_save;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cache_block_1[index_save] &lt;= write_cache_data_1;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//鍐欏叆Cache line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cache_dirty_1[index_save] &lt;= 1'b1;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LRU_1[index_save]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LRU_2[index_save] &lt;= LRU_2[index_save]==0 ? 0 : LRU_2[index_save]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LRU_3[index_save] &lt;= LRU_3[index_save]==0 ? 0 : LRU_3[index_save]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LRU_4[index_save] &lt;= LRU_4[index_save]==0 ? 0 : LRU_4[index_save]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end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2'b01:begin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cache_valid_2[index_save] &lt;= 1'b1;       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//灏咰ache line缃负鏈夋晥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cache_tag_2  [index_save] &lt;= tag_save;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cache_block_2[index_save] &lt;= write_cache_data_2;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//鍐欏叆Cache line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cache_dirty_2[index_save] &lt;= 1'b1;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LRU_2[index_save]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LRU_1[index_save] &lt;= LRU_1[index_save]==0 ? 0 : LRU_1[index_save]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LRU_3[index_save] &lt;= LRU_3[index_save]==0 ? 0 : LRU_3[index_save]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LRU_4[index_save] &lt;= LRU_4[index_save]==0 ? 0 : LRU_4[index_save]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2'b10:begin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cache_valid_3[index_save] &lt;= 1'b1;       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//灏咰ache line缃负鏈夋晥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cache_tag_3  [index_save] &lt;= tag_save;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cache_block_3[index_save] &lt;= write_cache_data_3;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//鍐欏叆Cache line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cache_dirty_3[index_save] &lt;= 1'b1;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LRU_3[index_save]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LRU_2[index_save] &lt;= LRU_2[index_save]==0 ? 0 : LRU_2[index_save]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LRU_1[index_save] &lt;= LRU_1[index_save]==0 ? 0 : LRU_1[index_save]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LRU_4[index_save] &lt;= LRU_4[index_save]==0 ? 0 : LRU_4[index_save]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2'b11:begin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cache_valid_4[index_save] &lt;= 1'b1;       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//灏咰ache line缃负鏈夋晥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cache_tag_4  [index_save] &lt;= tag_save;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cache_block_4[index_save] &lt;= write_cache_data_4;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//鍐欏叆Cache line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cache_dirty_4[index_save] &lt;= 1'b1;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LRU_4[index_save]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LRU_2[index_save] &lt;= LRU_2[index_save]==0 ? 0 : LRU_2[index_save]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LRU_3[index_save] &lt;= LRU_3[index_save]==0 ? 0 : LRU_3[index_save]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LRU_1[index_save] &lt;= LRU_1[index_save]==0 ? 0 : LRU_1[index_save] - 1;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endcase                   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(write &amp; cpu_data_req &amp; hit) begin   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//块命中后的处理（CPU发出写请求）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(hit_1)begin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cache_block_1[index] &lt;= write_cache_data_1;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//鍐欏叆Cache line锛屼娇鐢╥ndex鑰屼笉鏄痠ndex_save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cache_dirty_1[index] &lt;= 1'b1;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LRU_1[index_save]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LRU_2[index_save] &lt;= LRU_2[index_save] &gt; LRU_1[index_save]?  LRU_2[index_save] - 1 : LRU_2[index_save];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LRU_3[index_save] &lt;= LRU_3[index_save] &gt; LRU_1[index_save]?  LRU_3[index_save] - 1 : LRU_3[index_save];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LRU_4[index_save] &lt;= LRU_4[index_save] &gt; LRU_1[index_save]?  LRU_4[index_save] - 1 : LRU_4[index_save];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(hit_2)begin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cache_block_2[index] &lt;= write_cache_data_2;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//鍐欏叆Cache line锛屼娇鐢╥ndex鑰屼笉鏄痠ndex_save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cache_dirty_2[index] &lt;= 1'b1;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LRU_2[index_save]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LRU_1[index_save] &lt;= LRU_1[index_save] &gt; LRU_2[index_save]?  LRU_1[index_save] - 1 : LRU_1[index_save];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LRU_3[index_save] &lt;= LRU_3[index_save] &gt; LRU_2[index_save]?  LRU_3[index_save] - 1 : LRU_3[index_save];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LRU_4[index_save] &lt;= LRU_4[index_save] &gt; LRU_2[index_save]?  LRU_4[index_save] - 1 : LRU_4[index_save];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(hit_3)begin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cache_block_3[index] &lt;= write_cache_data_3;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//鍐欏叆Cache line锛屼娇鐢╥ndex鑰屼笉鏄痠ndex_save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cache_dirty_3[index] &lt;= 1'b1;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LRU_3[index_save]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LRU_2[index_save] &lt;= LRU_2[index_save] &gt; LRU_3[index_save]?  LRU_2[index_save] - 1 : LRU_2[index_save];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LRU_1[index_save] &lt;= LRU_1[index_save] &gt; LRU_3[index_save]?  LRU_1[index_save] - 1 : LRU_1[index_save];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LRU_4[index_save] &lt;= LRU_4[index_save] &gt; LRU_3[index_save]?  LRU_4[index_save] - 1 : LRU_4[index_save];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(hit_4)begin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cache_block_4[index] &lt;= write_cache_data_4;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//鍐欏叆Cache line锛屼娇鐢╥ndex鑰屼笉鏄痠ndex_save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cache_dirty_4[index] &lt;= 1'b1;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LRU_4[index_save]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LRU_2[index_save] &lt;= LRU_2[index_save] &gt; LRU_4[index_save]?  LRU_2[index_save] - 1 : LRU_2[index_save];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LRU_3[index_save] &lt;= LRU_3[index_save] &gt; LRU_4[index_save]?  LRU_3[index_save] - 1 : LRU_3[index_save];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LRU_1[index_save] &lt;= LRU_1[index_save] &gt; LRU_4[index_save]?  LRU_1[index_save] - 1 : LRU_1[index_save];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end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(read &amp; cpu_data_req &amp; hit)begin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//块命中后的处理（CPU发出读请求）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(hit_1)begin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LRU_1[index_save]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LRU_2[index_save] &lt;= LRU_2[index_save] &gt; LRU_1[index_save]?  LRU_2[index_save] - 1 : LRU_2[index_save];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LRU_3[index_save] &lt;= LRU_3[index_save] &gt; LRU_1[index_save]?  LRU_3[index_save] - 1 : LRU_3[index_save];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LRU_4[index_save] &lt;= LRU_4[index_save] &gt; LRU_1[index_save]?  LRU_4[index_save] - 1 : LRU_4[index_save];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(hit_2)begin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LRU_2[index_save]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LRU_1[index_save] &lt;= LRU_1[index_save] &gt; LRU_2[index_save]?  LRU_1[index_save] - 1 : LRU_1[index_save];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LRU_3[index_save] &lt;= LRU_3[index_save] &gt; LRU_2[index_save]?  LRU_3[index_save] - 1 : LRU_3[index_save];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LRU_4[index_save] &lt;= LRU_4[index_save] &gt; LRU_2[index_save]?  LRU_4[index_save] - 1 : LRU_4[index_save];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(hit_3)begin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LRU_3[index_save]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LRU_2[index_save] &lt;= LRU_2[index_save] &gt; LRU_3[index_save]?  LRU_2[index_save] - 1 : LRU_2[index_save];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LRU_1[index_save] &lt;= LRU_1[index_save] &gt; LRU_3[index_save]?  LRU_1[index_save] - 1 : LRU_1[index_save];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LRU_4[index_save] &lt;= LRU_4[index_save] &gt; LRU_3[index_save]?  LRU_4[index_save] - 1 : LRU_4[index_save];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(hit_4)begin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LRU_4[index_save] &lt;= 3;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LRU_2[index_save] &lt;= LRU_2[index_save] &gt; LRU_4[index_save]?  LRU_2[index_save] - 1 : LRU_2[index_save];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LRU_3[index_save] &lt;= LRU_3[index_save] &gt; LRU_4[index_save]?  LRU_3[index_save] - 1 : LRU_3[index_save];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LRU_1[index_save] &lt;= LRU_1[index_save] &gt; LRU_4[index_save]?  LRU_1[index_save] - 1 : LRU_1[index_save];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end  </w:t>
            </w:r>
          </w:p>
          <w:p>
            <w:pPr>
              <w:numPr>
                <w:ilvl w:val="0"/>
                <w:numId w:val="12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end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</w:rPr>
            </w:pPr>
            <w:r>
              <w:rPr>
                <w:rFonts w:hint="eastAsia" w:eastAsia="黑体"/>
                <w:bCs/>
              </w:rPr>
              <w:t>5.</w:t>
            </w:r>
            <w:r>
              <w:rPr>
                <w:rFonts w:eastAsia="黑体"/>
                <w:bCs/>
              </w:rPr>
              <w:t>I</w:t>
            </w:r>
            <w:r>
              <w:rPr>
                <w:rFonts w:hint="eastAsia" w:eastAsia="黑体"/>
                <w:bCs/>
              </w:rPr>
              <w:t>_</w:t>
            </w:r>
            <w:r>
              <w:rPr>
                <w:rFonts w:eastAsia="黑体"/>
                <w:bCs/>
              </w:rPr>
              <w:t>cache</w:t>
            </w:r>
            <w:r>
              <w:rPr>
                <w:rFonts w:hint="eastAsia" w:eastAsia="黑体"/>
                <w:bCs/>
              </w:rPr>
              <w:t>的设计。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对于指令缓存，由于不存在C</w:t>
            </w:r>
            <w:r>
              <w:rPr>
                <w:rFonts w:eastAsia="黑体"/>
                <w:bCs/>
              </w:rPr>
              <w:t>PU</w:t>
            </w:r>
            <w:r>
              <w:rPr>
                <w:rFonts w:hint="eastAsia" w:eastAsia="黑体"/>
                <w:bCs/>
              </w:rPr>
              <w:t>的写指令，因此其可以被设计为只读缓存，不需要额外考虑数据的写入，也就没有脏块的概念，因此，在I</w:t>
            </w:r>
            <w:r>
              <w:rPr>
                <w:rFonts w:eastAsia="黑体"/>
                <w:bCs/>
              </w:rPr>
              <w:t>_cache</w:t>
            </w:r>
            <w:r>
              <w:rPr>
                <w:rFonts w:hint="eastAsia" w:eastAsia="黑体"/>
                <w:bCs/>
              </w:rPr>
              <w:t>的设计中不需要实现写入内存的逻辑。</w:t>
            </w:r>
          </w:p>
          <w:p>
            <w:pPr>
              <w:tabs>
                <w:tab w:val="left" w:pos="1140"/>
              </w:tabs>
              <w:ind w:firstLine="476"/>
              <w:rPr>
                <w:rFonts w:eastAsia="黑体"/>
                <w:bCs/>
              </w:rPr>
            </w:pPr>
            <w:r>
              <w:rPr>
                <w:rFonts w:eastAsia="黑体"/>
                <w:bCs/>
              </w:rPr>
              <w:t>I</w:t>
            </w:r>
            <w:r>
              <w:rPr>
                <w:rFonts w:hint="eastAsia" w:eastAsia="黑体"/>
                <w:bCs/>
              </w:rPr>
              <w:t>_</w:t>
            </w:r>
            <w:r>
              <w:rPr>
                <w:rFonts w:eastAsia="黑体"/>
                <w:bCs/>
              </w:rPr>
              <w:t>cache</w:t>
            </w:r>
            <w:r>
              <w:rPr>
                <w:rFonts w:hint="eastAsia" w:eastAsia="黑体"/>
                <w:bCs/>
              </w:rPr>
              <w:t>说明</w:t>
            </w:r>
          </w:p>
          <w:p>
            <w:pPr>
              <w:tabs>
                <w:tab w:val="left" w:pos="1140"/>
              </w:tabs>
              <w:ind w:firstLine="476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 xml:space="preserve"> </w:t>
            </w:r>
            <w:r>
              <w:rPr>
                <w:rFonts w:eastAsia="黑体"/>
                <w:bCs/>
              </w:rPr>
              <w:t xml:space="preserve">   </w:t>
            </w:r>
            <w:r>
              <w:rPr>
                <w:rFonts w:hint="eastAsia" w:eastAsia="黑体"/>
                <w:bCs/>
              </w:rPr>
              <w:t>大小：4</w:t>
            </w:r>
            <w:r>
              <w:rPr>
                <w:rFonts w:eastAsia="黑体"/>
                <w:bCs/>
              </w:rPr>
              <w:t xml:space="preserve"> </w:t>
            </w:r>
            <w:r>
              <w:rPr>
                <w:rFonts w:hint="eastAsia" w:eastAsia="黑体"/>
                <w:bCs/>
              </w:rPr>
              <w:t>*</w:t>
            </w:r>
            <w:r>
              <w:rPr>
                <w:rFonts w:eastAsia="黑体"/>
                <w:bCs/>
              </w:rPr>
              <w:t xml:space="preserve"> </w:t>
            </w:r>
            <w:r>
              <w:rPr>
                <w:rFonts w:hint="eastAsia" w:eastAsia="黑体"/>
                <w:bCs/>
              </w:rPr>
              <w:t>4</w:t>
            </w:r>
            <w:r>
              <w:rPr>
                <w:rFonts w:eastAsia="黑体"/>
                <w:bCs/>
              </w:rPr>
              <w:t>K</w:t>
            </w:r>
            <w:r>
              <w:rPr>
                <w:rFonts w:hint="eastAsia" w:eastAsia="黑体"/>
                <w:bCs/>
              </w:rPr>
              <w:t>i</w:t>
            </w:r>
            <w:r>
              <w:rPr>
                <w:rFonts w:eastAsia="黑体"/>
                <w:bCs/>
              </w:rPr>
              <w:t>B</w:t>
            </w:r>
            <w:r>
              <w:rPr>
                <w:rFonts w:hint="eastAsia" w:eastAsia="黑体"/>
                <w:bCs/>
              </w:rPr>
              <w:t>，每路4</w:t>
            </w:r>
            <w:r>
              <w:rPr>
                <w:rFonts w:eastAsia="黑体"/>
                <w:bCs/>
              </w:rPr>
              <w:t>K</w:t>
            </w:r>
            <w:r>
              <w:rPr>
                <w:rFonts w:hint="eastAsia" w:eastAsia="黑体"/>
                <w:bCs/>
              </w:rPr>
              <w:t>iB</w:t>
            </w:r>
          </w:p>
          <w:p>
            <w:pPr>
              <w:tabs>
                <w:tab w:val="left" w:pos="1140"/>
              </w:tabs>
              <w:ind w:firstLine="476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 xml:space="preserve"> </w:t>
            </w:r>
            <w:r>
              <w:rPr>
                <w:rFonts w:eastAsia="黑体"/>
                <w:bCs/>
              </w:rPr>
              <w:t xml:space="preserve">   </w:t>
            </w:r>
            <w:r>
              <w:rPr>
                <w:rFonts w:hint="eastAsia" w:eastAsia="黑体"/>
                <w:bCs/>
              </w:rPr>
              <w:t>相连度：4路组相连</w:t>
            </w:r>
          </w:p>
          <w:p>
            <w:pPr>
              <w:tabs>
                <w:tab w:val="left" w:pos="1140"/>
              </w:tabs>
              <w:ind w:firstLine="476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 xml:space="preserve"> </w:t>
            </w:r>
            <w:r>
              <w:rPr>
                <w:rFonts w:eastAsia="黑体"/>
                <w:bCs/>
              </w:rPr>
              <w:t xml:space="preserve">   </w:t>
            </w:r>
            <w:r>
              <w:rPr>
                <w:rFonts w:hint="eastAsia" w:eastAsia="黑体"/>
                <w:bCs/>
              </w:rPr>
              <w:t>替换算法：L</w:t>
            </w:r>
            <w:r>
              <w:rPr>
                <w:rFonts w:eastAsia="黑体"/>
                <w:bCs/>
              </w:rPr>
              <w:t>RU</w:t>
            </w:r>
            <w:r>
              <w:rPr>
                <w:rFonts w:hint="eastAsia" w:eastAsia="黑体"/>
                <w:bCs/>
              </w:rPr>
              <w:t>算法</w:t>
            </w:r>
          </w:p>
          <w:p>
            <w:pPr>
              <w:tabs>
                <w:tab w:val="left" w:pos="1140"/>
              </w:tabs>
              <w:ind w:firstLine="476"/>
              <w:rPr>
                <w:rFonts w:hint="eastAsia" w:eastAsia="黑体"/>
                <w:bCs/>
              </w:rPr>
            </w:pPr>
            <w:r>
              <w:rPr>
                <w:rFonts w:hint="eastAsia" w:eastAsia="黑体"/>
                <w:bCs/>
              </w:rPr>
              <w:t xml:space="preserve"> </w:t>
            </w:r>
            <w:r>
              <w:rPr>
                <w:rFonts w:eastAsia="黑体"/>
                <w:bCs/>
              </w:rPr>
              <w:t xml:space="preserve">   </w:t>
            </w:r>
            <w:r>
              <w:rPr>
                <w:rFonts w:hint="eastAsia" w:eastAsia="黑体"/>
                <w:bCs/>
              </w:rPr>
              <w:t>访存策略：只读（只涉及到读，不涉及脏块的写入）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</w:rPr>
            </w:pPr>
            <w:r>
              <w:rPr>
                <w:rFonts w:hint="eastAsia" w:eastAsia="黑体"/>
                <w:bCs/>
              </w:rPr>
              <w:t>I</w:t>
            </w:r>
            <w:r>
              <w:rPr>
                <w:rFonts w:eastAsia="黑体"/>
                <w:bCs/>
              </w:rPr>
              <w:t>_cache</w:t>
            </w:r>
            <w:r>
              <w:rPr>
                <w:rFonts w:hint="eastAsia" w:eastAsia="黑体"/>
                <w:bCs/>
              </w:rPr>
              <w:t>的流程图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drawing>
                <wp:inline distT="0" distB="0" distL="0" distR="0">
                  <wp:extent cx="2798445" cy="4801870"/>
                  <wp:effectExtent l="0" t="0" r="190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8587" cy="480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I_</w:t>
            </w:r>
            <w:r>
              <w:rPr>
                <w:rFonts w:eastAsia="黑体"/>
                <w:bCs/>
              </w:rPr>
              <w:t>cache</w:t>
            </w:r>
            <w:r>
              <w:rPr>
                <w:rFonts w:hint="eastAsia" w:eastAsia="黑体"/>
                <w:bCs/>
              </w:rPr>
              <w:t>的状态转换图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drawing>
                <wp:inline distT="0" distB="0" distL="0" distR="0">
                  <wp:extent cx="4634865" cy="2186305"/>
                  <wp:effectExtent l="0" t="0" r="0" b="444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159" cy="2186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</w:rPr>
            </w:pPr>
            <w:r>
              <w:rPr>
                <w:rFonts w:hint="eastAsia" w:eastAsia="黑体"/>
                <w:bCs/>
              </w:rPr>
              <w:t>6，I</w:t>
            </w:r>
            <w:r>
              <w:rPr>
                <w:rFonts w:eastAsia="黑体"/>
                <w:bCs/>
              </w:rPr>
              <w:t>_cache</w:t>
            </w:r>
            <w:r>
              <w:rPr>
                <w:rFonts w:hint="eastAsia" w:eastAsia="黑体"/>
                <w:bCs/>
              </w:rPr>
              <w:t>的实现。</w:t>
            </w:r>
          </w:p>
          <w:p>
            <w:pPr>
              <w:tabs>
                <w:tab w:val="left" w:pos="1140"/>
              </w:tabs>
              <w:ind w:firstLine="48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①，cache的参数和储存模块，使用reg实现。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//cache参数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parameter  INDEX_WIDTH  = 10, OFFSET_WIDTH = 2;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localparam TAG_WIDTH    = 32 - INDEX_WIDTH - OFFSET_WIDTH;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localparam CACHE_DEEPTH = 1 &lt;&lt; INDEX_WIDTH;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//Cach储存参数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                cache_valid_1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[TAG_WIDTH-1:0] cache_tag_1  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[31:0]          cache_block_1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                cache_valid_2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[TAG_WIDTH-1:0] cache_tag_2  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[31:0]          cache_block_2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                cache_valid_3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[TAG_WIDTH-1:0] cache_tag_3  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[31:0]          cache_block_3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                cache_valid_4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[TAG_WIDTH-1:0] cache_tag_4  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[31:0]          cache_block_4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//LRU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[1:0]          LRU_1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[1:0]          LRU_2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[1:0]          LRU_3 [CACHE_DEEPTH - 1 : 0];  </w:t>
            </w:r>
          </w:p>
          <w:p>
            <w:pPr>
              <w:numPr>
                <w:ilvl w:val="0"/>
                <w:numId w:val="13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[1:0]          LRU_4 [CACHE_DEEPTH - 1 : 0];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/>
              <w:rPr>
                <w:rFonts w:hint="eastAsia" w:eastAsia="黑体"/>
                <w:bCs/>
              </w:rPr>
            </w:pPr>
          </w:p>
          <w:p>
            <w:pPr>
              <w:ind w:firstLine="480"/>
            </w:pPr>
            <w:r>
              <w:rPr>
                <w:rFonts w:hint="eastAsia"/>
              </w:rPr>
              <w:t>②，地址分割并读取四路组对应index的块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//地址分割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[OFFSET_WIDTH-1:0] offset;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[INDEX_WIDTH-1:0] index;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[TAG_WIDTH-1:0] tag;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offset = cpu_inst_addr[OFFSET_WIDTH - 1 : 0];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index = cpu_inst_addr[INDEX_WIDTH + OFFSET_WIDTH - 1 : OFFSET_WIDTH];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tag = cpu_inst_addr[31 : INDEX_WIDTH + OFFSET_WIDTH];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//分别提取4路cache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c_valid_1,c_valid_2,c_valid_3,c_valid_4;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[TAG_WIDTH-1:0] c_tag_1,c_tag_2,c_tag_3,c_tag_4;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[31:0] c_block_1,c_block_2,c_block_3,c_block_4;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c_valid_1 = cache_valid_1[index];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c_tag_1   = cache_tag_1  [index];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c_block_1 = cache_block_1[index];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c_valid_2 = cache_valid_2[index];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c_tag_2   = cache_tag_2  [index];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c_block_2 = cache_block_2[index];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c_valid_3 = cache_valid_3[index];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c_tag_3   = cache_tag_3  [index];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c_block_3 = cache_block_3[index];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c_valid_4 = cache_valid_4[index];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c_tag_4   = cache_tag_4  [index];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c_block_4 = cache_block_4[index];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hit_1, miss_1,hit_2, miss_2,hit_3, miss_3,hit_4, miss_4;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hit_1 = c_valid_1 &amp; (c_tag_1 == tag);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hit_2 = c_valid_2 &amp; (c_tag_2 == tag);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hit_3 = c_valid_3 &amp; (c_tag_3 == tag);  </w:t>
            </w:r>
          </w:p>
          <w:p>
            <w:pPr>
              <w:numPr>
                <w:ilvl w:val="0"/>
                <w:numId w:val="14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hit_4 = c_valid_4 &amp; (c_tag_4 == tag);  </w:t>
            </w:r>
          </w:p>
          <w:p>
            <w:pPr>
              <w:ind w:firstLine="480"/>
            </w:pPr>
          </w:p>
          <w:p>
            <w:pPr>
              <w:ind w:firstLine="480"/>
              <w:rPr>
                <w:rFonts w:hint="eastAsia"/>
              </w:rPr>
            </w:pPr>
          </w:p>
          <w:p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③，判断缺失和命中，并通过L</w:t>
            </w:r>
            <w:r>
              <w:t>RU</w:t>
            </w:r>
            <w:r>
              <w:rPr>
                <w:rFonts w:hint="eastAsia"/>
              </w:rPr>
              <w:t>获取替换块的属性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//选出替换块的地址和数据块(LRU)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[1:0] change_road;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//LRU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change_road = LRU_1[index]==0 ? 2'b00 :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LRU_2[index]==0 ? 2'b01 :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LRU_3[index]==0 ? 2'b10 :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2'b11;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//判断缺失和命中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hit, miss;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hit = hit_1 | hit_2 | hit_3 | hit_4;    </w:t>
            </w:r>
          </w:p>
          <w:p>
            <w:pPr>
              <w:numPr>
                <w:ilvl w:val="0"/>
                <w:numId w:val="15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miss = ~hit;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④，状态机的实现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//FSM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parameter H = 1</w:t>
            </w:r>
            <w:r>
              <w:rPr>
                <w:rFonts w:ascii="Consolas" w:hAnsi="Consolas"/>
                <w:color w:val="0000FF"/>
                <w:sz w:val="18"/>
                <w:szCs w:val="18"/>
              </w:rPr>
              <w:t>'b0,NH = 1'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b1;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//H不需要读存储器，NH需要读存储器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 state;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mem_read;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always @(posedge clk) begin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(rst) begin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state &lt;= H;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end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begin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case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(state)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H: begin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((cpu_inst_req &amp; miss))begin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state &lt;= NH;                    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end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begin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state &lt;= H;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end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NH:begin 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state &lt;= cache_inst_data_ok ? H : NH;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end    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endcase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end  </w:t>
            </w:r>
          </w:p>
          <w:p>
            <w:pPr>
              <w:numPr>
                <w:ilvl w:val="0"/>
                <w:numId w:val="16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end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⑤，读内存的实现</w:t>
            </w:r>
          </w:p>
          <w:p>
            <w:pPr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//一次读内存操作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read_req;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//读请求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reg addr_rcv; 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//内存地址接受成功到结束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wire read_finish;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//读操作完毕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always @(posedge clk) begin  </w:t>
            </w:r>
          </w:p>
          <w:p>
            <w:pPr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addr_rcv &lt;= rst ? 1'b0 :  </w:t>
            </w:r>
          </w:p>
          <w:p>
            <w:pPr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cache_inst_req &amp; cache_inst_addr_ok ? 1'b1 :  </w:t>
            </w:r>
          </w:p>
          <w:p>
            <w:pPr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read_finish ? 1'b0 : addr_rcv;  </w:t>
            </w:r>
          </w:p>
          <w:p>
            <w:pPr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end  </w:t>
            </w:r>
          </w:p>
          <w:p>
            <w:pPr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read_req = state==NH;  </w:t>
            </w:r>
          </w:p>
          <w:p>
            <w:pPr>
              <w:numPr>
                <w:ilvl w:val="0"/>
                <w:numId w:val="17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read_finish = cache_inst_data_ok;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⑥，连接mips和axi模块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//output to mips core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cpu_inst_rdata   = hit_1 ? c_block_1 : 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hit_2 ? c_block_2 :  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hit_3 ? c_block_3 : 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hit_4 ? c_block_4 : cache_inst_rdata;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cpu_inst_addr_ok = cpu_inst_req &amp; hit | cache_inst_req &amp; cache_inst_addr_ok;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cpu_inst_data_ok = cpu_inst_req &amp; hit | read_finish ;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//output to axi interface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cache_inst_req   = read_req &amp; ~addr_rcv ;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cache_inst_wr    = cpu_inst_wr;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cache_inst_size  = cpu_inst_size;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cache_inst_addr  = cpu_inst_addr;  </w:t>
            </w:r>
          </w:p>
          <w:p>
            <w:pPr>
              <w:numPr>
                <w:ilvl w:val="0"/>
                <w:numId w:val="18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assign cache_inst_wdata = cpu_inst_wdata;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⑦，时序操作，更新缓存部分和L</w:t>
            </w:r>
            <w:r>
              <w:rPr>
                <w:rFonts w:eastAsia="黑体"/>
                <w:bCs/>
              </w:rPr>
              <w:t>RU</w:t>
            </w:r>
            <w:r>
              <w:rPr>
                <w:rFonts w:hint="eastAsia" w:eastAsia="黑体"/>
                <w:bCs/>
              </w:rPr>
              <w:t>饱和计数器。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8200"/>
                <w:sz w:val="18"/>
                <w:szCs w:val="18"/>
              </w:rPr>
              <w:t>//保存index和tag，防止之后发生改变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reg [TAG_WIDTH-1:0] tag_save;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reg [INDEX_WIDTH-1:0] index_save;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always @(posedge clk) begin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tag_save   &lt;= rst ? 0 :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cpu_inst_req ? tag : tag_save;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index_save &lt;= rst ? 0 :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cpu_inst_req ? index : index_save;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end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                        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integer t;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always @(posedge clk) begin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//初始化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(rst) begin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for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(t=0; t&lt;CACHE_DEEPTH; t=t+1) begin   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cache_valid_1[t] &lt;= 0;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cache_valid_2[t] &lt;= 0;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cache_valid_3[t] &lt;= 0;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cache_valid_4[t] &lt;= 0;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LRU_1[t] &lt;= 0;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LRU_2[t] &lt;= 0;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LRU_3[t] &lt;= 0;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LRU_4[t] &lt;= 0;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end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end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begin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//块替换后的处理（CPU发出读请求）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(read_finish) begin 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case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(change_road)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2'b00:begin  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cache_valid_1[index_save] &lt;= 1'b1;             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cache_tag_1  [index_save] &lt;= tag_save;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cache_block_1[index_save] &lt;= cache_inst_rdata;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LRU_1[index_save] &lt;= 3;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LRU_2[index_save] &lt;= LRU_2[index_save]==0 ? 0 : LRU_2[index_save] - 1;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LRU_3[index_save] &lt;= LRU_3[index_save]==0 ? 0 : LRU_3[index_save] - 1;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LRU_4[index_save] &lt;= LRU_4[index_save]==0 ? 0 : LRU_4[index_save] - 1;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end  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2'b01:begin  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cache_valid_2[index_save] &lt;= 1'b1;             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cache_tag_2  [index_save] &lt;= tag_save;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cache_block_2[index_save] &lt;= cache_inst_rdata;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LRU_2[index_save] &lt;= 3;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LRU_1[index_save] &lt;= LRU_1[index_save]==0 ? 0 : LRU_1[index_save] - 1;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LRU_3[index_save] &lt;= LRU_3[index_save]==0 ? 0 : LRU_3[index_save] - 1;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LRU_4[index_save] &lt;= LRU_4[index_save]==0 ? 0 : LRU_4[index_save] - 1;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end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2'b10:begin  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cache_valid_3[index_save] &lt;= 1'b1;             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cache_tag_3  [index_save] &lt;= tag_save;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cache_block_3[index_save] &lt;= cache_inst_rdata;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LRU_3[index_save] &lt;= 3;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LRU_2[index_save] &lt;= LRU_2[index_save]==0 ? 0 : LRU_2[index_save] - 1;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LRU_1[index_save] &lt;= LRU_1[index_save]==0 ? 0 : LRU_1[index_save] - 1;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LRU_4[index_save] &lt;= LRU_4[index_save]==0 ? 0 : LRU_4[index_save] - 1;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end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2'b11:begin  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cache_valid_4[index_save] &lt;= 1'b1;             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cache_tag_4  [index_save] &lt;= tag_save;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cache_block_4[index_save] &lt;= cache_inst_rdata;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LRU_4[index_save] &lt;= 3;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LRU_2[index_save] &lt;= LRU_2[index_save]==0 ? 0 : LRU_2[index_save] - 1;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LRU_3[index_save] &lt;= LRU_3[index_save]==0 ? 0 : LRU_3[index_save] - 1;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    LRU_1[index_save] &lt;= LRU_1[index_save]==0 ? 0 : LRU_1[index_save] - 1;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end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endcase      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end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(cpu_inst_req &amp; hit)begin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</w:t>
            </w:r>
            <w:r>
              <w:rPr>
                <w:rFonts w:ascii="Consolas" w:hAnsi="Consolas"/>
                <w:color w:val="008200"/>
                <w:sz w:val="18"/>
                <w:szCs w:val="18"/>
              </w:rPr>
              <w:t>//块命中后的处理（CPU发出读请求）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(hit_1)begin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LRU_1[index_save] &lt;= 3;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LRU_2[index_save] &lt;= LRU_2[index_save] &gt; LRU_1[index_save]?  LRU_2[index_save] - 1 : LRU_2[index_save];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LRU_3[index_save] &lt;= LRU_3[index_save] &gt; LRU_1[index_save]?  LRU_3[index_save] - 1 : LRU_3[index_save];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LRU_4[index_save] &lt;= LRU_4[index_save] &gt; LRU_1[index_save]?  LRU_4[index_save] - 1 : LRU_4[index_save];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end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(hit_2)begin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LRU_2[index_save] &lt;= 3;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LRU_1[index_save] &lt;= LRU_1[index_save] &gt; LRU_2[index_save]?  LRU_1[index_save] - 1 : LRU_1[index_save];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LRU_3[index_save] &lt;= LRU_3[index_save] &gt; LRU_2[index_save]?  LRU_3[index_save] - 1 : LRU_3[index_save];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LRU_4[index_save] &lt;= LRU_4[index_save] &gt; LRU_2[index_save]?  LRU_4[index_save] - 1 : LRU_4[index_save];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end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(hit_3)begin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LRU_3[index_save] &lt;= 3;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LRU_2[index_save] &lt;= LRU_2[index_save] &gt; LRU_3[index_save]?  LRU_2[index_save] - 1 : LRU_2[index_save];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LRU_1[index_save] &lt;= LRU_1[index_save] &gt; LRU_3[index_save]?  LRU_1[index_save] - 1 : LRU_1[index_save];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LRU_4[index_save] &lt;= LRU_4[index_save] &gt; LRU_3[index_save]?  LRU_4[index_save] - 1 : LRU_4[index_save];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end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else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 </w:t>
            </w:r>
            <w:r>
              <w:rPr>
                <w:rFonts w:ascii="Consolas" w:hAnsi="Consolas"/>
                <w:b/>
                <w:bCs/>
                <w:color w:val="00669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(hit_4)begin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LRU_4[index_save] &lt;= 3;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LRU_2[index_save] &lt;= LRU_2[index_save] &gt; LRU_4[index_save]?  LRU_2[index_save] - 1 : LRU_2[index_save];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LRU_3[index_save] &lt;= LRU_3[index_save] &gt; LRU_4[index_save]?  LRU_3[index_save] - 1 : LRU_3[index_save];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    LRU_1[index_save] &lt;= LRU_1[index_save] &gt; LRU_4[index_save]?  LRU_1[index_save] - 1 : LRU_1[index_save];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    end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    end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FFFFF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    end  </w:t>
            </w:r>
          </w:p>
          <w:p>
            <w:pPr>
              <w:numPr>
                <w:ilvl w:val="0"/>
                <w:numId w:val="19"/>
              </w:numPr>
              <w:pBdr>
                <w:left w:val="single" w:color="6CE26C" w:sz="18" w:space="0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/>
                <w:color w:val="5C5C5C"/>
                <w:sz w:val="18"/>
                <w:szCs w:val="18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> end  </w:t>
            </w: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eastAsia="黑体"/>
                <w:bCs/>
              </w:rPr>
            </w:pPr>
          </w:p>
          <w:p>
            <w:pPr>
              <w:tabs>
                <w:tab w:val="left" w:pos="1140"/>
              </w:tabs>
              <w:ind w:firstLine="480" w:firstLineChars="200"/>
              <w:rPr>
                <w:rFonts w:hint="eastAsia" w:eastAsia="黑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1" w:hRule="atLeast"/>
          <w:jc w:val="center"/>
        </w:trPr>
        <w:tc>
          <w:tcPr>
            <w:tcW w:w="8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四，程序运行结果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rPr>
                <w:rFonts w:hint="eastAsia" w:eastAsia="黑体"/>
                <w:bCs/>
              </w:rPr>
              <w:t>1，仿真结果</w:t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drawing>
                <wp:inline distT="0" distB="0" distL="0" distR="0">
                  <wp:extent cx="4874260" cy="2268855"/>
                  <wp:effectExtent l="0" t="0" r="254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260" cy="226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eastAsia="黑体"/>
                <w:bCs/>
              </w:rPr>
            </w:pPr>
            <w:r>
              <w:drawing>
                <wp:inline distT="0" distB="0" distL="0" distR="0">
                  <wp:extent cx="4874260" cy="2945130"/>
                  <wp:effectExtent l="0" t="0" r="2540" b="762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260" cy="294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140"/>
              </w:tabs>
              <w:rPr>
                <w:rFonts w:hint="eastAsia" w:eastAsia="黑体"/>
                <w:bCs/>
              </w:rPr>
            </w:pPr>
            <w:r>
              <w:drawing>
                <wp:inline distT="0" distB="0" distL="0" distR="0">
                  <wp:extent cx="4874260" cy="3193415"/>
                  <wp:effectExtent l="0" t="0" r="2540" b="698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4260" cy="319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rPr>
          <w:rFonts w:hint="eastAsia"/>
        </w:rPr>
        <w:t>备注：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eXGyreTermesX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FandolSong-Regular-Identity-H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65E65"/>
    <w:multiLevelType w:val="multilevel"/>
    <w:tmpl w:val="05A65E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7BE3013"/>
    <w:multiLevelType w:val="multilevel"/>
    <w:tmpl w:val="07BE30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9C909D1"/>
    <w:multiLevelType w:val="multilevel"/>
    <w:tmpl w:val="09C909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B9340CD"/>
    <w:multiLevelType w:val="multilevel"/>
    <w:tmpl w:val="0B9340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DE00A8A"/>
    <w:multiLevelType w:val="multilevel"/>
    <w:tmpl w:val="0DE00A8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1E8E7804"/>
    <w:multiLevelType w:val="multilevel"/>
    <w:tmpl w:val="1E8E78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C7661F6"/>
    <w:multiLevelType w:val="multilevel"/>
    <w:tmpl w:val="2C7661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EEF54F4"/>
    <w:multiLevelType w:val="multilevel"/>
    <w:tmpl w:val="2EEF54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2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1820108"/>
    <w:multiLevelType w:val="multilevel"/>
    <w:tmpl w:val="318201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70152CB"/>
    <w:multiLevelType w:val="multilevel"/>
    <w:tmpl w:val="370152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37452359"/>
    <w:multiLevelType w:val="multilevel"/>
    <w:tmpl w:val="374523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3DF05AF8"/>
    <w:multiLevelType w:val="multilevel"/>
    <w:tmpl w:val="3DF05A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45DC41DF"/>
    <w:multiLevelType w:val="multilevel"/>
    <w:tmpl w:val="45DC41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4D8B18FC"/>
    <w:multiLevelType w:val="multilevel"/>
    <w:tmpl w:val="4D8B18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56BF12DC"/>
    <w:multiLevelType w:val="multilevel"/>
    <w:tmpl w:val="56BF12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57C452CE"/>
    <w:multiLevelType w:val="multilevel"/>
    <w:tmpl w:val="57C452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5D0F44FE"/>
    <w:multiLevelType w:val="multilevel"/>
    <w:tmpl w:val="5D0F44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661619E3"/>
    <w:multiLevelType w:val="multilevel"/>
    <w:tmpl w:val="661619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7EA015C8"/>
    <w:multiLevelType w:val="multilevel"/>
    <w:tmpl w:val="7EA015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3"/>
      <w:numFmt w:val="decimalEnclosedCircle"/>
      <w:lvlText w:val="%2"/>
      <w:lvlJc w:val="left"/>
      <w:pPr>
        <w:ind w:left="600" w:firstLine="48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8"/>
  </w:num>
  <w:num w:numId="5">
    <w:abstractNumId w:val="3"/>
  </w:num>
  <w:num w:numId="6">
    <w:abstractNumId w:val="11"/>
  </w:num>
  <w:num w:numId="7">
    <w:abstractNumId w:val="2"/>
  </w:num>
  <w:num w:numId="8">
    <w:abstractNumId w:val="0"/>
  </w:num>
  <w:num w:numId="9">
    <w:abstractNumId w:val="12"/>
  </w:num>
  <w:num w:numId="10">
    <w:abstractNumId w:val="18"/>
  </w:num>
  <w:num w:numId="11">
    <w:abstractNumId w:val="7"/>
  </w:num>
  <w:num w:numId="12">
    <w:abstractNumId w:val="9"/>
  </w:num>
  <w:num w:numId="13">
    <w:abstractNumId w:val="6"/>
  </w:num>
  <w:num w:numId="14">
    <w:abstractNumId w:val="4"/>
  </w:num>
  <w:num w:numId="15">
    <w:abstractNumId w:val="13"/>
  </w:num>
  <w:num w:numId="16">
    <w:abstractNumId w:val="15"/>
  </w:num>
  <w:num w:numId="17">
    <w:abstractNumId w:val="1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D3"/>
    <w:rsid w:val="00102D94"/>
    <w:rsid w:val="0013387E"/>
    <w:rsid w:val="00146C21"/>
    <w:rsid w:val="002100D4"/>
    <w:rsid w:val="00223CEB"/>
    <w:rsid w:val="00240AA1"/>
    <w:rsid w:val="002C53EA"/>
    <w:rsid w:val="002D2738"/>
    <w:rsid w:val="002F01D3"/>
    <w:rsid w:val="003C6702"/>
    <w:rsid w:val="004D5343"/>
    <w:rsid w:val="005354FA"/>
    <w:rsid w:val="00575691"/>
    <w:rsid w:val="005F32CC"/>
    <w:rsid w:val="00637E10"/>
    <w:rsid w:val="00647E19"/>
    <w:rsid w:val="006D2C98"/>
    <w:rsid w:val="00710735"/>
    <w:rsid w:val="00766A3A"/>
    <w:rsid w:val="0079507F"/>
    <w:rsid w:val="007A09FB"/>
    <w:rsid w:val="00843018"/>
    <w:rsid w:val="00843A5F"/>
    <w:rsid w:val="008B16F0"/>
    <w:rsid w:val="008D11CB"/>
    <w:rsid w:val="008D6C36"/>
    <w:rsid w:val="008E6023"/>
    <w:rsid w:val="0092161B"/>
    <w:rsid w:val="009577A1"/>
    <w:rsid w:val="009852C3"/>
    <w:rsid w:val="009A3915"/>
    <w:rsid w:val="009E47A0"/>
    <w:rsid w:val="009F6380"/>
    <w:rsid w:val="00A6622E"/>
    <w:rsid w:val="00A93B8A"/>
    <w:rsid w:val="00AC1272"/>
    <w:rsid w:val="00AF3E68"/>
    <w:rsid w:val="00AF529F"/>
    <w:rsid w:val="00B04743"/>
    <w:rsid w:val="00B34823"/>
    <w:rsid w:val="00B54A64"/>
    <w:rsid w:val="00B6120D"/>
    <w:rsid w:val="00B61B54"/>
    <w:rsid w:val="00BC66C9"/>
    <w:rsid w:val="00CB4F58"/>
    <w:rsid w:val="00CD66D5"/>
    <w:rsid w:val="00D01596"/>
    <w:rsid w:val="00D060F0"/>
    <w:rsid w:val="00DA5533"/>
    <w:rsid w:val="00DB5711"/>
    <w:rsid w:val="00DF1321"/>
    <w:rsid w:val="00E553B1"/>
    <w:rsid w:val="00E87531"/>
    <w:rsid w:val="00F1664C"/>
    <w:rsid w:val="00F64EF1"/>
    <w:rsid w:val="FC7FD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SimSun" w:hAnsi="SimSun" w:eastAsia="SimSun" w:cs="SimSun"/>
      <w:kern w:val="0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rFonts w:ascii="SimSun" w:hAnsi="SimSun" w:eastAsia="SimSun" w:cs="SimSun"/>
      <w:kern w:val="0"/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rFonts w:ascii="SimSun" w:hAnsi="SimSun" w:eastAsia="SimSun" w:cs="SimSun"/>
      <w:kern w:val="0"/>
      <w:sz w:val="18"/>
      <w:szCs w:val="18"/>
    </w:rPr>
  </w:style>
  <w:style w:type="paragraph" w:customStyle="1" w:styleId="8">
    <w:name w:val="alt"/>
    <w:basedOn w:val="1"/>
    <w:qFormat/>
    <w:uiPriority w:val="0"/>
    <w:pPr>
      <w:spacing w:before="100" w:beforeAutospacing="1" w:after="100" w:afterAutospacing="1"/>
    </w:pPr>
  </w:style>
  <w:style w:type="character" w:customStyle="1" w:styleId="9">
    <w:name w:val="comment"/>
    <w:basedOn w:val="2"/>
    <w:uiPriority w:val="0"/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keyword"/>
    <w:basedOn w:val="2"/>
    <w:qFormat/>
    <w:uiPriority w:val="0"/>
  </w:style>
  <w:style w:type="character" w:customStyle="1" w:styleId="12">
    <w:name w:val="string"/>
    <w:basedOn w:val="2"/>
    <w:qFormat/>
    <w:uiPriority w:val="0"/>
  </w:style>
  <w:style w:type="character" w:customStyle="1" w:styleId="13">
    <w:name w:val="fontstyle01"/>
    <w:basedOn w:val="2"/>
    <w:qFormat/>
    <w:uiPriority w:val="0"/>
    <w:rPr>
      <w:rFonts w:hint="default" w:ascii="TeXGyreTermesX-Regular" w:hAnsi="TeXGyreTermesX-Regular"/>
      <w:color w:val="000000"/>
      <w:sz w:val="20"/>
      <w:szCs w:val="20"/>
    </w:rPr>
  </w:style>
  <w:style w:type="character" w:customStyle="1" w:styleId="14">
    <w:name w:val="fontstyle21"/>
    <w:basedOn w:val="2"/>
    <w:qFormat/>
    <w:uiPriority w:val="0"/>
    <w:rPr>
      <w:rFonts w:hint="default" w:ascii="FandolSong-Regular-Identity-H" w:hAnsi="FandolSong-Regular-Identity-H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4949</Words>
  <Characters>28213</Characters>
  <Lines>235</Lines>
  <Paragraphs>66</Paragraphs>
  <TotalTime>947</TotalTime>
  <ScaleCrop>false</ScaleCrop>
  <LinksUpToDate>false</LinksUpToDate>
  <CharactersWithSpaces>33096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2020-09-25T16:31:00Z</dcterms:created>
  <dc:creator>LiuWenze</dc:creator>
  <cp:lastModifiedBy>FrogKing</cp:lastModifiedBy>
  <dcterms:modified xsi:type="dcterms:W3CDTF">2023-07-12T17:14:36Z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1033-4.5.0.7415</vt:lpwstr>
  </property>
  <property fmtid="{D5CDD505-2E9C-101B-9397-08002B2CF9AE}" pid="3" name="ICV">
    <vt:lpwstr>393E2E16BCDABCDFFC6EAE648BE62FD8</vt:lpwstr>
  </property>
</Properties>
</file>