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E836" w14:textId="19C5A687" w:rsidR="00621D0D" w:rsidRDefault="008C3889" w:rsidP="007D2D3A">
      <w:pPr>
        <w:jc w:val="center"/>
        <w:rPr>
          <w:sz w:val="24"/>
          <w:szCs w:val="24"/>
        </w:rPr>
      </w:pPr>
      <w:r>
        <w:rPr>
          <w:sz w:val="24"/>
          <w:szCs w:val="24"/>
        </w:rPr>
        <w:t>Lab 1: Barrel Shifters</w:t>
      </w:r>
    </w:p>
    <w:p w14:paraId="4E923BB2" w14:textId="76AE24F5" w:rsidR="008C3889" w:rsidRDefault="008C3889" w:rsidP="008C3889">
      <w:pPr>
        <w:rPr>
          <w:sz w:val="24"/>
          <w:szCs w:val="24"/>
        </w:rPr>
      </w:pPr>
      <w:r>
        <w:rPr>
          <w:sz w:val="24"/>
          <w:szCs w:val="24"/>
        </w:rPr>
        <w:t>Multi-function barrel shifter</w:t>
      </w:r>
    </w:p>
    <w:p w14:paraId="11CCCE95" w14:textId="2952DB2C" w:rsidR="008C3889" w:rsidRDefault="008C3889" w:rsidP="008C38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889">
        <w:rPr>
          <w:sz w:val="24"/>
          <w:szCs w:val="24"/>
        </w:rPr>
        <w:t xml:space="preserve">8-bit </w:t>
      </w:r>
      <w:r>
        <w:rPr>
          <w:sz w:val="24"/>
          <w:szCs w:val="24"/>
        </w:rPr>
        <w:t xml:space="preserve">shifting </w:t>
      </w:r>
      <w:r w:rsidRPr="008C3889">
        <w:rPr>
          <w:sz w:val="24"/>
          <w:szCs w:val="24"/>
        </w:rPr>
        <w:t>with</w:t>
      </w:r>
      <w:r>
        <w:rPr>
          <w:sz w:val="24"/>
          <w:szCs w:val="24"/>
        </w:rPr>
        <w:t xml:space="preserve"> right- and left-rotating circuits and 2-to-1 mux</w:t>
      </w:r>
    </w:p>
    <w:p w14:paraId="6AAEF0C9" w14:textId="2CADB95A" w:rsidR="00A666A6" w:rsidRDefault="00A666A6" w:rsidP="008C38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Video demonstration: </w:t>
      </w:r>
      <w:hyperlink r:id="rId7" w:tgtFrame="_blank" w:tooltip="https://streamable.com/wac634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https://streamable.com/wac634</w:t>
        </w:r>
      </w:hyperlink>
    </w:p>
    <w:p w14:paraId="6D07469B" w14:textId="10575E70" w:rsidR="008C3889" w:rsidRDefault="008C3889" w:rsidP="008C3889">
      <w:pPr>
        <w:ind w:left="360"/>
        <w:rPr>
          <w:sz w:val="24"/>
          <w:szCs w:val="24"/>
        </w:rPr>
      </w:pPr>
      <w:r w:rsidRPr="008C3889">
        <w:rPr>
          <w:noProof/>
          <w:sz w:val="24"/>
          <w:szCs w:val="24"/>
        </w:rPr>
        <w:drawing>
          <wp:inline distT="0" distB="0" distL="0" distR="0" wp14:anchorId="621EDC01" wp14:editId="594E96C4">
            <wp:extent cx="5943600" cy="3850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A718" w14:textId="4FC5984A" w:rsidR="008424B1" w:rsidRDefault="008424B1" w:rsidP="008424B1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Left- and right-shift simulation result for 8-bit circuit</w:t>
      </w:r>
    </w:p>
    <w:p w14:paraId="02CE98CD" w14:textId="77777777" w:rsidR="008424B1" w:rsidRDefault="008424B1" w:rsidP="008C3889">
      <w:pPr>
        <w:ind w:left="360"/>
        <w:rPr>
          <w:sz w:val="24"/>
          <w:szCs w:val="24"/>
        </w:rPr>
      </w:pPr>
    </w:p>
    <w:p w14:paraId="38BF6DFE" w14:textId="316476A4" w:rsidR="008C3889" w:rsidRDefault="008C3889" w:rsidP="008C3889">
      <w:pPr>
        <w:ind w:left="360"/>
        <w:rPr>
          <w:sz w:val="24"/>
          <w:szCs w:val="24"/>
        </w:rPr>
      </w:pPr>
      <w:r w:rsidRPr="008C3889">
        <w:rPr>
          <w:noProof/>
          <w:sz w:val="24"/>
          <w:szCs w:val="24"/>
        </w:rPr>
        <w:lastRenderedPageBreak/>
        <w:drawing>
          <wp:inline distT="0" distB="0" distL="0" distR="0" wp14:anchorId="24A72068" wp14:editId="3A92EB95">
            <wp:extent cx="3029373" cy="4867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3E4D" w14:textId="7BDC6EA1" w:rsidR="008C3889" w:rsidRDefault="008C3889" w:rsidP="008C3889">
      <w:pPr>
        <w:ind w:left="360"/>
        <w:rPr>
          <w:sz w:val="24"/>
          <w:szCs w:val="24"/>
        </w:rPr>
      </w:pPr>
      <w:r w:rsidRPr="008C3889">
        <w:rPr>
          <w:noProof/>
          <w:sz w:val="24"/>
          <w:szCs w:val="24"/>
        </w:rPr>
        <w:drawing>
          <wp:inline distT="0" distB="0" distL="0" distR="0" wp14:anchorId="46A760EE" wp14:editId="775019E0">
            <wp:extent cx="5943600" cy="2211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F15" w14:textId="0AEE4791" w:rsidR="00930835" w:rsidRDefault="00930835" w:rsidP="00930835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Resource utilization report upon implementation shows 24 LUTs are utilized</w:t>
      </w:r>
    </w:p>
    <w:p w14:paraId="4CB58CFB" w14:textId="703C19C5" w:rsidR="008C3889" w:rsidRDefault="008C38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7AB135" w14:textId="03266779" w:rsidR="008C3889" w:rsidRDefault="008C3889" w:rsidP="008C38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889">
        <w:rPr>
          <w:sz w:val="24"/>
          <w:szCs w:val="24"/>
        </w:rPr>
        <w:lastRenderedPageBreak/>
        <w:t>8-bit shifting with right-rotate shifter</w:t>
      </w:r>
      <w:r>
        <w:rPr>
          <w:sz w:val="24"/>
          <w:szCs w:val="24"/>
        </w:rPr>
        <w:t xml:space="preserve"> and pre/post reversing circuits</w:t>
      </w:r>
    </w:p>
    <w:p w14:paraId="735C5170" w14:textId="569711C9" w:rsidR="008C3889" w:rsidRDefault="008C3889" w:rsidP="008C3889">
      <w:pPr>
        <w:ind w:left="360"/>
        <w:rPr>
          <w:sz w:val="24"/>
          <w:szCs w:val="24"/>
        </w:rPr>
      </w:pPr>
      <w:r w:rsidRPr="008C3889">
        <w:rPr>
          <w:noProof/>
          <w:sz w:val="24"/>
          <w:szCs w:val="24"/>
        </w:rPr>
        <w:drawing>
          <wp:inline distT="0" distB="0" distL="0" distR="0" wp14:anchorId="7EDA0D74" wp14:editId="7509DB00">
            <wp:extent cx="5943600" cy="383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8534" w14:textId="6B0B8382" w:rsidR="008424B1" w:rsidRDefault="008424B1" w:rsidP="008424B1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Left- and right-shift simulation result for 8-bit shift/reverse circuit</w:t>
      </w:r>
    </w:p>
    <w:p w14:paraId="7C921FB6" w14:textId="77777777" w:rsidR="008424B1" w:rsidRDefault="008424B1" w:rsidP="008C3889">
      <w:pPr>
        <w:ind w:left="360"/>
        <w:rPr>
          <w:sz w:val="24"/>
          <w:szCs w:val="24"/>
        </w:rPr>
      </w:pPr>
    </w:p>
    <w:p w14:paraId="71483F00" w14:textId="77777777" w:rsidR="00D74F93" w:rsidRDefault="00592517">
      <w:pPr>
        <w:rPr>
          <w:sz w:val="24"/>
          <w:szCs w:val="24"/>
        </w:rPr>
      </w:pPr>
      <w:r w:rsidRPr="00592517">
        <w:rPr>
          <w:noProof/>
          <w:sz w:val="24"/>
          <w:szCs w:val="24"/>
        </w:rPr>
        <w:lastRenderedPageBreak/>
        <w:drawing>
          <wp:inline distT="0" distB="0" distL="0" distR="0" wp14:anchorId="60A2BC27" wp14:editId="5E18FBC2">
            <wp:extent cx="2991267" cy="480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90B2" w14:textId="77777777" w:rsidR="00972196" w:rsidRDefault="00D74F93">
      <w:pPr>
        <w:rPr>
          <w:sz w:val="24"/>
          <w:szCs w:val="24"/>
        </w:rPr>
      </w:pPr>
      <w:r w:rsidRPr="00D74F93">
        <w:rPr>
          <w:noProof/>
          <w:sz w:val="24"/>
          <w:szCs w:val="24"/>
        </w:rPr>
        <w:drawing>
          <wp:inline distT="0" distB="0" distL="0" distR="0" wp14:anchorId="17034461" wp14:editId="2731E36A">
            <wp:extent cx="5943600" cy="2272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BC7" w14:textId="02AD0677" w:rsidR="008C3889" w:rsidRDefault="00972196" w:rsidP="00972196">
      <w:pPr>
        <w:jc w:val="center"/>
        <w:rPr>
          <w:sz w:val="24"/>
          <w:szCs w:val="24"/>
        </w:rPr>
      </w:pPr>
      <w:r>
        <w:rPr>
          <w:sz w:val="24"/>
          <w:szCs w:val="24"/>
        </w:rPr>
        <w:t>Resource utilization report upon implementation shows</w:t>
      </w:r>
      <w:r w:rsidR="00D511BA">
        <w:rPr>
          <w:sz w:val="24"/>
          <w:szCs w:val="24"/>
        </w:rPr>
        <w:t xml:space="preserve"> 24 LUTs</w:t>
      </w:r>
      <w:r w:rsidR="00930835">
        <w:rPr>
          <w:sz w:val="24"/>
          <w:szCs w:val="24"/>
        </w:rPr>
        <w:t xml:space="preserve"> are utilized</w:t>
      </w:r>
      <w:r w:rsidR="00AC64F1">
        <w:rPr>
          <w:sz w:val="24"/>
          <w:szCs w:val="24"/>
        </w:rPr>
        <w:t>, similar to the previous circuit implementation</w:t>
      </w:r>
      <w:r w:rsidR="008C3889">
        <w:rPr>
          <w:sz w:val="24"/>
          <w:szCs w:val="24"/>
        </w:rPr>
        <w:br w:type="page"/>
      </w:r>
    </w:p>
    <w:p w14:paraId="742E1DA2" w14:textId="0EA31CF9" w:rsidR="00BA7371" w:rsidRDefault="00423591" w:rsidP="004235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16</w:t>
      </w:r>
      <w:r w:rsidRPr="008C3889">
        <w:rPr>
          <w:sz w:val="24"/>
          <w:szCs w:val="24"/>
        </w:rPr>
        <w:t xml:space="preserve">-bit shifting </w:t>
      </w:r>
      <w:r w:rsidR="00BA7371">
        <w:rPr>
          <w:sz w:val="24"/>
          <w:szCs w:val="24"/>
        </w:rPr>
        <w:t>(combined)</w:t>
      </w:r>
    </w:p>
    <w:p w14:paraId="176AE989" w14:textId="63E1B1CC" w:rsidR="00BA7371" w:rsidRDefault="00BA7371" w:rsidP="00BA73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Right- and left-rotating circuits and 2-to-1 mux</w:t>
      </w:r>
    </w:p>
    <w:p w14:paraId="3E205660" w14:textId="412AE2A3" w:rsidR="00423591" w:rsidRDefault="00BA7371" w:rsidP="00BA737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423591" w:rsidRPr="008C3889">
        <w:rPr>
          <w:sz w:val="24"/>
          <w:szCs w:val="24"/>
        </w:rPr>
        <w:t>ight-rotate shifter</w:t>
      </w:r>
      <w:r w:rsidR="00423591">
        <w:rPr>
          <w:sz w:val="24"/>
          <w:szCs w:val="24"/>
        </w:rPr>
        <w:t xml:space="preserve"> and pre/post reversing circuits</w:t>
      </w:r>
    </w:p>
    <w:p w14:paraId="35954E92" w14:textId="59E59386" w:rsidR="008C3889" w:rsidRDefault="00E37C04" w:rsidP="008C3889">
      <w:pPr>
        <w:ind w:left="360"/>
        <w:rPr>
          <w:sz w:val="24"/>
          <w:szCs w:val="24"/>
        </w:rPr>
      </w:pPr>
      <w:r w:rsidRPr="00E37C04">
        <w:rPr>
          <w:noProof/>
          <w:sz w:val="24"/>
          <w:szCs w:val="24"/>
        </w:rPr>
        <w:drawing>
          <wp:inline distT="0" distB="0" distL="0" distR="0" wp14:anchorId="6C118459" wp14:editId="11D4F510">
            <wp:extent cx="5943600" cy="318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2AD" w14:textId="2F933D05" w:rsidR="00A969A3" w:rsidRDefault="00A969A3" w:rsidP="00A969A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Left-shift simulation result for both 16-bit circuit implementations</w:t>
      </w:r>
    </w:p>
    <w:p w14:paraId="2037FD8D" w14:textId="77777777" w:rsidR="00472D13" w:rsidRDefault="00472D13" w:rsidP="00472D13">
      <w:pPr>
        <w:ind w:left="360"/>
        <w:jc w:val="center"/>
        <w:rPr>
          <w:sz w:val="24"/>
          <w:szCs w:val="24"/>
        </w:rPr>
      </w:pPr>
    </w:p>
    <w:p w14:paraId="33BAFF66" w14:textId="21674F93" w:rsidR="00E37C04" w:rsidRDefault="00E37C04" w:rsidP="008C3889">
      <w:pPr>
        <w:ind w:left="360"/>
        <w:rPr>
          <w:sz w:val="24"/>
          <w:szCs w:val="24"/>
        </w:rPr>
      </w:pPr>
      <w:r w:rsidRPr="00E37C04">
        <w:rPr>
          <w:noProof/>
          <w:sz w:val="24"/>
          <w:szCs w:val="24"/>
        </w:rPr>
        <w:drawing>
          <wp:inline distT="0" distB="0" distL="0" distR="0" wp14:anchorId="4CD7A4AE" wp14:editId="4FA7812F">
            <wp:extent cx="5943600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2360" w14:textId="584E3B6B" w:rsidR="00A969A3" w:rsidRPr="00A969A3" w:rsidRDefault="00A969A3" w:rsidP="00A969A3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A969A3">
        <w:rPr>
          <w:sz w:val="24"/>
          <w:szCs w:val="24"/>
        </w:rPr>
        <w:t xml:space="preserve">Right-shift simulation result for both </w:t>
      </w:r>
      <w:r>
        <w:rPr>
          <w:sz w:val="24"/>
          <w:szCs w:val="24"/>
        </w:rPr>
        <w:t>16</w:t>
      </w:r>
      <w:r w:rsidRPr="00A969A3">
        <w:rPr>
          <w:sz w:val="24"/>
          <w:szCs w:val="24"/>
        </w:rPr>
        <w:t>-bit circuit implementations</w:t>
      </w:r>
    </w:p>
    <w:p w14:paraId="7266DFA5" w14:textId="7C90B894" w:rsidR="00AA5898" w:rsidRDefault="00AA5898" w:rsidP="00AA58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32</w:t>
      </w:r>
      <w:r w:rsidRPr="008C3889">
        <w:rPr>
          <w:sz w:val="24"/>
          <w:szCs w:val="24"/>
        </w:rPr>
        <w:t xml:space="preserve">-bit shifting </w:t>
      </w:r>
      <w:r>
        <w:rPr>
          <w:sz w:val="24"/>
          <w:szCs w:val="24"/>
        </w:rPr>
        <w:t>(combined)</w:t>
      </w:r>
    </w:p>
    <w:p w14:paraId="6F9EAF6E" w14:textId="77777777" w:rsidR="00AA5898" w:rsidRDefault="00AA5898" w:rsidP="00AA58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Right- and left-rotating circuits and 2-to-1 mux</w:t>
      </w:r>
    </w:p>
    <w:p w14:paraId="35BCFDC8" w14:textId="77777777" w:rsidR="00AA5898" w:rsidRDefault="00AA5898" w:rsidP="00AA58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8C3889">
        <w:rPr>
          <w:sz w:val="24"/>
          <w:szCs w:val="24"/>
        </w:rPr>
        <w:t>ight-rotate shifter</w:t>
      </w:r>
      <w:r>
        <w:rPr>
          <w:sz w:val="24"/>
          <w:szCs w:val="24"/>
        </w:rPr>
        <w:t xml:space="preserve"> and pre/post reversing circuits</w:t>
      </w:r>
    </w:p>
    <w:p w14:paraId="5DFA9D06" w14:textId="35B530C3" w:rsidR="00AA5898" w:rsidRDefault="00381095" w:rsidP="008C3889">
      <w:pPr>
        <w:ind w:left="360"/>
        <w:rPr>
          <w:sz w:val="24"/>
          <w:szCs w:val="24"/>
        </w:rPr>
      </w:pPr>
      <w:r w:rsidRPr="00381095">
        <w:rPr>
          <w:noProof/>
          <w:sz w:val="24"/>
          <w:szCs w:val="24"/>
        </w:rPr>
        <w:drawing>
          <wp:inline distT="0" distB="0" distL="0" distR="0" wp14:anchorId="6203AFBE" wp14:editId="13F13610">
            <wp:extent cx="5943600" cy="3168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2B73" w14:textId="414B8699" w:rsidR="00A969A3" w:rsidRDefault="00A969A3" w:rsidP="00A969A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Left-shift simulation result for both </w:t>
      </w:r>
      <w:r w:rsidR="00452913">
        <w:rPr>
          <w:sz w:val="24"/>
          <w:szCs w:val="24"/>
        </w:rPr>
        <w:t>32</w:t>
      </w:r>
      <w:r>
        <w:rPr>
          <w:sz w:val="24"/>
          <w:szCs w:val="24"/>
        </w:rPr>
        <w:t>-bit circuit implementations</w:t>
      </w:r>
    </w:p>
    <w:p w14:paraId="031C66CF" w14:textId="77777777" w:rsidR="00A969A3" w:rsidRDefault="00A969A3" w:rsidP="008C3889">
      <w:pPr>
        <w:ind w:left="360"/>
        <w:rPr>
          <w:sz w:val="24"/>
          <w:szCs w:val="24"/>
        </w:rPr>
      </w:pPr>
    </w:p>
    <w:p w14:paraId="36712DB3" w14:textId="25DEA499" w:rsidR="00AA2C7B" w:rsidRDefault="00DA156C" w:rsidP="008C3889">
      <w:pPr>
        <w:ind w:left="360"/>
        <w:rPr>
          <w:sz w:val="24"/>
          <w:szCs w:val="24"/>
        </w:rPr>
      </w:pPr>
      <w:r w:rsidRPr="00DA156C">
        <w:rPr>
          <w:noProof/>
          <w:sz w:val="24"/>
          <w:szCs w:val="24"/>
        </w:rPr>
        <w:drawing>
          <wp:inline distT="0" distB="0" distL="0" distR="0" wp14:anchorId="7D97C2E1" wp14:editId="35E7C1ED">
            <wp:extent cx="5943600" cy="316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697" w14:textId="69ECC24D" w:rsidR="00AA2C7B" w:rsidRDefault="00A969A3" w:rsidP="00A969A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Right-shift simulation result for both 32-bit circuit implementations</w:t>
      </w:r>
    </w:p>
    <w:p w14:paraId="5AA277E6" w14:textId="2BBFEE59" w:rsidR="00381095" w:rsidRDefault="00AA2C7B" w:rsidP="00AA2C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Nth-bit shifting</w:t>
      </w:r>
    </w:p>
    <w:p w14:paraId="7D278772" w14:textId="77039E63" w:rsidR="00AA2C7B" w:rsidRDefault="00E866D3" w:rsidP="00AA2C7B">
      <w:pPr>
        <w:ind w:left="360"/>
        <w:rPr>
          <w:sz w:val="24"/>
          <w:szCs w:val="24"/>
        </w:rPr>
      </w:pPr>
      <w:r w:rsidRPr="00E866D3">
        <w:rPr>
          <w:sz w:val="24"/>
          <w:szCs w:val="24"/>
        </w:rPr>
        <w:drawing>
          <wp:inline distT="0" distB="0" distL="0" distR="0" wp14:anchorId="60E04408" wp14:editId="4A73108C">
            <wp:extent cx="5943600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56DE" w14:textId="0EDE5CAC" w:rsidR="00A969A3" w:rsidRPr="00AA2C7B" w:rsidRDefault="00893E86" w:rsidP="00A969A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Nth</w:t>
      </w:r>
      <w:r w:rsidR="00A969A3">
        <w:rPr>
          <w:sz w:val="24"/>
          <w:szCs w:val="24"/>
        </w:rPr>
        <w:t>-</w:t>
      </w:r>
      <w:r>
        <w:rPr>
          <w:sz w:val="24"/>
          <w:szCs w:val="24"/>
        </w:rPr>
        <w:t>bit shifting simulation result</w:t>
      </w:r>
      <w:r w:rsidR="002E2C6D">
        <w:rPr>
          <w:sz w:val="24"/>
          <w:szCs w:val="24"/>
        </w:rPr>
        <w:t xml:space="preserve"> with parameter N set to 16</w:t>
      </w:r>
    </w:p>
    <w:sectPr w:rsidR="00A969A3" w:rsidRPr="00AA2C7B" w:rsidSect="008C3889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62956" w14:textId="77777777" w:rsidR="008C3889" w:rsidRDefault="008C3889" w:rsidP="008C3889">
      <w:pPr>
        <w:spacing w:after="0" w:line="240" w:lineRule="auto"/>
      </w:pPr>
      <w:r>
        <w:separator/>
      </w:r>
    </w:p>
  </w:endnote>
  <w:endnote w:type="continuationSeparator" w:id="0">
    <w:p w14:paraId="5E1C98CC" w14:textId="77777777" w:rsidR="008C3889" w:rsidRDefault="008C3889" w:rsidP="008C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02F6A" w14:textId="77777777" w:rsidR="008C3889" w:rsidRDefault="008C3889" w:rsidP="008C3889">
      <w:pPr>
        <w:spacing w:after="0" w:line="240" w:lineRule="auto"/>
      </w:pPr>
      <w:r>
        <w:separator/>
      </w:r>
    </w:p>
  </w:footnote>
  <w:footnote w:type="continuationSeparator" w:id="0">
    <w:p w14:paraId="6C6C67B8" w14:textId="77777777" w:rsidR="008C3889" w:rsidRDefault="008C3889" w:rsidP="008C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435DC" w14:textId="77777777" w:rsidR="008C3889" w:rsidRDefault="008C3889" w:rsidP="008C3889">
    <w:pPr>
      <w:pStyle w:val="Header"/>
      <w:spacing w:line="480" w:lineRule="auto"/>
      <w:jc w:val="right"/>
      <w:rPr>
        <w:sz w:val="24"/>
        <w:szCs w:val="24"/>
      </w:rPr>
    </w:pPr>
    <w:r>
      <w:rPr>
        <w:sz w:val="24"/>
        <w:szCs w:val="24"/>
      </w:rPr>
      <w:t>Kyle Hanano</w:t>
    </w:r>
  </w:p>
  <w:p w14:paraId="5D12F04B" w14:textId="77777777" w:rsidR="008C3889" w:rsidRDefault="008C3889" w:rsidP="008C3889">
    <w:pPr>
      <w:pStyle w:val="Header"/>
      <w:spacing w:line="480" w:lineRule="auto"/>
      <w:jc w:val="right"/>
      <w:rPr>
        <w:sz w:val="24"/>
        <w:szCs w:val="24"/>
      </w:rPr>
    </w:pPr>
    <w:r>
      <w:rPr>
        <w:sz w:val="24"/>
        <w:szCs w:val="24"/>
      </w:rPr>
      <w:t>Michael Bishara</w:t>
    </w:r>
  </w:p>
  <w:p w14:paraId="3A995001" w14:textId="77777777" w:rsidR="008C3889" w:rsidRPr="008C3889" w:rsidRDefault="008C3889" w:rsidP="008C3889">
    <w:pPr>
      <w:pStyle w:val="Header"/>
      <w:spacing w:line="480" w:lineRule="auto"/>
      <w:jc w:val="right"/>
      <w:rPr>
        <w:sz w:val="24"/>
        <w:szCs w:val="24"/>
      </w:rPr>
    </w:pPr>
    <w:r>
      <w:rPr>
        <w:sz w:val="24"/>
        <w:szCs w:val="24"/>
      </w:rPr>
      <w:t>ECE 4305L</w:t>
    </w:r>
  </w:p>
  <w:p w14:paraId="6D7D8340" w14:textId="3BCDD423" w:rsidR="008C3889" w:rsidRPr="008C3889" w:rsidRDefault="008C3889" w:rsidP="008C3889">
    <w:pPr>
      <w:pStyle w:val="Header"/>
      <w:spacing w:line="480" w:lineRule="auto"/>
      <w:jc w:val="right"/>
      <w:rPr>
        <w:sz w:val="24"/>
        <w:szCs w:val="24"/>
      </w:rPr>
    </w:pPr>
    <w:r>
      <w:rPr>
        <w:sz w:val="24"/>
        <w:szCs w:val="24"/>
      </w:rPr>
      <w:t>9/2/20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D6861"/>
    <w:multiLevelType w:val="hybridMultilevel"/>
    <w:tmpl w:val="2CBE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A7"/>
    <w:rsid w:val="00001709"/>
    <w:rsid w:val="002E2C6D"/>
    <w:rsid w:val="00381095"/>
    <w:rsid w:val="00423591"/>
    <w:rsid w:val="00452913"/>
    <w:rsid w:val="00452EFD"/>
    <w:rsid w:val="00472D13"/>
    <w:rsid w:val="004F1139"/>
    <w:rsid w:val="00592517"/>
    <w:rsid w:val="00621D0D"/>
    <w:rsid w:val="007D2D3A"/>
    <w:rsid w:val="008424B1"/>
    <w:rsid w:val="00893E86"/>
    <w:rsid w:val="008C3889"/>
    <w:rsid w:val="00930835"/>
    <w:rsid w:val="00972196"/>
    <w:rsid w:val="00A666A6"/>
    <w:rsid w:val="00A969A3"/>
    <w:rsid w:val="00AA2C7B"/>
    <w:rsid w:val="00AA5898"/>
    <w:rsid w:val="00AC64F1"/>
    <w:rsid w:val="00BA7371"/>
    <w:rsid w:val="00CD52A7"/>
    <w:rsid w:val="00D511BA"/>
    <w:rsid w:val="00D74F93"/>
    <w:rsid w:val="00DA156C"/>
    <w:rsid w:val="00DC5F9B"/>
    <w:rsid w:val="00E37C04"/>
    <w:rsid w:val="00E866D3"/>
    <w:rsid w:val="00F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CA16"/>
  <w15:chartTrackingRefBased/>
  <w15:docId w15:val="{10F55D42-ABAC-46F2-A555-E5611B28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89"/>
  </w:style>
  <w:style w:type="paragraph" w:styleId="Footer">
    <w:name w:val="footer"/>
    <w:basedOn w:val="Normal"/>
    <w:link w:val="FooterChar"/>
    <w:uiPriority w:val="99"/>
    <w:unhideWhenUsed/>
    <w:rsid w:val="008C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89"/>
  </w:style>
  <w:style w:type="paragraph" w:styleId="ListParagraph">
    <w:name w:val="List Paragraph"/>
    <w:basedOn w:val="Normal"/>
    <w:uiPriority w:val="34"/>
    <w:qFormat/>
    <w:rsid w:val="008C38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6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reamable.com/wac63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H. Hanano</dc:creator>
  <cp:keywords/>
  <dc:description/>
  <cp:lastModifiedBy>Kyle H. Hanano</cp:lastModifiedBy>
  <cp:revision>28</cp:revision>
  <dcterms:created xsi:type="dcterms:W3CDTF">2020-09-02T06:44:00Z</dcterms:created>
  <dcterms:modified xsi:type="dcterms:W3CDTF">2020-09-02T12:49:00Z</dcterms:modified>
</cp:coreProperties>
</file>