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04A" w:rsidRPr="004F104A" w:rsidRDefault="004F104A" w:rsidP="004F1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0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Dans </w:t>
      </w:r>
      <w:r w:rsidRPr="004F104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cypress.config.js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10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 juste ces lignes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(sans toucher à tes autres plugins)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allureWriter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require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'@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shelex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cypress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-allure-plugin/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writer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');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Pr="004F10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 </w:t>
      </w: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setupNodeEvents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on, config)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allureWriter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on, config);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10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ajoute dans </w:t>
      </w:r>
      <w:proofErr w:type="spellStart"/>
      <w:r w:rsidRPr="004F104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env</w:t>
      </w:r>
      <w:proofErr w:type="spellEnd"/>
      <w:r w:rsidRPr="004F10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>env: {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allure: true,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allureResultsPath: 'allure-results',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allureReuseAfterSpec</w:t>
      </w:r>
      <w:proofErr w:type="spellEnd"/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},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Donc tu n’enlèves rien de ton config actuel, tu ajoutes juste ces trois parties.</w:t>
      </w:r>
    </w:p>
    <w:p w:rsidR="004F104A" w:rsidRPr="004F104A" w:rsidRDefault="004F104A" w:rsidP="004F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4F104A" w:rsidRPr="004F104A" w:rsidRDefault="004F104A" w:rsidP="004F1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0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🧩 2️</w:t>
      </w:r>
      <w:r w:rsidRPr="004F104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4F10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Dans </w:t>
      </w:r>
      <w:proofErr w:type="spellStart"/>
      <w:r w:rsidRPr="004F104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cypress</w:t>
      </w:r>
      <w:proofErr w:type="spellEnd"/>
      <w:r w:rsidRPr="004F104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/support/e2e.js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10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 cette ligne tout en haut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'@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shelex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cypress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-allure-plugin';</w: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(le reste — </w:t>
      </w:r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import '</w:t>
      </w:r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spellStart"/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commands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import '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cypress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mochawesome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-reporter/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'</w:t>
      </w: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 — tu le gardes)</w:t>
      </w:r>
    </w:p>
    <w:p w:rsidR="004F104A" w:rsidRPr="004F104A" w:rsidRDefault="004F104A" w:rsidP="004F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F104A" w:rsidRPr="004F104A" w:rsidRDefault="004F104A" w:rsidP="004F1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0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🧩 3️</w:t>
      </w:r>
      <w:r w:rsidRPr="004F104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4F10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Installer les dépendances une seule fois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save-dev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@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shelex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cypress</w:t>
      </w:r>
      <w:proofErr w:type="spell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-allure-plugin allure-</w:t>
      </w:r>
      <w:proofErr w:type="spell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commandline</w:t>
      </w:r>
      <w:proofErr w:type="spellEnd"/>
    </w:p>
    <w:p w:rsidR="004F104A" w:rsidRPr="004F104A" w:rsidRDefault="004F104A" w:rsidP="004F1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F104A" w:rsidRPr="004F104A" w:rsidRDefault="004F104A" w:rsidP="004F1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F104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Ensuite :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>npx cypress run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F104A">
        <w:rPr>
          <w:rFonts w:ascii="Courier New" w:eastAsia="Times New Roman" w:hAnsi="Courier New" w:cs="Courier New"/>
          <w:sz w:val="20"/>
          <w:szCs w:val="20"/>
          <w:lang w:val="en-US" w:eastAsia="fr-FR"/>
        </w:rPr>
        <w:t>npx allure generate allure-results --clean -o allure-report</w:t>
      </w:r>
    </w:p>
    <w:p w:rsidR="004F104A" w:rsidRPr="004F104A" w:rsidRDefault="004F104A" w:rsidP="004F1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proofErr w:type="gramEnd"/>
      <w:r w:rsidRPr="004F10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allure open allure-report</w:t>
      </w:r>
    </w:p>
    <w:p w:rsidR="00E5652A" w:rsidRDefault="00E5652A">
      <w:bookmarkStart w:id="0" w:name="_GoBack"/>
      <w:bookmarkEnd w:id="0"/>
    </w:p>
    <w:sectPr w:rsidR="00E56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720"/>
    <w:rsid w:val="00121720"/>
    <w:rsid w:val="004F104A"/>
    <w:rsid w:val="00E5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46819-D293-44EC-859D-29CE0CD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04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F10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1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F10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04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DefaultParagraphFont"/>
    <w:rsid w:val="004F104A"/>
  </w:style>
  <w:style w:type="character" w:customStyle="1" w:styleId="hljs-builtin">
    <w:name w:val="hljs-built_in"/>
    <w:basedOn w:val="DefaultParagraphFont"/>
    <w:rsid w:val="004F104A"/>
  </w:style>
  <w:style w:type="character" w:customStyle="1" w:styleId="hljs-string">
    <w:name w:val="hljs-string"/>
    <w:basedOn w:val="DefaultParagraphFont"/>
    <w:rsid w:val="004F104A"/>
  </w:style>
  <w:style w:type="character" w:customStyle="1" w:styleId="hljs-title">
    <w:name w:val="hljs-title"/>
    <w:basedOn w:val="DefaultParagraphFont"/>
    <w:rsid w:val="004F104A"/>
  </w:style>
  <w:style w:type="character" w:customStyle="1" w:styleId="hljs-attr">
    <w:name w:val="hljs-attr"/>
    <w:basedOn w:val="DefaultParagraphFont"/>
    <w:rsid w:val="004F104A"/>
  </w:style>
  <w:style w:type="character" w:customStyle="1" w:styleId="hljs-literal">
    <w:name w:val="hljs-literal"/>
    <w:basedOn w:val="DefaultParagraphFont"/>
    <w:rsid w:val="004F1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756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2025-10-30T08:47:00Z</dcterms:created>
  <dcterms:modified xsi:type="dcterms:W3CDTF">2025-10-30T08:47:00Z</dcterms:modified>
</cp:coreProperties>
</file>