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3BFEFB25" wp14:textId="2DEC4D37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91D15B" wp14:editId="007A5447">
                <wp:extent xmlns:wp="http://schemas.openxmlformats.org/drawingml/2006/wordprocessingDrawing" cx="7416800" cy="2136775"/>
                <wp:effectExtent xmlns:wp="http://schemas.openxmlformats.org/drawingml/2006/wordprocessingDrawing" l="0" t="0" r="12700" b="15875"/>
                <wp:docPr xmlns:wp="http://schemas.openxmlformats.org/drawingml/2006/wordprocessingDrawing" id="1157068257" name="Grou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416800" cy="2136775"/>
                          <a:chOff x="0" y="0"/>
                          <a:chExt cx="7416800" cy="2136775"/>
                        </a:xfrm>
                      </wpg:grpSpPr>
                      <wps:wsp xmlns:wps="http://schemas.microsoft.com/office/word/2010/wordprocessingShape">
                        <wps:cNvPr id="2" name="Ellipse 2"/>
                        <wps:cNvSpPr/>
                        <wps:spPr>
                          <a:xfrm>
                            <a:off x="1054100" y="22224"/>
                            <a:ext cx="1441450" cy="615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6269D" w:rsidP="0066269D" w:rsidRDefault="0066269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Produit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Ellipse 3"/>
                        <wps:cNvSpPr/>
                        <wps:spPr>
                          <a:xfrm>
                            <a:off x="3467100" y="1520825"/>
                            <a:ext cx="1441450" cy="615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6269D" w:rsidP="0066269D" w:rsidRDefault="0066269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 xml:space="preserve">Pièce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Ellipse 4"/>
                        <wps:cNvSpPr/>
                        <wps:spPr>
                          <a:xfrm>
                            <a:off x="0" y="1520825"/>
                            <a:ext cx="1441450" cy="615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6269D" w:rsidP="0066269D" w:rsidRDefault="0066269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Log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Ellipse 5"/>
                        <wps:cNvSpPr/>
                        <wps:spPr>
                          <a:xfrm>
                            <a:off x="3482975" y="0"/>
                            <a:ext cx="1441450" cy="615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6269D" w:rsidP="0066269D" w:rsidRDefault="0066269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Ellipse 6"/>
                        <wps:cNvSpPr/>
                        <wps:spPr>
                          <a:xfrm>
                            <a:off x="5975350" y="22224"/>
                            <a:ext cx="1441450" cy="615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6269D" w:rsidP="0066269D" w:rsidRDefault="0066269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lang w:val="en-US"/>
                                </w:rPr>
                                <w:t>Habitudes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Connecteur droit avec flèche 7"/>
                        <wps:cNvCnPr/>
                        <wps:spPr>
                          <a:xfrm>
                            <a:off x="3473450" y="333375"/>
                            <a:ext cx="95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Connecteur droit avec flèche 8"/>
                        <wps:cNvCnPr>
                          <a:endCxn id="5" idx="2"/>
                        </wps:cNvCnPr>
                        <wps:spPr>
                          <a:xfrm>
                            <a:off x="2498726" y="304800"/>
                            <a:ext cx="984250" cy="31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Connecteur droit avec flèche 9"/>
                        <wps:cNvCnPr/>
                        <wps:spPr>
                          <a:xfrm>
                            <a:off x="4908550" y="307975"/>
                            <a:ext cx="1060450" cy="63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Connecteur : en arc 10"/>
                        <wps:cNvCnPr/>
                        <wps:spPr>
                          <a:xfrm>
                            <a:off x="1816100" y="631825"/>
                            <a:ext cx="1638300" cy="1225550"/>
                          </a:xfrm>
                          <a:prstGeom prst="curvedConnector3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Connecteur : en arc 11"/>
                        <wps:cNvCnPr/>
                        <wps:spPr>
                          <a:xfrm rot="5400000">
                            <a:off x="263525" y="736600"/>
                            <a:ext cx="1181100" cy="400050"/>
                          </a:xfrm>
                          <a:prstGeom prst="curvedConnector3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9BC27"/>
    <w:rsid w:val="0BD9BC27"/>
    <w:rsid w:val="27EEEFCD"/>
    <w:rsid w:val="3005F36E"/>
    <w:rsid w:val="67FB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BC27"/>
  <w15:chartTrackingRefBased/>
  <w15:docId w15:val="{00D32DB3-FC83-48CA-A87B-104831592A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86AD0D12F15B4C81AB457A6DFDE7E1" ma:contentTypeVersion="8" ma:contentTypeDescription="Crée un document." ma:contentTypeScope="" ma:versionID="17d3fe37553e0427133dc6fa9b9e4297">
  <xsd:schema xmlns:xsd="http://www.w3.org/2001/XMLSchema" xmlns:xs="http://www.w3.org/2001/XMLSchema" xmlns:p="http://schemas.microsoft.com/office/2006/metadata/properties" xmlns:ns2="bae951a1-91d4-4a50-9cea-1d28deb9538c" xmlns:ns3="909105bc-c43a-4153-b629-442c1fd8e424" targetNamespace="http://schemas.microsoft.com/office/2006/metadata/properties" ma:root="true" ma:fieldsID="47a2f91f5fef4c1eb67e3285df5b9152" ns2:_="" ns3:_="">
    <xsd:import namespace="bae951a1-91d4-4a50-9cea-1d28deb9538c"/>
    <xsd:import namespace="909105bc-c43a-4153-b629-442c1fd8e42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51a1-91d4-4a50-9cea-1d28deb9538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d07819c0-2406-4da9-b8e5-7a6bd8e6b4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105bc-c43a-4153-b629-442c1fd8e42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e0b9ab-c136-4db0-8485-ef51d5ab7921}" ma:internalName="TaxCatchAll" ma:showField="CatchAllData" ma:web="909105bc-c43a-4153-b629-442c1fd8e4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e951a1-91d4-4a50-9cea-1d28deb9538c">
      <Terms xmlns="http://schemas.microsoft.com/office/infopath/2007/PartnerControls"/>
    </lcf76f155ced4ddcb4097134ff3c332f>
    <TaxCatchAll xmlns="909105bc-c43a-4153-b629-442c1fd8e424" xsi:nil="true"/>
  </documentManagement>
</p:properties>
</file>

<file path=customXml/itemProps1.xml><?xml version="1.0" encoding="utf-8"?>
<ds:datastoreItem xmlns:ds="http://schemas.openxmlformats.org/officeDocument/2006/customXml" ds:itemID="{41D9BC2B-1BBE-49B7-BC74-936A8A1E770A}"/>
</file>

<file path=customXml/itemProps2.xml><?xml version="1.0" encoding="utf-8"?>
<ds:datastoreItem xmlns:ds="http://schemas.openxmlformats.org/officeDocument/2006/customXml" ds:itemID="{E0597D3B-AFB6-43F9-BA2C-A66171F38481}"/>
</file>

<file path=customXml/itemProps3.xml><?xml version="1.0" encoding="utf-8"?>
<ds:datastoreItem xmlns:ds="http://schemas.openxmlformats.org/officeDocument/2006/customXml" ds:itemID="{6231CA2B-8927-4EE5-8D90-5E1CA8B0CD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 Diawara</dc:creator>
  <cp:keywords/>
  <dc:description/>
  <cp:lastModifiedBy>Gaye Diawara</cp:lastModifiedBy>
  <dcterms:created xsi:type="dcterms:W3CDTF">2022-10-06T08:54:30Z</dcterms:created>
  <dcterms:modified xsi:type="dcterms:W3CDTF">2022-10-06T09:01:32Z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0x010100E186AD0D12F15B4C81AB457A6DFDE7E1</vt:lpwstr>
  </property>
</Properties>
</file>