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ns0:document xmlns:ns0="http://schemas.openxmlformats.org/wordprocessingml/2006/main" xmlns:ns1="http://schemas.openxmlformats.org/markup-compatibility/2006" xmlns:ns10="urn:schemas-microsoft-com:office:word" xmlns:ns11="http://schemas.openxmlformats.org/drawingml/2006/picture" xmlns:ns12="http://schemas.openxmlformats.org/officeDocument/2006/relationships" xmlns:ns13="http://schemas.microsoft.com/office/drawing/2010/main" xmlns:ns14="http://schemas.openxmlformats.org/officeDocument/2006/math"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urn:schemas-microsoft-com:vml" xmlns:ns9="urn:schemas-microsoft-com:office:office" ns1:Ignorable="w14 w15 w16se w16cid w16 w16cex w16sdtdh w16sdtfl w16du wp14">
  <ns0:body>
    <ns0:sdt>
      <ns0:sdtPr>
        <ns0:rPr>
          <ns0:rFonts ns0:eastAsiaTheme="minorHAnsi"/>
          <ns0:lang ns0:eastAsia="en-US"/>
        </ns0:rPr>
        <ns0:id ns0:val="972018043"/>
        <ns0:docPartObj>
          <ns0:docPartGallery ns0:val="Cover Pages"/>
          <ns0:docPartUnique/>
        </ns0:docPartObj>
      </ns0:sdtPr>
      <ns0:sdtEndPr>
        <ns0:rPr>
          <ns0:b/>
          <ns0:noProof/>
        </ns0:rPr>
      </ns0:sdtEndPr>
      <ns0:sdtContent>
        <ns0:p ns2:paraId="15E490F3" ns2:textId="0D718307" ns0:rsidR="005A1B49" ns0:rsidRDefault="005A1B49">
          <ns0:pPr>
            <ns0:pStyle ns0:val="NoSpacing"/>
          </ns0:pPr>
          <ns0:r>
            <ns0:rPr>
              <ns0:noProof/>
            </ns0:rPr>
            <ns1:AlternateContent>
              <ns1:Choice Requires="wpg">
                <ns0:drawing>
                  <ns3:anchor distT="0" distB="0" distL="114300" distR="114300" simplePos="0" relativeHeight="251659264" behindDoc="1" locked="0" layoutInCell="1" allowOverlap="1" ns4:anchorId="7C996728" ns4:editId="2417622B">
                    <ns3:simplePos x="0" y="0"/>
                    <ns1:AlternateContent>
                      <ns1:Choice Requires="wp14">
                        <ns3:positionH relativeFrom="page">
                          <ns4:pctPosHOffset>4000</ns4:pctPosHOffset>
                        </ns3:positionH>
                      </ns1:Choice>
                      <ns1:Fallback>
                        <ns3:positionH relativeFrom="page">
                          <ns3:posOffset>302260</ns3:posOffset>
                        </ns3:positionH>
                      </ns1:Fallback>
                    </ns1:AlternateContent>
                    <ns3:positionV relativeFrom="page">
                      <ns3:align>center</ns3:align>
                    </ns3:positionV>
                    <ns3:extent cx="2194560" cy="9125712"/>
                    <ns3:effectExtent l="0" t="0" r="6985" b="7620"/>
                    <ns3:wrapNone/>
                    <ns3:docPr id="994472448" name="Grupo 1"/>
                    <ns3:cNvGraphicFramePr/>
                    <ns5:graphic>
                      <ns5:graphicData uri="http://schemas.microsoft.com/office/word/2010/wordprocessingGroup">
                        <ns6:wgp>
                          <ns6:cNvGrpSpPr/>
                          <ns6:grpSpPr>
                            <ns5:xfrm>
                              <ns5:off x="0" y="0"/>
                              <ns5:ext cx="2194560" cy="9125712"/>
                              <ns5:chOff x="0" y="0"/>
                              <ns5:chExt cx="2194560" cy="9125712"/>
                            </ns5:xfrm>
                          </ns6:grpSpPr>
                          <ns7:wsp>
                            <ns7:cNvPr id="2059300055" name="Rectángulo 2059300055"/>
                            <ns7:cNvSpPr/>
                            <ns7:spPr>
                              <ns5:xfrm>
                                <ns5:off x="0" y="0"/>
                                <ns5:ext cx="194535" cy="9125712"/>
                              </ns5:xfrm>
                              <ns5:prstGeom prst="rect">
                                <ns5:avLst/>
                              </ns5:prstGeom>
                              <ns5:solidFill>
                                <ns5:schemeClr val="tx2"/>
                              </ns5:solidFill>
                              <ns5:ln>
                                <ns5:noFill/>
                              </ns5:ln>
                            </ns7:spPr>
                            <ns7:style>
                              <ns5:lnRef idx="2">
                                <ns5:schemeClr val="accent1">
                                  <ns5:shade val="50000"/>
                                </ns5:schemeClr>
                              </ns5:lnRef>
                              <ns5:fillRef idx="1">
                                <ns5:schemeClr val="accent1"/>
                              </ns5:fillRef>
                              <ns5:effectRef idx="0">
                                <ns5:schemeClr val="accent1"/>
                              </ns5:effectRef>
                              <ns5:fontRef idx="minor">
                                <ns5:schemeClr val="lt1"/>
                              </ns5:fontRef>
                            </ns7:style>
                            <ns7:bodyPr rot="0" spcFirstLastPara="0" vert="horz" wrap="square" lIns="91440" tIns="45720" rIns="91440" bIns="45720" numCol="1" spcCol="0" rtlCol="0" fromWordArt="0" anchor="ctr" anchorCtr="0" forceAA="0" compatLnSpc="1">
                              <ns5:prstTxWarp prst="textNoShape">
                                <ns5:avLst/>
                              </ns5:prstTxWarp>
                              <ns5:noAutofit/>
                            </ns7:bodyPr>
                          </ns7:wsp>
                          <ns7:wsp>
                            <ns7:cNvPr id="1852128981" name="Pentágono 4"/>
                            <ns7:cNvSpPr/>
                            <ns7:spPr>
                              <ns5:xfrm>
                                <ns5:off x="0" y="1466850"/>
                                <ns5:ext cx="2194560" cy="552055"/>
                              </ns5:xfrm>
                              <ns5:prstGeom prst="homePlate">
                                <ns5:avLst/>
                              </ns5:prstGeom>
                              <ns5:ln>
                                <ns5:noFill/>
                              </ns5:ln>
                            </ns7:spPr>
                            <ns7:style>
                              <ns5:lnRef idx="2">
                                <ns5:schemeClr val="accent1">
                                  <ns5:shade val="50000"/>
                                </ns5:schemeClr>
                              </ns5:lnRef>
                              <ns5:fillRef idx="1">
                                <ns5:schemeClr val="accent1"/>
                              </ns5:fillRef>
                              <ns5:effectRef idx="0">
                                <ns5:schemeClr val="accent1"/>
                              </ns5:effectRef>
                              <ns5:fontRef idx="minor">
                                <ns5:schemeClr val="lt1"/>
                              </ns5:fontRef>
                            </ns7:style>
                            <ns7:txbx>
                              <ns0:txbxContent>
                                <ns0:sdt>
                                  <ns0:sdtPr>
                                    <ns0:rPr>
                                      <ns0:color ns0:val="FFFFFF" ns0:themeColor="background1"/>
                                      <ns0:sz ns0:val="28"/>
                                      <ns0:szCs ns0:val="28"/>
                                    </ns0:rPr>
                                    <ns0:alias ns0:val="Fecha"/>
                                    <ns0:tag ns0:val=""/>
                                    <ns0:id ns0:val="-650599894"/>
                                    <ns0:showingPlcHdr/>
                                    <ns0:dataBinding ns0:prefixMappings="xmlns:ns0='http://schemas.microsoft.com/office/2006/coverPageProps' " ns0:xpath="/ns0:CoverPageProperties[1]/ns0:PublishDate[1]" ns0:storeItemID="{55AF091B-3C7A-41E3-B477-F2FDAA23CFDA}"/>
                                    <ns0:date>
                                      <ns0:dateFormat ns0:val="d-M-yyyy"/>
                                      <ns0:lid ns0:val="es-ES"/>
                                      <ns0:storeMappedDataAs ns0:val="dateTime"/>
                                      <ns0:calendar ns0:val="gregorian"/>
                                    </ns0:date>
                                  </ns0:sdtPr>
                                  <ns0:sdtContent>
                                    <ns0:p ns2:paraId="3591F204" ns2:textId="06F0711C" ns0:rsidR="004E7E13" ns0:rsidRDefault="004E7E13">
                                      <ns0:pPr>
                                        <ns0:pStyle ns0:val="NoSpacing"/>
                                        <ns0:jc ns0:val="right"/>
                                        <ns0:rPr>
                                          <ns0:color ns0:val="FFFFFF" ns0:themeColor="background1"/>
                                          <ns0:sz ns0:val="28"/>
                                          <ns0:szCs ns0:val="28"/>
                                        </ns0:rPr>
                                      </ns0:pPr>
                                      <ns0:r>
                                        <ns0:rPr>
                                          <ns0:color ns0:val="FFFFFF" ns0:themeColor="background1"/>
                                          <ns0:sz ns0:val="28"/>
                                          <ns0:szCs ns0:val="28"/>
                                        </ns0:rPr>
                                        <ns0:t xml:space="preserve">     </ns0:t>
                                      </ns0:r>
                                    </ns0:p>
                                  </ns0:sdtContent>
                                </ns0:sdt>
                              </ns0:txbxContent>
                            </ns7:txbx>
                            <ns7:bodyPr rot="0" spcFirstLastPara="0" vert="horz" wrap="square" lIns="91440" tIns="0" rIns="182880" bIns="0" numCol="1" spcCol="0" rtlCol="0" fromWordArt="0" anchor="ctr" anchorCtr="0" forceAA="0" compatLnSpc="1">
                              <ns5:prstTxWarp prst="textNoShape">
                                <ns5:avLst/>
                              </ns5:prstTxWarp>
                              <ns5:noAutofit/>
                            </ns7:bodyPr>
                          </ns7:wsp>
                          <ns6:grpSp>
                            <ns6:cNvPr id="741311851" name="Grupo 741311851"/>
                            <ns6:cNvGrpSpPr/>
                            <ns6:grpSpPr>
                              <ns5:xfrm>
                                <ns5:off x="76200" y="4210050"/>
                                <ns5:ext cx="2057400" cy="4910328"/>
                                <ns5:chOff x="80645" y="4211812"/>
                                <ns5:chExt cx="1306273" cy="3121026"/>
                              </ns5:xfrm>
                            </ns6:grpSpPr>
                            <ns6:grpSp>
                              <ns6:cNvPr id="42697739" name="Grupo 42697739"/>
                              <ns6:cNvGrpSpPr>
                                <ns5:grpSpLocks noChangeAspect="1"/>
                              </ns6:cNvGrpSpPr>
                              <ns6:grpSpPr>
                                <ns5:xfrm>
                                  <ns5:off x="141062" y="4211812"/>
                                  <ns5:ext cx="1047750" cy="3121026"/>
                                  <ns5:chOff x="141062" y="4211812"/>
                                  <ns5:chExt cx="1047750" cy="3121026"/>
                                </ns5:xfrm>
                              </ns6:grpSpPr>
                              <ns7:wsp>
                                <ns7:cNvPr id="413369267" name="Forma libre 20"/>
                                <ns7:cNvSpPr>
                                  <ns5:spLocks/>
                                </ns7:cNvSpPr>
                                <ns7:spPr bwMode="auto">
                                  <ns5:xfrm>
                                    <ns5:off x="369662" y="6216825"/>
                                    <ns5:ext cx="193675" cy="698500"/>
                                  </ns5:xfrm>
                                  <ns5:custGeom>
                                    <ns5:avLst/>
                                    <ns5:gdLst>
                                      <ns5:gd name="T0" fmla="*/ 0 w 122"/>
                                      <ns5:gd name="T1" fmla="*/ 0 h 440"/>
                                      <ns5:gd name="T2" fmla="*/ 39 w 122"/>
                                      <ns5:gd name="T3" fmla="*/ 152 h 440"/>
                                      <ns5:gd name="T4" fmla="*/ 84 w 122"/>
                                      <ns5:gd name="T5" fmla="*/ 304 h 440"/>
                                      <ns5:gd name="T6" fmla="*/ 122 w 122"/>
                                      <ns5:gd name="T7" fmla="*/ 417 h 440"/>
                                      <ns5:gd name="T8" fmla="*/ 122 w 122"/>
                                      <ns5:gd name="T9" fmla="*/ 440 h 440"/>
                                      <ns5:gd name="T10" fmla="*/ 76 w 122"/>
                                      <ns5:gd name="T11" fmla="*/ 306 h 440"/>
                                      <ns5:gd name="T12" fmla="*/ 39 w 122"/>
                                      <ns5:gd name="T13" fmla="*/ 180 h 440"/>
                                      <ns5:gd name="T14" fmla="*/ 6 w 122"/>
                                      <ns5:gd name="T15" fmla="*/ 53 h 440"/>
                                      <ns5:gd name="T16" fmla="*/ 0 w 122"/>
                                      <ns5:gd name="T17" fmla="*/ 0 h 440"/>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Lst>
                                    <ns5:rect l="0" t="0" r="r" b="b"/>
                                    <ns5:pathLst>
                                      <ns5:path w="122" h="440">
                                        <ns5:moveTo>
                                          <ns5:pt x="0" y="0"/>
                                        </ns5:moveTo>
                                        <ns5:lnTo>
                                          <ns5:pt x="39" y="152"/>
                                        </ns5:lnTo>
                                        <ns5:lnTo>
                                          <ns5:pt x="84" y="304"/>
                                        </ns5:lnTo>
                                        <ns5:lnTo>
                                          <ns5:pt x="122" y="417"/>
                                        </ns5:lnTo>
                                        <ns5:lnTo>
                                          <ns5:pt x="122" y="440"/>
                                        </ns5:lnTo>
                                        <ns5:lnTo>
                                          <ns5:pt x="76" y="306"/>
                                        </ns5:lnTo>
                                        <ns5:lnTo>
                                          <ns5:pt x="39" y="180"/>
                                        </ns5:lnTo>
                                        <ns5:lnTo>
                                          <ns5:pt x="6" y="53"/>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839590717" name="Forma libre 21"/>
                                <ns7:cNvSpPr>
                                  <ns5:spLocks/>
                                </ns7:cNvSpPr>
                                <ns7:spPr bwMode="auto">
                                  <ns5:xfrm>
                                    <ns5:off x="572862" y="6905800"/>
                                    <ns5:ext cx="184150" cy="427038"/>
                                  </ns5:xfrm>
                                  <ns5:custGeom>
                                    <ns5:avLst/>
                                    <ns5:gdLst>
                                      <ns5:gd name="T0" fmla="*/ 0 w 116"/>
                                      <ns5:gd name="T1" fmla="*/ 0 h 269"/>
                                      <ns5:gd name="T2" fmla="*/ 8 w 116"/>
                                      <ns5:gd name="T3" fmla="*/ 19 h 269"/>
                                      <ns5:gd name="T4" fmla="*/ 37 w 116"/>
                                      <ns5:gd name="T5" fmla="*/ 93 h 269"/>
                                      <ns5:gd name="T6" fmla="*/ 67 w 116"/>
                                      <ns5:gd name="T7" fmla="*/ 167 h 269"/>
                                      <ns5:gd name="T8" fmla="*/ 116 w 116"/>
                                      <ns5:gd name="T9" fmla="*/ 269 h 269"/>
                                      <ns5:gd name="T10" fmla="*/ 108 w 116"/>
                                      <ns5:gd name="T11" fmla="*/ 269 h 269"/>
                                      <ns5:gd name="T12" fmla="*/ 60 w 116"/>
                                      <ns5:gd name="T13" fmla="*/ 169 h 269"/>
                                      <ns5:gd name="T14" fmla="*/ 30 w 116"/>
                                      <ns5:gd name="T15" fmla="*/ 98 h 269"/>
                                      <ns5:gd name="T16" fmla="*/ 1 w 116"/>
                                      <ns5:gd name="T17" fmla="*/ 25 h 269"/>
                                      <ns5:gd name="T18" fmla="*/ 0 w 116"/>
                                      <ns5:gd name="T19" fmla="*/ 0 h 269"/>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Lst>
                                    <ns5:rect l="0" t="0" r="r" b="b"/>
                                    <ns5:pathLst>
                                      <ns5:path w="116" h="269">
                                        <ns5:moveTo>
                                          <ns5:pt x="0" y="0"/>
                                        </ns5:moveTo>
                                        <ns5:lnTo>
                                          <ns5:pt x="8" y="19"/>
                                        </ns5:lnTo>
                                        <ns5:lnTo>
                                          <ns5:pt x="37" y="93"/>
                                        </ns5:lnTo>
                                        <ns5:lnTo>
                                          <ns5:pt x="67" y="167"/>
                                        </ns5:lnTo>
                                        <ns5:lnTo>
                                          <ns5:pt x="116" y="269"/>
                                        </ns5:lnTo>
                                        <ns5:lnTo>
                                          <ns5:pt x="108" y="269"/>
                                        </ns5:lnTo>
                                        <ns5:lnTo>
                                          <ns5:pt x="60" y="169"/>
                                        </ns5:lnTo>
                                        <ns5:lnTo>
                                          <ns5:pt x="30" y="98"/>
                                        </ns5:lnTo>
                                        <ns5:lnTo>
                                          <ns5:pt x="1" y="25"/>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1950739702" name="Forma libre 22"/>
                                <ns7:cNvSpPr>
                                  <ns5:spLocks/>
                                </ns7:cNvSpPr>
                                <ns7:spPr bwMode="auto">
                                  <ns5:xfrm>
                                    <ns5:off x="141062" y="4211812"/>
                                    <ns5:ext cx="222250" cy="2019300"/>
                                  </ns5:xfrm>
                                  <ns5:custGeom>
                                    <ns5:avLst/>
                                    <ns5:gdLst>
                                      <ns5:gd name="T0" fmla="*/ 0 w 140"/>
                                      <ns5:gd name="T1" fmla="*/ 0 h 1272"/>
                                      <ns5:gd name="T2" fmla="*/ 0 w 140"/>
                                      <ns5:gd name="T3" fmla="*/ 0 h 1272"/>
                                      <ns5:gd name="T4" fmla="*/ 1 w 140"/>
                                      <ns5:gd name="T5" fmla="*/ 79 h 1272"/>
                                      <ns5:gd name="T6" fmla="*/ 3 w 140"/>
                                      <ns5:gd name="T7" fmla="*/ 159 h 1272"/>
                                      <ns5:gd name="T8" fmla="*/ 12 w 140"/>
                                      <ns5:gd name="T9" fmla="*/ 317 h 1272"/>
                                      <ns5:gd name="T10" fmla="*/ 23 w 140"/>
                                      <ns5:gd name="T11" fmla="*/ 476 h 1272"/>
                                      <ns5:gd name="T12" fmla="*/ 39 w 140"/>
                                      <ns5:gd name="T13" fmla="*/ 634 h 1272"/>
                                      <ns5:gd name="T14" fmla="*/ 58 w 140"/>
                                      <ns5:gd name="T15" fmla="*/ 792 h 1272"/>
                                      <ns5:gd name="T16" fmla="*/ 83 w 140"/>
                                      <ns5:gd name="T17" fmla="*/ 948 h 1272"/>
                                      <ns5:gd name="T18" fmla="*/ 107 w 140"/>
                                      <ns5:gd name="T19" fmla="*/ 1086 h 1272"/>
                                      <ns5:gd name="T20" fmla="*/ 135 w 140"/>
                                      <ns5:gd name="T21" fmla="*/ 1223 h 1272"/>
                                      <ns5:gd name="T22" fmla="*/ 140 w 140"/>
                                      <ns5:gd name="T23" fmla="*/ 1272 h 1272"/>
                                      <ns5:gd name="T24" fmla="*/ 138 w 140"/>
                                      <ns5:gd name="T25" fmla="*/ 1262 h 1272"/>
                                      <ns5:gd name="T26" fmla="*/ 105 w 140"/>
                                      <ns5:gd name="T27" fmla="*/ 1106 h 1272"/>
                                      <ns5:gd name="T28" fmla="*/ 77 w 140"/>
                                      <ns5:gd name="T29" fmla="*/ 949 h 1272"/>
                                      <ns5:gd name="T30" fmla="*/ 53 w 140"/>
                                      <ns5:gd name="T31" fmla="*/ 792 h 1272"/>
                                      <ns5:gd name="T32" fmla="*/ 35 w 140"/>
                                      <ns5:gd name="T33" fmla="*/ 634 h 1272"/>
                                      <ns5:gd name="T34" fmla="*/ 20 w 140"/>
                                      <ns5:gd name="T35" fmla="*/ 476 h 1272"/>
                                      <ns5:gd name="T36" fmla="*/ 9 w 140"/>
                                      <ns5:gd name="T37" fmla="*/ 317 h 1272"/>
                                      <ns5:gd name="T38" fmla="*/ 2 w 140"/>
                                      <ns5:gd name="T39" fmla="*/ 159 h 1272"/>
                                      <ns5:gd name="T40" fmla="*/ 0 w 140"/>
                                      <ns5:gd name="T41" fmla="*/ 79 h 1272"/>
                                      <ns5:gd name="T42" fmla="*/ 0 w 140"/>
                                      <ns5:gd name="T43" fmla="*/ 0 h 1272"/>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 ang="0">
                                        <ns5:pos x="T38" y="T39"/>
                                      </ns5:cxn>
                                      <ns5:cxn ang="0">
                                        <ns5:pos x="T40" y="T41"/>
                                      </ns5:cxn>
                                      <ns5:cxn ang="0">
                                        <ns5:pos x="T42" y="T43"/>
                                      </ns5:cxn>
                                    </ns5:cxnLst>
                                    <ns5:rect l="0" t="0" r="r" b="b"/>
                                    <ns5:pathLst>
                                      <ns5:path w="140" h="1272">
                                        <ns5:moveTo>
                                          <ns5:pt x="0" y="0"/>
                                        </ns5:moveTo>
                                        <ns5:lnTo>
                                          <ns5:pt x="0" y="0"/>
                                        </ns5:lnTo>
                                        <ns5:lnTo>
                                          <ns5:pt x="1" y="79"/>
                                        </ns5:lnTo>
                                        <ns5:lnTo>
                                          <ns5:pt x="3" y="159"/>
                                        </ns5:lnTo>
                                        <ns5:lnTo>
                                          <ns5:pt x="12" y="317"/>
                                        </ns5:lnTo>
                                        <ns5:lnTo>
                                          <ns5:pt x="23" y="476"/>
                                        </ns5:lnTo>
                                        <ns5:lnTo>
                                          <ns5:pt x="39" y="634"/>
                                        </ns5:lnTo>
                                        <ns5:lnTo>
                                          <ns5:pt x="58" y="792"/>
                                        </ns5:lnTo>
                                        <ns5:lnTo>
                                          <ns5:pt x="83" y="948"/>
                                        </ns5:lnTo>
                                        <ns5:lnTo>
                                          <ns5:pt x="107" y="1086"/>
                                        </ns5:lnTo>
                                        <ns5:lnTo>
                                          <ns5:pt x="135" y="1223"/>
                                        </ns5:lnTo>
                                        <ns5:lnTo>
                                          <ns5:pt x="140" y="1272"/>
                                        </ns5:lnTo>
                                        <ns5:lnTo>
                                          <ns5:pt x="138" y="1262"/>
                                        </ns5:lnTo>
                                        <ns5:lnTo>
                                          <ns5:pt x="105" y="1106"/>
                                        </ns5:lnTo>
                                        <ns5:lnTo>
                                          <ns5:pt x="77" y="949"/>
                                        </ns5:lnTo>
                                        <ns5:lnTo>
                                          <ns5:pt x="53" y="792"/>
                                        </ns5:lnTo>
                                        <ns5:lnTo>
                                          <ns5:pt x="35" y="634"/>
                                        </ns5:lnTo>
                                        <ns5:lnTo>
                                          <ns5:pt x="20" y="476"/>
                                        </ns5:lnTo>
                                        <ns5:lnTo>
                                          <ns5:pt x="9" y="317"/>
                                        </ns5:lnTo>
                                        <ns5:lnTo>
                                          <ns5:pt x="2" y="159"/>
                                        </ns5:lnTo>
                                        <ns5:lnTo>
                                          <ns5:pt x="0" y="79"/>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1026823554" name="Forma libre 23"/>
                                <ns7:cNvSpPr>
                                  <ns5:spLocks/>
                                </ns7:cNvSpPr>
                                <ns7:spPr bwMode="auto">
                                  <ns5:xfrm>
                                    <ns5:off x="341087" y="4861100"/>
                                    <ns5:ext cx="71438" cy="1355725"/>
                                  </ns5:xfrm>
                                  <ns5:custGeom>
                                    <ns5:avLst/>
                                    <ns5:gdLst>
                                      <ns5:gd name="T0" fmla="*/ 45 w 45"/>
                                      <ns5:gd name="T1" fmla="*/ 0 h 854"/>
                                      <ns5:gd name="T2" fmla="*/ 45 w 45"/>
                                      <ns5:gd name="T3" fmla="*/ 0 h 854"/>
                                      <ns5:gd name="T4" fmla="*/ 35 w 45"/>
                                      <ns5:gd name="T5" fmla="*/ 66 h 854"/>
                                      <ns5:gd name="T6" fmla="*/ 26 w 45"/>
                                      <ns5:gd name="T7" fmla="*/ 133 h 854"/>
                                      <ns5:gd name="T8" fmla="*/ 14 w 45"/>
                                      <ns5:gd name="T9" fmla="*/ 267 h 854"/>
                                      <ns5:gd name="T10" fmla="*/ 6 w 45"/>
                                      <ns5:gd name="T11" fmla="*/ 401 h 854"/>
                                      <ns5:gd name="T12" fmla="*/ 3 w 45"/>
                                      <ns5:gd name="T13" fmla="*/ 534 h 854"/>
                                      <ns5:gd name="T14" fmla="*/ 6 w 45"/>
                                      <ns5:gd name="T15" fmla="*/ 669 h 854"/>
                                      <ns5:gd name="T16" fmla="*/ 14 w 45"/>
                                      <ns5:gd name="T17" fmla="*/ 803 h 854"/>
                                      <ns5:gd name="T18" fmla="*/ 18 w 45"/>
                                      <ns5:gd name="T19" fmla="*/ 854 h 854"/>
                                      <ns5:gd name="T20" fmla="*/ 18 w 45"/>
                                      <ns5:gd name="T21" fmla="*/ 851 h 854"/>
                                      <ns5:gd name="T22" fmla="*/ 9 w 45"/>
                                      <ns5:gd name="T23" fmla="*/ 814 h 854"/>
                                      <ns5:gd name="T24" fmla="*/ 8 w 45"/>
                                      <ns5:gd name="T25" fmla="*/ 803 h 854"/>
                                      <ns5:gd name="T26" fmla="*/ 1 w 45"/>
                                      <ns5:gd name="T27" fmla="*/ 669 h 854"/>
                                      <ns5:gd name="T28" fmla="*/ 0 w 45"/>
                                      <ns5:gd name="T29" fmla="*/ 534 h 854"/>
                                      <ns5:gd name="T30" fmla="*/ 3 w 45"/>
                                      <ns5:gd name="T31" fmla="*/ 401 h 854"/>
                                      <ns5:gd name="T32" fmla="*/ 12 w 45"/>
                                      <ns5:gd name="T33" fmla="*/ 267 h 854"/>
                                      <ns5:gd name="T34" fmla="*/ 25 w 45"/>
                                      <ns5:gd name="T35" fmla="*/ 132 h 854"/>
                                      <ns5:gd name="T36" fmla="*/ 34 w 45"/>
                                      <ns5:gd name="T37" fmla="*/ 66 h 854"/>
                                      <ns5:gd name="T38" fmla="*/ 45 w 45"/>
                                      <ns5:gd name="T39" fmla="*/ 0 h 854"/>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 ang="0">
                                        <ns5:pos x="T38" y="T39"/>
                                      </ns5:cxn>
                                    </ns5:cxnLst>
                                    <ns5:rect l="0" t="0" r="r" b="b"/>
                                    <ns5:pathLst>
                                      <ns5:path w="45" h="854">
                                        <ns5:moveTo>
                                          <ns5:pt x="45" y="0"/>
                                        </ns5:moveTo>
                                        <ns5:lnTo>
                                          <ns5:pt x="45" y="0"/>
                                        </ns5:lnTo>
                                        <ns5:lnTo>
                                          <ns5:pt x="35" y="66"/>
                                        </ns5:lnTo>
                                        <ns5:lnTo>
                                          <ns5:pt x="26" y="133"/>
                                        </ns5:lnTo>
                                        <ns5:lnTo>
                                          <ns5:pt x="14" y="267"/>
                                        </ns5:lnTo>
                                        <ns5:lnTo>
                                          <ns5:pt x="6" y="401"/>
                                        </ns5:lnTo>
                                        <ns5:lnTo>
                                          <ns5:pt x="3" y="534"/>
                                        </ns5:lnTo>
                                        <ns5:lnTo>
                                          <ns5:pt x="6" y="669"/>
                                        </ns5:lnTo>
                                        <ns5:lnTo>
                                          <ns5:pt x="14" y="803"/>
                                        </ns5:lnTo>
                                        <ns5:lnTo>
                                          <ns5:pt x="18" y="854"/>
                                        </ns5:lnTo>
                                        <ns5:lnTo>
                                          <ns5:pt x="18" y="851"/>
                                        </ns5:lnTo>
                                        <ns5:lnTo>
                                          <ns5:pt x="9" y="814"/>
                                        </ns5:lnTo>
                                        <ns5:lnTo>
                                          <ns5:pt x="8" y="803"/>
                                        </ns5:lnTo>
                                        <ns5:lnTo>
                                          <ns5:pt x="1" y="669"/>
                                        </ns5:lnTo>
                                        <ns5:lnTo>
                                          <ns5:pt x="0" y="534"/>
                                        </ns5:lnTo>
                                        <ns5:lnTo>
                                          <ns5:pt x="3" y="401"/>
                                        </ns5:lnTo>
                                        <ns5:lnTo>
                                          <ns5:pt x="12" y="267"/>
                                        </ns5:lnTo>
                                        <ns5:lnTo>
                                          <ns5:pt x="25" y="132"/>
                                        </ns5:lnTo>
                                        <ns5:lnTo>
                                          <ns5:pt x="34" y="66"/>
                                        </ns5:lnTo>
                                        <ns5:lnTo>
                                          <ns5:pt x="45"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518816843" name="Forma libre 24"/>
                                <ns7:cNvSpPr>
                                  <ns5:spLocks/>
                                </ns7:cNvSpPr>
                                <ns7:spPr bwMode="auto">
                                  <ns5:xfrm>
                                    <ns5:off x="363312" y="6231112"/>
                                    <ns5:ext cx="244475" cy="998538"/>
                                  </ns5:xfrm>
                                  <ns5:custGeom>
                                    <ns5:avLst/>
                                    <ns5:gdLst>
                                      <ns5:gd name="T0" fmla="*/ 0 w 154"/>
                                      <ns5:gd name="T1" fmla="*/ 0 h 629"/>
                                      <ns5:gd name="T2" fmla="*/ 10 w 154"/>
                                      <ns5:gd name="T3" fmla="*/ 44 h 629"/>
                                      <ns5:gd name="T4" fmla="*/ 21 w 154"/>
                                      <ns5:gd name="T5" fmla="*/ 126 h 629"/>
                                      <ns5:gd name="T6" fmla="*/ 34 w 154"/>
                                      <ns5:gd name="T7" fmla="*/ 207 h 629"/>
                                      <ns5:gd name="T8" fmla="*/ 53 w 154"/>
                                      <ns5:gd name="T9" fmla="*/ 293 h 629"/>
                                      <ns5:gd name="T10" fmla="*/ 75 w 154"/>
                                      <ns5:gd name="T11" fmla="*/ 380 h 629"/>
                                      <ns5:gd name="T12" fmla="*/ 100 w 154"/>
                                      <ns5:gd name="T13" fmla="*/ 466 h 629"/>
                                      <ns5:gd name="T14" fmla="*/ 120 w 154"/>
                                      <ns5:gd name="T15" fmla="*/ 521 h 629"/>
                                      <ns5:gd name="T16" fmla="*/ 141 w 154"/>
                                      <ns5:gd name="T17" fmla="*/ 576 h 629"/>
                                      <ns5:gd name="T18" fmla="*/ 152 w 154"/>
                                      <ns5:gd name="T19" fmla="*/ 618 h 629"/>
                                      <ns5:gd name="T20" fmla="*/ 154 w 154"/>
                                      <ns5:gd name="T21" fmla="*/ 629 h 629"/>
                                      <ns5:gd name="T22" fmla="*/ 140 w 154"/>
                                      <ns5:gd name="T23" fmla="*/ 595 h 629"/>
                                      <ns5:gd name="T24" fmla="*/ 115 w 154"/>
                                      <ns5:gd name="T25" fmla="*/ 532 h 629"/>
                                      <ns5:gd name="T26" fmla="*/ 93 w 154"/>
                                      <ns5:gd name="T27" fmla="*/ 468 h 629"/>
                                      <ns5:gd name="T28" fmla="*/ 67 w 154"/>
                                      <ns5:gd name="T29" fmla="*/ 383 h 629"/>
                                      <ns5:gd name="T30" fmla="*/ 47 w 154"/>
                                      <ns5:gd name="T31" fmla="*/ 295 h 629"/>
                                      <ns5:gd name="T32" fmla="*/ 28 w 154"/>
                                      <ns5:gd name="T33" fmla="*/ 207 h 629"/>
                                      <ns5:gd name="T34" fmla="*/ 12 w 154"/>
                                      <ns5:gd name="T35" fmla="*/ 104 h 629"/>
                                      <ns5:gd name="T36" fmla="*/ 0 w 154"/>
                                      <ns5:gd name="T37" fmla="*/ 0 h 629"/>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Lst>
                                    <ns5:rect l="0" t="0" r="r" b="b"/>
                                    <ns5:pathLst>
                                      <ns5:path w="154" h="629">
                                        <ns5:moveTo>
                                          <ns5:pt x="0" y="0"/>
                                        </ns5:moveTo>
                                        <ns5:lnTo>
                                          <ns5:pt x="10" y="44"/>
                                        </ns5:lnTo>
                                        <ns5:lnTo>
                                          <ns5:pt x="21" y="126"/>
                                        </ns5:lnTo>
                                        <ns5:lnTo>
                                          <ns5:pt x="34" y="207"/>
                                        </ns5:lnTo>
                                        <ns5:lnTo>
                                          <ns5:pt x="53" y="293"/>
                                        </ns5:lnTo>
                                        <ns5:lnTo>
                                          <ns5:pt x="75" y="380"/>
                                        </ns5:lnTo>
                                        <ns5:lnTo>
                                          <ns5:pt x="100" y="466"/>
                                        </ns5:lnTo>
                                        <ns5:lnTo>
                                          <ns5:pt x="120" y="521"/>
                                        </ns5:lnTo>
                                        <ns5:lnTo>
                                          <ns5:pt x="141" y="576"/>
                                        </ns5:lnTo>
                                        <ns5:lnTo>
                                          <ns5:pt x="152" y="618"/>
                                        </ns5:lnTo>
                                        <ns5:lnTo>
                                          <ns5:pt x="154" y="629"/>
                                        </ns5:lnTo>
                                        <ns5:lnTo>
                                          <ns5:pt x="140" y="595"/>
                                        </ns5:lnTo>
                                        <ns5:lnTo>
                                          <ns5:pt x="115" y="532"/>
                                        </ns5:lnTo>
                                        <ns5:lnTo>
                                          <ns5:pt x="93" y="468"/>
                                        </ns5:lnTo>
                                        <ns5:lnTo>
                                          <ns5:pt x="67" y="383"/>
                                        </ns5:lnTo>
                                        <ns5:lnTo>
                                          <ns5:pt x="47" y="295"/>
                                        </ns5:lnTo>
                                        <ns5:lnTo>
                                          <ns5:pt x="28" y="207"/>
                                        </ns5:lnTo>
                                        <ns5:lnTo>
                                          <ns5:pt x="12" y="104"/>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2009351738" name="Forma libre 25"/>
                                <ns7:cNvSpPr>
                                  <ns5:spLocks/>
                                </ns7:cNvSpPr>
                                <ns7:spPr bwMode="auto">
                                  <ns5:xfrm>
                                    <ns5:off x="620487" y="7223300"/>
                                    <ns5:ext cx="52388" cy="109538"/>
                                  </ns5:xfrm>
                                  <ns5:custGeom>
                                    <ns5:avLst/>
                                    <ns5:gdLst>
                                      <ns5:gd name="T0" fmla="*/ 0 w 33"/>
                                      <ns5:gd name="T1" fmla="*/ 0 h 69"/>
                                      <ns5:gd name="T2" fmla="*/ 33 w 33"/>
                                      <ns5:gd name="T3" fmla="*/ 69 h 69"/>
                                      <ns5:gd name="T4" fmla="*/ 24 w 33"/>
                                      <ns5:gd name="T5" fmla="*/ 69 h 69"/>
                                      <ns5:gd name="T6" fmla="*/ 12 w 33"/>
                                      <ns5:gd name="T7" fmla="*/ 35 h 69"/>
                                      <ns5:gd name="T8" fmla="*/ 0 w 33"/>
                                      <ns5:gd name="T9" fmla="*/ 0 h 69"/>
                                    </ns5:gdLst>
                                    <ns5:ahLst/>
                                    <ns5:cxnLst>
                                      <ns5:cxn ang="0">
                                        <ns5:pos x="T0" y="T1"/>
                                      </ns5:cxn>
                                      <ns5:cxn ang="0">
                                        <ns5:pos x="T2" y="T3"/>
                                      </ns5:cxn>
                                      <ns5:cxn ang="0">
                                        <ns5:pos x="T4" y="T5"/>
                                      </ns5:cxn>
                                      <ns5:cxn ang="0">
                                        <ns5:pos x="T6" y="T7"/>
                                      </ns5:cxn>
                                      <ns5:cxn ang="0">
                                        <ns5:pos x="T8" y="T9"/>
                                      </ns5:cxn>
                                    </ns5:cxnLst>
                                    <ns5:rect l="0" t="0" r="r" b="b"/>
                                    <ns5:pathLst>
                                      <ns5:path w="33" h="69">
                                        <ns5:moveTo>
                                          <ns5:pt x="0" y="0"/>
                                        </ns5:moveTo>
                                        <ns5:lnTo>
                                          <ns5:pt x="33" y="69"/>
                                        </ns5:lnTo>
                                        <ns5:lnTo>
                                          <ns5:pt x="24" y="69"/>
                                        </ns5:lnTo>
                                        <ns5:lnTo>
                                          <ns5:pt x="12" y="35"/>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990019228" name="Forma libre 26"/>
                                <ns7:cNvSpPr>
                                  <ns5:spLocks/>
                                </ns7:cNvSpPr>
                                <ns7:spPr bwMode="auto">
                                  <ns5:xfrm>
                                    <ns5:off x="355374" y="6153325"/>
                                    <ns5:ext cx="23813" cy="147638"/>
                                  </ns5:xfrm>
                                  <ns5:custGeom>
                                    <ns5:avLst/>
                                    <ns5:gdLst>
                                      <ns5:gd name="T0" fmla="*/ 0 w 15"/>
                                      <ns5:gd name="T1" fmla="*/ 0 h 93"/>
                                      <ns5:gd name="T2" fmla="*/ 9 w 15"/>
                                      <ns5:gd name="T3" fmla="*/ 37 h 93"/>
                                      <ns5:gd name="T4" fmla="*/ 9 w 15"/>
                                      <ns5:gd name="T5" fmla="*/ 40 h 93"/>
                                      <ns5:gd name="T6" fmla="*/ 15 w 15"/>
                                      <ns5:gd name="T7" fmla="*/ 93 h 93"/>
                                      <ns5:gd name="T8" fmla="*/ 5 w 15"/>
                                      <ns5:gd name="T9" fmla="*/ 49 h 93"/>
                                      <ns5:gd name="T10" fmla="*/ 0 w 15"/>
                                      <ns5:gd name="T11" fmla="*/ 0 h 93"/>
                                    </ns5:gdLst>
                                    <ns5:ahLst/>
                                    <ns5:cxnLst>
                                      <ns5:cxn ang="0">
                                        <ns5:pos x="T0" y="T1"/>
                                      </ns5:cxn>
                                      <ns5:cxn ang="0">
                                        <ns5:pos x="T2" y="T3"/>
                                      </ns5:cxn>
                                      <ns5:cxn ang="0">
                                        <ns5:pos x="T4" y="T5"/>
                                      </ns5:cxn>
                                      <ns5:cxn ang="0">
                                        <ns5:pos x="T6" y="T7"/>
                                      </ns5:cxn>
                                      <ns5:cxn ang="0">
                                        <ns5:pos x="T8" y="T9"/>
                                      </ns5:cxn>
                                      <ns5:cxn ang="0">
                                        <ns5:pos x="T10" y="T11"/>
                                      </ns5:cxn>
                                    </ns5:cxnLst>
                                    <ns5:rect l="0" t="0" r="r" b="b"/>
                                    <ns5:pathLst>
                                      <ns5:path w="15" h="93">
                                        <ns5:moveTo>
                                          <ns5:pt x="0" y="0"/>
                                        </ns5:moveTo>
                                        <ns5:lnTo>
                                          <ns5:pt x="9" y="37"/>
                                        </ns5:lnTo>
                                        <ns5:lnTo>
                                          <ns5:pt x="9" y="40"/>
                                        </ns5:lnTo>
                                        <ns5:lnTo>
                                          <ns5:pt x="15" y="93"/>
                                        </ns5:lnTo>
                                        <ns5:lnTo>
                                          <ns5:pt x="5" y="49"/>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613594850" name="Forma libre 27"/>
                                <ns7:cNvSpPr>
                                  <ns5:spLocks/>
                                </ns7:cNvSpPr>
                                <ns7:spPr bwMode="auto">
                                  <ns5:xfrm>
                                    <ns5:off x="563337" y="5689775"/>
                                    <ns5:ext cx="625475" cy="1216025"/>
                                  </ns5:xfrm>
                                  <ns5:custGeom>
                                    <ns5:avLst/>
                                    <ns5:gdLst>
                                      <ns5:gd name="T0" fmla="*/ 394 w 394"/>
                                      <ns5:gd name="T1" fmla="*/ 0 h 766"/>
                                      <ns5:gd name="T2" fmla="*/ 394 w 394"/>
                                      <ns5:gd name="T3" fmla="*/ 0 h 766"/>
                                      <ns5:gd name="T4" fmla="*/ 356 w 394"/>
                                      <ns5:gd name="T5" fmla="*/ 38 h 766"/>
                                      <ns5:gd name="T6" fmla="*/ 319 w 394"/>
                                      <ns5:gd name="T7" fmla="*/ 77 h 766"/>
                                      <ns5:gd name="T8" fmla="*/ 284 w 394"/>
                                      <ns5:gd name="T9" fmla="*/ 117 h 766"/>
                                      <ns5:gd name="T10" fmla="*/ 249 w 394"/>
                                      <ns5:gd name="T11" fmla="*/ 160 h 766"/>
                                      <ns5:gd name="T12" fmla="*/ 207 w 394"/>
                                      <ns5:gd name="T13" fmla="*/ 218 h 766"/>
                                      <ns5:gd name="T14" fmla="*/ 168 w 394"/>
                                      <ns5:gd name="T15" fmla="*/ 276 h 766"/>
                                      <ns5:gd name="T16" fmla="*/ 131 w 394"/>
                                      <ns5:gd name="T17" fmla="*/ 339 h 766"/>
                                      <ns5:gd name="T18" fmla="*/ 98 w 394"/>
                                      <ns5:gd name="T19" fmla="*/ 402 h 766"/>
                                      <ns5:gd name="T20" fmla="*/ 69 w 394"/>
                                      <ns5:gd name="T21" fmla="*/ 467 h 766"/>
                                      <ns5:gd name="T22" fmla="*/ 45 w 394"/>
                                      <ns5:gd name="T23" fmla="*/ 535 h 766"/>
                                      <ns5:gd name="T24" fmla="*/ 26 w 394"/>
                                      <ns5:gd name="T25" fmla="*/ 604 h 766"/>
                                      <ns5:gd name="T26" fmla="*/ 14 w 394"/>
                                      <ns5:gd name="T27" fmla="*/ 673 h 766"/>
                                      <ns5:gd name="T28" fmla="*/ 7 w 394"/>
                                      <ns5:gd name="T29" fmla="*/ 746 h 766"/>
                                      <ns5:gd name="T30" fmla="*/ 6 w 394"/>
                                      <ns5:gd name="T31" fmla="*/ 766 h 766"/>
                                      <ns5:gd name="T32" fmla="*/ 0 w 394"/>
                                      <ns5:gd name="T33" fmla="*/ 749 h 766"/>
                                      <ns5:gd name="T34" fmla="*/ 1 w 394"/>
                                      <ns5:gd name="T35" fmla="*/ 744 h 766"/>
                                      <ns5:gd name="T36" fmla="*/ 7 w 394"/>
                                      <ns5:gd name="T37" fmla="*/ 673 h 766"/>
                                      <ns5:gd name="T38" fmla="*/ 21 w 394"/>
                                      <ns5:gd name="T39" fmla="*/ 603 h 766"/>
                                      <ns5:gd name="T40" fmla="*/ 40 w 394"/>
                                      <ns5:gd name="T41" fmla="*/ 533 h 766"/>
                                      <ns5:gd name="T42" fmla="*/ 65 w 394"/>
                                      <ns5:gd name="T43" fmla="*/ 466 h 766"/>
                                      <ns5:gd name="T44" fmla="*/ 94 w 394"/>
                                      <ns5:gd name="T45" fmla="*/ 400 h 766"/>
                                      <ns5:gd name="T46" fmla="*/ 127 w 394"/>
                                      <ns5:gd name="T47" fmla="*/ 336 h 766"/>
                                      <ns5:gd name="T48" fmla="*/ 164 w 394"/>
                                      <ns5:gd name="T49" fmla="*/ 275 h 766"/>
                                      <ns5:gd name="T50" fmla="*/ 204 w 394"/>
                                      <ns5:gd name="T51" fmla="*/ 215 h 766"/>
                                      <ns5:gd name="T52" fmla="*/ 248 w 394"/>
                                      <ns5:gd name="T53" fmla="*/ 158 h 766"/>
                                      <ns5:gd name="T54" fmla="*/ 282 w 394"/>
                                      <ns5:gd name="T55" fmla="*/ 116 h 766"/>
                                      <ns5:gd name="T56" fmla="*/ 318 w 394"/>
                                      <ns5:gd name="T57" fmla="*/ 76 h 766"/>
                                      <ns5:gd name="T58" fmla="*/ 354 w 394"/>
                                      <ns5:gd name="T59" fmla="*/ 37 h 766"/>
                                      <ns5:gd name="T60" fmla="*/ 394 w 394"/>
                                      <ns5:gd name="T61" fmla="*/ 0 h 766"/>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 ang="0">
                                        <ns5:pos x="T38" y="T39"/>
                                      </ns5:cxn>
                                      <ns5:cxn ang="0">
                                        <ns5:pos x="T40" y="T41"/>
                                      </ns5:cxn>
                                      <ns5:cxn ang="0">
                                        <ns5:pos x="T42" y="T43"/>
                                      </ns5:cxn>
                                      <ns5:cxn ang="0">
                                        <ns5:pos x="T44" y="T45"/>
                                      </ns5:cxn>
                                      <ns5:cxn ang="0">
                                        <ns5:pos x="T46" y="T47"/>
                                      </ns5:cxn>
                                      <ns5:cxn ang="0">
                                        <ns5:pos x="T48" y="T49"/>
                                      </ns5:cxn>
                                      <ns5:cxn ang="0">
                                        <ns5:pos x="T50" y="T51"/>
                                      </ns5:cxn>
                                      <ns5:cxn ang="0">
                                        <ns5:pos x="T52" y="T53"/>
                                      </ns5:cxn>
                                      <ns5:cxn ang="0">
                                        <ns5:pos x="T54" y="T55"/>
                                      </ns5:cxn>
                                      <ns5:cxn ang="0">
                                        <ns5:pos x="T56" y="T57"/>
                                      </ns5:cxn>
                                      <ns5:cxn ang="0">
                                        <ns5:pos x="T58" y="T59"/>
                                      </ns5:cxn>
                                      <ns5:cxn ang="0">
                                        <ns5:pos x="T60" y="T61"/>
                                      </ns5:cxn>
                                    </ns5:cxnLst>
                                    <ns5:rect l="0" t="0" r="r" b="b"/>
                                    <ns5:pathLst>
                                      <ns5:path w="394" h="766">
                                        <ns5:moveTo>
                                          <ns5:pt x="394" y="0"/>
                                        </ns5:moveTo>
                                        <ns5:lnTo>
                                          <ns5:pt x="394" y="0"/>
                                        </ns5:lnTo>
                                        <ns5:lnTo>
                                          <ns5:pt x="356" y="38"/>
                                        </ns5:lnTo>
                                        <ns5:lnTo>
                                          <ns5:pt x="319" y="77"/>
                                        </ns5:lnTo>
                                        <ns5:lnTo>
                                          <ns5:pt x="284" y="117"/>
                                        </ns5:lnTo>
                                        <ns5:lnTo>
                                          <ns5:pt x="249" y="160"/>
                                        </ns5:lnTo>
                                        <ns5:lnTo>
                                          <ns5:pt x="207" y="218"/>
                                        </ns5:lnTo>
                                        <ns5:lnTo>
                                          <ns5:pt x="168" y="276"/>
                                        </ns5:lnTo>
                                        <ns5:lnTo>
                                          <ns5:pt x="131" y="339"/>
                                        </ns5:lnTo>
                                        <ns5:lnTo>
                                          <ns5:pt x="98" y="402"/>
                                        </ns5:lnTo>
                                        <ns5:lnTo>
                                          <ns5:pt x="69" y="467"/>
                                        </ns5:lnTo>
                                        <ns5:lnTo>
                                          <ns5:pt x="45" y="535"/>
                                        </ns5:lnTo>
                                        <ns5:lnTo>
                                          <ns5:pt x="26" y="604"/>
                                        </ns5:lnTo>
                                        <ns5:lnTo>
                                          <ns5:pt x="14" y="673"/>
                                        </ns5:lnTo>
                                        <ns5:lnTo>
                                          <ns5:pt x="7" y="746"/>
                                        </ns5:lnTo>
                                        <ns5:lnTo>
                                          <ns5:pt x="6" y="766"/>
                                        </ns5:lnTo>
                                        <ns5:lnTo>
                                          <ns5:pt x="0" y="749"/>
                                        </ns5:lnTo>
                                        <ns5:lnTo>
                                          <ns5:pt x="1" y="744"/>
                                        </ns5:lnTo>
                                        <ns5:lnTo>
                                          <ns5:pt x="7" y="673"/>
                                        </ns5:lnTo>
                                        <ns5:lnTo>
                                          <ns5:pt x="21" y="603"/>
                                        </ns5:lnTo>
                                        <ns5:lnTo>
                                          <ns5:pt x="40" y="533"/>
                                        </ns5:lnTo>
                                        <ns5:lnTo>
                                          <ns5:pt x="65" y="466"/>
                                        </ns5:lnTo>
                                        <ns5:lnTo>
                                          <ns5:pt x="94" y="400"/>
                                        </ns5:lnTo>
                                        <ns5:lnTo>
                                          <ns5:pt x="127" y="336"/>
                                        </ns5:lnTo>
                                        <ns5:lnTo>
                                          <ns5:pt x="164" y="275"/>
                                        </ns5:lnTo>
                                        <ns5:lnTo>
                                          <ns5:pt x="204" y="215"/>
                                        </ns5:lnTo>
                                        <ns5:lnTo>
                                          <ns5:pt x="248" y="158"/>
                                        </ns5:lnTo>
                                        <ns5:lnTo>
                                          <ns5:pt x="282" y="116"/>
                                        </ns5:lnTo>
                                        <ns5:lnTo>
                                          <ns5:pt x="318" y="76"/>
                                        </ns5:lnTo>
                                        <ns5:lnTo>
                                          <ns5:pt x="354" y="37"/>
                                        </ns5:lnTo>
                                        <ns5:lnTo>
                                          <ns5:pt x="394"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2045037000" name="Forma libre 28"/>
                                <ns7:cNvSpPr>
                                  <ns5:spLocks/>
                                </ns7:cNvSpPr>
                                <ns7:spPr bwMode="auto">
                                  <ns5:xfrm>
                                    <ns5:off x="563337" y="6915325"/>
                                    <ns5:ext cx="57150" cy="307975"/>
                                  </ns5:xfrm>
                                  <ns5:custGeom>
                                    <ns5:avLst/>
                                    <ns5:gdLst>
                                      <ns5:gd name="T0" fmla="*/ 0 w 36"/>
                                      <ns5:gd name="T1" fmla="*/ 0 h 194"/>
                                      <ns5:gd name="T2" fmla="*/ 6 w 36"/>
                                      <ns5:gd name="T3" fmla="*/ 16 h 194"/>
                                      <ns5:gd name="T4" fmla="*/ 7 w 36"/>
                                      <ns5:gd name="T5" fmla="*/ 19 h 194"/>
                                      <ns5:gd name="T6" fmla="*/ 11 w 36"/>
                                      <ns5:gd name="T7" fmla="*/ 80 h 194"/>
                                      <ns5:gd name="T8" fmla="*/ 20 w 36"/>
                                      <ns5:gd name="T9" fmla="*/ 132 h 194"/>
                                      <ns5:gd name="T10" fmla="*/ 33 w 36"/>
                                      <ns5:gd name="T11" fmla="*/ 185 h 194"/>
                                      <ns5:gd name="T12" fmla="*/ 36 w 36"/>
                                      <ns5:gd name="T13" fmla="*/ 194 h 194"/>
                                      <ns5:gd name="T14" fmla="*/ 21 w 36"/>
                                      <ns5:gd name="T15" fmla="*/ 161 h 194"/>
                                      <ns5:gd name="T16" fmla="*/ 15 w 36"/>
                                      <ns5:gd name="T17" fmla="*/ 145 h 194"/>
                                      <ns5:gd name="T18" fmla="*/ 5 w 36"/>
                                      <ns5:gd name="T19" fmla="*/ 81 h 194"/>
                                      <ns5:gd name="T20" fmla="*/ 1 w 36"/>
                                      <ns5:gd name="T21" fmla="*/ 41 h 194"/>
                                      <ns5:gd name="T22" fmla="*/ 0 w 36"/>
                                      <ns5:gd name="T23" fmla="*/ 0 h 194"/>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Lst>
                                    <ns5:rect l="0" t="0" r="r" b="b"/>
                                    <ns5:pathLst>
                                      <ns5:path w="36" h="194">
                                        <ns5:moveTo>
                                          <ns5:pt x="0" y="0"/>
                                        </ns5:moveTo>
                                        <ns5:lnTo>
                                          <ns5:pt x="6" y="16"/>
                                        </ns5:lnTo>
                                        <ns5:lnTo>
                                          <ns5:pt x="7" y="19"/>
                                        </ns5:lnTo>
                                        <ns5:lnTo>
                                          <ns5:pt x="11" y="80"/>
                                        </ns5:lnTo>
                                        <ns5:lnTo>
                                          <ns5:pt x="20" y="132"/>
                                        </ns5:lnTo>
                                        <ns5:lnTo>
                                          <ns5:pt x="33" y="185"/>
                                        </ns5:lnTo>
                                        <ns5:lnTo>
                                          <ns5:pt x="36" y="194"/>
                                        </ns5:lnTo>
                                        <ns5:lnTo>
                                          <ns5:pt x="21" y="161"/>
                                        </ns5:lnTo>
                                        <ns5:lnTo>
                                          <ns5:pt x="15" y="145"/>
                                        </ns5:lnTo>
                                        <ns5:lnTo>
                                          <ns5:pt x="5" y="81"/>
                                        </ns5:lnTo>
                                        <ns5:lnTo>
                                          <ns5:pt x="1" y="41"/>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56167670" name="Forma libre 29"/>
                                <ns7:cNvSpPr>
                                  <ns5:spLocks/>
                                </ns7:cNvSpPr>
                                <ns7:spPr bwMode="auto">
                                  <ns5:xfrm>
                                    <ns5:off x="607787" y="7229650"/>
                                    <ns5:ext cx="49213" cy="103188"/>
                                  </ns5:xfrm>
                                  <ns5:custGeom>
                                    <ns5:avLst/>
                                    <ns5:gdLst>
                                      <ns5:gd name="T0" fmla="*/ 0 w 31"/>
                                      <ns5:gd name="T1" fmla="*/ 0 h 65"/>
                                      <ns5:gd name="T2" fmla="*/ 31 w 31"/>
                                      <ns5:gd name="T3" fmla="*/ 65 h 65"/>
                                      <ns5:gd name="T4" fmla="*/ 23 w 31"/>
                                      <ns5:gd name="T5" fmla="*/ 65 h 65"/>
                                      <ns5:gd name="T6" fmla="*/ 0 w 31"/>
                                      <ns5:gd name="T7" fmla="*/ 0 h 65"/>
                                    </ns5:gdLst>
                                    <ns5:ahLst/>
                                    <ns5:cxnLst>
                                      <ns5:cxn ang="0">
                                        <ns5:pos x="T0" y="T1"/>
                                      </ns5:cxn>
                                      <ns5:cxn ang="0">
                                        <ns5:pos x="T2" y="T3"/>
                                      </ns5:cxn>
                                      <ns5:cxn ang="0">
                                        <ns5:pos x="T4" y="T5"/>
                                      </ns5:cxn>
                                      <ns5:cxn ang="0">
                                        <ns5:pos x="T6" y="T7"/>
                                      </ns5:cxn>
                                    </ns5:cxnLst>
                                    <ns5:rect l="0" t="0" r="r" b="b"/>
                                    <ns5:pathLst>
                                      <ns5:path w="31" h="65">
                                        <ns5:moveTo>
                                          <ns5:pt x="0" y="0"/>
                                        </ns5:moveTo>
                                        <ns5:lnTo>
                                          <ns5:pt x="31" y="65"/>
                                        </ns5:lnTo>
                                        <ns5:lnTo>
                                          <ns5:pt x="23" y="65"/>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1764212117" name="Forma libre 30"/>
                                <ns7:cNvSpPr>
                                  <ns5:spLocks/>
                                </ns7:cNvSpPr>
                                <ns7:spPr bwMode="auto">
                                  <ns5:xfrm>
                                    <ns5:off x="563337" y="6878812"/>
                                    <ns5:ext cx="11113" cy="66675"/>
                                  </ns5:xfrm>
                                  <ns5:custGeom>
                                    <ns5:avLst/>
                                    <ns5:gdLst>
                                      <ns5:gd name="T0" fmla="*/ 0 w 7"/>
                                      <ns5:gd name="T1" fmla="*/ 0 h 42"/>
                                      <ns5:gd name="T2" fmla="*/ 6 w 7"/>
                                      <ns5:gd name="T3" fmla="*/ 17 h 42"/>
                                      <ns5:gd name="T4" fmla="*/ 7 w 7"/>
                                      <ns5:gd name="T5" fmla="*/ 42 h 42"/>
                                      <ns5:gd name="T6" fmla="*/ 6 w 7"/>
                                      <ns5:gd name="T7" fmla="*/ 39 h 42"/>
                                      <ns5:gd name="T8" fmla="*/ 0 w 7"/>
                                      <ns5:gd name="T9" fmla="*/ 23 h 42"/>
                                      <ns5:gd name="T10" fmla="*/ 0 w 7"/>
                                      <ns5:gd name="T11" fmla="*/ 0 h 42"/>
                                    </ns5:gdLst>
                                    <ns5:ahLst/>
                                    <ns5:cxnLst>
                                      <ns5:cxn ang="0">
                                        <ns5:pos x="T0" y="T1"/>
                                      </ns5:cxn>
                                      <ns5:cxn ang="0">
                                        <ns5:pos x="T2" y="T3"/>
                                      </ns5:cxn>
                                      <ns5:cxn ang="0">
                                        <ns5:pos x="T4" y="T5"/>
                                      </ns5:cxn>
                                      <ns5:cxn ang="0">
                                        <ns5:pos x="T6" y="T7"/>
                                      </ns5:cxn>
                                      <ns5:cxn ang="0">
                                        <ns5:pos x="T8" y="T9"/>
                                      </ns5:cxn>
                                      <ns5:cxn ang="0">
                                        <ns5:pos x="T10" y="T11"/>
                                      </ns5:cxn>
                                    </ns5:cxnLst>
                                    <ns5:rect l="0" t="0" r="r" b="b"/>
                                    <ns5:pathLst>
                                      <ns5:path w="7" h="42">
                                        <ns5:moveTo>
                                          <ns5:pt x="0" y="0"/>
                                        </ns5:moveTo>
                                        <ns5:lnTo>
                                          <ns5:pt x="6" y="17"/>
                                        </ns5:lnTo>
                                        <ns5:lnTo>
                                          <ns5:pt x="7" y="42"/>
                                        </ns5:lnTo>
                                        <ns5:lnTo>
                                          <ns5:pt x="6" y="39"/>
                                        </ns5:lnTo>
                                        <ns5:lnTo>
                                          <ns5:pt x="0" y="23"/>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7:wsp>
                                <ns7:cNvPr id="835257272" name="Forma libre 31"/>
                                <ns7:cNvSpPr>
                                  <ns5:spLocks/>
                                </ns7:cNvSpPr>
                                <ns7:spPr bwMode="auto">
                                  <ns5:xfrm>
                                    <ns5:off x="587149" y="7145512"/>
                                    <ns5:ext cx="71438" cy="187325"/>
                                  </ns5:xfrm>
                                  <ns5:custGeom>
                                    <ns5:avLst/>
                                    <ns5:gdLst>
                                      <ns5:gd name="T0" fmla="*/ 0 w 45"/>
                                      <ns5:gd name="T1" fmla="*/ 0 h 118"/>
                                      <ns5:gd name="T2" fmla="*/ 6 w 45"/>
                                      <ns5:gd name="T3" fmla="*/ 16 h 118"/>
                                      <ns5:gd name="T4" fmla="*/ 21 w 45"/>
                                      <ns5:gd name="T5" fmla="*/ 49 h 118"/>
                                      <ns5:gd name="T6" fmla="*/ 33 w 45"/>
                                      <ns5:gd name="T7" fmla="*/ 84 h 118"/>
                                      <ns5:gd name="T8" fmla="*/ 45 w 45"/>
                                      <ns5:gd name="T9" fmla="*/ 118 h 118"/>
                                      <ns5:gd name="T10" fmla="*/ 44 w 45"/>
                                      <ns5:gd name="T11" fmla="*/ 118 h 118"/>
                                      <ns5:gd name="T12" fmla="*/ 13 w 45"/>
                                      <ns5:gd name="T13" fmla="*/ 53 h 118"/>
                                      <ns5:gd name="T14" fmla="*/ 11 w 45"/>
                                      <ns5:gd name="T15" fmla="*/ 42 h 118"/>
                                      <ns5:gd name="T16" fmla="*/ 0 w 45"/>
                                      <ns5:gd name="T17" fmla="*/ 0 h 118"/>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Lst>
                                    <ns5:rect l="0" t="0" r="r" b="b"/>
                                    <ns5:pathLst>
                                      <ns5:path w="45" h="118">
                                        <ns5:moveTo>
                                          <ns5:pt x="0" y="0"/>
                                        </ns5:moveTo>
                                        <ns5:lnTo>
                                          <ns5:pt x="6" y="16"/>
                                        </ns5:lnTo>
                                        <ns5:lnTo>
                                          <ns5:pt x="21" y="49"/>
                                        </ns5:lnTo>
                                        <ns5:lnTo>
                                          <ns5:pt x="33" y="84"/>
                                        </ns5:lnTo>
                                        <ns5:lnTo>
                                          <ns5:pt x="45" y="118"/>
                                        </ns5:lnTo>
                                        <ns5:lnTo>
                                          <ns5:pt x="44" y="118"/>
                                        </ns5:lnTo>
                                        <ns5:lnTo>
                                          <ns5:pt x="13" y="53"/>
                                        </ns5:lnTo>
                                        <ns5:lnTo>
                                          <ns5:pt x="11" y="42"/>
                                        </ns5:lnTo>
                                        <ns5:lnTo>
                                          <ns5:pt x="0" y="0"/>
                                        </ns5:lnTo>
                                        <ns5:close/>
                                      </ns5:path>
                                    </ns5:pathLst>
                                  </ns5:custGeom>
                                  <ns5:solidFill>
                                    <ns5:schemeClr val="tx2"/>
                                  </ns5:solidFill>
                                  <ns5:ln w="0">
                                    <ns5:solidFill>
                                      <ns5:schemeClr val="tx2"/>
                                    </ns5:solidFill>
                                    <ns5:prstDash val="solid"/>
                                    <ns5:round/>
                                    <ns5:headEnd/>
                                    <ns5:tailEnd/>
                                  </ns5:ln>
                                </ns7:spPr>
                                <ns7:bodyPr vert="horz" wrap="square" lIns="91440" tIns="45720" rIns="91440" bIns="45720" numCol="1" anchor="t" anchorCtr="0" compatLnSpc="1">
                                  <ns5:prstTxWarp prst="textNoShape">
                                    <ns5:avLst/>
                                  </ns5:prstTxWarp>
                                </ns7:bodyPr>
                              </ns7:wsp>
                            </ns6:grpSp>
                            <ns6:grpSp>
                              <ns6:cNvPr id="2071141381" name="Grupo 2071141381"/>
                              <ns6:cNvGrpSpPr>
                                <ns5:grpSpLocks noChangeAspect="1"/>
                              </ns6:cNvGrpSpPr>
                              <ns6:grpSpPr>
                                <ns5:xfrm>
                                  <ns5:off x="80645" y="4826972"/>
                                  <ns5:ext cx="1306273" cy="2505863"/>
                                  <ns5:chOff x="80645" y="4649964"/>
                                  <ns5:chExt cx="874712" cy="1677988"/>
                                </ns5:xfrm>
                              </ns6:grpSpPr>
                              <ns7:wsp>
                                <ns7:cNvPr id="2034439480" name="Forma libre 8"/>
                                <ns7:cNvSpPr>
                                  <ns5:spLocks/>
                                </ns7:cNvSpPr>
                                <ns7:spPr bwMode="auto">
                                  <ns5:xfrm>
                                    <ns5:off x="118745" y="5189714"/>
                                    <ns5:ext cx="198438" cy="714375"/>
                                  </ns5:xfrm>
                                  <ns5:custGeom>
                                    <ns5:avLst/>
                                    <ns5:gdLst>
                                      <ns5:gd name="T0" fmla="*/ 0 w 125"/>
                                      <ns5:gd name="T1" fmla="*/ 0 h 450"/>
                                      <ns5:gd name="T2" fmla="*/ 41 w 125"/>
                                      <ns5:gd name="T3" fmla="*/ 155 h 450"/>
                                      <ns5:gd name="T4" fmla="*/ 86 w 125"/>
                                      <ns5:gd name="T5" fmla="*/ 309 h 450"/>
                                      <ns5:gd name="T6" fmla="*/ 125 w 125"/>
                                      <ns5:gd name="T7" fmla="*/ 425 h 450"/>
                                      <ns5:gd name="T8" fmla="*/ 125 w 125"/>
                                      <ns5:gd name="T9" fmla="*/ 450 h 450"/>
                                      <ns5:gd name="T10" fmla="*/ 79 w 125"/>
                                      <ns5:gd name="T11" fmla="*/ 311 h 450"/>
                                      <ns5:gd name="T12" fmla="*/ 41 w 125"/>
                                      <ns5:gd name="T13" fmla="*/ 183 h 450"/>
                                      <ns5:gd name="T14" fmla="*/ 7 w 125"/>
                                      <ns5:gd name="T15" fmla="*/ 54 h 450"/>
                                      <ns5:gd name="T16" fmla="*/ 0 w 125"/>
                                      <ns5:gd name="T17" fmla="*/ 0 h 450"/>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Lst>
                                    <ns5:rect l="0" t="0" r="r" b="b"/>
                                    <ns5:pathLst>
                                      <ns5:path w="125" h="450">
                                        <ns5:moveTo>
                                          <ns5:pt x="0" y="0"/>
                                        </ns5:moveTo>
                                        <ns5:lnTo>
                                          <ns5:pt x="41" y="155"/>
                                        </ns5:lnTo>
                                        <ns5:lnTo>
                                          <ns5:pt x="86" y="309"/>
                                        </ns5:lnTo>
                                        <ns5:lnTo>
                                          <ns5:pt x="125" y="425"/>
                                        </ns5:lnTo>
                                        <ns5:lnTo>
                                          <ns5:pt x="125" y="450"/>
                                        </ns5:lnTo>
                                        <ns5:lnTo>
                                          <ns5:pt x="79" y="311"/>
                                        </ns5:lnTo>
                                        <ns5:lnTo>
                                          <ns5:pt x="41" y="183"/>
                                        </ns5:lnTo>
                                        <ns5:lnTo>
                                          <ns5:pt x="7" y="54"/>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484235791" name="Forma libre 9"/>
                                <ns7:cNvSpPr>
                                  <ns5:spLocks/>
                                </ns7:cNvSpPr>
                                <ns7:spPr bwMode="auto">
                                  <ns5:xfrm>
                                    <ns5:off x="328295" y="5891389"/>
                                    <ns5:ext cx="187325" cy="436563"/>
                                  </ns5:xfrm>
                                  <ns5:custGeom>
                                    <ns5:avLst/>
                                    <ns5:gdLst>
                                      <ns5:gd name="T0" fmla="*/ 0 w 118"/>
                                      <ns5:gd name="T1" fmla="*/ 0 h 275"/>
                                      <ns5:gd name="T2" fmla="*/ 8 w 118"/>
                                      <ns5:gd name="T3" fmla="*/ 20 h 275"/>
                                      <ns5:gd name="T4" fmla="*/ 37 w 118"/>
                                      <ns5:gd name="T5" fmla="*/ 96 h 275"/>
                                      <ns5:gd name="T6" fmla="*/ 69 w 118"/>
                                      <ns5:gd name="T7" fmla="*/ 170 h 275"/>
                                      <ns5:gd name="T8" fmla="*/ 118 w 118"/>
                                      <ns5:gd name="T9" fmla="*/ 275 h 275"/>
                                      <ns5:gd name="T10" fmla="*/ 109 w 118"/>
                                      <ns5:gd name="T11" fmla="*/ 275 h 275"/>
                                      <ns5:gd name="T12" fmla="*/ 61 w 118"/>
                                      <ns5:gd name="T13" fmla="*/ 174 h 275"/>
                                      <ns5:gd name="T14" fmla="*/ 30 w 118"/>
                                      <ns5:gd name="T15" fmla="*/ 100 h 275"/>
                                      <ns5:gd name="T16" fmla="*/ 0 w 118"/>
                                      <ns5:gd name="T17" fmla="*/ 26 h 275"/>
                                      <ns5:gd name="T18" fmla="*/ 0 w 118"/>
                                      <ns5:gd name="T19" fmla="*/ 0 h 275"/>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Lst>
                                    <ns5:rect l="0" t="0" r="r" b="b"/>
                                    <ns5:pathLst>
                                      <ns5:path w="118" h="275">
                                        <ns5:moveTo>
                                          <ns5:pt x="0" y="0"/>
                                        </ns5:moveTo>
                                        <ns5:lnTo>
                                          <ns5:pt x="8" y="20"/>
                                        </ns5:lnTo>
                                        <ns5:lnTo>
                                          <ns5:pt x="37" y="96"/>
                                        </ns5:lnTo>
                                        <ns5:lnTo>
                                          <ns5:pt x="69" y="170"/>
                                        </ns5:lnTo>
                                        <ns5:lnTo>
                                          <ns5:pt x="118" y="275"/>
                                        </ns5:lnTo>
                                        <ns5:lnTo>
                                          <ns5:pt x="109" y="275"/>
                                        </ns5:lnTo>
                                        <ns5:lnTo>
                                          <ns5:pt x="61" y="174"/>
                                        </ns5:lnTo>
                                        <ns5:lnTo>
                                          <ns5:pt x="30" y="100"/>
                                        </ns5:lnTo>
                                        <ns5:lnTo>
                                          <ns5:pt x="0" y="26"/>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423242095" name="Forma libre 10"/>
                                <ns7:cNvSpPr>
                                  <ns5:spLocks/>
                                </ns7:cNvSpPr>
                                <ns7:spPr bwMode="auto">
                                  <ns5:xfrm>
                                    <ns5:off x="80645" y="5010327"/>
                                    <ns5:ext cx="31750" cy="192088"/>
                                  </ns5:xfrm>
                                  <ns5:custGeom>
                                    <ns5:avLst/>
                                    <ns5:gdLst>
                                      <ns5:gd name="T0" fmla="*/ 0 w 20"/>
                                      <ns5:gd name="T1" fmla="*/ 0 h 121"/>
                                      <ns5:gd name="T2" fmla="*/ 16 w 20"/>
                                      <ns5:gd name="T3" fmla="*/ 72 h 121"/>
                                      <ns5:gd name="T4" fmla="*/ 20 w 20"/>
                                      <ns5:gd name="T5" fmla="*/ 121 h 121"/>
                                      <ns5:gd name="T6" fmla="*/ 18 w 20"/>
                                      <ns5:gd name="T7" fmla="*/ 112 h 121"/>
                                      <ns5:gd name="T8" fmla="*/ 0 w 20"/>
                                      <ns5:gd name="T9" fmla="*/ 31 h 121"/>
                                      <ns5:gd name="T10" fmla="*/ 0 w 20"/>
                                      <ns5:gd name="T11" fmla="*/ 0 h 121"/>
                                    </ns5:gdLst>
                                    <ns5:ahLst/>
                                    <ns5:cxnLst>
                                      <ns5:cxn ang="0">
                                        <ns5:pos x="T0" y="T1"/>
                                      </ns5:cxn>
                                      <ns5:cxn ang="0">
                                        <ns5:pos x="T2" y="T3"/>
                                      </ns5:cxn>
                                      <ns5:cxn ang="0">
                                        <ns5:pos x="T4" y="T5"/>
                                      </ns5:cxn>
                                      <ns5:cxn ang="0">
                                        <ns5:pos x="T6" y="T7"/>
                                      </ns5:cxn>
                                      <ns5:cxn ang="0">
                                        <ns5:pos x="T8" y="T9"/>
                                      </ns5:cxn>
                                      <ns5:cxn ang="0">
                                        <ns5:pos x="T10" y="T11"/>
                                      </ns5:cxn>
                                    </ns5:cxnLst>
                                    <ns5:rect l="0" t="0" r="r" b="b"/>
                                    <ns5:pathLst>
                                      <ns5:path w="20" h="121">
                                        <ns5:moveTo>
                                          <ns5:pt x="0" y="0"/>
                                        </ns5:moveTo>
                                        <ns5:lnTo>
                                          <ns5:pt x="16" y="72"/>
                                        </ns5:lnTo>
                                        <ns5:lnTo>
                                          <ns5:pt x="20" y="121"/>
                                        </ns5:lnTo>
                                        <ns5:lnTo>
                                          <ns5:pt x="18" y="112"/>
                                        </ns5:lnTo>
                                        <ns5:lnTo>
                                          <ns5:pt x="0" y="31"/>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512034344" name="Forma libre 12"/>
                                <ns7:cNvSpPr>
                                  <ns5:spLocks/>
                                </ns7:cNvSpPr>
                                <ns7:spPr bwMode="auto">
                                  <ns5:xfrm>
                                    <ns5:off x="112395" y="5202414"/>
                                    <ns5:ext cx="250825" cy="1020763"/>
                                  </ns5:xfrm>
                                  <ns5:custGeom>
                                    <ns5:avLst/>
                                    <ns5:gdLst>
                                      <ns5:gd name="T0" fmla="*/ 0 w 158"/>
                                      <ns5:gd name="T1" fmla="*/ 0 h 643"/>
                                      <ns5:gd name="T2" fmla="*/ 11 w 158"/>
                                      <ns5:gd name="T3" fmla="*/ 46 h 643"/>
                                      <ns5:gd name="T4" fmla="*/ 22 w 158"/>
                                      <ns5:gd name="T5" fmla="*/ 129 h 643"/>
                                      <ns5:gd name="T6" fmla="*/ 36 w 158"/>
                                      <ns5:gd name="T7" fmla="*/ 211 h 643"/>
                                      <ns5:gd name="T8" fmla="*/ 55 w 158"/>
                                      <ns5:gd name="T9" fmla="*/ 301 h 643"/>
                                      <ns5:gd name="T10" fmla="*/ 76 w 158"/>
                                      <ns5:gd name="T11" fmla="*/ 389 h 643"/>
                                      <ns5:gd name="T12" fmla="*/ 103 w 158"/>
                                      <ns5:gd name="T13" fmla="*/ 476 h 643"/>
                                      <ns5:gd name="T14" fmla="*/ 123 w 158"/>
                                      <ns5:gd name="T15" fmla="*/ 533 h 643"/>
                                      <ns5:gd name="T16" fmla="*/ 144 w 158"/>
                                      <ns5:gd name="T17" fmla="*/ 588 h 643"/>
                                      <ns5:gd name="T18" fmla="*/ 155 w 158"/>
                                      <ns5:gd name="T19" fmla="*/ 632 h 643"/>
                                      <ns5:gd name="T20" fmla="*/ 158 w 158"/>
                                      <ns5:gd name="T21" fmla="*/ 643 h 643"/>
                                      <ns5:gd name="T22" fmla="*/ 142 w 158"/>
                                      <ns5:gd name="T23" fmla="*/ 608 h 643"/>
                                      <ns5:gd name="T24" fmla="*/ 118 w 158"/>
                                      <ns5:gd name="T25" fmla="*/ 544 h 643"/>
                                      <ns5:gd name="T26" fmla="*/ 95 w 158"/>
                                      <ns5:gd name="T27" fmla="*/ 478 h 643"/>
                                      <ns5:gd name="T28" fmla="*/ 69 w 158"/>
                                      <ns5:gd name="T29" fmla="*/ 391 h 643"/>
                                      <ns5:gd name="T30" fmla="*/ 47 w 158"/>
                                      <ns5:gd name="T31" fmla="*/ 302 h 643"/>
                                      <ns5:gd name="T32" fmla="*/ 29 w 158"/>
                                      <ns5:gd name="T33" fmla="*/ 212 h 643"/>
                                      <ns5:gd name="T34" fmla="*/ 13 w 158"/>
                                      <ns5:gd name="T35" fmla="*/ 107 h 643"/>
                                      <ns5:gd name="T36" fmla="*/ 0 w 158"/>
                                      <ns5:gd name="T37" fmla="*/ 0 h 643"/>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Lst>
                                    <ns5:rect l="0" t="0" r="r" b="b"/>
                                    <ns5:pathLst>
                                      <ns5:path w="158" h="643">
                                        <ns5:moveTo>
                                          <ns5:pt x="0" y="0"/>
                                        </ns5:moveTo>
                                        <ns5:lnTo>
                                          <ns5:pt x="11" y="46"/>
                                        </ns5:lnTo>
                                        <ns5:lnTo>
                                          <ns5:pt x="22" y="129"/>
                                        </ns5:lnTo>
                                        <ns5:lnTo>
                                          <ns5:pt x="36" y="211"/>
                                        </ns5:lnTo>
                                        <ns5:lnTo>
                                          <ns5:pt x="55" y="301"/>
                                        </ns5:lnTo>
                                        <ns5:lnTo>
                                          <ns5:pt x="76" y="389"/>
                                        </ns5:lnTo>
                                        <ns5:lnTo>
                                          <ns5:pt x="103" y="476"/>
                                        </ns5:lnTo>
                                        <ns5:lnTo>
                                          <ns5:pt x="123" y="533"/>
                                        </ns5:lnTo>
                                        <ns5:lnTo>
                                          <ns5:pt x="144" y="588"/>
                                        </ns5:lnTo>
                                        <ns5:lnTo>
                                          <ns5:pt x="155" y="632"/>
                                        </ns5:lnTo>
                                        <ns5:lnTo>
                                          <ns5:pt x="158" y="643"/>
                                        </ns5:lnTo>
                                        <ns5:lnTo>
                                          <ns5:pt x="142" y="608"/>
                                        </ns5:lnTo>
                                        <ns5:lnTo>
                                          <ns5:pt x="118" y="544"/>
                                        </ns5:lnTo>
                                        <ns5:lnTo>
                                          <ns5:pt x="95" y="478"/>
                                        </ns5:lnTo>
                                        <ns5:lnTo>
                                          <ns5:pt x="69" y="391"/>
                                        </ns5:lnTo>
                                        <ns5:lnTo>
                                          <ns5:pt x="47" y="302"/>
                                        </ns5:lnTo>
                                        <ns5:lnTo>
                                          <ns5:pt x="29" y="212"/>
                                        </ns5:lnTo>
                                        <ns5:lnTo>
                                          <ns5:pt x="13" y="107"/>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134665206" name="Forma libre 13"/>
                                <ns7:cNvSpPr>
                                  <ns5:spLocks/>
                                </ns7:cNvSpPr>
                                <ns7:spPr bwMode="auto">
                                  <ns5:xfrm>
                                    <ns5:off x="375920" y="6215239"/>
                                    <ns5:ext cx="52388" cy="112713"/>
                                  </ns5:xfrm>
                                  <ns5:custGeom>
                                    <ns5:avLst/>
                                    <ns5:gdLst>
                                      <ns5:gd name="T0" fmla="*/ 0 w 33"/>
                                      <ns5:gd name="T1" fmla="*/ 0 h 71"/>
                                      <ns5:gd name="T2" fmla="*/ 33 w 33"/>
                                      <ns5:gd name="T3" fmla="*/ 71 h 71"/>
                                      <ns5:gd name="T4" fmla="*/ 24 w 33"/>
                                      <ns5:gd name="T5" fmla="*/ 71 h 71"/>
                                      <ns5:gd name="T6" fmla="*/ 11 w 33"/>
                                      <ns5:gd name="T7" fmla="*/ 36 h 71"/>
                                      <ns5:gd name="T8" fmla="*/ 0 w 33"/>
                                      <ns5:gd name="T9" fmla="*/ 0 h 71"/>
                                    </ns5:gdLst>
                                    <ns5:ahLst/>
                                    <ns5:cxnLst>
                                      <ns5:cxn ang="0">
                                        <ns5:pos x="T0" y="T1"/>
                                      </ns5:cxn>
                                      <ns5:cxn ang="0">
                                        <ns5:pos x="T2" y="T3"/>
                                      </ns5:cxn>
                                      <ns5:cxn ang="0">
                                        <ns5:pos x="T4" y="T5"/>
                                      </ns5:cxn>
                                      <ns5:cxn ang="0">
                                        <ns5:pos x="T6" y="T7"/>
                                      </ns5:cxn>
                                      <ns5:cxn ang="0">
                                        <ns5:pos x="T8" y="T9"/>
                                      </ns5:cxn>
                                    </ns5:cxnLst>
                                    <ns5:rect l="0" t="0" r="r" b="b"/>
                                    <ns5:pathLst>
                                      <ns5:path w="33" h="71">
                                        <ns5:moveTo>
                                          <ns5:pt x="0" y="0"/>
                                        </ns5:moveTo>
                                        <ns5:lnTo>
                                          <ns5:pt x="33" y="71"/>
                                        </ns5:lnTo>
                                        <ns5:lnTo>
                                          <ns5:pt x="24" y="71"/>
                                        </ns5:lnTo>
                                        <ns5:lnTo>
                                          <ns5:pt x="11" y="36"/>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410542618" name="Forma libre 14"/>
                                <ns7:cNvSpPr>
                                  <ns5:spLocks/>
                                </ns7:cNvSpPr>
                                <ns7:spPr bwMode="auto">
                                  <ns5:xfrm>
                                    <ns5:off x="106045" y="5124627"/>
                                    <ns5:ext cx="23813" cy="150813"/>
                                  </ns5:xfrm>
                                  <ns5:custGeom>
                                    <ns5:avLst/>
                                    <ns5:gdLst>
                                      <ns5:gd name="T0" fmla="*/ 0 w 15"/>
                                      <ns5:gd name="T1" fmla="*/ 0 h 95"/>
                                      <ns5:gd name="T2" fmla="*/ 8 w 15"/>
                                      <ns5:gd name="T3" fmla="*/ 37 h 95"/>
                                      <ns5:gd name="T4" fmla="*/ 8 w 15"/>
                                      <ns5:gd name="T5" fmla="*/ 41 h 95"/>
                                      <ns5:gd name="T6" fmla="*/ 15 w 15"/>
                                      <ns5:gd name="T7" fmla="*/ 95 h 95"/>
                                      <ns5:gd name="T8" fmla="*/ 4 w 15"/>
                                      <ns5:gd name="T9" fmla="*/ 49 h 95"/>
                                      <ns5:gd name="T10" fmla="*/ 0 w 15"/>
                                      <ns5:gd name="T11" fmla="*/ 0 h 95"/>
                                    </ns5:gdLst>
                                    <ns5:ahLst/>
                                    <ns5:cxnLst>
                                      <ns5:cxn ang="0">
                                        <ns5:pos x="T0" y="T1"/>
                                      </ns5:cxn>
                                      <ns5:cxn ang="0">
                                        <ns5:pos x="T2" y="T3"/>
                                      </ns5:cxn>
                                      <ns5:cxn ang="0">
                                        <ns5:pos x="T4" y="T5"/>
                                      </ns5:cxn>
                                      <ns5:cxn ang="0">
                                        <ns5:pos x="T6" y="T7"/>
                                      </ns5:cxn>
                                      <ns5:cxn ang="0">
                                        <ns5:pos x="T8" y="T9"/>
                                      </ns5:cxn>
                                      <ns5:cxn ang="0">
                                        <ns5:pos x="T10" y="T11"/>
                                      </ns5:cxn>
                                    </ns5:cxnLst>
                                    <ns5:rect l="0" t="0" r="r" b="b"/>
                                    <ns5:pathLst>
                                      <ns5:path w="15" h="95">
                                        <ns5:moveTo>
                                          <ns5:pt x="0" y="0"/>
                                        </ns5:moveTo>
                                        <ns5:lnTo>
                                          <ns5:pt x="8" y="37"/>
                                        </ns5:lnTo>
                                        <ns5:lnTo>
                                          <ns5:pt x="8" y="41"/>
                                        </ns5:lnTo>
                                        <ns5:lnTo>
                                          <ns5:pt x="15" y="95"/>
                                        </ns5:lnTo>
                                        <ns5:lnTo>
                                          <ns5:pt x="4" y="49"/>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827731872" name="Forma libre 15"/>
                                <ns7:cNvSpPr>
                                  <ns5:spLocks/>
                                </ns7:cNvSpPr>
                                <ns7:spPr bwMode="auto">
                                  <ns5:xfrm>
                                    <ns5:off x="317182" y="4649964"/>
                                    <ns5:ext cx="638175" cy="1241425"/>
                                  </ns5:xfrm>
                                  <ns5:custGeom>
                                    <ns5:avLst/>
                                    <ns5:gdLst>
                                      <ns5:gd name="T0" fmla="*/ 402 w 402"/>
                                      <ns5:gd name="T1" fmla="*/ 0 h 782"/>
                                      <ns5:gd name="T2" fmla="*/ 402 w 402"/>
                                      <ns5:gd name="T3" fmla="*/ 1 h 782"/>
                                      <ns5:gd name="T4" fmla="*/ 363 w 402"/>
                                      <ns5:gd name="T5" fmla="*/ 39 h 782"/>
                                      <ns5:gd name="T6" fmla="*/ 325 w 402"/>
                                      <ns5:gd name="T7" fmla="*/ 79 h 782"/>
                                      <ns5:gd name="T8" fmla="*/ 290 w 402"/>
                                      <ns5:gd name="T9" fmla="*/ 121 h 782"/>
                                      <ns5:gd name="T10" fmla="*/ 255 w 402"/>
                                      <ns5:gd name="T11" fmla="*/ 164 h 782"/>
                                      <ns5:gd name="T12" fmla="*/ 211 w 402"/>
                                      <ns5:gd name="T13" fmla="*/ 222 h 782"/>
                                      <ns5:gd name="T14" fmla="*/ 171 w 402"/>
                                      <ns5:gd name="T15" fmla="*/ 284 h 782"/>
                                      <ns5:gd name="T16" fmla="*/ 133 w 402"/>
                                      <ns5:gd name="T17" fmla="*/ 346 h 782"/>
                                      <ns5:gd name="T18" fmla="*/ 100 w 402"/>
                                      <ns5:gd name="T19" fmla="*/ 411 h 782"/>
                                      <ns5:gd name="T20" fmla="*/ 71 w 402"/>
                                      <ns5:gd name="T21" fmla="*/ 478 h 782"/>
                                      <ns5:gd name="T22" fmla="*/ 45 w 402"/>
                                      <ns5:gd name="T23" fmla="*/ 546 h 782"/>
                                      <ns5:gd name="T24" fmla="*/ 27 w 402"/>
                                      <ns5:gd name="T25" fmla="*/ 617 h 782"/>
                                      <ns5:gd name="T26" fmla="*/ 13 w 402"/>
                                      <ns5:gd name="T27" fmla="*/ 689 h 782"/>
                                      <ns5:gd name="T28" fmla="*/ 7 w 402"/>
                                      <ns5:gd name="T29" fmla="*/ 761 h 782"/>
                                      <ns5:gd name="T30" fmla="*/ 7 w 402"/>
                                      <ns5:gd name="T31" fmla="*/ 782 h 782"/>
                                      <ns5:gd name="T32" fmla="*/ 0 w 402"/>
                                      <ns5:gd name="T33" fmla="*/ 765 h 782"/>
                                      <ns5:gd name="T34" fmla="*/ 1 w 402"/>
                                      <ns5:gd name="T35" fmla="*/ 761 h 782"/>
                                      <ns5:gd name="T36" fmla="*/ 7 w 402"/>
                                      <ns5:gd name="T37" fmla="*/ 688 h 782"/>
                                      <ns5:gd name="T38" fmla="*/ 21 w 402"/>
                                      <ns5:gd name="T39" fmla="*/ 616 h 782"/>
                                      <ns5:gd name="T40" fmla="*/ 40 w 402"/>
                                      <ns5:gd name="T41" fmla="*/ 545 h 782"/>
                                      <ns5:gd name="T42" fmla="*/ 66 w 402"/>
                                      <ns5:gd name="T43" fmla="*/ 475 h 782"/>
                                      <ns5:gd name="T44" fmla="*/ 95 w 402"/>
                                      <ns5:gd name="T45" fmla="*/ 409 h 782"/>
                                      <ns5:gd name="T46" fmla="*/ 130 w 402"/>
                                      <ns5:gd name="T47" fmla="*/ 343 h 782"/>
                                      <ns5:gd name="T48" fmla="*/ 167 w 402"/>
                                      <ns5:gd name="T49" fmla="*/ 281 h 782"/>
                                      <ns5:gd name="T50" fmla="*/ 209 w 402"/>
                                      <ns5:gd name="T51" fmla="*/ 220 h 782"/>
                                      <ns5:gd name="T52" fmla="*/ 253 w 402"/>
                                      <ns5:gd name="T53" fmla="*/ 163 h 782"/>
                                      <ns5:gd name="T54" fmla="*/ 287 w 402"/>
                                      <ns5:gd name="T55" fmla="*/ 120 h 782"/>
                                      <ns5:gd name="T56" fmla="*/ 324 w 402"/>
                                      <ns5:gd name="T57" fmla="*/ 78 h 782"/>
                                      <ns5:gd name="T58" fmla="*/ 362 w 402"/>
                                      <ns5:gd name="T59" fmla="*/ 38 h 782"/>
                                      <ns5:gd name="T60" fmla="*/ 402 w 402"/>
                                      <ns5:gd name="T61" fmla="*/ 0 h 782"/>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 ang="0">
                                        <ns5:pos x="T24" y="T25"/>
                                      </ns5:cxn>
                                      <ns5:cxn ang="0">
                                        <ns5:pos x="T26" y="T27"/>
                                      </ns5:cxn>
                                      <ns5:cxn ang="0">
                                        <ns5:pos x="T28" y="T29"/>
                                      </ns5:cxn>
                                      <ns5:cxn ang="0">
                                        <ns5:pos x="T30" y="T31"/>
                                      </ns5:cxn>
                                      <ns5:cxn ang="0">
                                        <ns5:pos x="T32" y="T33"/>
                                      </ns5:cxn>
                                      <ns5:cxn ang="0">
                                        <ns5:pos x="T34" y="T35"/>
                                      </ns5:cxn>
                                      <ns5:cxn ang="0">
                                        <ns5:pos x="T36" y="T37"/>
                                      </ns5:cxn>
                                      <ns5:cxn ang="0">
                                        <ns5:pos x="T38" y="T39"/>
                                      </ns5:cxn>
                                      <ns5:cxn ang="0">
                                        <ns5:pos x="T40" y="T41"/>
                                      </ns5:cxn>
                                      <ns5:cxn ang="0">
                                        <ns5:pos x="T42" y="T43"/>
                                      </ns5:cxn>
                                      <ns5:cxn ang="0">
                                        <ns5:pos x="T44" y="T45"/>
                                      </ns5:cxn>
                                      <ns5:cxn ang="0">
                                        <ns5:pos x="T46" y="T47"/>
                                      </ns5:cxn>
                                      <ns5:cxn ang="0">
                                        <ns5:pos x="T48" y="T49"/>
                                      </ns5:cxn>
                                      <ns5:cxn ang="0">
                                        <ns5:pos x="T50" y="T51"/>
                                      </ns5:cxn>
                                      <ns5:cxn ang="0">
                                        <ns5:pos x="T52" y="T53"/>
                                      </ns5:cxn>
                                      <ns5:cxn ang="0">
                                        <ns5:pos x="T54" y="T55"/>
                                      </ns5:cxn>
                                      <ns5:cxn ang="0">
                                        <ns5:pos x="T56" y="T57"/>
                                      </ns5:cxn>
                                      <ns5:cxn ang="0">
                                        <ns5:pos x="T58" y="T59"/>
                                      </ns5:cxn>
                                      <ns5:cxn ang="0">
                                        <ns5:pos x="T60" y="T61"/>
                                      </ns5:cxn>
                                    </ns5:cxnLst>
                                    <ns5:rect l="0" t="0" r="r" b="b"/>
                                    <ns5:pathLst>
                                      <ns5:path w="402" h="782">
                                        <ns5:moveTo>
                                          <ns5:pt x="402" y="0"/>
                                        </ns5:moveTo>
                                        <ns5:lnTo>
                                          <ns5:pt x="402" y="1"/>
                                        </ns5:lnTo>
                                        <ns5:lnTo>
                                          <ns5:pt x="363" y="39"/>
                                        </ns5:lnTo>
                                        <ns5:lnTo>
                                          <ns5:pt x="325" y="79"/>
                                        </ns5:lnTo>
                                        <ns5:lnTo>
                                          <ns5:pt x="290" y="121"/>
                                        </ns5:lnTo>
                                        <ns5:lnTo>
                                          <ns5:pt x="255" y="164"/>
                                        </ns5:lnTo>
                                        <ns5:lnTo>
                                          <ns5:pt x="211" y="222"/>
                                        </ns5:lnTo>
                                        <ns5:lnTo>
                                          <ns5:pt x="171" y="284"/>
                                        </ns5:lnTo>
                                        <ns5:lnTo>
                                          <ns5:pt x="133" y="346"/>
                                        </ns5:lnTo>
                                        <ns5:lnTo>
                                          <ns5:pt x="100" y="411"/>
                                        </ns5:lnTo>
                                        <ns5:lnTo>
                                          <ns5:pt x="71" y="478"/>
                                        </ns5:lnTo>
                                        <ns5:lnTo>
                                          <ns5:pt x="45" y="546"/>
                                        </ns5:lnTo>
                                        <ns5:lnTo>
                                          <ns5:pt x="27" y="617"/>
                                        </ns5:lnTo>
                                        <ns5:lnTo>
                                          <ns5:pt x="13" y="689"/>
                                        </ns5:lnTo>
                                        <ns5:lnTo>
                                          <ns5:pt x="7" y="761"/>
                                        </ns5:lnTo>
                                        <ns5:lnTo>
                                          <ns5:pt x="7" y="782"/>
                                        </ns5:lnTo>
                                        <ns5:lnTo>
                                          <ns5:pt x="0" y="765"/>
                                        </ns5:lnTo>
                                        <ns5:lnTo>
                                          <ns5:pt x="1" y="761"/>
                                        </ns5:lnTo>
                                        <ns5:lnTo>
                                          <ns5:pt x="7" y="688"/>
                                        </ns5:lnTo>
                                        <ns5:lnTo>
                                          <ns5:pt x="21" y="616"/>
                                        </ns5:lnTo>
                                        <ns5:lnTo>
                                          <ns5:pt x="40" y="545"/>
                                        </ns5:lnTo>
                                        <ns5:lnTo>
                                          <ns5:pt x="66" y="475"/>
                                        </ns5:lnTo>
                                        <ns5:lnTo>
                                          <ns5:pt x="95" y="409"/>
                                        </ns5:lnTo>
                                        <ns5:lnTo>
                                          <ns5:pt x="130" y="343"/>
                                        </ns5:lnTo>
                                        <ns5:lnTo>
                                          <ns5:pt x="167" y="281"/>
                                        </ns5:lnTo>
                                        <ns5:lnTo>
                                          <ns5:pt x="209" y="220"/>
                                        </ns5:lnTo>
                                        <ns5:lnTo>
                                          <ns5:pt x="253" y="163"/>
                                        </ns5:lnTo>
                                        <ns5:lnTo>
                                          <ns5:pt x="287" y="120"/>
                                        </ns5:lnTo>
                                        <ns5:lnTo>
                                          <ns5:pt x="324" y="78"/>
                                        </ns5:lnTo>
                                        <ns5:lnTo>
                                          <ns5:pt x="362" y="38"/>
                                        </ns5:lnTo>
                                        <ns5:lnTo>
                                          <ns5:pt x="402"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917193856" name="Forma libre 16"/>
                                <ns7:cNvSpPr>
                                  <ns5:spLocks/>
                                </ns7:cNvSpPr>
                                <ns7:spPr bwMode="auto">
                                  <ns5:xfrm>
                                    <ns5:off x="317182" y="5904089"/>
                                    <ns5:ext cx="58738" cy="311150"/>
                                  </ns5:xfrm>
                                  <ns5:custGeom>
                                    <ns5:avLst/>
                                    <ns5:gdLst>
                                      <ns5:gd name="T0" fmla="*/ 0 w 37"/>
                                      <ns5:gd name="T1" fmla="*/ 0 h 196"/>
                                      <ns5:gd name="T2" fmla="*/ 6 w 37"/>
                                      <ns5:gd name="T3" fmla="*/ 15 h 196"/>
                                      <ns5:gd name="T4" fmla="*/ 7 w 37"/>
                                      <ns5:gd name="T5" fmla="*/ 18 h 196"/>
                                      <ns5:gd name="T6" fmla="*/ 12 w 37"/>
                                      <ns5:gd name="T7" fmla="*/ 80 h 196"/>
                                      <ns5:gd name="T8" fmla="*/ 21 w 37"/>
                                      <ns5:gd name="T9" fmla="*/ 134 h 196"/>
                                      <ns5:gd name="T10" fmla="*/ 33 w 37"/>
                                      <ns5:gd name="T11" fmla="*/ 188 h 196"/>
                                      <ns5:gd name="T12" fmla="*/ 37 w 37"/>
                                      <ns5:gd name="T13" fmla="*/ 196 h 196"/>
                                      <ns5:gd name="T14" fmla="*/ 22 w 37"/>
                                      <ns5:gd name="T15" fmla="*/ 162 h 196"/>
                                      <ns5:gd name="T16" fmla="*/ 15 w 37"/>
                                      <ns5:gd name="T17" fmla="*/ 146 h 196"/>
                                      <ns5:gd name="T18" fmla="*/ 5 w 37"/>
                                      <ns5:gd name="T19" fmla="*/ 81 h 196"/>
                                      <ns5:gd name="T20" fmla="*/ 1 w 37"/>
                                      <ns5:gd name="T21" fmla="*/ 40 h 196"/>
                                      <ns5:gd name="T22" fmla="*/ 0 w 37"/>
                                      <ns5:gd name="T23" fmla="*/ 0 h 196"/>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 ang="0">
                                        <ns5:pos x="T18" y="T19"/>
                                      </ns5:cxn>
                                      <ns5:cxn ang="0">
                                        <ns5:pos x="T20" y="T21"/>
                                      </ns5:cxn>
                                      <ns5:cxn ang="0">
                                        <ns5:pos x="T22" y="T23"/>
                                      </ns5:cxn>
                                    </ns5:cxnLst>
                                    <ns5:rect l="0" t="0" r="r" b="b"/>
                                    <ns5:pathLst>
                                      <ns5:path w="37" h="196">
                                        <ns5:moveTo>
                                          <ns5:pt x="0" y="0"/>
                                        </ns5:moveTo>
                                        <ns5:lnTo>
                                          <ns5:pt x="6" y="15"/>
                                        </ns5:lnTo>
                                        <ns5:lnTo>
                                          <ns5:pt x="7" y="18"/>
                                        </ns5:lnTo>
                                        <ns5:lnTo>
                                          <ns5:pt x="12" y="80"/>
                                        </ns5:lnTo>
                                        <ns5:lnTo>
                                          <ns5:pt x="21" y="134"/>
                                        </ns5:lnTo>
                                        <ns5:lnTo>
                                          <ns5:pt x="33" y="188"/>
                                        </ns5:lnTo>
                                        <ns5:lnTo>
                                          <ns5:pt x="37" y="196"/>
                                        </ns5:lnTo>
                                        <ns5:lnTo>
                                          <ns5:pt x="22" y="162"/>
                                        </ns5:lnTo>
                                        <ns5:lnTo>
                                          <ns5:pt x="15" y="146"/>
                                        </ns5:lnTo>
                                        <ns5:lnTo>
                                          <ns5:pt x="5" y="81"/>
                                        </ns5:lnTo>
                                        <ns5:lnTo>
                                          <ns5:pt x="1" y="40"/>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421476672" name="Forma libre 17"/>
                                <ns7:cNvSpPr>
                                  <ns5:spLocks/>
                                </ns7:cNvSpPr>
                                <ns7:spPr bwMode="auto">
                                  <ns5:xfrm>
                                    <ns5:off x="363220" y="6223177"/>
                                    <ns5:ext cx="49213" cy="104775"/>
                                  </ns5:xfrm>
                                  <ns5:custGeom>
                                    <ns5:avLst/>
                                    <ns5:gdLst>
                                      <ns5:gd name="T0" fmla="*/ 0 w 31"/>
                                      <ns5:gd name="T1" fmla="*/ 0 h 66"/>
                                      <ns5:gd name="T2" fmla="*/ 31 w 31"/>
                                      <ns5:gd name="T3" fmla="*/ 66 h 66"/>
                                      <ns5:gd name="T4" fmla="*/ 24 w 31"/>
                                      <ns5:gd name="T5" fmla="*/ 66 h 66"/>
                                      <ns5:gd name="T6" fmla="*/ 0 w 31"/>
                                      <ns5:gd name="T7" fmla="*/ 0 h 66"/>
                                    </ns5:gdLst>
                                    <ns5:ahLst/>
                                    <ns5:cxnLst>
                                      <ns5:cxn ang="0">
                                        <ns5:pos x="T0" y="T1"/>
                                      </ns5:cxn>
                                      <ns5:cxn ang="0">
                                        <ns5:pos x="T2" y="T3"/>
                                      </ns5:cxn>
                                      <ns5:cxn ang="0">
                                        <ns5:pos x="T4" y="T5"/>
                                      </ns5:cxn>
                                      <ns5:cxn ang="0">
                                        <ns5:pos x="T6" y="T7"/>
                                      </ns5:cxn>
                                    </ns5:cxnLst>
                                    <ns5:rect l="0" t="0" r="r" b="b"/>
                                    <ns5:pathLst>
                                      <ns5:path w="31" h="66">
                                        <ns5:moveTo>
                                          <ns5:pt x="0" y="0"/>
                                        </ns5:moveTo>
                                        <ns5:lnTo>
                                          <ns5:pt x="31" y="66"/>
                                        </ns5:lnTo>
                                        <ns5:lnTo>
                                          <ns5:pt x="24" y="66"/>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732804891" name="Forma libre 18"/>
                                <ns7:cNvSpPr>
                                  <ns5:spLocks/>
                                </ns7:cNvSpPr>
                                <ns7:spPr bwMode="auto">
                                  <ns5:xfrm>
                                    <ns5:off x="317182" y="5864402"/>
                                    <ns5:ext cx="11113" cy="68263"/>
                                  </ns5:xfrm>
                                  <ns5:custGeom>
                                    <ns5:avLst/>
                                    <ns5:gdLst>
                                      <ns5:gd name="T0" fmla="*/ 0 w 7"/>
                                      <ns5:gd name="T1" fmla="*/ 0 h 43"/>
                                      <ns5:gd name="T2" fmla="*/ 7 w 7"/>
                                      <ns5:gd name="T3" fmla="*/ 17 h 43"/>
                                      <ns5:gd name="T4" fmla="*/ 7 w 7"/>
                                      <ns5:gd name="T5" fmla="*/ 43 h 43"/>
                                      <ns5:gd name="T6" fmla="*/ 6 w 7"/>
                                      <ns5:gd name="T7" fmla="*/ 40 h 43"/>
                                      <ns5:gd name="T8" fmla="*/ 0 w 7"/>
                                      <ns5:gd name="T9" fmla="*/ 25 h 43"/>
                                      <ns5:gd name="T10" fmla="*/ 0 w 7"/>
                                      <ns5:gd name="T11" fmla="*/ 0 h 43"/>
                                    </ns5:gdLst>
                                    <ns5:ahLst/>
                                    <ns5:cxnLst>
                                      <ns5:cxn ang="0">
                                        <ns5:pos x="T0" y="T1"/>
                                      </ns5:cxn>
                                      <ns5:cxn ang="0">
                                        <ns5:pos x="T2" y="T3"/>
                                      </ns5:cxn>
                                      <ns5:cxn ang="0">
                                        <ns5:pos x="T4" y="T5"/>
                                      </ns5:cxn>
                                      <ns5:cxn ang="0">
                                        <ns5:pos x="T6" y="T7"/>
                                      </ns5:cxn>
                                      <ns5:cxn ang="0">
                                        <ns5:pos x="T8" y="T9"/>
                                      </ns5:cxn>
                                      <ns5:cxn ang="0">
                                        <ns5:pos x="T10" y="T11"/>
                                      </ns5:cxn>
                                    </ns5:cxnLst>
                                    <ns5:rect l="0" t="0" r="r" b="b"/>
                                    <ns5:pathLst>
                                      <ns5:path w="7" h="43">
                                        <ns5:moveTo>
                                          <ns5:pt x="0" y="0"/>
                                        </ns5:moveTo>
                                        <ns5:lnTo>
                                          <ns5:pt x="7" y="17"/>
                                        </ns5:lnTo>
                                        <ns5:lnTo>
                                          <ns5:pt x="7" y="43"/>
                                        </ns5:lnTo>
                                        <ns5:lnTo>
                                          <ns5:pt x="6" y="40"/>
                                        </ns5:lnTo>
                                        <ns5:lnTo>
                                          <ns5:pt x="0" y="25"/>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7:wsp>
                                <ns7:cNvPr id="1093156527" name="Forma libre 19"/>
                                <ns7:cNvSpPr>
                                  <ns5:spLocks/>
                                </ns7:cNvSpPr>
                                <ns7:spPr bwMode="auto">
                                  <ns5:xfrm>
                                    <ns5:off x="340995" y="6135864"/>
                                    <ns5:ext cx="73025" cy="192088"/>
                                  </ns5:xfrm>
                                  <ns5:custGeom>
                                    <ns5:avLst/>
                                    <ns5:gdLst>
                                      <ns5:gd name="T0" fmla="*/ 0 w 46"/>
                                      <ns5:gd name="T1" fmla="*/ 0 h 121"/>
                                      <ns5:gd name="T2" fmla="*/ 7 w 46"/>
                                      <ns5:gd name="T3" fmla="*/ 16 h 121"/>
                                      <ns5:gd name="T4" fmla="*/ 22 w 46"/>
                                      <ns5:gd name="T5" fmla="*/ 50 h 121"/>
                                      <ns5:gd name="T6" fmla="*/ 33 w 46"/>
                                      <ns5:gd name="T7" fmla="*/ 86 h 121"/>
                                      <ns5:gd name="T8" fmla="*/ 46 w 46"/>
                                      <ns5:gd name="T9" fmla="*/ 121 h 121"/>
                                      <ns5:gd name="T10" fmla="*/ 45 w 46"/>
                                      <ns5:gd name="T11" fmla="*/ 121 h 121"/>
                                      <ns5:gd name="T12" fmla="*/ 14 w 46"/>
                                      <ns5:gd name="T13" fmla="*/ 55 h 121"/>
                                      <ns5:gd name="T14" fmla="*/ 11 w 46"/>
                                      <ns5:gd name="T15" fmla="*/ 44 h 121"/>
                                      <ns5:gd name="T16" fmla="*/ 0 w 46"/>
                                      <ns5:gd name="T17" fmla="*/ 0 h 121"/>
                                    </ns5:gdLst>
                                    <ns5:ahLst/>
                                    <ns5:cxnLst>
                                      <ns5:cxn ang="0">
                                        <ns5:pos x="T0" y="T1"/>
                                      </ns5:cxn>
                                      <ns5:cxn ang="0">
                                        <ns5:pos x="T2" y="T3"/>
                                      </ns5:cxn>
                                      <ns5:cxn ang="0">
                                        <ns5:pos x="T4" y="T5"/>
                                      </ns5:cxn>
                                      <ns5:cxn ang="0">
                                        <ns5:pos x="T6" y="T7"/>
                                      </ns5:cxn>
                                      <ns5:cxn ang="0">
                                        <ns5:pos x="T8" y="T9"/>
                                      </ns5:cxn>
                                      <ns5:cxn ang="0">
                                        <ns5:pos x="T10" y="T11"/>
                                      </ns5:cxn>
                                      <ns5:cxn ang="0">
                                        <ns5:pos x="T12" y="T13"/>
                                      </ns5:cxn>
                                      <ns5:cxn ang="0">
                                        <ns5:pos x="T14" y="T15"/>
                                      </ns5:cxn>
                                      <ns5:cxn ang="0">
                                        <ns5:pos x="T16" y="T17"/>
                                      </ns5:cxn>
                                    </ns5:cxnLst>
                                    <ns5:rect l="0" t="0" r="r" b="b"/>
                                    <ns5:pathLst>
                                      <ns5:path w="46" h="121">
                                        <ns5:moveTo>
                                          <ns5:pt x="0" y="0"/>
                                        </ns5:moveTo>
                                        <ns5:lnTo>
                                          <ns5:pt x="7" y="16"/>
                                        </ns5:lnTo>
                                        <ns5:lnTo>
                                          <ns5:pt x="22" y="50"/>
                                        </ns5:lnTo>
                                        <ns5:lnTo>
                                          <ns5:pt x="33" y="86"/>
                                        </ns5:lnTo>
                                        <ns5:lnTo>
                                          <ns5:pt x="46" y="121"/>
                                        </ns5:lnTo>
                                        <ns5:lnTo>
                                          <ns5:pt x="45" y="121"/>
                                        </ns5:lnTo>
                                        <ns5:lnTo>
                                          <ns5:pt x="14" y="55"/>
                                        </ns5:lnTo>
                                        <ns5:lnTo>
                                          <ns5:pt x="11" y="44"/>
                                        </ns5:lnTo>
                                        <ns5:lnTo>
                                          <ns5:pt x="0" y="0"/>
                                        </ns5:lnTo>
                                        <ns5:close/>
                                      </ns5:path>
                                    </ns5:pathLst>
                                  </ns5:custGeom>
                                  <ns5:solidFill>
                                    <ns5:schemeClr val="tx2">
                                      <ns5:alpha val="20000"/>
                                    </ns5:schemeClr>
                                  </ns5:solidFill>
                                  <ns5:ln w="0">
                                    <ns5:solidFill>
                                      <ns5:schemeClr val="tx2">
                                        <ns5:alpha val="20000"/>
                                      </ns5:schemeClr>
                                    </ns5:solidFill>
                                    <ns5:prstDash val="solid"/>
                                    <ns5:round/>
                                    <ns5:headEnd/>
                                    <ns5:tailEnd/>
                                  </ns5:ln>
                                </ns7:spPr>
                                <ns7:bodyPr vert="horz" wrap="square" lIns="91440" tIns="45720" rIns="91440" bIns="45720" numCol="1" anchor="t" anchorCtr="0" compatLnSpc="1">
                                  <ns5:prstTxWarp prst="textNoShape">
                                    <ns5:avLst/>
                                  </ns5:prstTxWarp>
                                </ns7:bodyPr>
                              </ns7:wsp>
                            </ns6:grpSp>
                          </ns6:grpSp>
                        </ns6:wgp>
                      </ns5:graphicData>
                    </ns5:graphic>
                    <ns4:sizeRelH relativeFrom="page">
                      <ns4:pctWidth>33000</ns4:pctWidth>
                    </ns4:sizeRelH>
                    <ns4:sizeRelV relativeFrom="page">
                      <ns4:pctHeight>95000</ns4:pctHeight>
                    </ns4:sizeRelV>
                  </ns3:anchor>
                </ns0:drawing>
              </ns1:Choice>
              <ns1:Fallback>
                <ns0:pict>
                  <ns8:group ns2:anchorId="7C996728" id="Grupo 1" ns9: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ns9: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ns8:rect id="Rectángulo 2059300055" ns9:spid="_x0000_s1027" style="position:absolute;width:1945;height:91257;visibility:visible;mso-wrap-style:square;v-text-anchor:middle"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ns8:shapetype id="_x0000_t15" coordsize="21600,21600" ns9:spt="15" adj="16200" path="m@0,l,,,21600@0,21600,21600,10800xe">
                      <ns8:stroke joinstyle="miter"/>
                      <ns8:formulas>
                        <ns8:f eqn="val #0"/>
                        <ns8:f eqn="prod #0 1 2"/>
                      </ns8:formulas>
                      <ns8:path gradientshapeok="t" ns9:connecttype="custom" ns9:connectlocs="@1,0;0,10800;@1,21600;21600,10800" ns9:connectangles="270,180,90,0" textboxrect="0,0,10800,21600;0,0,16200,21600;0,0,21600,21600"/>
                      <ns8:handles>
                        <ns8:h position="#0,topLeft" xrange="0,21600"/>
                      </ns8:handles>
                    </ns8:shapetype>
                    <ns8:shape id="Pentágono 4" ns9:spid="_x0000_s1028" type="#_x0000_t15" style="position:absolute;top:14668;width:21945;height:5521;visibility:visible;mso-wrap-style:square;v-text-anchor:middle"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ns8:textbox inset=",0,14.4pt,0">
                        <ns0:txbxContent>
                          <ns0:sdt>
                            <ns0:sdtPr>
                              <ns0:rPr>
                                <ns0:color ns0:val="FFFFFF" ns0:themeColor="background1"/>
                                <ns0:sz ns0:val="28"/>
                                <ns0:szCs ns0:val="28"/>
                              </ns0:rPr>
                              <ns0:alias ns0:val="Fecha"/>
                              <ns0:tag ns0:val=""/>
                              <ns0:id ns0:val="-650599894"/>
                              <ns0:showingPlcHdr/>
                              <ns0:dataBinding ns0:prefixMappings="xmlns:ns0='http://schemas.microsoft.com/office/2006/coverPageProps' " ns0:xpath="/ns0:CoverPageProperties[1]/ns0:PublishDate[1]" ns0:storeItemID="{55AF091B-3C7A-41E3-B477-F2FDAA23CFDA}"/>
                              <ns0:date>
                                <ns0:dateFormat ns0:val="d-M-yyyy"/>
                                <ns0:lid ns0:val="es-ES"/>
                                <ns0:storeMappedDataAs ns0:val="dateTime"/>
                                <ns0:calendar ns0:val="gregorian"/>
                              </ns0:date>
                            </ns0:sdtPr>
                            <ns0:sdtContent>
                              <ns0:p ns2:paraId="3591F204" ns2:textId="06F0711C" ns0:rsidR="004E7E13" ns0:rsidRDefault="004E7E13">
                                <ns0:pPr>
                                  <ns0:pStyle ns0:val="NoSpacing"/>
                                  <ns0:jc ns0:val="right"/>
                                  <ns0:rPr>
                                    <ns0:color ns0:val="FFFFFF" ns0:themeColor="background1"/>
                                    <ns0:sz ns0:val="28"/>
                                    <ns0:szCs ns0:val="28"/>
                                  </ns0:rPr>
                                </ns0:pPr>
                                <ns0:r>
                                  <ns0:rPr>
                                    <ns0:color ns0:val="FFFFFF" ns0:themeColor="background1"/>
                                    <ns0:sz ns0:val="28"/>
                                    <ns0:szCs ns0:val="28"/>
                                  </ns0:rPr>
                                  <ns0:t xml:space="preserve">     </ns0:t>
                                </ns0:r>
                              </ns0:p>
                            </ns0:sdtContent>
                          </ns0:sdt>
                        </ns0:txbxContent>
                      </ns8:textbox>
                    </ns8:shape>
                    <ns8:group id="Grupo 741311851" ns9:spid="_x0000_s1029" style="position:absolute;left:762;top:42100;width:20574;height:49103" coordorigin="806,42118" coordsize="13062,31210"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ns8:group id="Grupo 42697739" ns9:spid="_x0000_s1030" style="position:absolute;left:1410;top:42118;width:10478;height:31210" coordorigin="1410,42118" coordsize="10477,31210"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ns9:lock ns8:ext="edit" aspectratio="t"/>
                        <ns8:shape id="Forma libre 20" ns9:spid="_x0000_s1031" style="position:absolute;left:3696;top:62168;width:1937;height:6985;visibility:visible;mso-wrap-style:square;v-text-anchor:top" coordsize="122,440"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ns8:path arrowok="t" ns9:connecttype="custom" ns9:connectlocs="0,0;61913,241300;133350,482600;193675,661988;193675,698500;120650,485775;61913,285750;9525,84138;0,0" ns9:connectangles="0,0,0,0,0,0,0,0,0"/>
                        </ns8:shape>
                        <ns8:shape id="Forma libre 21" ns9:spid="_x0000_s1032" style="position:absolute;left:5728;top:69058;width:1842;height:4270;visibility:visible;mso-wrap-style:square;v-text-anchor:top" coordsize="116,269"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ns8:path arrowok="t" ns9:connecttype="custom" ns9:connectlocs="0,0;12700,30163;58738,147638;106363,265113;184150,427038;171450,427038;95250,268288;47625,155575;1588,39688;0,0" ns9:connectangles="0,0,0,0,0,0,0,0,0,0"/>
                        </ns8:shape>
                        <ns8:shape id="Forma libre 22" ns9:spid="_x0000_s1033" style="position:absolute;left:1410;top:42118;width:2223;height:20193;visibility:visible;mso-wrap-style:square;v-text-anchor:top" coordsize="140,1272"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ns8:path arrowok="t" ns9:connecttype="custom" ns9:connectlocs="0,0;0,0;1588,125413;4763,252413;19050,503238;36513,755650;61913,1006475;92075,1257300;131763,1504950;169863,1724025;214313,1941513;222250,2019300;219075,2003425;166688,1755775;122238,1506538;84138,1257300;55563,1006475;31750,755650;14288,503238;3175,252413;0,125413;0,0" ns9:connectangles="0,0,0,0,0,0,0,0,0,0,0,0,0,0,0,0,0,0,0,0,0,0"/>
                        </ns8:shape>
                        <ns8:shape id="Forma libre 23" ns9:spid="_x0000_s1034" style="position:absolute;left:3410;top:48611;width:715;height:13557;visibility:visible;mso-wrap-style:square;v-text-anchor:top" coordsize="45,854"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ns8:path arrowok="t" ns9:connecttype="custom" ns9:connectlocs="71438,0;71438,0;55563,104775;41275,211138;22225,423863;9525,636588;4763,847725;9525,1062038;22225,1274763;28575,1355725;28575,1350963;14288,1292225;12700,1274763;1588,1062038;0,847725;4763,636588;19050,423863;39688,209550;53975,104775;71438,0" ns9:connectangles="0,0,0,0,0,0,0,0,0,0,0,0,0,0,0,0,0,0,0,0"/>
                        </ns8:shape>
                        <ns8:shape id="Forma libre 24" ns9:spid="_x0000_s1035" style="position:absolute;left:3633;top:62311;width:2444;height:9985;visibility:visible;mso-wrap-style:square;v-text-anchor:top" coordsize="154,629"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ns8:path arrowok="t" ns9:connecttype="custom" ns9:connectlocs="0,0;15875,69850;33338,200025;53975,328613;84138,465138;119063,603250;158750,739775;190500,827088;223838,914400;241300,981075;244475,998538;222250,944563;182563,844550;147638,742950;106363,608013;74613,468313;44450,328613;19050,165100;0,0" ns9:connectangles="0,0,0,0,0,0,0,0,0,0,0,0,0,0,0,0,0,0,0"/>
                        </ns8:shape>
                        <ns8:shape id="Forma libre 25" ns9:spid="_x0000_s1036" style="position:absolute;left:6204;top:72233;width:524;height:1095;visibility:visible;mso-wrap-style:square;v-text-anchor:top" coordsize="33,69"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ns8:path arrowok="t" ns9:connecttype="custom" ns9:connectlocs="0,0;52388,109538;38100,109538;19050,55563;0,0" ns9:connectangles="0,0,0,0,0"/>
                        </ns8:shape>
                        <ns8:shape id="Forma libre 26" ns9:spid="_x0000_s1037" style="position:absolute;left:3553;top:61533;width:238;height:1476;visibility:visible;mso-wrap-style:square;v-text-anchor:top" coordsize="15,93"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ns8:path arrowok="t" ns9:connecttype="custom" ns9:connectlocs="0,0;14288,58738;14288,63500;23813,147638;7938,77788;0,0" ns9:connectangles="0,0,0,0,0,0"/>
                        </ns8:shape>
                        <ns8:shape id="Forma libre 27" ns9:spid="_x0000_s1038" style="position:absolute;left:5633;top:56897;width:6255;height:12161;visibility:visible;mso-wrap-style:square;v-text-anchor:top" coordsize="394,766"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ns8:path arrowok="t" ns9:connecttype="custom" ns9: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ns9:connectangles="0,0,0,0,0,0,0,0,0,0,0,0,0,0,0,0,0,0,0,0,0,0,0,0,0,0,0,0,0,0,0"/>
                        </ns8:shape>
                        <ns8:shape id="Forma libre 28" ns9:spid="_x0000_s1039" style="position:absolute;left:5633;top:69153;width:571;height:3080;visibility:visible;mso-wrap-style:square;v-text-anchor:top" coordsize="36,194"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ns8:path arrowok="t" ns9:connecttype="custom" ns9:connectlocs="0,0;9525,25400;11113,30163;17463,127000;31750,209550;52388,293688;57150,307975;33338,255588;23813,230188;7938,128588;1588,65088;0,0" ns9:connectangles="0,0,0,0,0,0,0,0,0,0,0,0"/>
                        </ns8:shape>
                        <ns8:shape id="Forma libre 29" ns9:spid="_x0000_s1040" style="position:absolute;left:6077;top:72296;width:493;height:1032;visibility:visible;mso-wrap-style:square;v-text-anchor:top" coordsize="31,65"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ns8:path arrowok="t" ns9:connecttype="custom" ns9:connectlocs="0,0;49213,103188;36513,103188;0,0" ns9:connectangles="0,0,0,0"/>
                        </ns8:shape>
                        <ns8:shape id="Forma libre 30" ns9:spid="_x0000_s1041" style="position:absolute;left:5633;top:68788;width:111;height:666;visibility:visible;mso-wrap-style:square;v-text-anchor:top" coordsize="7,42"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ns8:path arrowok="t" ns9:connecttype="custom" ns9:connectlocs="0,0;9525,26988;11113,66675;9525,61913;0,36513;0,0" ns9:connectangles="0,0,0,0,0,0"/>
                        </ns8:shape>
                        <ns8:shape id="Forma libre 31" ns9:spid="_x0000_s1042" style="position:absolute;left:5871;top:71455;width:714;height:1873;visibility:visible;mso-wrap-style:square;v-text-anchor:top" coordsize="45,118"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ns8:path arrowok="t" ns9:connecttype="custom" ns9:connectlocs="0,0;9525,25400;33338,77788;52388,133350;71438,187325;69850,187325;20638,84138;17463,66675;0,0" ns9:connectangles="0,0,0,0,0,0,0,0,0"/>
                        </ns8:shape>
                      </ns8:group>
                      <ns8:group id="Grupo 2071141381" ns9:spid="_x0000_s1043" style="position:absolute;left:806;top:48269;width:13063;height:25059" coordorigin="806,46499" coordsize="8747,16779"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ns9:lock ns8:ext="edit" aspectratio="t"/>
                        <ns8:shape id="Forma libre 8" ns9:spid="_x0000_s1044" style="position:absolute;left:1187;top:51897;width:1984;height:7143;visibility:visible;mso-wrap-style:square;v-text-anchor:top" coordsize="125,450"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ns8:fill opacity="13107f"/>
                          <ns8:stroke opacity="13107f"/>
                          <ns8:path arrowok="t" ns9:connecttype="custom" ns9:connectlocs="0,0;65088,246063;136525,490538;198438,674688;198438,714375;125413,493713;65088,290513;11113,85725;0,0" ns9:connectangles="0,0,0,0,0,0,0,0,0"/>
                        </ns8:shape>
                        <ns8:shape id="Forma libre 9" ns9:spid="_x0000_s1045" style="position:absolute;left:3282;top:58913;width:1874;height:4366;visibility:visible;mso-wrap-style:square;v-text-anchor:top" coordsize="118,275"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ns8:fill opacity="13107f"/>
                          <ns8:stroke opacity="13107f"/>
                          <ns8:path arrowok="t" ns9:connecttype="custom" ns9:connectlocs="0,0;12700,31750;58738,152400;109538,269875;187325,436563;173038,436563;96838,276225;47625,158750;0,41275;0,0" ns9:connectangles="0,0,0,0,0,0,0,0,0,0"/>
                        </ns8:shape>
                        <ns8:shape id="Forma libre 10" ns9:spid="_x0000_s1046" style="position:absolute;left:806;top:50103;width:317;height:1921;visibility:visible;mso-wrap-style:square;v-text-anchor:top" coordsize="20,121"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ns8:fill opacity="13107f"/>
                          <ns8:stroke opacity="13107f"/>
                          <ns8:path arrowok="t" ns9:connecttype="custom" ns9:connectlocs="0,0;25400,114300;31750,192088;28575,177800;0,49213;0,0" ns9:connectangles="0,0,0,0,0,0"/>
                        </ns8:shape>
                        <ns8:shape id="Forma libre 12" ns9:spid="_x0000_s1047" style="position:absolute;left:1123;top:52024;width:2509;height:10207;visibility:visible;mso-wrap-style:square;v-text-anchor:top" coordsize="158,643"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ns8:fill opacity="13107f"/>
                          <ns8:stroke opacity="13107f"/>
                          <ns8:path arrowok="t" ns9:connecttype="custom" ns9:connectlocs="0,0;17463,73025;34925,204788;57150,334963;87313,477838;120650,617538;163513,755650;195263,846138;228600,933450;246063,1003300;250825,1020763;225425,965200;187325,863600;150813,758825;109538,620713;74613,479425;46038,336550;20638,169863;0,0" ns9:connectangles="0,0,0,0,0,0,0,0,0,0,0,0,0,0,0,0,0,0,0"/>
                        </ns8:shape>
                        <ns8:shape id="Forma libre 13" ns9:spid="_x0000_s1048" style="position:absolute;left:3759;top:62152;width:524;height:1127;visibility:visible;mso-wrap-style:square;v-text-anchor:top" coordsize="33,71"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ns8:fill opacity="13107f"/>
                          <ns8:stroke opacity="13107f"/>
                          <ns8:path arrowok="t" ns9:connecttype="custom" ns9:connectlocs="0,0;52388,112713;38100,112713;17463,57150;0,0" ns9:connectangles="0,0,0,0,0"/>
                        </ns8:shape>
                        <ns8:shape id="Forma libre 14" ns9:spid="_x0000_s1049" style="position:absolute;left:1060;top:51246;width:238;height:1508;visibility:visible;mso-wrap-style:square;v-text-anchor:top" coordsize="15,95"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ns8:fill opacity="13107f"/>
                          <ns8:stroke opacity="13107f"/>
                          <ns8:path arrowok="t" ns9:connecttype="custom" ns9:connectlocs="0,0;12700,58738;12700,65088;23813,150813;6350,77788;0,0" ns9:connectangles="0,0,0,0,0,0"/>
                        </ns8:shape>
                        <ns8:shape id="Forma libre 15" ns9:spid="_x0000_s1050" style="position:absolute;left:3171;top:46499;width:6382;height:12414;visibility:visible;mso-wrap-style:square;v-text-anchor:top" coordsize="402,782"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ns8:fill opacity="13107f"/>
                          <ns8:stroke opacity="13107f"/>
                          <ns8:path arrowok="t" ns9:connecttype="custom" ns9: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ns9:connectangles="0,0,0,0,0,0,0,0,0,0,0,0,0,0,0,0,0,0,0,0,0,0,0,0,0,0,0,0,0,0,0"/>
                        </ns8:shape>
                        <ns8:shape id="Forma libre 16" ns9:spid="_x0000_s1051" style="position:absolute;left:3171;top:59040;width:588;height:3112;visibility:visible;mso-wrap-style:square;v-text-anchor:top" coordsize="37,196"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ns8:fill opacity="13107f"/>
                          <ns8:stroke opacity="13107f"/>
                          <ns8:path arrowok="t" ns9:connecttype="custom" ns9:connectlocs="0,0;9525,23813;11113,28575;19050,127000;33338,212725;52388,298450;58738,311150;34925,257175;23813,231775;7938,128588;1588,63500;0,0" ns9:connectangles="0,0,0,0,0,0,0,0,0,0,0,0"/>
                        </ns8:shape>
                        <ns8:shape id="Forma libre 17" ns9:spid="_x0000_s1052" style="position:absolute;left:3632;top:62231;width:492;height:1048;visibility:visible;mso-wrap-style:square;v-text-anchor:top" coordsize="31,66"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ns8:fill opacity="13107f"/>
                          <ns8:stroke opacity="13107f"/>
                          <ns8:path arrowok="t" ns9:connecttype="custom" ns9:connectlocs="0,0;49213,104775;38100,104775;0,0" ns9:connectangles="0,0,0,0"/>
                        </ns8:shape>
                        <ns8:shape id="Forma libre 18" ns9:spid="_x0000_s1053" style="position:absolute;left:3171;top:58644;width:111;height:682;visibility:visible;mso-wrap-style:square;v-text-anchor:top" coordsize="7,43"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ns8:fill opacity="13107f"/>
                          <ns8:stroke opacity="13107f"/>
                          <ns8:path arrowok="t" ns9:connecttype="custom" ns9:connectlocs="0,0;11113,26988;11113,68263;9525,63500;0,39688;0,0" ns9:connectangles="0,0,0,0,0,0"/>
                        </ns8:shape>
                        <ns8:shape id="Forma libre 19" ns9:spid="_x0000_s1054" style="position:absolute;left:3409;top:61358;width:731;height:1921;visibility:visible;mso-wrap-style:square;v-text-anchor:top" coordsize="46,121" ns9: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ns8:fill opacity="13107f"/>
                          <ns8:stroke opacity="13107f"/>
                          <ns8:path arrowok="t" ns9:connecttype="custom" ns9:connectlocs="0,0;11113,25400;34925,79375;52388,136525;73025,192088;71438,192088;22225,87313;17463,69850;0,0" ns9:connectangles="0,0,0,0,0,0,0,0,0"/>
                        </ns8:shape>
                      </ns8:group>
                    </ns8:group>
                    <ns10:wrap anchorx="page" anchory="page"/>
                  </ns8:group>
                </ns0:pict>
              </ns1:Fallback>
            </ns1:AlternateContent>
          </ns0:r>
          <ns0:r>
            <ns0:rPr>
              <ns0:noProof/>
            </ns0:rPr>
            <ns1:AlternateContent>
              <ns1:Choice Requires="wps">
                <ns0:drawing>
                  <ns3:anchor distT="0" distB="0" distL="114300" distR="114300" simplePos="0" relativeHeight="251661312" behindDoc="0" locked="0" layoutInCell="1" allowOverlap="1" ns4:anchorId="301DD02F" ns4:editId="02C85646">
                    <ns3:simplePos x="0" y="0"/>
                    <ns1:AlternateContent>
                      <ns1:Choice Requires="wp14">
                        <ns3:positionH relativeFrom="page">
                          <ns4:pctPosHOffset>42000</ns4:pctPosHOffset>
                        </ns3:positionH>
                      </ns1:Choice>
                      <ns1:Fallback>
                        <ns3:positionH relativeFrom="page">
                          <ns3:posOffset>3175000</ns3:posOffset>
                        </ns3:positionH>
                      </ns1:Fallback>
                    </ns1:AlternateContent>
                    <ns1:AlternateContent>
                      <ns1:Choice Requires="wp14">
                        <ns3:positionV relativeFrom="page">
                          <ns4:pctPosVOffset>88000</ns4:pctPosVOffset>
                        </ns3:positionV>
                      </ns1:Choice>
                      <ns1:Fallback>
                        <ns3:positionV relativeFrom="page">
                          <ns3:posOffset>9408795</ns3:posOffset>
                        </ns3:positionV>
                      </ns1:Fallback>
                    </ns1:AlternateContent>
                    <ns3:extent cx="3657600" cy="365760"/>
                    <ns3:effectExtent l="0" t="0" r="0" b="0"/>
                    <ns3:wrapNone/>
                    <ns3:docPr id="32" name="Cuadro de texto 2"/>
                    <ns3:cNvGraphicFramePr/>
                    <ns5:graphic>
                      <ns5:graphicData uri="http://schemas.microsoft.com/office/word/2010/wordprocessingShape">
                        <ns7:wsp>
                          <ns7:cNvSpPr txBox="1"/>
                          <ns7:spPr>
                            <ns5:xfrm>
                              <ns5:off x="0" y="0"/>
                              <ns5:ext cx="3657600" cy="365760"/>
                            </ns5:xfrm>
                            <ns5:prstGeom prst="rect">
                              <ns5:avLst/>
                            </ns5:prstGeom>
                            <ns5:noFill/>
                            <ns5:ln w="6350">
                              <ns5:noFill/>
                            </ns5:ln>
                            <ns5:effectLst/>
                          </ns7:spPr>
                          <ns7:style>
                            <ns5:lnRef idx="0">
                              <ns5:schemeClr val="accent1"/>
                            </ns5:lnRef>
                            <ns5:fillRef idx="0">
                              <ns5:schemeClr val="accent1"/>
                            </ns5:fillRef>
                            <ns5:effectRef idx="0">
                              <ns5:schemeClr val="accent1"/>
                            </ns5:effectRef>
                            <ns5:fontRef idx="minor">
                              <ns5:schemeClr val="dk1"/>
                            </ns5:fontRef>
                          </ns7:style>
                          <ns7:txbx>
                            <ns0:txbxContent>
                              <ns0:p ns2:paraId="74F656A3" ns2:textId="29015984" ns0:rsidR="004E7E13" ns0:rsidRPr="00441B9D" ns0:rsidRDefault="00690816" ns0:rsidP="00E9126F">
                                <ns0:pPr>
                                  <ns0:pStyle ns0:val="NoSpacing"/>
                                  <ns0:rPr>
                                    <ns0:color ns0:val="5B9BD5" ns0:themeColor="accent1"/>
                                    <ns0:sz ns0:val="26"/>
                                    <ns0:szCs ns0:val="26"/>
                                  </ns0:rPr>
                                </ns0:pPr>
                                <ns0:r>
                                  <ns0:rPr>
                                    <ns0:color ns0:val="5B9BD5" ns0:themeColor="accent1"/>
                                    <ns0:sz ns0:val="26"/>
                                    <ns0:szCs ns0:val="26"/>
                                  </ns0:rPr>
                                  <ns0:t>PABLO MATEOS CAMBLOR</ns0:t>
                                </ns0:r>
                              </ns0:p>
                              <ns0:p ns2:paraId="4800BDF1" ns2:textId="68ABD960" ns0:rsidR="004E7E13" ns0:rsidRPr="004E485C" ns0:rsidRDefault="004E7E13">
                                <ns0:pPr>
                                  <ns0:pStyle ns0:val="NoSpacing"/>
                                  <ns0:rPr>
                                    <ns0:color ns0:val="595959" ns0:themeColor="text1" ns0:themeTint="A6"/>
                                    <ns0:sz ns0:val="18"/>
                                    <ns0:szCs ns0:val="18"/>
                                  </ns0:rPr>
                                </ns0:pPr>
                                <ns0:r ns0:rsidRPr="00441B9D">
                                  <ns0:rPr>
                                    <ns0:color ns0:val="5B9BD5" ns0:themeColor="accent1"/>
                                    <ns0:sz ns0:val="26"/>
                                    <ns0:szCs ns0:val="26"/>
                                  </ns0:rPr>
                                  <ns0:t xml:space="preserve">Tutor: </ns0:t>
                                </ns0:r>
                                <ns0:r ns0:rsidR="00690816">
                                  <ns0:rPr>
                                    <ns0:color ns0:val="5B9BD5" ns0:themeColor="accent1"/>
                                    <ns0:sz ns0:val="26"/>
                                    <ns0:szCs ns0:val="26"/>
                                  </ns0:rPr>
                                  <ns0:t>Giannicola Scarpa</ns0:t>
                                </ns0:r>
                                <ns0:r ns0:rsidR="00D602C8">
                                  <ns0:rPr>
                                    <ns0:color ns0:val="5B9BD5" ns0:themeColor="accent1"/>
                                    <ns0:sz ns0:val="26"/>
                                    <ns0:szCs ns0:val="26"/>
                                  </ns0:rPr>
                                  <ns0:tab/>
                                </ns0:r>
                              </ns0:p>
                            </ns0:txbxContent>
                          </ns7:txbx>
                          <ns7:bodyPr rot="0" spcFirstLastPara="0" vertOverflow="overflow" horzOverflow="overflow" vert="horz" wrap="square" lIns="0" tIns="0" rIns="0" bIns="0" numCol="1" spcCol="0" rtlCol="0" fromWordArt="0" anchor="b" anchorCtr="0" forceAA="0" compatLnSpc="1">
                            <ns5:prstTxWarp prst="textNoShape">
                              <ns5:avLst/>
                            </ns5:prstTxWarp>
                            <ns5:spAutoFit/>
                          </ns7:bodyPr>
                        </ns7:wsp>
                      </ns5:graphicData>
                    </ns5:graphic>
                    <ns4:sizeRelH relativeFrom="page">
                      <ns4:pctWidth>45000</ns4:pctWidth>
                    </ns4:sizeRelH>
                    <ns4:sizeRelV relativeFrom="margin">
                      <ns4:pctHeight>0</ns4:pctHeight>
                    </ns4:sizeRelV>
                  </ns3:anchor>
                </ns0:drawing>
              </ns1:Choice>
              <ns1:Fallback>
                <ns0:pict>
                  <ns8:shapetype ns2:anchorId="301DD02F" id="_x0000_t202" coordsize="21600,21600" ns9:spt="202" path="m,l,21600r21600,l21600,xe">
                    <ns8:stroke joinstyle="miter"/>
                    <ns8:path gradientshapeok="t" ns9:connecttype="rect"/>
                  </ns8:shapetype>
                  <ns8:shape id="Cuadro de texto 2" ns9: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ns9: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ns8:textbox style="mso-fit-shape-to-text:t" inset="0,0,0,0">
                      <ns0:txbxContent>
                        <ns0:p ns2:paraId="74F656A3" ns2:textId="29015984" ns0:rsidR="004E7E13" ns0:rsidRPr="00441B9D" ns0:rsidRDefault="00690816" ns0:rsidP="00E9126F">
                          <ns0:pPr>
                            <ns0:pStyle ns0:val="NoSpacing"/>
                            <ns0:rPr>
                              <ns0:color ns0:val="5B9BD5" ns0:themeColor="accent1"/>
                              <ns0:sz ns0:val="26"/>
                              <ns0:szCs ns0:val="26"/>
                            </ns0:rPr>
                          </ns0:pPr>
                          <ns0:r>
                            <ns0:rPr>
                              <ns0:color ns0:val="5B9BD5" ns0:themeColor="accent1"/>
                              <ns0:sz ns0:val="26"/>
                              <ns0:szCs ns0:val="26"/>
                            </ns0:rPr>
                            <ns0:t>PABLO MATEOS CAMBLOR</ns0:t>
                          </ns0:r>
                        </ns0:p>
                        <ns0:p ns2:paraId="4800BDF1" ns2:textId="68ABD960" ns0:rsidR="004E7E13" ns0:rsidRPr="004E485C" ns0:rsidRDefault="004E7E13">
                          <ns0:pPr>
                            <ns0:pStyle ns0:val="NoSpacing"/>
                            <ns0:rPr>
                              <ns0:color ns0:val="595959" ns0:themeColor="text1" ns0:themeTint="A6"/>
                              <ns0:sz ns0:val="18"/>
                              <ns0:szCs ns0:val="18"/>
                            </ns0:rPr>
                          </ns0:pPr>
                          <ns0:r ns0:rsidRPr="00441B9D">
                            <ns0:rPr>
                              <ns0:color ns0:val="5B9BD5" ns0:themeColor="accent1"/>
                              <ns0:sz ns0:val="26"/>
                              <ns0:szCs ns0:val="26"/>
                            </ns0:rPr>
                            <ns0:t xml:space="preserve">Tutor: </ns0:t>
                          </ns0:r>
                          <ns0:r ns0:rsidR="00690816">
                            <ns0:rPr>
                              <ns0:color ns0:val="5B9BD5" ns0:themeColor="accent1"/>
                              <ns0:sz ns0:val="26"/>
                              <ns0:szCs ns0:val="26"/>
                            </ns0:rPr>
                            <ns0:t>Giannicola Scarpa</ns0:t>
                          </ns0:r>
                          <ns0:r ns0:rsidR="00D602C8">
                            <ns0:rPr>
                              <ns0:color ns0:val="5B9BD5" ns0:themeColor="accent1"/>
                              <ns0:sz ns0:val="26"/>
                              <ns0:szCs ns0:val="26"/>
                            </ns0:rPr>
                            <ns0:tab/>
                          </ns0:r>
                        </ns0:p>
                      </ns0:txbxContent>
                    </ns8:textbox>
                    <ns10:wrap anchorx="page" anchory="page"/>
                  </ns8:shape>
                </ns0:pict>
              </ns1:Fallback>
            </ns1:AlternateContent>
          </ns0:r>
        </ns0:p>
        <ns0:p ns2:paraId="347CDF5E" ns2:textId="1A06597D" ns0:rsidR="005A1B49" ns0:rsidRDefault="00F50A40">
          <ns0:pPr>
            <ns0:rPr>
              <ns0:noProof/>
            </ns0:rPr>
          </ns0:pPr>
          <ns0:r ns0:rsidRPr="00441B9D">
            <ns0:rPr>
              <ns0:noProof/>
              <ns0:lang ns0:eastAsia="es-ES"/>
            </ns0:rPr>
            <ns0:drawing>
              <ns3:anchor distT="0" distB="0" distL="114300" distR="114300" simplePos="0" relativeHeight="251663360" behindDoc="0" locked="0" layoutInCell="1" allowOverlap="1" ns4:anchorId="31EE3352" ns4:editId="6EFF3527">
                <ns3:simplePos x="0" y="0"/>
                <ns3:positionH relativeFrom="margin">
                  <ns3:posOffset>1384273</ns3:posOffset>
                </ns3:positionH>
                <ns3:positionV relativeFrom="paragraph">
                  <ns3:posOffset>4479152</ns3:posOffset>
                </ns3:positionV>
                <ns3:extent cx="4746625" cy="2366010"/>
                <ns3:effectExtent l="0" t="0" r="0" b="0"/>
                <ns3:wrapSquare wrapText="bothSides"/>
                <ns3:docPr id="350284975" name="Imagen 1" descr="Texto&#10;&#10;Descripción generada automáticamente con confianza media"/>
                <ns3:cNvGraphicFramePr>
                  <ns5:graphicFrameLocks noChangeAspect="1"/>
                </ns3:cNvGraphicFramePr>
                <ns5:graphic>
                  <ns5:graphicData uri="http://schemas.openxmlformats.org/drawingml/2006/picture">
                    <ns11:pic>
                      <ns11:nvPicPr>
                        <ns11:cNvPr id="350284975" name="Imagen 1" descr="Texto&#10;&#10;Descripción generada automáticamente con confianza media"/>
                        <ns11:cNvPicPr/>
                      </ns11:nvPicPr>
                      <ns11:blipFill>
                        <ns5:blip ns12:embed="rId8" cstate="print">
                          <ns5:extLst>
                            <ns5:ext uri="{28A0092B-C50C-407E-A947-70E740481C1C}">
                              <ns13:useLocalDpi val="0"/>
                            </ns5:ext>
                          </ns5:extLst>
                        </ns5:blip>
                        <ns5:stretch>
                          <ns5:fillRect/>
                        </ns5:stretch>
                      </ns11:blipFill>
                      <ns11:spPr>
                        <ns5:xfrm>
                          <ns5:off x="0" y="0"/>
                          <ns5:ext cx="4746625" cy="2366010"/>
                        </ns5:xfrm>
                        <ns5:prstGeom prst="rect">
                          <ns5:avLst/>
                        </ns5:prstGeom>
                      </ns11:spPr>
                    </ns11:pic>
                  </ns5:graphicData>
                </ns5:graphic>
                <ns4:sizeRelH relativeFrom="page">
                  <ns4:pctWidth>0</ns4:pctWidth>
                </ns4:sizeRelH>
                <ns4:sizeRelV relativeFrom="page">
                  <ns4:pctHeight>0</ns4:pctHeight>
                </ns4:sizeRelV>
              </ns3:anchor>
            </ns0:drawing>
          </ns0:r>
          <ns0:r ns0:rsidR="009408A5">
            <ns0:rPr>
              <ns0:noProof/>
              <ns0:lang ns0:eastAsia="es-ES"/>
            </ns0:rPr>
            <ns1:AlternateContent>
              <ns1:Choice Requires="wps">
                <ns0:drawing>
                  <ns3:anchor distT="0" distB="0" distL="114300" distR="114300" simplePos="0" relativeHeight="251660288" behindDoc="0" locked="0" layoutInCell="1" allowOverlap="1" ns4:anchorId="5AA25B93" ns4:editId="68B4A720">
                    <ns3:simplePos x="0" y="0"/>
                    <ns1:AlternateContent>
                      <ns1:Choice Requires="wp14">
                        <ns3:positionH relativeFrom="page">
                          <ns4:pctPosHOffset>42000</ns4:pctPosHOffset>
                        </ns3:positionH>
                      </ns1:Choice>
                      <ns1:Fallback>
                        <ns3:positionH relativeFrom="page">
                          <ns3:posOffset>3175000</ns3:posOffset>
                        </ns3:positionH>
                      </ns1:Fallback>
                    </ns1:AlternateContent>
                    <ns1:AlternateContent>
                      <ns1:Choice Requires="wp14">
                        <ns3:positionV relativeFrom="page">
                          <ns4:pctPosVOffset>17500</ns4:pctPosVOffset>
                        </ns3:positionV>
                      </ns1:Choice>
                      <ns1:Fallback>
                        <ns3:positionV relativeFrom="page">
                          <ns3:posOffset>1870710</ns3:posOffset>
                        </ns3:positionV>
                      </ns1:Fallback>
                    </ns1:AlternateContent>
                    <ns3:extent cx="3991555" cy="3148716"/>
                    <ns3:effectExtent l="0" t="0" r="9525" b="13970"/>
                    <ns3:wrapNone/>
                    <ns3:docPr id="1" name="Cuadro de texto 3"/>
                    <ns3:cNvGraphicFramePr/>
                    <ns5:graphic>
                      <ns5:graphicData uri="http://schemas.microsoft.com/office/word/2010/wordprocessingShape">
                        <ns7:wsp>
                          <ns7:cNvSpPr txBox="1"/>
                          <ns7:spPr>
                            <ns5:xfrm>
                              <ns5:off x="0" y="0"/>
                              <ns5:ext cx="3991555" cy="3148716"/>
                            </ns5:xfrm>
                            <ns5:prstGeom prst="rect">
                              <ns5:avLst/>
                            </ns5:prstGeom>
                            <ns5:noFill/>
                            <ns5:ln w="6350">
                              <ns5:noFill/>
                            </ns5:ln>
                            <ns5:effectLst/>
                          </ns7:spPr>
                          <ns7:style>
                            <ns5:lnRef idx="0">
                              <ns5:schemeClr val="accent1"/>
                            </ns5:lnRef>
                            <ns5:fillRef idx="0">
                              <ns5:schemeClr val="accent1"/>
                            </ns5:fillRef>
                            <ns5:effectRef idx="0">
                              <ns5:schemeClr val="accent1"/>
                            </ns5:effectRef>
                            <ns5:fontRef idx="minor">
                              <ns5:schemeClr val="dk1"/>
                            </ns5:fontRef>
                          </ns7:style>
                          <ns7:txbx>
                            <ns0:txbxContent>
                              <ns0:p ns2:paraId="5F838FE7" ns2:textId="73E91087" ns0:rsidR="004E7E13" ns0:rsidRDefault="00000000">
                                <ns0:pPr>
                                  <ns0:pStyle ns0:val="NoSpacing"/>
                                  <ns0:rPr>
                                    <ns0:rFonts ns0:asciiTheme="majorHAnsi" ns0:eastAsiaTheme="majorEastAsia" ns0:hAnsiTheme="majorHAnsi" ns0:cstheme="majorBidi"/>
                                    <ns0:color ns0:val="262626" ns0:themeColor="text1" ns0:themeTint="D9"/>
                                    <ns0:sz ns0:val="72"/>
                                  </ns0:rPr>
                                </ns0:pPr>
                                <ns0:sdt>
                                  <ns0:sdtPr>
                                    <ns0:rPr>
                                      <ns0:rFonts ns0:asciiTheme="majorHAnsi" ns0:eastAsiaTheme="majorEastAsia" ns0:hAnsiTheme="majorHAnsi" ns0:cstheme="majorBidi"/>
                                      <ns0:color ns0:val="262626" ns0:themeColor="text1" ns0:themeTint="D9"/>
                                      <ns0:sz ns0:val="72"/>
                                      <ns0:szCs ns0:val="72"/>
                                    </ns0:rPr>
                                    <ns0:alias ns0:val="Título"/>
                                    <ns0:tag ns0:val=""/>
                                    <ns0:id ns0:val="-705018352"/>
                                    <ns0:dataBinding ns0:prefixMappings="xmlns:ns0='http://purl.org/dc/elements/1.1/' xmlns:ns1='http://schemas.openxmlformats.org/package/2006/metadata/core-properties' " ns0:xpath="/ns1:coreProperties[1]/ns0:title[1]" ns0:storeItemID="{6C3C8BC8-F283-45AE-878A-BAB7291924A1}"/>
                                    <ns0:text/>
                                  </ns0:sdtPr>
                                  <ns0:sdtContent>
                                    <ns0:r ns0:rsidR="00BD7A85">
                                      <ns0:rPr>
                                        <ns0:rFonts ns0:asciiTheme="majorHAnsi" ns0:eastAsiaTheme="majorEastAsia" ns0:hAnsiTheme="majorHAnsi" ns0:cstheme="majorBidi"/>
                                        <ns0:color ns0:val="262626" ns0:themeColor="text1" ns0:themeTint="D9"/>
                                        <ns0:sz ns0:val="72"/>
                                        <ns0:szCs ns0:val="72"/>
                                      </ns0:rPr>
                                      <ns0:t>Benchmarking y review de librerías de simulación cuántica</ns0:t>
                                    </ns0:r>
                                  </ns0:sdtContent>
                                </ns0:sdt>
                                <ns0:r ns0:rsidR="00B340BB">
                                  <ns0:rPr>
                                    <ns0:rFonts ns0:asciiTheme="majorHAnsi" ns0:eastAsiaTheme="majorEastAsia" ns0:hAnsiTheme="majorHAnsi" ns0:cstheme="majorBidi"/>
                                    <ns0:color ns0:val="262626" ns0:themeColor="text1" ns0:themeTint="D9"/>
                                    <ns0:sz ns0:val="72"/>
                                    <ns0:szCs ns0:val="72"/>
                                  </ns0:rPr>
                                  <ns0:t xml:space="preserve"> en Python y Rust</ns0:t>
                                </ns0:r>
                              </ns0:p>
                              <ns0:p ns2:paraId="55348A73" ns2:textId="519955D8" ns0:rsidR="004E7E13" ns0:rsidRDefault="00000000">
                                <ns0:pPr>
                                  <ns0:spacing ns0:before="120"/>
                                  <ns0:rPr>
                                    <ns0:color ns0:val="404040" ns0:themeColor="text1" ns0:themeTint="BF"/>
                                    <ns0:sz ns0:val="36"/>
                                    <ns0:szCs ns0:val="36"/>
                                  </ns0:rPr>
                                </ns0:pPr>
                                <ns0:sdt>
                                  <ns0:sdtPr>
                                    <ns0:rPr>
                                      <ns0:color ns0:val="404040" ns0:themeColor="text1" ns0:themeTint="BF"/>
                                      <ns0:sz ns0:val="36"/>
                                      <ns0:szCs ns0:val="36"/>
                                    </ns0:rPr>
                                    <ns0:alias ns0:val="Subtítulo"/>
                                    <ns0:tag ns0:val=""/>
                                    <ns0:id ns0:val="-1148361611"/>
                                    <ns0:dataBinding ns0:prefixMappings="xmlns:ns0='http://purl.org/dc/elements/1.1/' xmlns:ns1='http://schemas.openxmlformats.org/package/2006/metadata/core-properties' " ns0:xpath="/ns1:coreProperties[1]/ns0:subject[1]" ns0:storeItemID="{6C3C8BC8-F283-45AE-878A-BAB7291924A1}"/>
                                    <ns0:text/>
                                  </ns0:sdtPr>
                                  <ns0:sdtContent>
                                    <ns0:r ns0:rsidR="004E7E13" ns0:rsidRPr="00AA13F2">
                                      <ns0:rPr>
                                        <ns0:color ns0:val="404040" ns0:themeColor="text1" ns0:themeTint="BF"/>
                                        <ns0:sz ns0:val="36"/>
                                        <ns0:szCs ns0:val="36"/>
                                      </ns0:rPr>
                                      <ns0:t xml:space="preserve">Grado en </ns0:t>
                                    </ns0:r>
                                    <ns0:r ns0:rsidR="00BD7A85">
                                      <ns0:rPr>
                                        <ns0:color ns0:val="404040" ns0:themeColor="text1" ns0:themeTint="BF"/>
                                        <ns0:sz ns0:val="36"/>
                                        <ns0:szCs ns0:val="36"/>
                                      </ns0:rPr>
                                      <ns0:t>Ingeniería del Software</ns0:t>
                                    </ns0:r>
                                  </ns0:sdtContent>
                                </ns0:sdt>
                              </ns0:p>
                              <ns0:p ns2:paraId="01C52E79" ns2:textId="77777777" ns0:rsidR="004E7E13" ns0:rsidRDefault="004E7E13">
                                <ns0:pPr>
                                  <ns0:spacing ns0:before="120"/>
                                  <ns0:rPr>
                                    <ns0:color ns0:val="404040" ns0:themeColor="text1" ns0:themeTint="BF"/>
                                    <ns0:sz ns0:val="36"/>
                                    <ns0:szCs ns0:val="36"/>
                                  </ns0:rPr>
                                </ns0:pPr>
                              </ns0:p>
                              <ns0:p ns2:paraId="09A774B0" ns2:textId="7920F8F3" ns0:rsidR="004E7E13" ns0:rsidRDefault="004E7E13" ns0:rsidP="00005FE7">
                                <ns0:pPr>
                                  <ns0:spacing ns0:before="120"/>
                                  <ns0:jc ns0:val="center"/>
                                  <ns0:rPr>
                                    <ns0:color ns0:val="404040" ns0:themeColor="text1" ns0:themeTint="BF"/>
                                    <ns0:sz ns0:val="36"/>
                                    <ns0:szCs ns0:val="36"/>
                                  </ns0:rPr>
                                </ns0:pPr>
                                <ns0:r>
                                  <ns0:rPr>
                                    <ns0:color ns0:val="404040" ns0:themeColor="text1" ns0:themeTint="BF"/>
                                    <ns0:sz ns0:val="36"/>
                                    <ns0:szCs ns0:val="36"/>
                                  </ns0:rPr>
                                  <ns0:t>Proyecto Fin de Grado</ns0:t>
                                </ns0:r>
                              </ns0:p>
                            </ns0:txbxContent>
                          </ns7:txbx>
                          <ns7:bodyPr rot="0" spcFirstLastPara="0" vertOverflow="overflow" horzOverflow="overflow" vert="horz" wrap="square" lIns="0" tIns="0" rIns="0" bIns="0" numCol="1" spcCol="0" rtlCol="0" fromWordArt="0" anchor="t"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ns0:drawing>
              </ns1:Choice>
              <ns1:Fallback>
                <ns0:pict>
                  <ns8:shape ns2:anchorId="5AA25B93" id="Cuadro de texto 3" ns9: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ns9: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ns8:textbox inset="0,0,0,0">
                      <ns0:txbxContent>
                        <ns0:p ns2:paraId="5F838FE7" ns2:textId="73E91087" ns0:rsidR="004E7E13" ns0:rsidRDefault="00000000">
                          <ns0:pPr>
                            <ns0:pStyle ns0:val="NoSpacing"/>
                            <ns0:rPr>
                              <ns0:rFonts ns0:asciiTheme="majorHAnsi" ns0:eastAsiaTheme="majorEastAsia" ns0:hAnsiTheme="majorHAnsi" ns0:cstheme="majorBidi"/>
                              <ns0:color ns0:val="262626" ns0:themeColor="text1" ns0:themeTint="D9"/>
                              <ns0:sz ns0:val="72"/>
                            </ns0:rPr>
                          </ns0:pPr>
                          <ns0:sdt>
                            <ns0:sdtPr>
                              <ns0:rPr>
                                <ns0:rFonts ns0:asciiTheme="majorHAnsi" ns0:eastAsiaTheme="majorEastAsia" ns0:hAnsiTheme="majorHAnsi" ns0:cstheme="majorBidi"/>
                                <ns0:color ns0:val="262626" ns0:themeColor="text1" ns0:themeTint="D9"/>
                                <ns0:sz ns0:val="72"/>
                                <ns0:szCs ns0:val="72"/>
                              </ns0:rPr>
                              <ns0:alias ns0:val="Título"/>
                              <ns0:tag ns0:val=""/>
                              <ns0:id ns0:val="-705018352"/>
                              <ns0:dataBinding ns0:prefixMappings="xmlns:ns0='http://purl.org/dc/elements/1.1/' xmlns:ns1='http://schemas.openxmlformats.org/package/2006/metadata/core-properties' " ns0:xpath="/ns1:coreProperties[1]/ns0:title[1]" ns0:storeItemID="{6C3C8BC8-F283-45AE-878A-BAB7291924A1}"/>
                              <ns0:text/>
                            </ns0:sdtPr>
                            <ns0:sdtContent>
                              <ns0:r ns0:rsidR="00BD7A85">
                                <ns0:rPr>
                                  <ns0:rFonts ns0:asciiTheme="majorHAnsi" ns0:eastAsiaTheme="majorEastAsia" ns0:hAnsiTheme="majorHAnsi" ns0:cstheme="majorBidi"/>
                                  <ns0:color ns0:val="262626" ns0:themeColor="text1" ns0:themeTint="D9"/>
                                  <ns0:sz ns0:val="72"/>
                                  <ns0:szCs ns0:val="72"/>
                                </ns0:rPr>
                                <ns0:t>Benchmarking y review de librerías de simulación cuántica</ns0:t>
                              </ns0:r>
                            </ns0:sdtContent>
                          </ns0:sdt>
                          <ns0:r ns0:rsidR="00B340BB">
                            <ns0:rPr>
                              <ns0:rFonts ns0:asciiTheme="majorHAnsi" ns0:eastAsiaTheme="majorEastAsia" ns0:hAnsiTheme="majorHAnsi" ns0:cstheme="majorBidi"/>
                              <ns0:color ns0:val="262626" ns0:themeColor="text1" ns0:themeTint="D9"/>
                              <ns0:sz ns0:val="72"/>
                              <ns0:szCs ns0:val="72"/>
                            </ns0:rPr>
                            <ns0:t xml:space="preserve"> en Python y Rust</ns0:t>
                          </ns0:r>
                        </ns0:p>
                        <ns0:p ns2:paraId="55348A73" ns2:textId="519955D8" ns0:rsidR="004E7E13" ns0:rsidRDefault="00000000">
                          <ns0:pPr>
                            <ns0:spacing ns0:before="120"/>
                            <ns0:rPr>
                              <ns0:color ns0:val="404040" ns0:themeColor="text1" ns0:themeTint="BF"/>
                              <ns0:sz ns0:val="36"/>
                              <ns0:szCs ns0:val="36"/>
                            </ns0:rPr>
                          </ns0:pPr>
                          <ns0:sdt>
                            <ns0:sdtPr>
                              <ns0:rPr>
                                <ns0:color ns0:val="404040" ns0:themeColor="text1" ns0:themeTint="BF"/>
                                <ns0:sz ns0:val="36"/>
                                <ns0:szCs ns0:val="36"/>
                              </ns0:rPr>
                              <ns0:alias ns0:val="Subtítulo"/>
                              <ns0:tag ns0:val=""/>
                              <ns0:id ns0:val="-1148361611"/>
                              <ns0:dataBinding ns0:prefixMappings="xmlns:ns0='http://purl.org/dc/elements/1.1/' xmlns:ns1='http://schemas.openxmlformats.org/package/2006/metadata/core-properties' " ns0:xpath="/ns1:coreProperties[1]/ns0:subject[1]" ns0:storeItemID="{6C3C8BC8-F283-45AE-878A-BAB7291924A1}"/>
                              <ns0:text/>
                            </ns0:sdtPr>
                            <ns0:sdtContent>
                              <ns0:r ns0:rsidR="004E7E13" ns0:rsidRPr="00AA13F2">
                                <ns0:rPr>
                                  <ns0:color ns0:val="404040" ns0:themeColor="text1" ns0:themeTint="BF"/>
                                  <ns0:sz ns0:val="36"/>
                                  <ns0:szCs ns0:val="36"/>
                                </ns0:rPr>
                                <ns0:t xml:space="preserve">Grado en </ns0:t>
                              </ns0:r>
                              <ns0:r ns0:rsidR="00BD7A85">
                                <ns0:rPr>
                                  <ns0:color ns0:val="404040" ns0:themeColor="text1" ns0:themeTint="BF"/>
                                  <ns0:sz ns0:val="36"/>
                                  <ns0:szCs ns0:val="36"/>
                                </ns0:rPr>
                                <ns0:t>Ingeniería del Software</ns0:t>
                              </ns0:r>
                            </ns0:sdtContent>
                          </ns0:sdt>
                        </ns0:p>
                        <ns0:p ns2:paraId="01C52E79" ns2:textId="77777777" ns0:rsidR="004E7E13" ns0:rsidRDefault="004E7E13">
                          <ns0:pPr>
                            <ns0:spacing ns0:before="120"/>
                            <ns0:rPr>
                              <ns0:color ns0:val="404040" ns0:themeColor="text1" ns0:themeTint="BF"/>
                              <ns0:sz ns0:val="36"/>
                              <ns0:szCs ns0:val="36"/>
                            </ns0:rPr>
                          </ns0:pPr>
                        </ns0:p>
                        <ns0:p ns2:paraId="09A774B0" ns2:textId="7920F8F3" ns0:rsidR="004E7E13" ns0:rsidRDefault="004E7E13" ns0:rsidP="00005FE7">
                          <ns0:pPr>
                            <ns0:spacing ns0:before="120"/>
                            <ns0:jc ns0:val="center"/>
                            <ns0:rPr>
                              <ns0:color ns0:val="404040" ns0:themeColor="text1" ns0:themeTint="BF"/>
                              <ns0:sz ns0:val="36"/>
                              <ns0:szCs ns0:val="36"/>
                            </ns0:rPr>
                          </ns0:pPr>
                          <ns0:r>
                            <ns0:rPr>
                              <ns0:color ns0:val="404040" ns0:themeColor="text1" ns0:themeTint="BF"/>
                              <ns0:sz ns0:val="36"/>
                              <ns0:szCs ns0:val="36"/>
                            </ns0:rPr>
                            <ns0:t>Proyecto Fin de Grado</ns0:t>
                          </ns0:r>
                        </ns0:p>
                      </ns0:txbxContent>
                    </ns8:textbox>
                    <ns10:wrap anchorx="page" anchory="page"/>
                  </ns8:shape>
                </ns0:pict>
              </ns1:Fallback>
            </ns1:AlternateContent>
          </ns0:r>
          <ns0:r ns0:rsidR="005A1B49">
            <ns0:rPr>
              <ns0:b/>
              <ns0:noProof/>
            </ns0:rPr>
            <ns0:br ns0:type="page"/>
          </ns0:r>
        </ns0:p>
      </ns0:sdtContent>
    </ns0:sdt>
    <ns0:p ns2:paraId="66B8FCDB" ns2:textId="5D5C2ED1" ns0:rsidR="00416E09" ns0:rsidRDefault="00A03186" ns0:rsidP="00A03186">
      <ns0:pPr>
        <ns0:pStyle ns0:val="Heading1"/>
      </ns0:pPr>
      <ns0:bookmarkStart ns0:id="0" ns0:name="_Toc234249690"/>
      <ns0:r>
        <ns0:lastRenderedPageBreak/>
        <ns0:t>Índice</ns0:t>
      </ns0:r>
      <ns0:bookmarkEnd ns0:id="0"/>
    </ns0:p>
    <ns0:sdt>
      <ns0:sdtPr>
        <ns0:id ns0:val="-536272853"/>
        <ns0:docPartObj>
          <ns0:docPartGallery ns0:val="Table of Contents"/>
          <ns0:docPartUnique/>
        </ns0:docPartObj>
      </ns0:sdtPr>
      <ns0:sdtEndPr>
        <ns0:rPr>
          <ns0:b/>
          <ns0:bCs/>
        </ns0:rPr>
      </ns0:sdtEndPr>
      <ns0:sdtContent>
        <ns0:p ns2:paraId="0C5344B7" ns2:textId="058B506F" ns0:rsidR="00146A0F" ns0:rsidRDefault="006548D3">
          <ns0:pPr>
            <ns0:pStyle ns0:val="TOC1"/>
            <ns0:tabs>
              <ns0:tab ns0:val="right" ns0:leader="dot" ns0:pos="8494"/>
            </ns0:tabs>
            <ns0:rPr>
              <ns0:rFonts ns0:eastAsiaTheme="minorEastAsia"/>
              <ns0:noProof/>
              <ns0:kern ns0:val="2"/>
              <ns0:sz ns0:val="24"/>
              <ns0:szCs ns0:val="24"/>
              <ns0:lang ns0:val="en-US"/>
              <ns2:ligatures ns2:val="standardContextual"/>
            </ns0:rPr>
          </ns0:pPr>
          <ns0:r>
            <ns0:fldChar ns0:fldCharType="begin"/>
          </ns0:r>
          <ns0:r>
            <ns0:instrText xml:space="preserve"> TOC \o "1-3" \h \z \u </ns0:instrText>
          </ns0:r>
          <ns0:r>
            <ns0:fldChar ns0:fldCharType="separate"/>
          </ns0:r>
          <ns0:hyperlink ns0:anchor="_Toc234249690" ns0:history="1">
            <ns0:r ns0:rsidR="00146A0F" ns0:rsidRPr="00694A45">
              <ns0:rPr>
                <ns0:rStyle ns0:val="Hyperlink"/>
                <ns0:noProof/>
              </ns0:rPr>
              <ns0:t>Índice</ns0:t>
            </ns0:r>
            <ns0:r ns0:rsidR="00146A0F">
              <ns0:rPr>
                <ns0:noProof/>
                <ns0:webHidden/>
              </ns0:rPr>
              <ns0:tab/>
            </ns0:r>
            <ns0:r ns0:rsidR="00146A0F">
              <ns0:rPr>
                <ns0:noProof/>
                <ns0:webHidden/>
              </ns0:rPr>
              <ns0:fldChar ns0:fldCharType="begin"/>
            </ns0:r>
            <ns0:r ns0:rsidR="00146A0F">
              <ns0:rPr>
                <ns0:noProof/>
                <ns0:webHidden/>
              </ns0:rPr>
              <ns0:instrText xml:space="preserve"> PAGEREF _Toc234249690 \h </ns0:instrText>
            </ns0:r>
            <ns0:r ns0:rsidR="00146A0F">
              <ns0:rPr>
                <ns0:noProof/>
                <ns0:webHidden/>
              </ns0:rPr>
            </ns0:r>
            <ns0:r ns0:rsidR="00146A0F">
              <ns0:rPr>
                <ns0:noProof/>
                <ns0:webHidden/>
              </ns0:rPr>
              <ns0:fldChar ns0:fldCharType="separate"/>
            </ns0:r>
            <ns0:r ns0:rsidR="00146A0F">
              <ns0:rPr>
                <ns0:noProof/>
                <ns0:webHidden/>
              </ns0:rPr>
              <ns0:t>i</ns0:t>
            </ns0:r>
            <ns0:r ns0:rsidR="00146A0F">
              <ns0:rPr>
                <ns0:noProof/>
                <ns0:webHidden/>
              </ns0:rPr>
              <ns0:fldChar ns0:fldCharType="end"/>
            </ns0:r>
          </ns0:hyperlink>
        </ns0:p>
        <ns0:p ns2:paraId="717FD2E8" ns2:textId="366CDDEB"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691" ns0:history="1">
            <ns0:r ns0:rsidRPr="00694A45">
              <ns0:rPr>
                <ns0:rStyle ns0:val="Hyperlink"/>
                <ns0:noProof/>
              </ns0:rPr>
              <ns0:t>Índice de Tablas</ns0:t>
            </ns0:r>
            <ns0:r>
              <ns0:rPr>
                <ns0:noProof/>
                <ns0:webHidden/>
              </ns0:rPr>
              <ns0:tab/>
            </ns0:r>
            <ns0:r>
              <ns0:rPr>
                <ns0:noProof/>
                <ns0:webHidden/>
              </ns0:rPr>
              <ns0:fldChar ns0:fldCharType="begin"/>
            </ns0:r>
            <ns0:r>
              <ns0:rPr>
                <ns0:noProof/>
                <ns0:webHidden/>
              </ns0:rPr>
              <ns0:instrText xml:space="preserve"> PAGEREF _Toc234249691 \h </ns0:instrText>
            </ns0:r>
            <ns0:r>
              <ns0:rPr>
                <ns0:noProof/>
                <ns0:webHidden/>
              </ns0:rPr>
            </ns0:r>
            <ns0:r>
              <ns0:rPr>
                <ns0:noProof/>
                <ns0:webHidden/>
              </ns0:rPr>
              <ns0:fldChar ns0:fldCharType="separate"/>
            </ns0:r>
            <ns0:r>
              <ns0:rPr>
                <ns0:noProof/>
                <ns0:webHidden/>
              </ns0:rPr>
              <ns0:t>iii</ns0:t>
            </ns0:r>
            <ns0:r>
              <ns0:rPr>
                <ns0:noProof/>
                <ns0:webHidden/>
              </ns0:rPr>
              <ns0:fldChar ns0:fldCharType="end"/>
            </ns0:r>
          </ns0:hyperlink>
        </ns0:p>
        <ns0:p ns2:paraId="4FCAF17C" ns2:textId="1A0A2E6F"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692" ns0:history="1">
            <ns0:r ns0:rsidRPr="00694A45">
              <ns0:rPr>
                <ns0:rStyle ns0:val="Hyperlink"/>
                <ns0:noProof/>
              </ns0:rPr>
              <ns0:t>Índice de Figuras</ns0:t>
            </ns0:r>
            <ns0:r>
              <ns0:rPr>
                <ns0:noProof/>
                <ns0:webHidden/>
              </ns0:rPr>
              <ns0:tab/>
            </ns0:r>
            <ns0:r>
              <ns0:rPr>
                <ns0:noProof/>
                <ns0:webHidden/>
              </ns0:rPr>
              <ns0:fldChar ns0:fldCharType="begin"/>
            </ns0:r>
            <ns0:r>
              <ns0:rPr>
                <ns0:noProof/>
                <ns0:webHidden/>
              </ns0:rPr>
              <ns0:instrText xml:space="preserve"> PAGEREF _Toc234249692 \h </ns0:instrText>
            </ns0:r>
            <ns0:r>
              <ns0:rPr>
                <ns0:noProof/>
                <ns0:webHidden/>
              </ns0:rPr>
            </ns0:r>
            <ns0:r>
              <ns0:rPr>
                <ns0:noProof/>
                <ns0:webHidden/>
              </ns0:rPr>
              <ns0:fldChar ns0:fldCharType="separate"/>
            </ns0:r>
            <ns0:r>
              <ns0:rPr>
                <ns0:noProof/>
                <ns0:webHidden/>
              </ns0:rPr>
              <ns0:t>v</ns0:t>
            </ns0:r>
            <ns0:r>
              <ns0:rPr>
                <ns0:noProof/>
                <ns0:webHidden/>
              </ns0:rPr>
              <ns0:fldChar ns0:fldCharType="end"/>
            </ns0:r>
          </ns0:hyperlink>
        </ns0:p>
        <ns0:p ns2:paraId="379F0EC5" ns2:textId="16BED0A6"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693" ns0:history="1">
            <ns0:r ns0:rsidRPr="00694A45">
              <ns0:rPr>
                <ns0:rStyle ns0:val="Hyperlink"/>
                <ns0:noProof/>
              </ns0:rPr>
              <ns0:t>Objetivos</ns0:t>
            </ns0:r>
            <ns0:r>
              <ns0:rPr>
                <ns0:noProof/>
                <ns0:webHidden/>
              </ns0:rPr>
              <ns0:tab/>
            </ns0:r>
            <ns0:r>
              <ns0:rPr>
                <ns0:noProof/>
                <ns0:webHidden/>
              </ns0:rPr>
              <ns0:fldChar ns0:fldCharType="begin"/>
            </ns0:r>
            <ns0:r>
              <ns0:rPr>
                <ns0:noProof/>
                <ns0:webHidden/>
              </ns0:rPr>
              <ns0:instrText xml:space="preserve"> PAGEREF _Toc234249693 \h </ns0:instrText>
            </ns0:r>
            <ns0:r>
              <ns0:rPr>
                <ns0:noProof/>
                <ns0:webHidden/>
              </ns0:rPr>
            </ns0:r>
            <ns0:r>
              <ns0:rPr>
                <ns0:noProof/>
                <ns0:webHidden/>
              </ns0:rPr>
              <ns0:fldChar ns0:fldCharType="separate"/>
            </ns0:r>
            <ns0:r>
              <ns0:rPr>
                <ns0:noProof/>
                <ns0:webHidden/>
              </ns0:rPr>
              <ns0:t>vi</ns0:t>
            </ns0:r>
            <ns0:r>
              <ns0:rPr>
                <ns0:noProof/>
                <ns0:webHidden/>
              </ns0:rPr>
              <ns0:fldChar ns0:fldCharType="end"/>
            </ns0:r>
          </ns0:hyperlink>
        </ns0:p>
        <ns0:p ns2:paraId="6C06648B" ns2:textId="784672D7"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694" ns0:history="1">
            <ns0:r ns0:rsidRPr="00694A45">
              <ns0:rPr>
                <ns0:rStyle ns0:val="Hyperlink"/>
                <ns0:noProof/>
              </ns0:rPr>
              <ns0:t>Resumen</ns0:t>
            </ns0:r>
            <ns0:r>
              <ns0:rPr>
                <ns0:noProof/>
                <ns0:webHidden/>
              </ns0:rPr>
              <ns0:tab/>
            </ns0:r>
            <ns0:r>
              <ns0:rPr>
                <ns0:noProof/>
                <ns0:webHidden/>
              </ns0:rPr>
              <ns0:fldChar ns0:fldCharType="begin"/>
            </ns0:r>
            <ns0:r>
              <ns0:rPr>
                <ns0:noProof/>
                <ns0:webHidden/>
              </ns0:rPr>
              <ns0:instrText xml:space="preserve"> PAGEREF _Toc234249694 \h </ns0:instrText>
            </ns0:r>
            <ns0:r>
              <ns0:rPr>
                <ns0:noProof/>
                <ns0:webHidden/>
              </ns0:rPr>
            </ns0:r>
            <ns0:r>
              <ns0:rPr>
                <ns0:noProof/>
                <ns0:webHidden/>
              </ns0:rPr>
              <ns0:fldChar ns0:fldCharType="separate"/>
            </ns0:r>
            <ns0:r>
              <ns0:rPr>
                <ns0:noProof/>
                <ns0:webHidden/>
              </ns0:rPr>
              <ns0:t>vii</ns0:t>
            </ns0:r>
            <ns0:r>
              <ns0:rPr>
                <ns0:noProof/>
                <ns0:webHidden/>
              </ns0:rPr>
              <ns0:fldChar ns0:fldCharType="end"/>
            </ns0:r>
          </ns0:hyperlink>
        </ns0:p>
        <ns0:p ns2:paraId="4C4C258D" ns2:textId="3010454B"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695" ns0:history="1">
            <ns0:r ns0:rsidRPr="00694A45">
              <ns0:rPr>
                <ns0:rStyle ns0:val="Hyperlink"/>
                <ns0:noProof/>
                <ns0:lang ns0:val="en-GB"/>
              </ns0:rPr>
              <ns0:t>Abstract</ns0:t>
            </ns0:r>
            <ns0:r>
              <ns0:rPr>
                <ns0:noProof/>
                <ns0:webHidden/>
              </ns0:rPr>
              <ns0:tab/>
            </ns0:r>
            <ns0:r>
              <ns0:rPr>
                <ns0:noProof/>
                <ns0:webHidden/>
              </ns0:rPr>
              <ns0:fldChar ns0:fldCharType="begin"/>
            </ns0:r>
            <ns0:r>
              <ns0:rPr>
                <ns0:noProof/>
                <ns0:webHidden/>
              </ns0:rPr>
              <ns0:instrText xml:space="preserve"> PAGEREF _Toc234249695 \h </ns0:instrText>
            </ns0:r>
            <ns0:r>
              <ns0:rPr>
                <ns0:noProof/>
                <ns0:webHidden/>
              </ns0:rPr>
            </ns0:r>
            <ns0:r>
              <ns0:rPr>
                <ns0:noProof/>
                <ns0:webHidden/>
              </ns0:rPr>
              <ns0:fldChar ns0:fldCharType="separate"/>
            </ns0:r>
            <ns0:r>
              <ns0:rPr>
                <ns0:noProof/>
                <ns0:webHidden/>
              </ns0:rPr>
              <ns0:t>viii</ns0:t>
            </ns0:r>
            <ns0:r>
              <ns0:rPr>
                <ns0:noProof/>
                <ns0:webHidden/>
              </ns0:rPr>
              <ns0:fldChar ns0:fldCharType="end"/>
            </ns0:r>
          </ns0:hyperlink>
        </ns0:p>
        <ns0:p ns2:paraId="20497235" ns2:textId="3E42A493"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696" ns0:history="1">
            <ns0:r ns0:rsidRPr="00694A45">
              <ns0:rPr>
                <ns0:rStyle ns0:val="Hyperlink"/>
                <ns0:noProof/>
                <ns0:lang ns0:eastAsia="es-ES"/>
              </ns0:rPr>
              <ns0:t>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Introducción</ns0:t>
            </ns0:r>
            <ns0:r>
              <ns0:rPr>
                <ns0:noProof/>
                <ns0:webHidden/>
              </ns0:rPr>
              <ns0:tab/>
            </ns0:r>
            <ns0:r>
              <ns0:rPr>
                <ns0:noProof/>
                <ns0:webHidden/>
              </ns0:rPr>
              <ns0:fldChar ns0:fldCharType="begin"/>
            </ns0:r>
            <ns0:r>
              <ns0:rPr>
                <ns0:noProof/>
                <ns0:webHidden/>
              </ns0:rPr>
              <ns0:instrText xml:space="preserve"> PAGEREF _Toc234249696 \h </ns0:instrText>
            </ns0:r>
            <ns0:r>
              <ns0:rPr>
                <ns0:noProof/>
                <ns0:webHidden/>
              </ns0:rPr>
            </ns0:r>
            <ns0:r>
              <ns0:rPr>
                <ns0:noProof/>
                <ns0:webHidden/>
              </ns0:rPr>
              <ns0:fldChar ns0:fldCharType="separate"/>
            </ns0:r>
            <ns0:r>
              <ns0:rPr>
                <ns0:noProof/>
                <ns0:webHidden/>
              </ns0:rPr>
              <ns0:t>11</ns0:t>
            </ns0:r>
            <ns0:r>
              <ns0:rPr>
                <ns0:noProof/>
                <ns0:webHidden/>
              </ns0:rPr>
              <ns0:fldChar ns0:fldCharType="end"/>
            </ns0:r>
          </ns0:hyperlink>
        </ns0:p>
        <ns0:p ns2:paraId="3CAF28E1" ns2:textId="13A03371"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697" ns0:history="1">
            <ns0:r ns0:rsidRPr="00694A45">
              <ns0:rPr>
                <ns0:rStyle ns0:val="Hyperlink"/>
                <ns0:noProof/>
                <ns0:lang ns0:eastAsia="es-ES"/>
              </ns0:rPr>
              <ns0:t>1.1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Contexto</ns0:t>
            </ns0:r>
            <ns0:r>
              <ns0:rPr>
                <ns0:noProof/>
                <ns0:webHidden/>
              </ns0:rPr>
              <ns0:tab/>
            </ns0:r>
            <ns0:r>
              <ns0:rPr>
                <ns0:noProof/>
                <ns0:webHidden/>
              </ns0:rPr>
              <ns0:fldChar ns0:fldCharType="begin"/>
            </ns0:r>
            <ns0:r>
              <ns0:rPr>
                <ns0:noProof/>
                <ns0:webHidden/>
              </ns0:rPr>
              <ns0:instrText xml:space="preserve"> PAGEREF _Toc234249697 \h </ns0:instrText>
            </ns0:r>
            <ns0:r>
              <ns0:rPr>
                <ns0:noProof/>
                <ns0:webHidden/>
              </ns0:rPr>
            </ns0:r>
            <ns0:r>
              <ns0:rPr>
                <ns0:noProof/>
                <ns0:webHidden/>
              </ns0:rPr>
              <ns0:fldChar ns0:fldCharType="separate"/>
            </ns0:r>
            <ns0:r>
              <ns0:rPr>
                <ns0:noProof/>
                <ns0:webHidden/>
              </ns0:rPr>
              <ns0:t>11</ns0:t>
            </ns0:r>
            <ns0:r>
              <ns0:rPr>
                <ns0:noProof/>
                <ns0:webHidden/>
              </ns0:rPr>
              <ns0:fldChar ns0:fldCharType="end"/>
            </ns0:r>
          </ns0:hyperlink>
        </ns0:p>
        <ns0:p ns2:paraId="26C02079" ns2:textId="190C12F0"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698" ns0:history="1">
            <ns0:r ns0:rsidRPr="00694A45">
              <ns0:rPr>
                <ns0:rStyle ns0:val="Hyperlink"/>
                <ns0:noProof/>
                <ns0:lang ns0:eastAsia="es-ES"/>
              </ns0:rPr>
              <ns0:t>1.2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Motivación</ns0:t>
            </ns0:r>
            <ns0:r>
              <ns0:rPr>
                <ns0:noProof/>
                <ns0:webHidden/>
              </ns0:rPr>
              <ns0:tab/>
            </ns0:r>
            <ns0:r>
              <ns0:rPr>
                <ns0:noProof/>
                <ns0:webHidden/>
              </ns0:rPr>
              <ns0:fldChar ns0:fldCharType="begin"/>
            </ns0:r>
            <ns0:r>
              <ns0:rPr>
                <ns0:noProof/>
                <ns0:webHidden/>
              </ns0:rPr>
              <ns0:instrText xml:space="preserve"> PAGEREF _Toc234249698 \h </ns0:instrText>
            </ns0:r>
            <ns0:r>
              <ns0:rPr>
                <ns0:noProof/>
                <ns0:webHidden/>
              </ns0:rPr>
            </ns0:r>
            <ns0:r>
              <ns0:rPr>
                <ns0:noProof/>
                <ns0:webHidden/>
              </ns0:rPr>
              <ns0:fldChar ns0:fldCharType="separate"/>
            </ns0:r>
            <ns0:r>
              <ns0:rPr>
                <ns0:noProof/>
                <ns0:webHidden/>
              </ns0:rPr>
              <ns0:t>11</ns0:t>
            </ns0:r>
            <ns0:r>
              <ns0:rPr>
                <ns0:noProof/>
                <ns0:webHidden/>
              </ns0:rPr>
              <ns0:fldChar ns0:fldCharType="end"/>
            </ns0:r>
          </ns0:hyperlink>
        </ns0:p>
        <ns0:p ns2:paraId="33AA888A" ns2:textId="3941137F"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699" ns0:history="1">
            <ns0:r ns0:rsidRPr="00694A45">
              <ns0:rPr>
                <ns0:rStyle ns0:val="Hyperlink"/>
                <ns0:noProof/>
                <ns0:lang ns0:eastAsia="es-ES"/>
              </ns0:rPr>
              <ns0:t>1.3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Objetivos</ns0:t>
            </ns0:r>
            <ns0:r>
              <ns0:rPr>
                <ns0:noProof/>
                <ns0:webHidden/>
              </ns0:rPr>
              <ns0:tab/>
            </ns0:r>
            <ns0:r>
              <ns0:rPr>
                <ns0:noProof/>
                <ns0:webHidden/>
              </ns0:rPr>
              <ns0:fldChar ns0:fldCharType="begin"/>
            </ns0:r>
            <ns0:r>
              <ns0:rPr>
                <ns0:noProof/>
                <ns0:webHidden/>
              </ns0:rPr>
              <ns0:instrText xml:space="preserve"> PAGEREF _Toc234249699 \h </ns0:instrText>
            </ns0:r>
            <ns0:r>
              <ns0:rPr>
                <ns0:noProof/>
                <ns0:webHidden/>
              </ns0:rPr>
            </ns0:r>
            <ns0:r>
              <ns0:rPr>
                <ns0:noProof/>
                <ns0:webHidden/>
              </ns0:rPr>
              <ns0:fldChar ns0:fldCharType="separate"/>
            </ns0:r>
            <ns0:r>
              <ns0:rPr>
                <ns0:noProof/>
                <ns0:webHidden/>
              </ns0:rPr>
              <ns0:t>11</ns0:t>
            </ns0:r>
            <ns0:r>
              <ns0:rPr>
                <ns0:noProof/>
                <ns0:webHidden/>
              </ns0:rPr>
              <ns0:fldChar ns0:fldCharType="end"/>
            </ns0:r>
          </ns0:hyperlink>
        </ns0:p>
        <ns0:p ns2:paraId="3044F405" ns2:textId="5C0FBEB7"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00" ns0:history="1">
            <ns0:r ns0:rsidRPr="00694A45">
              <ns0:rPr>
                <ns0:rStyle ns0:val="Hyperlink"/>
                <ns0:noProof/>
                <ns0:lang ns0:eastAsia="es-ES"/>
              </ns0:rPr>
              <ns0:t>1.4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Alcance</ns0:t>
            </ns0:r>
            <ns0:r>
              <ns0:rPr>
                <ns0:noProof/>
                <ns0:webHidden/>
              </ns0:rPr>
              <ns0:tab/>
            </ns0:r>
            <ns0:r>
              <ns0:rPr>
                <ns0:noProof/>
                <ns0:webHidden/>
              </ns0:rPr>
              <ns0:fldChar ns0:fldCharType="begin"/>
            </ns0:r>
            <ns0:r>
              <ns0:rPr>
                <ns0:noProof/>
                <ns0:webHidden/>
              </ns0:rPr>
              <ns0:instrText xml:space="preserve"> PAGEREF _Toc234249700 \h </ns0:instrText>
            </ns0:r>
            <ns0:r>
              <ns0:rPr>
                <ns0:noProof/>
                <ns0:webHidden/>
              </ns0:rPr>
            </ns0:r>
            <ns0:r>
              <ns0:rPr>
                <ns0:noProof/>
                <ns0:webHidden/>
              </ns0:rPr>
              <ns0:fldChar ns0:fldCharType="separate"/>
            </ns0:r>
            <ns0:r>
              <ns0:rPr>
                <ns0:noProof/>
                <ns0:webHidden/>
              </ns0:rPr>
              <ns0:t>11</ns0:t>
            </ns0:r>
            <ns0:r>
              <ns0:rPr>
                <ns0:noProof/>
                <ns0:webHidden/>
              </ns0:rPr>
              <ns0:fldChar ns0:fldCharType="end"/>
            </ns0:r>
          </ns0:hyperlink>
        </ns0:p>
        <ns0:p ns2:paraId="60522E25" ns2:textId="2161022E"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01" ns0:history="1">
            <ns0:r ns0:rsidRPr="00694A45">
              <ns0:rPr>
                <ns0:rStyle ns0:val="Hyperlink"/>
                <ns0:noProof/>
                <ns0:lang ns0:eastAsia="es-ES"/>
              </ns0:rPr>
              <ns0:t>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Estado del Arte</ns0:t>
            </ns0:r>
            <ns0:r>
              <ns0:rPr>
                <ns0:noProof/>
                <ns0:webHidden/>
              </ns0:rPr>
              <ns0:tab/>
            </ns0:r>
            <ns0:r>
              <ns0:rPr>
                <ns0:noProof/>
                <ns0:webHidden/>
              </ns0:rPr>
              <ns0:fldChar ns0:fldCharType="begin"/>
            </ns0:r>
            <ns0:r>
              <ns0:rPr>
                <ns0:noProof/>
                <ns0:webHidden/>
              </ns0:rPr>
              <ns0:instrText xml:space="preserve"> PAGEREF _Toc234249701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2:paraId="4BC12279" ns2:textId="2F99DCBE"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02" ns0:history="1">
            <ns0:r ns0:rsidRPr="00694A45">
              <ns0:rPr>
                <ns0:rStyle ns0:val="Hyperlink"/>
                <ns0:noProof/>
                <ns0:lang ns0:eastAsia="es-ES"/>
              </ns0:rPr>
              <ns0:t>2.1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Computación cuántica y simulación clásica</ns0:t>
            </ns0:r>
            <ns0:r>
              <ns0:rPr>
                <ns0:noProof/>
                <ns0:webHidden/>
              </ns0:rPr>
              <ns0:tab/>
            </ns0:r>
            <ns0:r>
              <ns0:rPr>
                <ns0:noProof/>
                <ns0:webHidden/>
              </ns0:rPr>
              <ns0:fldChar ns0:fldCharType="begin"/>
            </ns0:r>
            <ns0:r>
              <ns0:rPr>
                <ns0:noProof/>
                <ns0:webHidden/>
              </ns0:rPr>
              <ns0:instrText xml:space="preserve"> PAGEREF _Toc234249702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2:paraId="4B545E6A" ns2:textId="35828260"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3" ns0:history="1">
            <ns0:r ns0:rsidRPr="00694A45">
              <ns0:rPr>
                <ns0:rStyle ns0:val="Hyperlink"/>
                <ns0:noProof/>
                <ns0:lang ns0:eastAsia="es-ES"/>
              </ns0:rPr>
              <ns0:t>2.1.1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Los bits y los qubits</ns0:t>
            </ns0:r>
            <ns0:r>
              <ns0:rPr>
                <ns0:noProof/>
                <ns0:webHidden/>
              </ns0:rPr>
              <ns0:tab/>
            </ns0:r>
            <ns0:r>
              <ns0:rPr>
                <ns0:noProof/>
                <ns0:webHidden/>
              </ns0:rPr>
              <ns0:fldChar ns0:fldCharType="begin"/>
            </ns0:r>
            <ns0:r>
              <ns0:rPr>
                <ns0:noProof/>
                <ns0:webHidden/>
              </ns0:rPr>
              <ns0:instrText xml:space="preserve"> PAGEREF _Toc234249703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2:paraId="7EB6D5E8" ns2:textId="56620A73"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4" ns0:history="1">
            <ns0:r ns0:rsidRPr="00694A45">
              <ns0:rPr>
                <ns0:rStyle ns0:val="Hyperlink"/>
                <ns0:noProof/>
                <ns0:lang ns0:eastAsia="es-ES"/>
              </ns0:rPr>
              <ns0:t>2.1.2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Modelos de computación cuántica</ns0:t>
            </ns0:r>
            <ns0:r>
              <ns0:rPr>
                <ns0:noProof/>
                <ns0:webHidden/>
              </ns0:rPr>
              <ns0:tab/>
            </ns0:r>
            <ns0:r>
              <ns0:rPr>
                <ns0:noProof/>
                <ns0:webHidden/>
              </ns0:rPr>
              <ns0:fldChar ns0:fldCharType="begin"/>
            </ns0:r>
            <ns0:r>
              <ns0:rPr>
                <ns0:noProof/>
                <ns0:webHidden/>
              </ns0:rPr>
              <ns0:instrText xml:space="preserve"> PAGEREF _Toc234249704 \h </ns0:instrText>
            </ns0:r>
            <ns0:r>
              <ns0:rPr>
                <ns0:noProof/>
                <ns0:webHidden/>
              </ns0:rPr>
            </ns0:r>
            <ns0:r>
              <ns0:rPr>
                <ns0:noProof/>
                <ns0:webHidden/>
              </ns0:rPr>
              <ns0:fldChar ns0:fldCharType="separate"/>
            </ns0:r>
            <ns0:r>
              <ns0:rPr>
                <ns0:noProof/>
                <ns0:webHidden/>
              </ns0:rPr>
              <ns0:t>12</ns0:t>
            </ns0:r>
            <ns0:r>
              <ns0:rPr>
                <ns0:noProof/>
                <ns0:webHidden/>
              </ns0:rPr>
              <ns0:fldChar ns0:fldCharType="end"/>
            </ns0:r>
          </ns0:hyperlink>
        </ns0:p>
        <ns0:p ns2:paraId="47391779" ns2:textId="191B5C96"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5" ns0:history="1">
            <ns0:r ns0:rsidRPr="00694A45">
              <ns0:rPr>
                <ns0:rStyle ns0:val="Hyperlink"/>
                <ns0:noProof/>
                <ns0:lang ns0:eastAsia="es-ES"/>
              </ns0:rPr>
              <ns0:t>2.1.3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Problemas cuánticos clásicamente intratables</ns0:t>
            </ns0:r>
            <ns0:r>
              <ns0:rPr>
                <ns0:noProof/>
                <ns0:webHidden/>
              </ns0:rPr>
              <ns0:tab/>
            </ns0:r>
            <ns0:r>
              <ns0:rPr>
                <ns0:noProof/>
                <ns0:webHidden/>
              </ns0:rPr>
              <ns0:fldChar ns0:fldCharType="begin"/>
            </ns0:r>
            <ns0:r>
              <ns0:rPr>
                <ns0:noProof/>
                <ns0:webHidden/>
              </ns0:rPr>
              <ns0:instrText xml:space="preserve"> PAGEREF _Toc234249705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2:paraId="74464FE6" ns2:textId="3FE8AFEB"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6" ns0:history="1">
            <ns0:r ns0:rsidRPr="00694A45">
              <ns0:rPr>
                <ns0:rStyle ns0:val="Hyperlink"/>
                <ns0:noProof/>
                <ns0:lang ns0:eastAsia="es-ES"/>
              </ns0:rPr>
              <ns0:t>2.1.4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Simulación de circuitos cuánticos</ns0:t>
            </ns0:r>
            <ns0:r>
              <ns0:rPr>
                <ns0:noProof/>
                <ns0:webHidden/>
              </ns0:rPr>
              <ns0:tab/>
            </ns0:r>
            <ns0:r>
              <ns0:rPr>
                <ns0:noProof/>
                <ns0:webHidden/>
              </ns0:rPr>
              <ns0:fldChar ns0:fldCharType="begin"/>
            </ns0:r>
            <ns0:r>
              <ns0:rPr>
                <ns0:noProof/>
                <ns0:webHidden/>
              </ns0:rPr>
              <ns0:instrText xml:space="preserve"> PAGEREF _Toc234249706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2:paraId="48742DAE" ns2:textId="244090F3"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7" ns0:history="1">
            <ns0:r ns0:rsidRPr="00694A45">
              <ns0:rPr>
                <ns0:rStyle ns0:val="Hyperlink"/>
                <ns0:noProof/>
                <ns0:lang ns0:eastAsia="es-ES"/>
              </ns0:rPr>
              <ns0:t>2.1.5</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El hardware cuántico real y sus limitaciones</ns0:t>
            </ns0:r>
            <ns0:r>
              <ns0:rPr>
                <ns0:noProof/>
                <ns0:webHidden/>
              </ns0:rPr>
              <ns0:tab/>
            </ns0:r>
            <ns0:r>
              <ns0:rPr>
                <ns0:noProof/>
                <ns0:webHidden/>
              </ns0:rPr>
              <ns0:fldChar ns0:fldCharType="begin"/>
            </ns0:r>
            <ns0:r>
              <ns0:rPr>
                <ns0:noProof/>
                <ns0:webHidden/>
              </ns0:rPr>
              <ns0:instrText xml:space="preserve"> PAGEREF _Toc234249707 \h </ns0:instrText>
            </ns0:r>
            <ns0:r>
              <ns0:rPr>
                <ns0:noProof/>
                <ns0:webHidden/>
              </ns0:rPr>
            </ns0:r>
            <ns0:r>
              <ns0:rPr>
                <ns0:noProof/>
                <ns0:webHidden/>
              </ns0:rPr>
              <ns0:fldChar ns0:fldCharType="separate"/>
            </ns0:r>
            <ns0:r>
              <ns0:rPr>
                <ns0:noProof/>
                <ns0:webHidden/>
              </ns0:rPr>
              <ns0:t>13</ns0:t>
            </ns0:r>
            <ns0:r>
              <ns0:rPr>
                <ns0:noProof/>
                <ns0:webHidden/>
              </ns0:rPr>
              <ns0:fldChar ns0:fldCharType="end"/>
            </ns0:r>
          </ns0:hyperlink>
        </ns0:p>
        <ns0:p ns2:paraId="2C09411B" ns2:textId="592201D5"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08" ns0:history="1">
            <ns0:r ns0:rsidRPr="00694A45">
              <ns0:rPr>
                <ns0:rStyle ns0:val="Hyperlink"/>
                <ns0:noProof/>
                <ns0:lang ns0:eastAsia="es-ES"/>
              </ns0:rPr>
              <ns0:t>2.2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Benchmarks de simuladores cuánticos previos</ns0:t>
            </ns0:r>
            <ns0:r>
              <ns0:rPr>
                <ns0:noProof/>
                <ns0:webHidden/>
              </ns0:rPr>
              <ns0:tab/>
            </ns0:r>
            <ns0:r>
              <ns0:rPr>
                <ns0:noProof/>
                <ns0:webHidden/>
              </ns0:rPr>
              <ns0:fldChar ns0:fldCharType="begin"/>
            </ns0:r>
            <ns0:r>
              <ns0:rPr>
                <ns0:noProof/>
                <ns0:webHidden/>
              </ns0:rPr>
              <ns0:instrText xml:space="preserve"> PAGEREF _Toc234249708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2:paraId="7A137AED" ns2:textId="7864E937"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09" ns0:history="1">
            <ns0:r ns0:rsidRPr="00694A45">
              <ns0:rPr>
                <ns0:rStyle ns0:val="Hyperlink"/>
                <ns0:noProof/>
                <ns0:lang ns0:eastAsia="es-ES"/>
              </ns0:rPr>
              <ns0:t>2.2.1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Métricas de evaluación de simuladores</ns0:t>
            </ns0:r>
            <ns0:r>
              <ns0:rPr>
                <ns0:noProof/>
                <ns0:webHidden/>
              </ns0:rPr>
              <ns0:tab/>
            </ns0:r>
            <ns0:r>
              <ns0:rPr>
                <ns0:noProof/>
                <ns0:webHidden/>
              </ns0:rPr>
              <ns0:fldChar ns0:fldCharType="begin"/>
            </ns0:r>
            <ns0:r>
              <ns0:rPr>
                <ns0:noProof/>
                <ns0:webHidden/>
              </ns0:rPr>
              <ns0:instrText xml:space="preserve"> PAGEREF _Toc234249709 \h </ns0:instrText>
            </ns0:r>
            <ns0:r>
              <ns0:rPr>
                <ns0:noProof/>
                <ns0:webHidden/>
              </ns0:rPr>
            </ns0:r>
            <ns0:r>
              <ns0:rPr>
                <ns0:noProof/>
                <ns0:webHidden/>
              </ns0:rPr>
              <ns0:fldChar ns0:fldCharType="separate"/>
            </ns0:r>
            <ns0:r>
              <ns0:rPr>
                <ns0:noProof/>
                <ns0:webHidden/>
              </ns0:rPr>
              <ns0:t>14</ns0:t>
            </ns0:r>
            <ns0:r>
              <ns0:rPr>
                <ns0:noProof/>
                <ns0:webHidden/>
              </ns0:rPr>
              <ns0:fldChar ns0:fldCharType="end"/>
            </ns0:r>
          </ns0:hyperlink>
        </ns0:p>
        <ns0:p ns2:paraId="585FD94C" ns2:textId="75E0A399"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10" ns0:history="1">
            <ns0:r ns0:rsidRPr="00694A45">
              <ns0:rPr>
                <ns0:rStyle ns0:val="Hyperlink"/>
                <ns0:noProof/>
                <ns0:lang ns0:eastAsia="es-ES"/>
              </ns0:rPr>
              <ns0:t>2.2.2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Suites y comparaciones entre benchmarks existentes</ns0:t>
            </ns0:r>
            <ns0:r>
              <ns0:rPr>
                <ns0:noProof/>
                <ns0:webHidden/>
              </ns0:rPr>
              <ns0:tab/>
            </ns0:r>
            <ns0:r>
              <ns0:rPr>
                <ns0:noProof/>
                <ns0:webHidden/>
              </ns0:rPr>
              <ns0:fldChar ns0:fldCharType="begin"/>
            </ns0:r>
            <ns0:r>
              <ns0:rPr>
                <ns0:noProof/>
                <ns0:webHidden/>
              </ns0:rPr>
              <ns0:instrText xml:space="preserve"> PAGEREF _Toc234249710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2:paraId="7020148B" ns2:textId="4AF294AC"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11" ns0:history="1">
            <ns0:r ns0:rsidRPr="00694A45">
              <ns0:rPr>
                <ns0:rStyle ns0:val="Hyperlink"/>
                <ns0:noProof/>
                <ns0:lang ns0:eastAsia="es-ES"/>
              </ns0:rPr>
              <ns0:t>2.2.3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Limitaciones de los benchmarks previos</ns0:t>
            </ns0:r>
            <ns0:r>
              <ns0:rPr>
                <ns0:noProof/>
                <ns0:webHidden/>
              </ns0:rPr>
              <ns0:tab/>
            </ns0:r>
            <ns0:r>
              <ns0:rPr>
                <ns0:noProof/>
                <ns0:webHidden/>
              </ns0:rPr>
              <ns0:fldChar ns0:fldCharType="begin"/>
            </ns0:r>
            <ns0:r>
              <ns0:rPr>
                <ns0:noProof/>
                <ns0:webHidden/>
              </ns0:rPr>
              <ns0:instrText xml:space="preserve"> PAGEREF _Toc234249711 \h </ns0:instrText>
            </ns0:r>
            <ns0:r>
              <ns0:rPr>
                <ns0:noProof/>
                <ns0:webHidden/>
              </ns0:rPr>
            </ns0:r>
            <ns0:r>
              <ns0:rPr>
                <ns0:noProof/>
                <ns0:webHidden/>
              </ns0:rPr>
              <ns0:fldChar ns0:fldCharType="separate"/>
            </ns0:r>
            <ns0:r>
              <ns0:rPr>
                <ns0:noProof/>
                <ns0:webHidden/>
              </ns0:rPr>
              <ns0:t>15</ns0:t>
            </ns0:r>
            <ns0:r>
              <ns0:rPr>
                <ns0:noProof/>
                <ns0:webHidden/>
              </ns0:rPr>
              <ns0:fldChar ns0:fldCharType="end"/>
            </ns0:r>
          </ns0:hyperlink>
        </ns0:p>
        <ns0:p ns2:paraId="19C113D5" ns2:textId="0EB2C04E"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12" ns0:history="1">
            <ns0:r ns0:rsidRPr="00694A45">
              <ns0:rPr>
                <ns0:rStyle ns0:val="Hyperlink"/>
                <ns0:noProof/>
                <ns0:lang ns0:eastAsia="es-ES"/>
              </ns0:rPr>
              <ns0:t>2.3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Rust en computación de alto rendimiento</ns0:t>
            </ns0:r>
            <ns0:r>
              <ns0:rPr>
                <ns0:noProof/>
                <ns0:webHidden/>
              </ns0:rPr>
              <ns0:tab/>
            </ns0:r>
            <ns0:r>
              <ns0:rPr>
                <ns0:noProof/>
                <ns0:webHidden/>
              </ns0:rPr>
              <ns0:fldChar ns0:fldCharType="begin"/>
            </ns0:r>
            <ns0:r>
              <ns0:rPr>
                <ns0:noProof/>
                <ns0:webHidden/>
              </ns0:rPr>
              <ns0:instrText xml:space="preserve"> PAGEREF _Toc234249712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2:paraId="1F22851C" ns2:textId="5209A8CC"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13" ns0:history="1">
            <ns0:r ns0:rsidRPr="00694A45">
              <ns0:rPr>
                <ns0:rStyle ns0:val="Hyperlink"/>
                <ns0:noProof/>
                <ns0:lang ns0:eastAsia="es-ES"/>
              </ns0:rPr>
              <ns0:t>2.3.1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Rust como lenguaje de sistemas moderno</ns0:t>
            </ns0:r>
            <ns0:r>
              <ns0:rPr>
                <ns0:noProof/>
                <ns0:webHidden/>
              </ns0:rPr>
              <ns0:tab/>
            </ns0:r>
            <ns0:r>
              <ns0:rPr>
                <ns0:noProof/>
                <ns0:webHidden/>
              </ns0:rPr>
              <ns0:fldChar ns0:fldCharType="begin"/>
            </ns0:r>
            <ns0:r>
              <ns0:rPr>
                <ns0:noProof/>
                <ns0:webHidden/>
              </ns0:rPr>
              <ns0:instrText xml:space="preserve"> PAGEREF _Toc234249713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2:paraId="0A593587" ns2:textId="4EDD7E4B"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14" ns0:history="1">
            <ns0:r ns0:rsidRPr="00694A45">
              <ns0:rPr>
                <ns0:rStyle ns0:val="Hyperlink"/>
                <ns0:noProof/>
                <ns0:lang ns0:eastAsia="es-ES"/>
              </ns0:rPr>
              <ns0:t>2.3.2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Adopción en computación científica y HPC (High Performance Computing)</ns0:t>
            </ns0:r>
            <ns0:r>
              <ns0:rPr>
                <ns0:noProof/>
                <ns0:webHidden/>
              </ns0:rPr>
              <ns0:tab/>
            </ns0:r>
            <ns0:r>
              <ns0:rPr>
                <ns0:noProof/>
                <ns0:webHidden/>
              </ns0:rPr>
              <ns0:fldChar ns0:fldCharType="begin"/>
            </ns0:r>
            <ns0:r>
              <ns0:rPr>
                <ns0:noProof/>
                <ns0:webHidden/>
              </ns0:rPr>
              <ns0:instrText xml:space="preserve"> PAGEREF _Toc234249714 \h </ns0:instrText>
            </ns0:r>
            <ns0:r>
              <ns0:rPr>
                <ns0:noProof/>
                <ns0:webHidden/>
              </ns0:rPr>
            </ns0:r>
            <ns0:r>
              <ns0:rPr>
                <ns0:noProof/>
                <ns0:webHidden/>
              </ns0:rPr>
              <ns0:fldChar ns0:fldCharType="separate"/>
            </ns0:r>
            <ns0:r>
              <ns0:rPr>
                <ns0:noProof/>
                <ns0:webHidden/>
              </ns0:rPr>
              <ns0:t>16</ns0:t>
            </ns0:r>
            <ns0:r>
              <ns0:rPr>
                <ns0:noProof/>
                <ns0:webHidden/>
              </ns0:rPr>
              <ns0:fldChar ns0:fldCharType="end"/>
            </ns0:r>
          </ns0:hyperlink>
        </ns0:p>
        <ns0:p ns2:paraId="1B6731EB" ns2:textId="7ADA9EA4"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15" ns0:history="1">
            <ns0:r ns0:rsidRPr="00694A45">
              <ns0:rPr>
                <ns0:rStyle ns0:val="Hyperlink"/>
                <ns0:noProof/>
                <ns0:lang ns0:eastAsia="es-ES"/>
              </ns0:rPr>
              <ns0:t>2.3.3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El patrón Rust + Python</ns0:t>
            </ns0:r>
            <ns0:r>
              <ns0:rPr>
                <ns0:noProof/>
                <ns0:webHidden/>
              </ns0:rPr>
              <ns0:tab/>
            </ns0:r>
            <ns0:r>
              <ns0:rPr>
                <ns0:noProof/>
                <ns0:webHidden/>
              </ns0:rPr>
              <ns0:fldChar ns0:fldCharType="begin"/>
            </ns0:r>
            <ns0:r>
              <ns0:rPr>
                <ns0:noProof/>
                <ns0:webHidden/>
              </ns0:rPr>
              <ns0:instrText xml:space="preserve"> PAGEREF _Toc234249715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2:paraId="60F2CED9" ns2:textId="4BD229AD"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16" ns0:history="1">
            <ns0:r ns0:rsidRPr="00694A45">
              <ns0:rPr>
                <ns0:rStyle ns0:val="Hyperlink"/>
                <ns0:noProof/>
                <ns0:lang ns0:eastAsia="es-ES"/>
              </ns0:rPr>
              <ns0:t>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Especificaciones y requisitos</ns0:t>
            </ns0:r>
            <ns0:r>
              <ns0:rPr>
                <ns0:noProof/>
                <ns0:webHidden/>
              </ns0:rPr>
              <ns0:tab/>
            </ns0:r>
            <ns0:r>
              <ns0:rPr>
                <ns0:noProof/>
                <ns0:webHidden/>
              </ns0:rPr>
              <ns0:fldChar ns0:fldCharType="begin"/>
            </ns0:r>
            <ns0:r>
              <ns0:rPr>
                <ns0:noProof/>
                <ns0:webHidden/>
              </ns0:rPr>
              <ns0:instrText xml:space="preserve"> PAGEREF _Toc234249716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2:paraId="5DF649CD" ns2:textId="019D6877"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20" ns0:history="1">
            <ns0:r ns0:rsidRPr="00694A45">
              <ns0:rPr>
                <ns0:rStyle ns0:val="Hyperlink"/>
                <ns0:noProof/>
                <ns0:lang ns0:eastAsia="es-ES"/>
              </ns0:rPr>
              <ns0:t>3.1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Especificaciones del sistema</ns0:t>
            </ns0:r>
            <ns0:r>
              <ns0:rPr>
                <ns0:noProof/>
                <ns0:webHidden/>
              </ns0:rPr>
              <ns0:tab/>
            </ns0:r>
            <ns0:r>
              <ns0:rPr>
                <ns0:noProof/>
                <ns0:webHidden/>
              </ns0:rPr>
              <ns0:fldChar ns0:fldCharType="begin"/>
            </ns0:r>
            <ns0:r>
              <ns0:rPr>
                <ns0:noProof/>
                <ns0:webHidden/>
              </ns0:rPr>
              <ns0:instrText xml:space="preserve"> PAGEREF _Toc234249720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2:paraId="4C7A17B0" ns2:textId="1112D2D1"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1" ns0:history="1">
            <ns0:r ns0:rsidRPr="00694A45">
              <ns0:rPr>
                <ns0:rStyle ns0:val="Hyperlink"/>
                <ns0:noProof/>
                <ns0:lang ns0:eastAsia="es-ES"/>
              </ns0:rPr>
              <ns0:t>3.1.1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Visión general</ns0:t>
            </ns0:r>
            <ns0:r>
              <ns0:rPr>
                <ns0:noProof/>
                <ns0:webHidden/>
              </ns0:rPr>
              <ns0:tab/>
            </ns0:r>
            <ns0:r>
              <ns0:rPr>
                <ns0:noProof/>
                <ns0:webHidden/>
              </ns0:rPr>
              <ns0:fldChar ns0:fldCharType="begin"/>
            </ns0:r>
            <ns0:r>
              <ns0:rPr>
                <ns0:noProof/>
                <ns0:webHidden/>
              </ns0:rPr>
              <ns0:instrText xml:space="preserve"> PAGEREF _Toc234249721 \h </ns0:instrText>
            </ns0:r>
            <ns0:r>
              <ns0:rPr>
                <ns0:noProof/>
                <ns0:webHidden/>
              </ns0:rPr>
            </ns0:r>
            <ns0:r>
              <ns0:rPr>
                <ns0:noProof/>
                <ns0:webHidden/>
              </ns0:rPr>
              <ns0:fldChar ns0:fldCharType="separate"/>
            </ns0:r>
            <ns0:r>
              <ns0:rPr>
                <ns0:noProof/>
                <ns0:webHidden/>
              </ns0:rPr>
              <ns0:t>17</ns0:t>
            </ns0:r>
            <ns0:r>
              <ns0:rPr>
                <ns0:noProof/>
                <ns0:webHidden/>
              </ns0:rPr>
              <ns0:fldChar ns0:fldCharType="end"/>
            </ns0:r>
          </ns0:hyperlink>
        </ns0:p>
        <ns0:p ns2:paraId="02EB8917" ns2:textId="7E84DA31"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2" ns0:history="1">
            <ns0:r ns0:rsidRPr="00694A45">
              <ns0:rPr>
                <ns0:rStyle ns0:val="Hyperlink"/>
                <ns0:noProof/>
                <ns0:lang ns0:eastAsia="es-ES"/>
              </ns0:rPr>
              <ns0:t>3.1.2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Algoritmos evaluados</ns0:t>
            </ns0:r>
            <ns0:r>
              <ns0:rPr>
                <ns0:noProof/>
                <ns0:webHidden/>
              </ns0:rPr>
              <ns0:tab/>
            </ns0:r>
            <ns0:r>
              <ns0:rPr>
                <ns0:noProof/>
                <ns0:webHidden/>
              </ns0:rPr>
              <ns0:fldChar ns0:fldCharType="begin"/>
            </ns0:r>
            <ns0:r>
              <ns0:rPr>
                <ns0:noProof/>
                <ns0:webHidden/>
              </ns0:rPr>
              <ns0:instrText xml:space="preserve"> PAGEREF _Toc234249722 \h </ns0:instrText>
            </ns0:r>
            <ns0:r>
              <ns0:rPr>
                <ns0:noProof/>
                <ns0:webHidden/>
              </ns0:rPr>
            </ns0:r>
            <ns0:r>
              <ns0:rPr>
                <ns0:noProof/>
                <ns0:webHidden/>
              </ns0:rPr>
              <ns0:fldChar ns0:fldCharType="separate"/>
            </ns0:r>
            <ns0:r>
              <ns0:rPr>
                <ns0:noProof/>
                <ns0:webHidden/>
              </ns0:rPr>
              <ns0:t>19</ns0:t>
            </ns0:r>
            <ns0:r>
              <ns0:rPr>
                <ns0:noProof/>
                <ns0:webHidden/>
              </ns0:rPr>
              <ns0:fldChar ns0:fldCharType="end"/>
            </ns0:r>
          </ns0:hyperlink>
        </ns0:p>
        <ns0:p ns2:paraId="20F6FC24" ns2:textId="0950382A"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3" ns0:history="1">
            <ns0:r ns0:rsidRPr="00694A45">
              <ns0:rPr>
                <ns0:rStyle ns0:val="Hyperlink"/>
                <ns0:noProof/>
                <ns0:lang ns0:eastAsia="es-ES"/>
              </ns0:rPr>
              <ns0:t>3.1.3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Arquitectura</ns0:t>
            </ns0:r>
            <ns0:r>
              <ns0:rPr>
                <ns0:noProof/>
                <ns0:webHidden/>
              </ns0:rPr>
              <ns0:tab/>
            </ns0:r>
            <ns0:r>
              <ns0:rPr>
                <ns0:noProof/>
                <ns0:webHidden/>
              </ns0:rPr>
              <ns0:fldChar ns0:fldCharType="begin"/>
            </ns0:r>
            <ns0:r>
              <ns0:rPr>
                <ns0:noProof/>
                <ns0:webHidden/>
              </ns0:rPr>
              <ns0:instrText xml:space="preserve"> PAGEREF _Toc234249723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3E33C12E" ns2:textId="153F4EA7"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4" ns0:history="1">
            <ns0:r ns0:rsidRPr="00694A45">
              <ns0:rPr>
                <ns0:rStyle ns0:val="Hyperlink"/>
                <ns0:noProof/>
                <ns0:lang ns0:eastAsia="es-ES"/>
              </ns0:rPr>
              <ns0:t>3.1.4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Frameworks</ns0:t>
            </ns0:r>
            <ns0:r>
              <ns0:rPr>
                <ns0:noProof/>
                <ns0:webHidden/>
              </ns0:rPr>
              <ns0:tab/>
            </ns0:r>
            <ns0:r>
              <ns0:rPr>
                <ns0:noProof/>
                <ns0:webHidden/>
              </ns0:rPr>
              <ns0:fldChar ns0:fldCharType="begin"/>
            </ns0:r>
            <ns0:r>
              <ns0:rPr>
                <ns0:noProof/>
                <ns0:webHidden/>
              </ns0:rPr>
              <ns0:instrText xml:space="preserve"> PAGEREF _Toc234249724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2:paraId="6286D2DB" ns2:textId="2E3D1229"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5" ns0:history="1">
            <ns0:r ns0:rsidRPr="00694A45">
              <ns0:rPr>
                <ns0:rStyle ns0:val="Hyperlink"/>
                <ns0:noProof/>
                <ns0:lang ns0:eastAsia="es-ES"/>
              </ns0:rPr>
              <ns0:t>3.1.5</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Imagen de Docker</ns0:t>
            </ns0:r>
            <ns0:r>
              <ns0:rPr>
                <ns0:noProof/>
                <ns0:webHidden/>
              </ns0:rPr>
              <ns0:tab/>
            </ns0:r>
            <ns0:r>
              <ns0:rPr>
                <ns0:noProof/>
                <ns0:webHidden/>
              </ns0:rPr>
              <ns0:fldChar ns0:fldCharType="begin"/>
            </ns0:r>
            <ns0:r>
              <ns0:rPr>
                <ns0:noProof/>
                <ns0:webHidden/>
              </ns0:rPr>
              <ns0:instrText xml:space="preserve"> PAGEREF _Toc234249725 \h </ns0:instrText>
            </ns0:r>
            <ns0:r>
              <ns0:rPr>
                <ns0:noProof/>
                <ns0:webHidden/>
              </ns0:rPr>
            </ns0:r>
            <ns0:r>
              <ns0:rPr>
                <ns0:noProof/>
                <ns0:webHidden/>
              </ns0:rPr>
              <ns0:fldChar ns0:fldCharType="separate"/>
            </ns0:r>
            <ns0:r>
              <ns0:rPr>
                <ns0:noProof/>
                <ns0:webHidden/>
              </ns0:rPr>
              <ns0:t>27</ns0:t>
            </ns0:r>
            <ns0:r>
              <ns0:rPr>
                <ns0:noProof/>
                <ns0:webHidden/>
              </ns0:rPr>
              <ns0:fldChar ns0:fldCharType="end"/>
            </ns0:r>
          </ns0:hyperlink>
        </ns0:p>
        <ns0:p ns2:paraId="695410E5" ns2:textId="10463C6B"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6" ns0:history="1">
            <ns0:r ns0:rsidRPr="00694A45">
              <ns0:rPr>
                <ns0:rStyle ns0:val="Hyperlink"/>
                <ns0:noProof/>
                <ns0:lang ns0:eastAsia="es-ES"/>
              </ns0:rPr>
              <ns0:t>3.1.6</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Salida de datos</ns0:t>
            </ns0:r>
            <ns0:r>
              <ns0:rPr>
                <ns0:noProof/>
                <ns0:webHidden/>
              </ns0:rPr>
              <ns0:tab/>
            </ns0:r>
            <ns0:r>
              <ns0:rPr>
                <ns0:noProof/>
                <ns0:webHidden/>
              </ns0:rPr>
              <ns0:fldChar ns0:fldCharType="begin"/>
            </ns0:r>
            <ns0:r>
              <ns0:rPr>
                <ns0:noProof/>
                <ns0:webHidden/>
              </ns0:rPr>
              <ns0:instrText xml:space="preserve"> PAGEREF _Toc234249726 \h </ns0:instrText>
            </ns0:r>
            <ns0:r>
              <ns0:rPr>
                <ns0:noProof/>
                <ns0:webHidden/>
              </ns0:rPr>
            </ns0:r>
            <ns0:r>
              <ns0:rPr>
                <ns0:noProof/>
                <ns0:webHidden/>
              </ns0:rPr>
              <ns0:fldChar ns0:fldCharType="separate"/>
            </ns0:r>
            <ns0:r>
              <ns0:rPr>
                <ns0:noProof/>
                <ns0:webHidden/>
              </ns0:rPr>
              <ns0:t>28</ns0:t>
            </ns0:r>
            <ns0:r>
              <ns0:rPr>
                <ns0:noProof/>
                <ns0:webHidden/>
              </ns0:rPr>
              <ns0:fldChar ns0:fldCharType="end"/>
            </ns0:r>
          </ns0:hyperlink>
        </ns0:p>
        <ns0:p ns2:paraId="59190C43" ns2:textId="1F1FC1C8"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27" ns0:history="1">
            <ns0:r ns0:rsidRPr="00694A45">
              <ns0:rPr>
                <ns0:rStyle ns0:val="Hyperlink"/>
                <ns0:noProof/>
                <ns0:lang ns0:eastAsia="es-ES"/>
              </ns0:rPr>
              <ns0:t>3.2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Requisitos del sistema</ns0:t>
            </ns0:r>
            <ns0:r>
              <ns0:rPr>
                <ns0:noProof/>
                <ns0:webHidden/>
              </ns0:rPr>
              <ns0:tab/>
            </ns0:r>
            <ns0:r>
              <ns0:rPr>
                <ns0:noProof/>
                <ns0:webHidden/>
              </ns0:rPr>
              <ns0:fldChar ns0:fldCharType="begin"/>
            </ns0:r>
            <ns0:r>
              <ns0:rPr>
                <ns0:noProof/>
                <ns0:webHidden/>
              </ns0:rPr>
              <ns0:instrText xml:space="preserve"> PAGEREF _Toc234249727 \h </ns0:instrText>
            </ns0:r>
            <ns0:r>
              <ns0:rPr>
                <ns0:noProof/>
                <ns0:webHidden/>
              </ns0:rPr>
            </ns0:r>
            <ns0:r>
              <ns0:rPr>
                <ns0:noProof/>
                <ns0:webHidden/>
              </ns0:rPr>
              <ns0:fldChar ns0:fldCharType="separate"/>
            </ns0:r>
            <ns0:r>
              <ns0:rPr>
                <ns0:noProof/>
                <ns0:webHidden/>
              </ns0:rPr>
              <ns0:t>29</ns0:t>
            </ns0:r>
            <ns0:r>
              <ns0:rPr>
                <ns0:noProof/>
                <ns0:webHidden/>
              </ns0:rPr>
              <ns0:fldChar ns0:fldCharType="end"/>
            </ns0:r>
          </ns0:hyperlink>
        </ns0:p>
        <ns0:p ns2:paraId="30F855D6" ns2:textId="3082E3A5"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8" ns0:history="1">
            <ns0:r ns0:rsidRPr="00694A45">
              <ns0:rPr>
                <ns0:rStyle ns0:val="Hyperlink"/>
                <ns0:noProof/>
                <ns0:lang ns0:eastAsia="es-ES"/>
              </ns0:rPr>
              <ns0:t>3.2.1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Requisitos funcionales</ns0:t>
            </ns0:r>
            <ns0:r>
              <ns0:rPr>
                <ns0:noProof/>
                <ns0:webHidden/>
              </ns0:rPr>
              <ns0:tab/>
            </ns0:r>
            <ns0:r>
              <ns0:rPr>
                <ns0:noProof/>
                <ns0:webHidden/>
              </ns0:rPr>
              <ns0:fldChar ns0:fldCharType="begin"/>
            </ns0:r>
            <ns0:r>
              <ns0:rPr>
                <ns0:noProof/>
                <ns0:webHidden/>
              </ns0:rPr>
              <ns0:instrText xml:space="preserve"> PAGEREF _Toc234249728 \h </ns0:instrText>
            </ns0:r>
            <ns0:r>
              <ns0:rPr>
                <ns0:noProof/>
                <ns0:webHidden/>
              </ns0:rPr>
            </ns0:r>
            <ns0:r>
              <ns0:rPr>
                <ns0:noProof/>
                <ns0:webHidden/>
              </ns0:rPr>
              <ns0:fldChar ns0:fldCharType="separate"/>
            </ns0:r>
            <ns0:r>
              <ns0:rPr>
                <ns0:noProof/>
                <ns0:webHidden/>
              </ns0:rPr>
              <ns0:t>29</ns0:t>
            </ns0:r>
            <ns0:r>
              <ns0:rPr>
                <ns0:noProof/>
                <ns0:webHidden/>
              </ns0:rPr>
              <ns0:fldChar ns0:fldCharType="end"/>
            </ns0:r>
          </ns0:hyperlink>
        </ns0:p>
        <ns0:p ns2:paraId="4201B102" ns2:textId="1E524B1C"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29" ns0:history="1">
            <ns0:r ns0:rsidRPr="00694A45">
              <ns0:rPr>
                <ns0:rStyle ns0:val="Hyperlink"/>
                <ns0:noProof/>
                <ns0:lang ns0:eastAsia="es-ES"/>
              </ns0:rPr>
              <ns0:t>3.2.2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Requisitos no funcionales</ns0:t>
            </ns0:r>
            <ns0:r>
              <ns0:rPr>
                <ns0:noProof/>
                <ns0:webHidden/>
              </ns0:rPr>
              <ns0:tab/>
            </ns0:r>
            <ns0:r>
              <ns0:rPr>
                <ns0:noProof/>
                <ns0:webHidden/>
              </ns0:rPr>
              <ns0:fldChar ns0:fldCharType="begin"/>
            </ns0:r>
            <ns0:r>
              <ns0:rPr>
                <ns0:noProof/>
                <ns0:webHidden/>
              </ns0:rPr>
              <ns0:instrText xml:space="preserve"> PAGEREF _Toc234249729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55F07164" ns2:textId="7A73213F" ns0:rsidR="00146A0F" ns0:rsidRDefault="00146A0F">
          <ns0:pPr>
            <ns0:pStyle ns0:val="TOC3"/>
            <ns0:tabs>
              <ns0:tab ns0:val="left" ns0:pos="1200"/>
              <ns0:tab ns0:val="right" ns0:leader="dot" ns0:pos="8494"/>
            </ns0:tabs>
            <ns0:rPr>
              <ns0:rFonts ns0:eastAsiaTheme="minorEastAsia"/>
              <ns0:noProof/>
              <ns0:kern ns0:val="2"/>
              <ns0:sz ns0:val="24"/>
              <ns0:szCs ns0:val="24"/>
              <ns0:lang ns0:val="en-US"/>
              <ns2:ligatures ns2:val="standardContextual"/>
            </ns0:rPr>
          </ns0:pPr>
          <ns0:hyperlink ns0:anchor="_Toc234249730" ns0:history="1">
            <ns0:r ns0:rsidRPr="00694A45">
              <ns0:rPr>
                <ns0:rStyle ns0:val="Hyperlink"/>
                <ns0:noProof/>
                <ns0:lang ns0:eastAsia="es-ES"/>
              </ns0:rPr>
              <ns0:t>3.2.3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Requisitos de entorno</ns0:t>
            </ns0:r>
            <ns0:r>
              <ns0:rPr>
                <ns0:noProof/>
                <ns0:webHidden/>
              </ns0:rPr>
              <ns0:tab/>
            </ns0:r>
            <ns0:r>
              <ns0:rPr>
                <ns0:noProof/>
                <ns0:webHidden/>
              </ns0:rPr>
              <ns0:fldChar ns0:fldCharType="begin"/>
            </ns0:r>
            <ns0:r>
              <ns0:rPr>
                <ns0:noProof/>
                <ns0:webHidden/>
              </ns0:rPr>
              <ns0:instrText xml:space="preserve"> PAGEREF _Toc234249730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043AF71A" ns2:textId="06C29C82"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1" ns0:history="1">
            <ns0:r ns0:rsidRPr="00694A45">
              <ns0:rPr>
                <ns0:rStyle ns0:val="Hyperlink"/>
                <ns0:noProof/>
                <ns0:lang ns0:eastAsia="es-ES"/>
              </ns0:rPr>
              <ns0:t>3.3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Especificación de las pruebas</ns0:t>
            </ns0:r>
            <ns0:r>
              <ns0:rPr>
                <ns0:noProof/>
                <ns0:webHidden/>
              </ns0:rPr>
              <ns0:tab/>
            </ns0:r>
            <ns0:r>
              <ns0:rPr>
                <ns0:noProof/>
                <ns0:webHidden/>
              </ns0:rPr>
              <ns0:fldChar ns0:fldCharType="begin"/>
            </ns0:r>
            <ns0:r>
              <ns0:rPr>
                <ns0:noProof/>
                <ns0:webHidden/>
              </ns0:rPr>
              <ns0:instrText xml:space="preserve"> PAGEREF _Toc234249731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652657E4" ns2:textId="1B2C6E02"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32" ns0:history="1">
            <ns0:r ns0:rsidRPr="00694A45">
              <ns0:rPr>
                <ns0:rStyle ns0:val="Hyperlink"/>
                <ns0:noProof/>
                <ns0:lang ns0:eastAsia="es-ES"/>
              </ns0:rPr>
              <ns0:t>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Herramientas utilizadas</ns0:t>
            </ns0:r>
            <ns0:r>
              <ns0:rPr>
                <ns0:noProof/>
                <ns0:webHidden/>
              </ns0:rPr>
              <ns0:tab/>
            </ns0:r>
            <ns0:r>
              <ns0:rPr>
                <ns0:noProof/>
                <ns0:webHidden/>
              </ns0:rPr>
              <ns0:fldChar ns0:fldCharType="begin"/>
            </ns0:r>
            <ns0:r>
              <ns0:rPr>
                <ns0:noProof/>
                <ns0:webHidden/>
              </ns0:rPr>
              <ns0:instrText xml:space="preserve"> PAGEREF _Toc234249732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2:paraId="0B06AF8E" ns2:textId="1241F66D"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3" ns0:history="1">
            <ns0:r ns0:rsidRPr="00694A45">
              <ns0:rPr>
                <ns0:rStyle ns0:val="Hyperlink"/>
                <ns0:noProof/>
                <ns0:lang ns0:eastAsia="es-ES"/>
              </ns0:rPr>
              <ns0:t>4.1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Docker</ns0:t>
            </ns0:r>
            <ns0:r>
              <ns0:rPr>
                <ns0:noProof/>
                <ns0:webHidden/>
              </ns0:rPr>
              <ns0:tab/>
            </ns0:r>
            <ns0:r>
              <ns0:rPr>
                <ns0:noProof/>
                <ns0:webHidden/>
              </ns0:rPr>
              <ns0:fldChar ns0:fldCharType="begin"/>
            </ns0:r>
            <ns0:r>
              <ns0:rPr>
                <ns0:noProof/>
                <ns0:webHidden/>
              </ns0:rPr>
              <ns0:instrText xml:space="preserve"> PAGEREF _Toc234249733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2:paraId="1A899961" ns2:textId="5984B11A"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4" ns0:history="1">
            <ns0:r ns0:rsidRPr="00694A45">
              <ns0:rPr>
                <ns0:rStyle ns0:val="Hyperlink"/>
                <ns0:noProof/>
                <ns0:lang ns0:eastAsia="es-ES"/>
              </ns0:rPr>
              <ns0:t>4.2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Python y uv</ns0:t>
            </ns0:r>
            <ns0:r>
              <ns0:rPr>
                <ns0:noProof/>
                <ns0:webHidden/>
              </ns0:rPr>
              <ns0:tab/>
            </ns0:r>
            <ns0:r>
              <ns0:rPr>
                <ns0:noProof/>
                <ns0:webHidden/>
              </ns0:rPr>
              <ns0:fldChar ns0:fldCharType="begin"/>
            </ns0:r>
            <ns0:r>
              <ns0:rPr>
                <ns0:noProof/>
                <ns0:webHidden/>
              </ns0:rPr>
              <ns0:instrText xml:space="preserve"> PAGEREF _Toc234249734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2:paraId="2BCDD9F5" ns2:textId="3F627027"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5" ns0:history="1">
            <ns0:r ns0:rsidRPr="00694A45">
              <ns0:rPr>
                <ns0:rStyle ns0:val="Hyperlink"/>
                <ns0:noProof/>
                <ns0:lang ns0:eastAsia="es-ES"/>
              </ns0:rPr>
              <ns0:t>4.3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Rust y Cargo</ns0:t>
            </ns0:r>
            <ns0:r>
              <ns0:rPr>
                <ns0:noProof/>
                <ns0:webHidden/>
              </ns0:rPr>
              <ns0:tab/>
            </ns0:r>
            <ns0:r>
              <ns0:rPr>
                <ns0:noProof/>
                <ns0:webHidden/>
              </ns0:rPr>
              <ns0:fldChar ns0:fldCharType="begin"/>
            </ns0:r>
            <ns0:r>
              <ns0:rPr>
                <ns0:noProof/>
                <ns0:webHidden/>
              </ns0:rPr>
              <ns0:instrText xml:space="preserve"> PAGEREF _Toc234249735 \h </ns0:instrText>
            </ns0:r>
            <ns0:r>
              <ns0:rPr>
                <ns0:noProof/>
                <ns0:webHidden/>
              </ns0:rPr>
            </ns0:r>
            <ns0:r>
              <ns0:rPr>
                <ns0:noProof/>
                <ns0:webHidden/>
              </ns0:rPr>
              <ns0:fldChar ns0:fldCharType="separate"/>
            </ns0:r>
            <ns0:r>
              <ns0:rPr>
                <ns0:noProof/>
                <ns0:webHidden/>
              </ns0:rPr>
              <ns0:t>31</ns0:t>
            </ns0:r>
            <ns0:r>
              <ns0:rPr>
                <ns0:noProof/>
                <ns0:webHidden/>
              </ns0:rPr>
              <ns0:fldChar ns0:fldCharType="end"/>
            </ns0:r>
          </ns0:hyperlink>
        </ns0:p>
        <ns0:p ns2:paraId="132F5CEE" ns2:textId="36C80936"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6" ns0:history="1">
            <ns0:r ns0:rsidRPr="00694A45">
              <ns0:rPr>
                <ns0:rStyle ns0:val="Hyperlink"/>
                <ns0:noProof/>
                <ns0:lang ns0:eastAsia="es-ES"/>
              </ns0:rPr>
              <ns0:t>4.4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Supabase</ns0:t>
            </ns0:r>
            <ns0:r>
              <ns0:rPr>
                <ns0:noProof/>
                <ns0:webHidden/>
              </ns0:rPr>
              <ns0:tab/>
            </ns0:r>
            <ns0:r>
              <ns0:rPr>
                <ns0:noProof/>
                <ns0:webHidden/>
              </ns0:rPr>
              <ns0:fldChar ns0:fldCharType="begin"/>
            </ns0:r>
            <ns0:r>
              <ns0:rPr>
                <ns0:noProof/>
                <ns0:webHidden/>
              </ns0:rPr>
              <ns0:instrText xml:space="preserve"> PAGEREF _Toc234249736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2:paraId="1B0CD088" ns2:textId="75EEFB47"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7" ns0:history="1">
            <ns0:r ns0:rsidRPr="00694A45">
              <ns0:rPr>
                <ns0:rStyle ns0:val="Hyperlink"/>
                <ns0:noProof/>
                <ns0:lang ns0:eastAsia="es-ES"/>
              </ns0:rPr>
              <ns0:t>4.5</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Git y GitHub</ns0:t>
            </ns0:r>
            <ns0:r>
              <ns0:rPr>
                <ns0:noProof/>
                <ns0:webHidden/>
              </ns0:rPr>
              <ns0:tab/>
            </ns0:r>
            <ns0:r>
              <ns0:rPr>
                <ns0:noProof/>
                <ns0:webHidden/>
              </ns0:rPr>
              <ns0:fldChar ns0:fldCharType="begin"/>
            </ns0:r>
            <ns0:r>
              <ns0:rPr>
                <ns0:noProof/>
                <ns0:webHidden/>
              </ns0:rPr>
              <ns0:instrText xml:space="preserve"> PAGEREF _Toc234249737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2:paraId="55A8C27A" ns2:textId="3F6F2F18"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38" ns0:history="1">
            <ns0:r ns0:rsidRPr="00694A45">
              <ns0:rPr>
                <ns0:rStyle ns0:val="Hyperlink"/>
                <ns0:noProof/>
                <ns0:lang ns0:eastAsia="es-ES"/>
              </ns0:rPr>
              <ns0:t>5.</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Desarrollo del Proyecto</ns0:t>
            </ns0:r>
            <ns0:r>
              <ns0:rPr>
                <ns0:noProof/>
                <ns0:webHidden/>
              </ns0:rPr>
              <ns0:tab/>
            </ns0:r>
            <ns0:r>
              <ns0:rPr>
                <ns0:noProof/>
                <ns0:webHidden/>
              </ns0:rPr>
              <ns0:fldChar ns0:fldCharType="begin"/>
            </ns0:r>
            <ns0:r>
              <ns0:rPr>
                <ns0:noProof/>
                <ns0:webHidden/>
              </ns0:rPr>
              <ns0:instrText xml:space="preserve"> PAGEREF _Toc234249738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2:paraId="4639B0B1" ns2:textId="56234F54"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39" ns0:history="1">
            <ns0:r ns0:rsidRPr="00694A45">
              <ns0:rPr>
                <ns0:rStyle ns0:val="Hyperlink"/>
                <ns0:noProof/>
                <ns0:lang ns0:eastAsia="es-ES"/>
              </ns0:rPr>
              <ns0:t>5.1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Revisión bibliográfica y definición de alcance</ns0:t>
            </ns0:r>
            <ns0:r>
              <ns0:rPr>
                <ns0:noProof/>
                <ns0:webHidden/>
              </ns0:rPr>
              <ns0:tab/>
            </ns0:r>
            <ns0:r>
              <ns0:rPr>
                <ns0:noProof/>
                <ns0:webHidden/>
              </ns0:rPr>
              <ns0:fldChar ns0:fldCharType="begin"/>
            </ns0:r>
            <ns0:r>
              <ns0:rPr>
                <ns0:noProof/>
                <ns0:webHidden/>
              </ns0:rPr>
              <ns0:instrText xml:space="preserve"> PAGEREF _Toc234249739 \h </ns0:instrText>
            </ns0:r>
            <ns0:r>
              <ns0:rPr>
                <ns0:noProof/>
                <ns0:webHidden/>
              </ns0:rPr>
            </ns0:r>
            <ns0:r>
              <ns0:rPr>
                <ns0:noProof/>
                <ns0:webHidden/>
              </ns0:rPr>
              <ns0:fldChar ns0:fldCharType="separate"/>
            </ns0:r>
            <ns0:r>
              <ns0:rPr>
                <ns0:noProof/>
                <ns0:webHidden/>
              </ns0:rPr>
              <ns0:t>32</ns0:t>
            </ns0:r>
            <ns0:r>
              <ns0:rPr>
                <ns0:noProof/>
                <ns0:webHidden/>
              </ns0:rPr>
              <ns0:fldChar ns0:fldCharType="end"/>
            </ns0:r>
          </ns0:hyperlink>
        </ns0:p>
        <ns0:p ns2:paraId="2E3C3F22" ns2:textId="5D85B16B"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0" ns0:history="1">
            <ns0:r ns0:rsidRPr="00694A45">
              <ns0:rPr>
                <ns0:rStyle ns0:val="Hyperlink"/>
                <ns0:noProof/>
                <ns0:lang ns0:eastAsia="es-ES"/>
              </ns0:rPr>
              <ns0:t>5.2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Diseño de la arquitectura del sistema</ns0:t>
            </ns0:r>
            <ns0:r>
              <ns0:rPr>
                <ns0:noProof/>
                <ns0:webHidden/>
              </ns0:rPr>
              <ns0:tab/>
            </ns0:r>
            <ns0:r>
              <ns0:rPr>
                <ns0:noProof/>
                <ns0:webHidden/>
              </ns0:rPr>
              <ns0:fldChar ns0:fldCharType="begin"/>
            </ns0:r>
            <ns0:r>
              <ns0:rPr>
                <ns0:noProof/>
                <ns0:webHidden/>
              </ns0:rPr>
              <ns0:instrText xml:space="preserve"> PAGEREF _Toc234249740 \h </ns0:instrText>
            </ns0:r>
            <ns0:r>
              <ns0:rPr>
                <ns0:noProof/>
                <ns0:webHidden/>
              </ns0:rPr>
            </ns0:r>
            <ns0:r>
              <ns0:rPr>
                <ns0:noProof/>
                <ns0:webHidden/>
              </ns0:rPr>
              <ns0:fldChar ns0:fldCharType="separate"/>
            </ns0:r>
            <ns0:r>
              <ns0:rPr>
                <ns0:noProof/>
                <ns0:webHidden/>
              </ns0:rPr>
              <ns0:t>34</ns0:t>
            </ns0:r>
            <ns0:r>
              <ns0:rPr>
                <ns0:noProof/>
                <ns0:webHidden/>
              </ns0:rPr>
              <ns0:fldChar ns0:fldCharType="end"/>
            </ns0:r>
          </ns0:hyperlink>
        </ns0:p>
        <ns0:p ns2:paraId="584EC41B" ns2:textId="72F33B74"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1" ns0:history="1">
            <ns0:r ns0:rsidRPr="00694A45">
              <ns0:rPr>
                <ns0:rStyle ns0:val="Hyperlink"/>
                <ns0:noProof/>
                <ns0:lang ns0:eastAsia="es-ES"/>
              </ns0:rPr>
              <ns0:t>5.3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Qiskit</ns0:t>
            </ns0:r>
            <ns0:r>
              <ns0:rPr>
                <ns0:noProof/>
                <ns0:webHidden/>
              </ns0:rPr>
              <ns0:tab/>
            </ns0:r>
            <ns0:r>
              <ns0:rPr>
                <ns0:noProof/>
                <ns0:webHidden/>
              </ns0:rPr>
              <ns0:fldChar ns0:fldCharType="begin"/>
            </ns0:r>
            <ns0:r>
              <ns0:rPr>
                <ns0:noProof/>
                <ns0:webHidden/>
              </ns0:rPr>
              <ns0:instrText xml:space="preserve"> PAGEREF _Toc234249741 \h </ns0:instrText>
            </ns0:r>
            <ns0:r>
              <ns0:rPr>
                <ns0:noProof/>
                <ns0:webHidden/>
              </ns0:rPr>
            </ns0:r>
            <ns0:r>
              <ns0:rPr>
                <ns0:noProof/>
                <ns0:webHidden/>
              </ns0:rPr>
              <ns0:fldChar ns0:fldCharType="separate"/>
            </ns0:r>
            <ns0:r>
              <ns0:rPr>
                <ns0:noProof/>
                <ns0:webHidden/>
              </ns0:rPr>
              <ns0:t>36</ns0:t>
            </ns0:r>
            <ns0:r>
              <ns0:rPr>
                <ns0:noProof/>
                <ns0:webHidden/>
              </ns0:rPr>
              <ns0:fldChar ns0:fldCharType="end"/>
            </ns0:r>
          </ns0:hyperlink>
        </ns0:p>
        <ns0:p ns2:paraId="60C627F5" ns2:textId="4E550471"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2" ns0:history="1">
            <ns0:r ns0:rsidRPr="00694A45">
              <ns0:rPr>
                <ns0:rStyle ns0:val="Hyperlink"/>
                <ns0:noProof/>
                <ns0:lang ns0:eastAsia="es-ES"/>
              </ns0:rPr>
              <ns0:t>5.4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Cirq</ns0:t>
            </ns0:r>
            <ns0:r>
              <ns0:rPr>
                <ns0:noProof/>
                <ns0:webHidden/>
              </ns0:rPr>
              <ns0:tab/>
            </ns0:r>
            <ns0:r>
              <ns0:rPr>
                <ns0:noProof/>
                <ns0:webHidden/>
              </ns0:rPr>
              <ns0:fldChar ns0:fldCharType="begin"/>
            </ns0:r>
            <ns0:r>
              <ns0:rPr>
                <ns0:noProof/>
                <ns0:webHidden/>
              </ns0:rPr>
              <ns0:instrText xml:space="preserve"> PAGEREF _Toc234249742 \h </ns0:instrText>
            </ns0:r>
            <ns0:r>
              <ns0:rPr>
                <ns0:noProof/>
                <ns0:webHidden/>
              </ns0:rPr>
            </ns0:r>
            <ns0:r>
              <ns0:rPr>
                <ns0:noProof/>
                <ns0:webHidden/>
              </ns0:rPr>
              <ns0:fldChar ns0:fldCharType="separate"/>
            </ns0:r>
            <ns0:r>
              <ns0:rPr>
                <ns0:noProof/>
                <ns0:webHidden/>
              </ns0:rPr>
              <ns0:t>38</ns0:t>
            </ns0:r>
            <ns0:r>
              <ns0:rPr>
                <ns0:noProof/>
                <ns0:webHidden/>
              </ns0:rPr>
              <ns0:fldChar ns0:fldCharType="end"/>
            </ns0:r>
          </ns0:hyperlink>
        </ns0:p>
        <ns0:p ns2:paraId="2CF7CE47" ns2:textId="22A6BA05"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3" ns0:history="1">
            <ns0:r ns0:rsidRPr="00694A45">
              <ns0:rPr>
                <ns0:rStyle ns0:val="Hyperlink"/>
                <ns0:noProof/>
                <ns0:lang ns0:eastAsia="es-ES"/>
              </ns0:rPr>
              <ns0:t>5.5</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CudaQ</ns0:t>
            </ns0:r>
            <ns0:r>
              <ns0:rPr>
                <ns0:noProof/>
                <ns0:webHidden/>
              </ns0:rPr>
              <ns0:tab/>
            </ns0:r>
            <ns0:r>
              <ns0:rPr>
                <ns0:noProof/>
                <ns0:webHidden/>
              </ns0:rPr>
              <ns0:fldChar ns0:fldCharType="begin"/>
            </ns0:r>
            <ns0:r>
              <ns0:rPr>
                <ns0:noProof/>
                <ns0:webHidden/>
              </ns0:rPr>
              <ns0:instrText xml:space="preserve"> PAGEREF _Toc234249743 \h </ns0:instrText>
            </ns0:r>
            <ns0:r>
              <ns0:rPr>
                <ns0:noProof/>
                <ns0:webHidden/>
              </ns0:rPr>
            </ns0:r>
            <ns0:r>
              <ns0:rPr>
                <ns0:noProof/>
                <ns0:webHidden/>
              </ns0:rPr>
              <ns0:fldChar ns0:fldCharType="separate"/>
            </ns0:r>
            <ns0:r>
              <ns0:rPr>
                <ns0:noProof/>
                <ns0:webHidden/>
              </ns0:rPr>
              <ns0:t>40</ns0:t>
            </ns0:r>
            <ns0:r>
              <ns0:rPr>
                <ns0:noProof/>
                <ns0:webHidden/>
              </ns0:rPr>
              <ns0:fldChar ns0:fldCharType="end"/>
            </ns0:r>
          </ns0:hyperlink>
        </ns0:p>
        <ns0:p ns2:paraId="39B13F54" ns2:textId="0007A2C4"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4" ns0:history="1">
            <ns0:r ns0:rsidRPr="00694A45">
              <ns0:rPr>
                <ns0:rStyle ns0:val="Hyperlink"/>
                <ns0:noProof/>
                <ns0:lang ns0:eastAsia="es-ES"/>
              </ns0:rPr>
              <ns0:t>5.6</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QDisLib y circuit cutting</ns0:t>
            </ns0:r>
            <ns0:r>
              <ns0:rPr>
                <ns0:noProof/>
                <ns0:webHidden/>
              </ns0:rPr>
              <ns0:tab/>
            </ns0:r>
            <ns0:r>
              <ns0:rPr>
                <ns0:noProof/>
                <ns0:webHidden/>
              </ns0:rPr>
              <ns0:fldChar ns0:fldCharType="begin"/>
            </ns0:r>
            <ns0:r>
              <ns0:rPr>
                <ns0:noProof/>
                <ns0:webHidden/>
              </ns0:rPr>
              <ns0:instrText xml:space="preserve"> PAGEREF _Toc234249744 \h </ns0:instrText>
            </ns0:r>
            <ns0:r>
              <ns0:rPr>
                <ns0:noProof/>
                <ns0:webHidden/>
              </ns0:rPr>
            </ns0:r>
            <ns0:r>
              <ns0:rPr>
                <ns0:noProof/>
                <ns0:webHidden/>
              </ns0:rPr>
              <ns0:fldChar ns0:fldCharType="separate"/>
            </ns0:r>
            <ns0:r>
              <ns0:rPr>
                <ns0:noProof/>
                <ns0:webHidden/>
              </ns0:rPr>
              <ns0:t>42</ns0:t>
            </ns0:r>
            <ns0:r>
              <ns0:rPr>
                <ns0:noProof/>
                <ns0:webHidden/>
              </ns0:rPr>
              <ns0:fldChar ns0:fldCharType="end"/>
            </ns0:r>
          </ns0:hyperlink>
        </ns0:p>
        <ns0:p ns2:paraId="5FD74292" ns2:textId="40B9099B"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5" ns0:history="1">
            <ns0:r ns0:rsidRPr="00694A45">
              <ns0:rPr>
                <ns0:rStyle ns0:val="Hyperlink"/>
                <ns0:noProof/>
                <ns0:lang ns0:eastAsia="es-ES"/>
              </ns0:rPr>
              <ns0:t>5.7</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q1tsim</ns0:t>
            </ns0:r>
            <ns0:r>
              <ns0:rPr>
                <ns0:noProof/>
                <ns0:webHidden/>
              </ns0:rPr>
              <ns0:tab/>
            </ns0:r>
            <ns0:r>
              <ns0:rPr>
                <ns0:noProof/>
                <ns0:webHidden/>
              </ns0:rPr>
              <ns0:fldChar ns0:fldCharType="begin"/>
            </ns0:r>
            <ns0:r>
              <ns0:rPr>
                <ns0:noProof/>
                <ns0:webHidden/>
              </ns0:rPr>
              <ns0:instrText xml:space="preserve"> PAGEREF _Toc234249745 \h </ns0:instrText>
            </ns0:r>
            <ns0:r>
              <ns0:rPr>
                <ns0:noProof/>
                <ns0:webHidden/>
              </ns0:rPr>
            </ns0:r>
            <ns0:r>
              <ns0:rPr>
                <ns0:noProof/>
                <ns0:webHidden/>
              </ns0:rPr>
              <ns0:fldChar ns0:fldCharType="separate"/>
            </ns0:r>
            <ns0:r>
              <ns0:rPr>
                <ns0:noProof/>
                <ns0:webHidden/>
              </ns0:rPr>
              <ns0:t>44</ns0:t>
            </ns0:r>
            <ns0:r>
              <ns0:rPr>
                <ns0:noProof/>
                <ns0:webHidden/>
              </ns0:rPr>
              <ns0:fldChar ns0:fldCharType="end"/>
            </ns0:r>
          </ns0:hyperlink>
        </ns0:p>
        <ns0:p ns2:paraId="6021B8B3" ns2:textId="761E57F5"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6" ns0:history="1">
            <ns0:r ns0:rsidRPr="00694A45">
              <ns0:rPr>
                <ns0:rStyle ns0:val="Hyperlink"/>
                <ns0:noProof/>
                <ns0:lang ns0:eastAsia="es-ES"/>
              </ns0:rPr>
              <ns0:t>5.8</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quantr</ns0:t>
            </ns0:r>
            <ns0:r>
              <ns0:rPr>
                <ns0:noProof/>
                <ns0:webHidden/>
              </ns0:rPr>
              <ns0:tab/>
            </ns0:r>
            <ns0:r>
              <ns0:rPr>
                <ns0:noProof/>
                <ns0:webHidden/>
              </ns0:rPr>
              <ns0:fldChar ns0:fldCharType="begin"/>
            </ns0:r>
            <ns0:r>
              <ns0:rPr>
                <ns0:noProof/>
                <ns0:webHidden/>
              </ns0:rPr>
              <ns0:instrText xml:space="preserve"> PAGEREF _Toc234249746 \h </ns0:instrText>
            </ns0:r>
            <ns0:r>
              <ns0:rPr>
                <ns0:noProof/>
                <ns0:webHidden/>
              </ns0:rPr>
            </ns0:r>
            <ns0:r>
              <ns0:rPr>
                <ns0:noProof/>
                <ns0:webHidden/>
              </ns0:rPr>
              <ns0:fldChar ns0:fldCharType="separate"/>
            </ns0:r>
            <ns0:r>
              <ns0:rPr>
                <ns0:noProof/>
                <ns0:webHidden/>
              </ns0:rPr>
              <ns0:t>46</ns0:t>
            </ns0:r>
            <ns0:r>
              <ns0:rPr>
                <ns0:noProof/>
                <ns0:webHidden/>
              </ns0:rPr>
              <ns0:fldChar ns0:fldCharType="end"/>
            </ns0:r>
          </ns0:hyperlink>
        </ns0:p>
        <ns0:p ns2:paraId="08B786D1" ns2:textId="67D1EA3A"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7" ns0:history="1">
            <ns0:r ns0:rsidRPr="00694A45">
              <ns0:rPr>
                <ns0:rStyle ns0:val="Hyperlink"/>
                <ns0:noProof/>
                <ns0:lang ns0:eastAsia="es-ES"/>
              </ns0:rPr>
              <ns0:t>5.9</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quantrs2</ns0:t>
            </ns0:r>
            <ns0:r>
              <ns0:rPr>
                <ns0:noProof/>
                <ns0:webHidden/>
              </ns0:rPr>
              <ns0:tab/>
            </ns0:r>
            <ns0:r>
              <ns0:rPr>
                <ns0:noProof/>
                <ns0:webHidden/>
              </ns0:rPr>
              <ns0:fldChar ns0:fldCharType="begin"/>
            </ns0:r>
            <ns0:r>
              <ns0:rPr>
                <ns0:noProof/>
                <ns0:webHidden/>
              </ns0:rPr>
              <ns0:instrText xml:space="preserve"> PAGEREF _Toc234249747 \h </ns0:instrText>
            </ns0:r>
            <ns0:r>
              <ns0:rPr>
                <ns0:noProof/>
                <ns0:webHidden/>
              </ns0:rPr>
            </ns0:r>
            <ns0:r>
              <ns0:rPr>
                <ns0:noProof/>
                <ns0:webHidden/>
              </ns0:rPr>
              <ns0:fldChar ns0:fldCharType="separate"/>
            </ns0:r>
            <ns0:r>
              <ns0:rPr>
                <ns0:noProof/>
                <ns0:webHidden/>
              </ns0:rPr>
              <ns0:t>47</ns0:t>
            </ns0:r>
            <ns0:r>
              <ns0:rPr>
                <ns0:noProof/>
                <ns0:webHidden/>
              </ns0:rPr>
              <ns0:fldChar ns0:fldCharType="end"/>
            </ns0:r>
          </ns0:hyperlink>
        </ns0:p>
        <ns0:p ns2:paraId="03BBC6F6" ns2:textId="3AA3DAB4"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8" ns0:history="1">
            <ns0:r ns0:rsidRPr="00694A45">
              <ns0:rPr>
                <ns0:rStyle ns0:val="Hyperlink"/>
                <ns0:noProof/>
                <ns0:lang ns0:eastAsia="es-ES"/>
              </ns0:rPr>
              <ns0:t>5.10</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Implementación de qcgpu</ns0:t>
            </ns0:r>
            <ns0:r>
              <ns0:rPr>
                <ns0:noProof/>
                <ns0:webHidden/>
              </ns0:rPr>
              <ns0:tab/>
            </ns0:r>
            <ns0:r>
              <ns0:rPr>
                <ns0:noProof/>
                <ns0:webHidden/>
              </ns0:rPr>
              <ns0:fldChar ns0:fldCharType="begin"/>
            </ns0:r>
            <ns0:r>
              <ns0:rPr>
                <ns0:noProof/>
                <ns0:webHidden/>
              </ns0:rPr>
              <ns0:instrText xml:space="preserve"> PAGEREF _Toc234249748 \h </ns0:instrText>
            </ns0:r>
            <ns0:r>
              <ns0:rPr>
                <ns0:noProof/>
                <ns0:webHidden/>
              </ns0:rPr>
            </ns0:r>
            <ns0:r>
              <ns0:rPr>
                <ns0:noProof/>
                <ns0:webHidden/>
              </ns0:rPr>
              <ns0:fldChar ns0:fldCharType="separate"/>
            </ns0:r>
            <ns0:r>
              <ns0:rPr>
                <ns0:noProof/>
                <ns0:webHidden/>
              </ns0:rPr>
              <ns0:t>49</ns0:t>
            </ns0:r>
            <ns0:r>
              <ns0:rPr>
                <ns0:noProof/>
                <ns0:webHidden/>
              </ns0:rPr>
              <ns0:fldChar ns0:fldCharType="end"/>
            </ns0:r>
          </ns0:hyperlink>
        </ns0:p>
        <ns0:p ns2:paraId="55CC8656" ns2:textId="06F6A275"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49" ns0:history="1">
            <ns0:r ns0:rsidRPr="00694A45">
              <ns0:rPr>
                <ns0:rStyle ns0:val="Hyperlink"/>
                <ns0:noProof/>
                <ns0:lang ns0:eastAsia="es-ES"/>
              </ns0:rPr>
              <ns0:t>5.11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Infraestructura Docker y CI/CD</ns0:t>
            </ns0:r>
            <ns0:r>
              <ns0:rPr>
                <ns0:noProof/>
                <ns0:webHidden/>
              </ns0:rPr>
              <ns0:tab/>
            </ns0:r>
            <ns0:r>
              <ns0:rPr>
                <ns0:noProof/>
                <ns0:webHidden/>
              </ns0:rPr>
              <ns0:fldChar ns0:fldCharType="begin"/>
            </ns0:r>
            <ns0:r>
              <ns0:rPr>
                <ns0:noProof/>
                <ns0:webHidden/>
              </ns0:rPr>
              <ns0:instrText xml:space="preserve"> PAGEREF _Toc234249749 \h </ns0:instrText>
            </ns0:r>
            <ns0:r>
              <ns0:rPr>
                <ns0:noProof/>
                <ns0:webHidden/>
              </ns0:rPr>
            </ns0:r>
            <ns0:r>
              <ns0:rPr>
                <ns0:noProof/>
                <ns0:webHidden/>
              </ns0:rPr>
              <ns0:fldChar ns0:fldCharType="separate"/>
            </ns0:r>
            <ns0:r>
              <ns0:rPr>
                <ns0:noProof/>
                <ns0:webHidden/>
              </ns0:rPr>
              <ns0:t>51</ns0:t>
            </ns0:r>
            <ns0:r>
              <ns0:rPr>
                <ns0:noProof/>
                <ns0:webHidden/>
              </ns0:rPr>
              <ns0:fldChar ns0:fldCharType="end"/>
            </ns0:r>
          </ns0:hyperlink>
        </ns0:p>
        <ns0:p ns2:paraId="224A6936" ns2:textId="6014AE7D"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50" ns0:history="1">
            <ns0:r ns0:rsidRPr="00694A45">
              <ns0:rPr>
                <ns0:rStyle ns0:val="Hyperlink"/>
                <ns0:noProof/>
                <ns0:lang ns0:eastAsia="es-ES"/>
              </ns0:rPr>
              <ns0:t>5.12</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Integración con Supabase</ns0:t>
            </ns0:r>
            <ns0:r>
              <ns0:rPr>
                <ns0:noProof/>
                <ns0:webHidden/>
              </ns0:rPr>
              <ns0:tab/>
            </ns0:r>
            <ns0:r>
              <ns0:rPr>
                <ns0:noProof/>
                <ns0:webHidden/>
              </ns0:rPr>
              <ns0:fldChar ns0:fldCharType="begin"/>
            </ns0:r>
            <ns0:r>
              <ns0:rPr>
                <ns0:noProof/>
                <ns0:webHidden/>
              </ns0:rPr>
              <ns0:instrText xml:space="preserve"> PAGEREF _Toc234249750 \h </ns0:instrText>
            </ns0:r>
            <ns0:r>
              <ns0:rPr>
                <ns0:noProof/>
                <ns0:webHidden/>
              </ns0:rPr>
            </ns0:r>
            <ns0:r>
              <ns0:rPr>
                <ns0:noProof/>
                <ns0:webHidden/>
              </ns0:rPr>
              <ns0:fldChar ns0:fldCharType="separate"/>
            </ns0:r>
            <ns0:r>
              <ns0:rPr>
                <ns0:noProof/>
                <ns0:webHidden/>
              </ns0:rPr>
              <ns0:t>54</ns0:t>
            </ns0:r>
            <ns0:r>
              <ns0:rPr>
                <ns0:noProof/>
                <ns0:webHidden/>
              </ns0:rPr>
              <ns0:fldChar ns0:fldCharType="end"/>
            </ns0:r>
          </ns0:hyperlink>
        </ns0:p>
        <ns0:p ns2:paraId="1BB2F989" ns2:textId="2DF295D1"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51" ns0:history="1">
            <ns0:r ns0:rsidRPr="00694A45">
              <ns0:rPr>
                <ns0:rStyle ns0:val="Hyperlink"/>
                <ns0:noProof/>
                <ns0:lang ns0:eastAsia="es-ES"/>
              </ns0:rPr>
              <ns0:t>5.13</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Ejecución del benchmark y recogida de datos</ns0:t>
            </ns0:r>
            <ns0:r>
              <ns0:rPr>
                <ns0:noProof/>
                <ns0:webHidden/>
              </ns0:rPr>
              <ns0:tab/>
            </ns0:r>
            <ns0:r>
              <ns0:rPr>
                <ns0:noProof/>
                <ns0:webHidden/>
              </ns0:rPr>
              <ns0:fldChar ns0:fldCharType="begin"/>
            </ns0:r>
            <ns0:r>
              <ns0:rPr>
                <ns0:noProof/>
                <ns0:webHidden/>
              </ns0:rPr>
              <ns0:instrText xml:space="preserve"> PAGEREF _Toc234249751 \h </ns0:instrText>
            </ns0:r>
            <ns0:r>
              <ns0:rPr>
                <ns0:noProof/>
                <ns0:webHidden/>
              </ns0:rPr>
            </ns0:r>
            <ns0:r>
              <ns0:rPr>
                <ns0:noProof/>
                <ns0:webHidden/>
              </ns0:rPr>
              <ns0:fldChar ns0:fldCharType="separate"/>
            </ns0:r>
            <ns0:r>
              <ns0:rPr>
                <ns0:noProof/>
                <ns0:webHidden/>
              </ns0:rPr>
              <ns0:t>56</ns0:t>
            </ns0:r>
            <ns0:r>
              <ns0:rPr>
                <ns0:noProof/>
                <ns0:webHidden/>
              </ns0:rPr>
              <ns0:fldChar ns0:fldCharType="end"/>
            </ns0:r>
          </ns0:hyperlink>
        </ns0:p>
        <ns0:p ns2:paraId="3C1BCA19" ns2:textId="5EC5103C" ns0:rsidR="00146A0F" ns0:rsidRDefault="00146A0F">
          <ns0:pPr>
            <ns0:pStyle ns0:val="TOC2"/>
            <ns0:tabs>
              <ns0:tab ns0:val="left" ns0:pos="960"/>
              <ns0:tab ns0:val="right" ns0:leader="dot" ns0:pos="8494"/>
            </ns0:tabs>
            <ns0:rPr>
              <ns0:rFonts ns0:eastAsiaTheme="minorEastAsia"/>
              <ns0:noProof/>
              <ns0:kern ns0:val="2"/>
              <ns0:sz ns0:val="24"/>
              <ns0:szCs ns0:val="24"/>
              <ns0:lang ns0:val="en-US"/>
              <ns2:ligatures ns2:val="standardContextual"/>
            </ns0:rPr>
          </ns0:pPr>
          <ns0:hyperlink ns0:anchor="_Toc234249752" ns0:history="1">
            <ns0:r ns0:rsidRPr="00694A45">
              <ns0:rPr>
                <ns0:rStyle ns0:val="Hyperlink"/>
                <ns0:noProof/>
                <ns0:lang ns0:eastAsia="es-ES"/>
              </ns0:rPr>
              <ns0:t>5.14</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Hito: Redacción de la memoria TFG</ns0:t>
            </ns0:r>
            <ns0:r>
              <ns0:rPr>
                <ns0:noProof/>
                <ns0:webHidden/>
              </ns0:rPr>
              <ns0:tab/>
            </ns0:r>
            <ns0:r>
              <ns0:rPr>
                <ns0:noProof/>
                <ns0:webHidden/>
              </ns0:rPr>
              <ns0:fldChar ns0:fldCharType="begin"/>
            </ns0:r>
            <ns0:r>
              <ns0:rPr>
                <ns0:noProof/>
                <ns0:webHidden/>
              </ns0:rPr>
              <ns0:instrText xml:space="preserve"> PAGEREF _Toc234249752 \h </ns0:instrText>
            </ns0:r>
            <ns0:r>
              <ns0:rPr>
                <ns0:noProof/>
                <ns0:webHidden/>
              </ns0:rPr>
            </ns0:r>
            <ns0:r>
              <ns0:rPr>
                <ns0:noProof/>
                <ns0:webHidden/>
              </ns0:rPr>
              <ns0:fldChar ns0:fldCharType="separate"/>
            </ns0:r>
            <ns0:r>
              <ns0:rPr>
                <ns0:noProof/>
                <ns0:webHidden/>
              </ns0:rPr>
              <ns0:t>62</ns0:t>
            </ns0:r>
            <ns0:r>
              <ns0:rPr>
                <ns0:noProof/>
                <ns0:webHidden/>
              </ns0:rPr>
              <ns0:fldChar ns0:fldCharType="end"/>
            </ns0:r>
          </ns0:hyperlink>
        </ns0:p>
        <ns0:p ns2:paraId="1124E5F2" ns2:textId="0A05B629"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53" ns0:history="1">
            <ns0:r ns0:rsidRPr="00694A45">
              <ns0:rPr>
                <ns0:rStyle ns0:val="Hyperlink"/>
                <ns0:noProof/>
                <ns0:lang ns0:eastAsia="es-ES"/>
              </ns0:rPr>
              <ns0:t>6.</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Planificación del proyecto</ns0:t>
            </ns0:r>
            <ns0:r>
              <ns0:rPr>
                <ns0:noProof/>
                <ns0:webHidden/>
              </ns0:rPr>
              <ns0:tab/>
            </ns0:r>
            <ns0:r>
              <ns0:rPr>
                <ns0:noProof/>
                <ns0:webHidden/>
              </ns0:rPr>
              <ns0:fldChar ns0:fldCharType="begin"/>
            </ns0:r>
            <ns0:r>
              <ns0:rPr>
                <ns0:noProof/>
                <ns0:webHidden/>
              </ns0:rPr>
              <ns0:instrText xml:space="preserve"> PAGEREF _Toc234249753 \h </ns0:instrText>
            </ns0:r>
            <ns0:r>
              <ns0:rPr>
                <ns0:noProof/>
                <ns0:webHidden/>
              </ns0:rPr>
            </ns0:r>
            <ns0:r>
              <ns0:rPr>
                <ns0:noProof/>
                <ns0:webHidden/>
              </ns0:rPr>
              <ns0:fldChar ns0:fldCharType="separate"/>
            </ns0:r>
            <ns0:r>
              <ns0:rPr>
                <ns0:noProof/>
                <ns0:webHidden/>
              </ns0:rPr>
              <ns0:t>65</ns0:t>
            </ns0:r>
            <ns0:r>
              <ns0:rPr>
                <ns0:noProof/>
                <ns0:webHidden/>
              </ns0:rPr>
              <ns0:fldChar ns0:fldCharType="end"/>
            </ns0:r>
          </ns0:hyperlink>
        </ns0:p>
        <ns0:p ns2:paraId="4F96259E" ns2:textId="1CFA2AE5"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54" ns0:history="1">
            <ns0:r ns0:rsidRPr="00694A45">
              <ns0:rPr>
                <ns0:rStyle ns0:val="Hyperlink"/>
                <ns0:noProof/>
                <ns0:lang ns0:eastAsia="es-ES"/>
              </ns0:rPr>
              <ns0:t>7.</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Impacto social y medioambiental</ns0:t>
            </ns0:r>
            <ns0:r>
              <ns0:rPr>
                <ns0:noProof/>
                <ns0:webHidden/>
              </ns0:rPr>
              <ns0:tab/>
            </ns0:r>
            <ns0:r>
              <ns0:rPr>
                <ns0:noProof/>
                <ns0:webHidden/>
              </ns0:rPr>
              <ns0:fldChar ns0:fldCharType="begin"/>
            </ns0:r>
            <ns0:r>
              <ns0:rPr>
                <ns0:noProof/>
                <ns0:webHidden/>
              </ns0:rPr>
              <ns0:instrText xml:space="preserve"> PAGEREF _Toc234249754 \h </ns0:instrText>
            </ns0:r>
            <ns0:r>
              <ns0:rPr>
                <ns0:noProof/>
                <ns0:webHidden/>
              </ns0:rPr>
            </ns0:r>
            <ns0:r>
              <ns0:rPr>
                <ns0:noProof/>
                <ns0:webHidden/>
              </ns0:rPr>
              <ns0:fldChar ns0:fldCharType="separate"/>
            </ns0:r>
            <ns0:r>
              <ns0:rPr>
                <ns0:noProof/>
                <ns0:webHidden/>
              </ns0:rPr>
              <ns0:t>67</ns0:t>
            </ns0:r>
            <ns0:r>
              <ns0:rPr>
                <ns0:noProof/>
                <ns0:webHidden/>
              </ns0:rPr>
              <ns0:fldChar ns0:fldCharType="end"/>
            </ns0:r>
          </ns0:hyperlink>
        </ns0:p>
        <ns0:p ns2:paraId="4E2DFAC9" ns2:textId="3CC1657C"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55" ns0:history="1">
            <ns0:r ns0:rsidRPr="00694A45">
              <ns0:rPr>
                <ns0:rStyle ns0:val="Hyperlink"/>
                <ns0:noProof/>
                <ns0:lang ns0:eastAsia="es-ES"/>
              </ns0:rPr>
              <ns0:t>8.</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Conclusiones</ns0:t>
            </ns0:r>
            <ns0:r>
              <ns0:rPr>
                <ns0:noProof/>
                <ns0:webHidden/>
              </ns0:rPr>
              <ns0:tab/>
            </ns0:r>
            <ns0:r>
              <ns0:rPr>
                <ns0:noProof/>
                <ns0:webHidden/>
              </ns0:rPr>
              <ns0:fldChar ns0:fldCharType="begin"/>
            </ns0:r>
            <ns0:r>
              <ns0:rPr>
                <ns0:noProof/>
                <ns0:webHidden/>
              </ns0:rPr>
              <ns0:instrText xml:space="preserve"> PAGEREF _Toc234249755 \h </ns0:instrText>
            </ns0:r>
            <ns0:r>
              <ns0:rPr>
                <ns0:noProof/>
                <ns0:webHidden/>
              </ns0:rPr>
            </ns0:r>
            <ns0:r>
              <ns0:rPr>
                <ns0:noProof/>
                <ns0:webHidden/>
              </ns0:rPr>
              <ns0:fldChar ns0:fldCharType="separate"/>
            </ns0:r>
            <ns0:r>
              <ns0:rPr>
                <ns0:noProof/>
                <ns0:webHidden/>
              </ns0:rPr>
              <ns0:t>70</ns0:t>
            </ns0:r>
            <ns0:r>
              <ns0:rPr>
                <ns0:noProof/>
                <ns0:webHidden/>
              </ns0:rPr>
              <ns0:fldChar ns0:fldCharType="end"/>
            </ns0:r>
          </ns0:hyperlink>
        </ns0:p>
        <ns0:p ns2:paraId="54FAC96F" ns2:textId="74B36C04" ns0:rsidR="00146A0F" ns0:rsidRDefault="00146A0F">
          <ns0:pPr>
            <ns0:pStyle ns0:val="TOC1"/>
            <ns0:tabs>
              <ns0:tab ns0:val="left" ns0:pos="440"/>
              <ns0:tab ns0:val="right" ns0:leader="dot" ns0:pos="8494"/>
            </ns0:tabs>
            <ns0:rPr>
              <ns0:rFonts ns0:eastAsiaTheme="minorEastAsia"/>
              <ns0:noProof/>
              <ns0:kern ns0:val="2"/>
              <ns0:sz ns0:val="24"/>
              <ns0:szCs ns0:val="24"/>
              <ns0:lang ns0:val="en-US"/>
              <ns2:ligatures ns2:val="standardContextual"/>
            </ns0:rPr>
          </ns0:pPr>
          <ns0:hyperlink ns0:anchor="_Toc234249756" ns0:history="1">
            <ns0:r ns0:rsidRPr="00694A45">
              <ns0:rPr>
                <ns0:rStyle ns0:val="Hyperlink"/>
                <ns0:noProof/>
                <ns0:lang ns0:eastAsia="es-ES"/>
              </ns0:rPr>
              <ns0:t>9.</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Líneas futuras</ns0:t>
            </ns0:r>
            <ns0:r>
              <ns0:rPr>
                <ns0:noProof/>
                <ns0:webHidden/>
              </ns0:rPr>
              <ns0:tab/>
            </ns0:r>
            <ns0:r>
              <ns0:rPr>
                <ns0:noProof/>
                <ns0:webHidden/>
              </ns0:rPr>
              <ns0:fldChar ns0:fldCharType="begin"/>
            </ns0:r>
            <ns0:r>
              <ns0:rPr>
                <ns0:noProof/>
                <ns0:webHidden/>
              </ns0:rPr>
              <ns0:instrText xml:space="preserve"> PAGEREF _Toc234249756 \h </ns0:instrText>
            </ns0:r>
            <ns0:r>
              <ns0:rPr>
                <ns0:noProof/>
                <ns0:webHidden/>
              </ns0:rPr>
            </ns0:r>
            <ns0:r>
              <ns0:rPr>
                <ns0:noProof/>
                <ns0:webHidden/>
              </ns0:rPr>
              <ns0:fldChar ns0:fldCharType="separate"/>
            </ns0:r>
            <ns0:r>
              <ns0:rPr>
                <ns0:noProof/>
                <ns0:webHidden/>
              </ns0:rPr>
              <ns0:t>72</ns0:t>
            </ns0:r>
            <ns0:r>
              <ns0:rPr>
                <ns0:noProof/>
                <ns0:webHidden/>
              </ns0:rPr>
              <ns0:fldChar ns0:fldCharType="end"/>
            </ns0:r>
          </ns0:hyperlink>
        </ns0:p>
        <ns0:p ns2:paraId="340E8E0D" ns2:textId="1D857582" ns0:rsidR="00146A0F" ns0:rsidRDefault="00146A0F">
          <ns0:pPr>
            <ns0:pStyle ns0:val="TOC1"/>
            <ns0:tabs>
              <ns0:tab ns0:val="left" ns0:pos="720"/>
              <ns0:tab ns0:val="right" ns0:leader="dot" ns0:pos="8494"/>
            </ns0:tabs>
            <ns0:rPr>
              <ns0:rFonts ns0:eastAsiaTheme="minorEastAsia"/>
              <ns0:noProof/>
              <ns0:kern ns0:val="2"/>
              <ns0:sz ns0:val="24"/>
              <ns0:szCs ns0:val="24"/>
              <ns0:lang ns0:val="en-US"/>
              <ns2:ligatures ns2:val="standardContextual"/>
            </ns0:rPr>
          </ns0:pPr>
          <ns0:hyperlink ns0:anchor="_Toc234249757" ns0:history="1">
            <ns0:r ns0:rsidRPr="00694A45">
              <ns0:rPr>
                <ns0:rStyle ns0:val="Hyperlink"/>
                <ns0:noProof/>
                <ns0:lang ns0:eastAsia="es-ES"/>
              </ns0:rPr>
              <ns0:t>10.</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Glosario de términos</ns0:t>
            </ns0:r>
            <ns0:r>
              <ns0:rPr>
                <ns0:noProof/>
                <ns0:webHidden/>
              </ns0:rPr>
              <ns0:tab/>
            </ns0:r>
            <ns0:r>
              <ns0:rPr>
                <ns0:noProof/>
                <ns0:webHidden/>
              </ns0:rPr>
              <ns0:fldChar ns0:fldCharType="begin"/>
            </ns0:r>
            <ns0:r>
              <ns0:rPr>
                <ns0:noProof/>
                <ns0:webHidden/>
              </ns0:rPr>
              <ns0:instrText xml:space="preserve"> PAGEREF _Toc234249757 \h </ns0:instrText>
            </ns0:r>
            <ns0:r>
              <ns0:rPr>
                <ns0:noProof/>
                <ns0:webHidden/>
              </ns0:rPr>
            </ns0:r>
            <ns0:r>
              <ns0:rPr>
                <ns0:noProof/>
                <ns0:webHidden/>
              </ns0:rPr>
              <ns0:fldChar ns0:fldCharType="separate"/>
            </ns0:r>
            <ns0:r>
              <ns0:rPr>
                <ns0:noProof/>
                <ns0:webHidden/>
              </ns0:rPr>
              <ns0:t>74</ns0:t>
            </ns0:r>
            <ns0:r>
              <ns0:rPr>
                <ns0:noProof/>
                <ns0:webHidden/>
              </ns0:rPr>
              <ns0:fldChar ns0:fldCharType="end"/>
            </ns0:r>
          </ns0:hyperlink>
        </ns0:p>
        <ns0:p ns2:paraId="2D6C63B0" ns2:textId="3E156FB5" ns0:rsidR="00146A0F" ns0:rsidRDefault="00146A0F">
          <ns0:pPr>
            <ns0:pStyle ns0:val="TOC1"/>
            <ns0:tabs>
              <ns0:tab ns0:val="left" ns0:pos="720"/>
              <ns0:tab ns0:val="right" ns0:leader="dot" ns0:pos="8494"/>
            </ns0:tabs>
            <ns0:rPr>
              <ns0:rFonts ns0:eastAsiaTheme="minorEastAsia"/>
              <ns0:noProof/>
              <ns0:kern ns0:val="2"/>
              <ns0:sz ns0:val="24"/>
              <ns0:szCs ns0:val="24"/>
              <ns0:lang ns0:val="en-US"/>
              <ns2:ligatures ns2:val="standardContextual"/>
            </ns0:rPr>
          </ns0:pPr>
          <ns0:hyperlink ns0:anchor="_Toc234249758" ns0:history="1">
            <ns0:r ns0:rsidRPr="00694A45">
              <ns0:rPr>
                <ns0:rStyle ns0:val="Hyperlink"/>
                <ns0:noProof/>
                <ns0:lang ns0:eastAsia="es-ES"/>
              </ns0:rPr>
              <ns0:t>11.</ns0:t>
            </ns0:r>
            <ns0:r>
              <ns0:rPr>
                <ns0:rFonts ns0:eastAsiaTheme="minorEastAsia"/>
                <ns0:noProof/>
                <ns0:kern ns0:val="2"/>
                <ns0:sz ns0:val="24"/>
                <ns0:szCs ns0:val="24"/>
                <ns0:lang ns0:val="en-US"/>
                <ns2:ligatures ns2:val="standardContextual"/>
              </ns0:rPr>
              <ns0:tab/>
            </ns0:r>
            <ns0:r ns0:rsidRPr="00694A45">
              <ns0:rPr>
                <ns0:rStyle ns0:val="Hyperlink"/>
                <ns0:noProof/>
                <ns0:lang ns0:eastAsia="es-ES"/>
              </ns0:rPr>
              <ns0:t>Anexos</ns0:t>
            </ns0:r>
            <ns0:r>
              <ns0:rPr>
                <ns0:noProof/>
                <ns0:webHidden/>
              </ns0:rPr>
              <ns0:tab/>
            </ns0:r>
            <ns0:r>
              <ns0:rPr>
                <ns0:noProof/>
                <ns0:webHidden/>
              </ns0:rPr>
              <ns0:fldChar ns0:fldCharType="begin"/>
            </ns0:r>
            <ns0:r>
              <ns0:rPr>
                <ns0:noProof/>
                <ns0:webHidden/>
              </ns0:rPr>
              <ns0:instrText xml:space="preserve"> PAGEREF _Toc234249758 \h </ns0:instrText>
            </ns0:r>
            <ns0:r>
              <ns0:rPr>
                <ns0:noProof/>
                <ns0:webHidden/>
              </ns0:rPr>
            </ns0:r>
            <ns0:r>
              <ns0:rPr>
                <ns0:noProof/>
                <ns0:webHidden/>
              </ns0:rPr>
              <ns0:fldChar ns0:fldCharType="separate"/>
            </ns0:r>
            <ns0:r>
              <ns0:rPr>
                <ns0:noProof/>
                <ns0:webHidden/>
              </ns0:rPr>
              <ns0:t>78</ns0:t>
            </ns0:r>
            <ns0:r>
              <ns0:rPr>
                <ns0:noProof/>
                <ns0:webHidden/>
              </ns0:rPr>
              <ns0:fldChar ns0:fldCharType="end"/>
            </ns0:r>
          </ns0:hyperlink>
        </ns0:p>
        <ns0:p ns2:paraId="32391E0C" ns2:textId="4AC5109F" ns0:rsidR="00146A0F" ns0:rsidRDefault="00146A0F">
          <ns0:pPr>
            <ns0:pStyle ns0:val="TOC1"/>
            <ns0:tabs>
              <ns0:tab ns0:val="right" ns0:leader="dot" ns0:pos="8494"/>
            </ns0:tabs>
            <ns0:rPr>
              <ns0:rFonts ns0:eastAsiaTheme="minorEastAsia"/>
              <ns0:noProof/>
              <ns0:kern ns0:val="2"/>
              <ns0:sz ns0:val="24"/>
              <ns0:szCs ns0:val="24"/>
              <ns0:lang ns0:val="en-US"/>
              <ns2:ligatures ns2:val="standardContextual"/>
            </ns0:rPr>
          </ns0:pPr>
          <ns0:hyperlink ns0:anchor="_Toc234249759" ns0:history="1">
            <ns0:r ns0:rsidRPr="00694A45">
              <ns0:rPr>
                <ns0:rStyle ns0:val="Hyperlink"/>
                <ns0:noProof/>
              </ns0:rPr>
              <ns0:t>Bibliografía</ns0:t>
            </ns0:r>
            <ns0:r>
              <ns0:rPr>
                <ns0:noProof/>
                <ns0:webHidden/>
              </ns0:rPr>
              <ns0:tab/>
            </ns0:r>
            <ns0:r>
              <ns0:rPr>
                <ns0:noProof/>
                <ns0:webHidden/>
              </ns0:rPr>
              <ns0:fldChar ns0:fldCharType="begin"/>
            </ns0:r>
            <ns0:r>
              <ns0:rPr>
                <ns0:noProof/>
                <ns0:webHidden/>
              </ns0:rPr>
              <ns0:instrText xml:space="preserve"> PAGEREF _Toc234249759 \h </ns0:instrText>
            </ns0:r>
            <ns0:r>
              <ns0:rPr>
                <ns0:noProof/>
                <ns0:webHidden/>
              </ns0:rPr>
            </ns0:r>
            <ns0:r>
              <ns0:rPr>
                <ns0:noProof/>
                <ns0:webHidden/>
              </ns0:rPr>
              <ns0:fldChar ns0:fldCharType="separate"/>
            </ns0:r>
            <ns0:r>
              <ns0:rPr>
                <ns0:noProof/>
                <ns0:webHidden/>
              </ns0:rPr>
              <ns0:t>78</ns0:t>
            </ns0:r>
            <ns0:r>
              <ns0:rPr>
                <ns0:noProof/>
                <ns0:webHidden/>
              </ns0:rPr>
              <ns0:fldChar ns0:fldCharType="end"/>
            </ns0:r>
          </ns0:hyperlink>
        </ns0:p>
        <ns0:p ns2:paraId="7CFAF529" ns2:textId="5442744C" ns0:rsidR="006548D3" ns0:rsidRDefault="006548D3" ns0:rsidP="006548D3">
          <ns0:pPr>
            <ns0:rPr>
              <ns0:b/>
              <ns0:bCs/>
            </ns0:rPr>
          </ns0:pPr>
          <ns0:r>
            <ns0:rPr>
              <ns0:b/>
              <ns0:bCs/>
            </ns0:rPr>
            <ns0:fldChar ns0:fldCharType="end"/>
          </ns0:r>
        </ns0:p>
      </ns0:sdtContent>
    </ns0:sdt>
    <ns0:p ns2:paraId="139C7C18" ns2:textId="77777777" ns0:rsidR="006548D3" ns0:rsidRDefault="006548D3" ns0:rsidP="00416E09"/>
    <ns0:p ns2:paraId="62E41C99" ns2:textId="77777777" ns0:rsidR="00935359" ns0:rsidRDefault="00935359">
      <ns0:pPr>
        <ns0:sectPr ns0:rsidR="00935359" ns0:rsidSect="00565D9C">
          <ns0:footerReference ns0:type="default" ns12:id="rId9"/>
          <ns0:footerReference ns0:type="first" ns12:id="rId10"/>
          <ns0:pgSz ns0:w="11906" ns0:h="16838"/>
          <ns0:pgMar ns0:top="1417" ns0:right="1701" ns0:bottom="1417" ns0:left="1701" ns0:header="708" ns0:footer="708" ns0:gutter="0"/>
          <ns0:pgNumType ns0:fmt="lowerRoman" ns0:start="0"/>
          <ns0:cols ns0:space="708"/>
          <ns0:titlePg/>
          <ns0:docGrid ns0:linePitch="360"/>
        </ns0:sectPr>
      </ns0:pPr>
    </ns0:p>
    <ns0:p ns2:paraId="1787A32D" ns2:textId="6DD10174" ns0:rsidR="00935359" ns0:rsidRDefault="00935359" ns0:rsidP="00935359">
      <ns0:pPr>
        <ns0:pStyle ns0:val="Heading1"/>
      </ns0:pPr>
      <ns0:bookmarkStart ns0:id="1" ns0:name="_Toc234249691"/>
      <ns0:r>
        <ns0:lastRenderedPageBreak/>
        <ns0:t>Índice de Tablas</ns0:t>
      </ns0:r>
      <ns0:bookmarkEnd ns0:id="1"/>
    </ns0:p>
    <ns0:p ns2:paraId="0F59A6FF" ns2:textId="77777777" ns0:rsidR="00935359" ns0:rsidRDefault="00935359">
      <ns0:pPr>
        <ns0:pStyle ns0:val="TableofFigures"/>
        <ns0:tabs>
          <ns0:tab ns0:val="right" ns0:leader="dot" ns0:pos="8494"/>
        </ns0:tabs>
      </ns0:pPr>
    </ns0:p>
    <ns0:p ns2:paraId="73180A43" ns2:textId="59872908"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r>
        <ns0:rPr>
          <ns0:rFonts ns0:eastAsiaTheme="minorEastAsia"/>
          <ns0:noProof/>
          <ns0:kern ns0:val="2"/>
          <ns0:sz ns0:val="24"/>
          <ns0:szCs ns0:val="24"/>
          <ns0:lang ns0:eastAsia="es-ES"/>
          <ns2:ligatures ns2:val="standardContextual"/>
        </ns0:rPr>
        <ns0:fldChar ns0:fldCharType="begin"/>
      </ns0:r>
      <ns0:r>
        <ns0:rPr>
          <ns0:rFonts ns0:eastAsiaTheme="minorEastAsia"/>
          <ns0:noProof/>
          <ns0:kern ns0:val="2"/>
          <ns0:sz ns0:val="24"/>
          <ns0:szCs ns0:val="24"/>
          <ns0:lang ns0:eastAsia="es-ES"/>
          <ns2:ligatures ns2:val="standardContextual"/>
        </ns0:rPr>
        <ns0:instrText xml:space="preserve"> TOC \h \z \c "Tabla" </ns0:instrText>
      </ns0:r>
      <ns0:r>
        <ns0:rPr>
          <ns0:rFonts ns0:eastAsiaTheme="minorEastAsia"/>
          <ns0:noProof/>
          <ns0:kern ns0:val="2"/>
          <ns0:sz ns0:val="24"/>
          <ns0:szCs ns0:val="24"/>
          <ns0:lang ns0:eastAsia="es-ES"/>
          <ns2:ligatures ns2:val="standardContextual"/>
        </ns0:rPr>
        <ns0:fldChar ns0:fldCharType="separate"/>
      </ns0:r>
      <ns0:hyperlink ns0:anchor="_Toc234249271" ns0:history="1">
        <ns0:r ns0:rsidRPr="00D408B1">
          <ns0:rPr>
            <ns0:rStyle ns0:val="Hyperlink"/>
            <ns0:noProof/>
          </ns0:rPr>
          <ns0:t>Tabla I</ns0:t>
        </ns0:r>
        <ns0:r>
          <ns0:rPr>
            <ns0:noProof/>
            <ns0:webHidden/>
          </ns0:rPr>
          <ns0:tab/>
        </ns0:r>
        <ns0:r>
          <ns0:rPr>
            <ns0:noProof/>
            <ns0:webHidden/>
          </ns0:rPr>
          <ns0:fldChar ns0:fldCharType="begin"/>
        </ns0:r>
        <ns0:r>
          <ns0:rPr>
            <ns0:noProof/>
            <ns0:webHidden/>
          </ns0:rPr>
          <ns0:instrText xml:space="preserve"> PAGEREF _Toc234249271 \h </ns0:instrText>
        </ns0:r>
        <ns0:r>
          <ns0:rPr>
            <ns0:noProof/>
            <ns0:webHidden/>
          </ns0:rPr>
        </ns0:r>
        <ns0:r>
          <ns0:rPr>
            <ns0:noProof/>
            <ns0:webHidden/>
          </ns0:rPr>
          <ns0:fldChar ns0:fldCharType="separate"/>
        </ns0:r>
        <ns0:r>
          <ns0:rPr>
            <ns0:noProof/>
            <ns0:webHidden/>
          </ns0:rPr>
          <ns0:t>28</ns0:t>
        </ns0:r>
        <ns0:r>
          <ns0:rPr>
            <ns0:noProof/>
            <ns0:webHidden/>
          </ns0:rPr>
          <ns0:fldChar ns0:fldCharType="end"/>
        </ns0:r>
      </ns0:hyperlink>
    </ns0:p>
    <ns0:p ns2:paraId="7C4E99A8" ns2:textId="321C4ACA"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272" ns0:history="1">
        <ns0:r ns0:rsidRPr="00D408B1">
          <ns0:rPr>
            <ns0:rStyle ns0:val="Hyperlink"/>
            <ns0:noProof/>
          </ns0:rPr>
          <ns0:t>Tabla II</ns0:t>
        </ns0:r>
        <ns0:r>
          <ns0:rPr>
            <ns0:noProof/>
            <ns0:webHidden/>
          </ns0:rPr>
          <ns0:tab/>
        </ns0:r>
        <ns0:r>
          <ns0:rPr>
            <ns0:noProof/>
            <ns0:webHidden/>
          </ns0:rPr>
          <ns0:fldChar ns0:fldCharType="begin"/>
        </ns0:r>
        <ns0:r>
          <ns0:rPr>
            <ns0:noProof/>
            <ns0:webHidden/>
          </ns0:rPr>
          <ns0:instrText xml:space="preserve"> PAGEREF _Toc234249272 \h </ns0:instrText>
        </ns0:r>
        <ns0:r>
          <ns0:rPr>
            <ns0:noProof/>
            <ns0:webHidden/>
          </ns0:rPr>
        </ns0:r>
        <ns0:r>
          <ns0:rPr>
            <ns0:noProof/>
            <ns0:webHidden/>
          </ns0:rPr>
          <ns0:fldChar ns0:fldCharType="separate"/>
        </ns0:r>
        <ns0:r>
          <ns0:rPr>
            <ns0:noProof/>
            <ns0:webHidden/>
          </ns0:rPr>
          <ns0:t>28</ns0:t>
        </ns0:r>
        <ns0:r>
          <ns0:rPr>
            <ns0:noProof/>
            <ns0:webHidden/>
          </ns0:rPr>
          <ns0:fldChar ns0:fldCharType="end"/>
        </ns0:r>
      </ns0:hyperlink>
    </ns0:p>
    <ns0:p ns2:paraId="6E69C2D5" ns2:textId="5117DA8B"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273" ns0:history="1">
        <ns0:r ns0:rsidRPr="00D408B1">
          <ns0:rPr>
            <ns0:rStyle ns0:val="Hyperlink"/>
            <ns0:noProof/>
          </ns0:rPr>
          <ns0:t>Tabla III</ns0:t>
        </ns0:r>
        <ns0:r>
          <ns0:rPr>
            <ns0:noProof/>
            <ns0:webHidden/>
          </ns0:rPr>
          <ns0:tab/>
        </ns0:r>
        <ns0:r>
          <ns0:rPr>
            <ns0:noProof/>
            <ns0:webHidden/>
          </ns0:rPr>
          <ns0:fldChar ns0:fldCharType="begin"/>
        </ns0:r>
        <ns0:r>
          <ns0:rPr>
            <ns0:noProof/>
            <ns0:webHidden/>
          </ns0:rPr>
          <ns0:instrText xml:space="preserve"> PAGEREF _Toc234249273 \h </ns0:instrText>
        </ns0:r>
        <ns0:r>
          <ns0:rPr>
            <ns0:noProof/>
            <ns0:webHidden/>
          </ns0:rPr>
        </ns0:r>
        <ns0:r>
          <ns0:rPr>
            <ns0:noProof/>
            <ns0:webHidden/>
          </ns0:rPr>
          <ns0:fldChar ns0:fldCharType="separate"/>
        </ns0:r>
        <ns0:r>
          <ns0:rPr>
            <ns0:noProof/>
            <ns0:webHidden/>
          </ns0:rPr>
          <ns0:t>29</ns0:t>
        </ns0:r>
        <ns0:r>
          <ns0:rPr>
            <ns0:noProof/>
            <ns0:webHidden/>
          </ns0:rPr>
          <ns0:fldChar ns0:fldCharType="end"/>
        </ns0:r>
      </ns0:hyperlink>
    </ns0:p>
    <ns0:p ns2:paraId="6A644882" ns2:textId="63940EE4"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274" ns0:history="1">
        <ns0:r ns0:rsidRPr="00D408B1">
          <ns0:rPr>
            <ns0:rStyle ns0:val="Hyperlink"/>
            <ns0:noProof/>
          </ns0:rPr>
          <ns0:t>Tabla IV</ns0:t>
        </ns0:r>
        <ns0:r>
          <ns0:rPr>
            <ns0:noProof/>
            <ns0:webHidden/>
          </ns0:rPr>
          <ns0:tab/>
        </ns0:r>
        <ns0:r>
          <ns0:rPr>
            <ns0:noProof/>
            <ns0:webHidden/>
          </ns0:rPr>
          <ns0:fldChar ns0:fldCharType="begin"/>
        </ns0:r>
        <ns0:r>
          <ns0:rPr>
            <ns0:noProof/>
            <ns0:webHidden/>
          </ns0:rPr>
          <ns0:instrText xml:space="preserve"> PAGEREF _Toc234249274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243E890E" ns2:textId="66AF950C"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275" ns0:history="1">
        <ns0:r ns0:rsidRPr="00D408B1">
          <ns0:rPr>
            <ns0:rStyle ns0:val="Hyperlink"/>
            <ns0:noProof/>
          </ns0:rPr>
          <ns0:t>Tabla V</ns0:t>
        </ns0:r>
        <ns0:r>
          <ns0:rPr>
            <ns0:noProof/>
            <ns0:webHidden/>
          </ns0:rPr>
          <ns0:tab/>
        </ns0:r>
        <ns0:r>
          <ns0:rPr>
            <ns0:noProof/>
            <ns0:webHidden/>
          </ns0:rPr>
          <ns0:fldChar ns0:fldCharType="begin"/>
        </ns0:r>
        <ns0:r>
          <ns0:rPr>
            <ns0:noProof/>
            <ns0:webHidden/>
          </ns0:rPr>
          <ns0:instrText xml:space="preserve"> PAGEREF _Toc234249275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0E1CB229" ns2:textId="0C2C100F" ns0:rsidR="00012E02" ns0:rsidRDefault="00012E02">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276" ns0:history="1">
        <ns0:r ns0:rsidRPr="00D408B1">
          <ns0:rPr>
            <ns0:rStyle ns0:val="Hyperlink"/>
            <ns0:noProof/>
          </ns0:rPr>
          <ns0:t>Tabla VI</ns0:t>
        </ns0:r>
        <ns0:r>
          <ns0:rPr>
            <ns0:noProof/>
            <ns0:webHidden/>
          </ns0:rPr>
          <ns0:tab/>
        </ns0:r>
        <ns0:r>
          <ns0:rPr>
            <ns0:noProof/>
            <ns0:webHidden/>
          </ns0:rPr>
          <ns0:fldChar ns0:fldCharType="begin"/>
        </ns0:r>
        <ns0:r>
          <ns0:rPr>
            <ns0:noProof/>
            <ns0:webHidden/>
          </ns0:rPr>
          <ns0:instrText xml:space="preserve"> PAGEREF _Toc234249276 \h </ns0:instrText>
        </ns0:r>
        <ns0:r>
          <ns0:rPr>
            <ns0:noProof/>
            <ns0:webHidden/>
          </ns0:rPr>
        </ns0:r>
        <ns0:r>
          <ns0:rPr>
            <ns0:noProof/>
            <ns0:webHidden/>
          </ns0:rPr>
          <ns0:fldChar ns0:fldCharType="separate"/>
        </ns0:r>
        <ns0:r>
          <ns0:rPr>
            <ns0:noProof/>
            <ns0:webHidden/>
          </ns0:rPr>
          <ns0:t>30</ns0:t>
        </ns0:r>
        <ns0:r>
          <ns0:rPr>
            <ns0:noProof/>
            <ns0:webHidden/>
          </ns0:rPr>
          <ns0:fldChar ns0:fldCharType="end"/>
        </ns0:r>
      </ns0:hyperlink>
    </ns0:p>
    <ns0:p ns2:paraId="69E0449A" ns2:textId="7DEB7AB9" ns0:rsidR="00935359" ns0:rsidRPr="00E9126F" ns0:rsidRDefault="00012E02" ns0:rsidP="00E9126F">
      <ns0:pPr>
        <ns0:pStyle ns0:val="TableofFigures"/>
        <ns0:tabs>
          <ns0:tab ns0:val="right" ns0:leader="dot" ns0:pos="8494"/>
        </ns0:tabs>
        <ns0:rPr>
          <ns0:rFonts ns0:eastAsiaTheme="minorEastAsia"/>
          <ns0:noProof/>
          <ns0:kern ns0:val="2"/>
          <ns0:sz ns0:val="24"/>
          <ns0:szCs ns0:val="24"/>
          <ns0:lang ns0:eastAsia="es-ES"/>
          <ns2:ligatures ns2:val="standardContextual"/>
        </ns0:rPr>
        <ns0:sectPr ns0:rsidR="00935359" ns0:rsidRPr="00E9126F" ns0:rsidSect="00935359">
          <ns0:type ns0:val="oddPage"/>
          <ns0:pgSz ns0:w="11906" ns0:h="16838"/>
          <ns0:pgMar ns0:top="1417" ns0:right="1701" ns0:bottom="1417" ns0:left="1701" ns0:header="708" ns0:footer="708" ns0:gutter="0"/>
          <ns0:pgNumType ns0:fmt="lowerRoman"/>
          <ns0:cols ns0:space="708"/>
          <ns0:titlePg/>
          <ns0:docGrid ns0:linePitch="360"/>
        </ns0:sectPr>
      </ns0:pPr>
      <ns0:r>
        <ns0:rPr>
          <ns0:rFonts ns0:eastAsiaTheme="minorEastAsia"/>
          <ns0:noProof/>
          <ns0:kern ns0:val="2"/>
          <ns0:sz ns0:val="24"/>
          <ns0:szCs ns0:val="24"/>
          <ns0:lang ns0:eastAsia="es-ES"/>
          <ns2:ligatures ns2:val="standardContextual"/>
        </ns0:rPr>
        <ns0:fldChar ns0:fldCharType="end"/>
      </ns0:r>
    </ns0:p>
    <ns0:p ns2:paraId="5786A9F7" ns2:textId="3967C86C" ns0:rsidR="00935359" ns0:rsidRDefault="00935359" ns0:rsidP="00935359">
      <ns0:pPr>
        <ns0:pStyle ns0:val="Heading1"/>
      </ns0:pPr>
      <ns0:bookmarkStart ns0:id="2" ns0:name="_Toc234249692"/>
      <ns0:r>
        <ns0:lastRenderedPageBreak/>
        <ns0:t>Índice de Figuras</ns0:t>
      </ns0:r>
      <ns0:bookmarkEnd ns0:id="2"/>
    </ns0:p>
    <ns0:p ns2:paraId="7CD5A4CF" ns2:textId="56BFD5DB"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r>
        <ns0:rPr>
          <ns0:rFonts ns0:eastAsiaTheme="majorEastAsia" ns0:cstheme="majorBidi"/>
          <ns0:b/>
          <ns0:color ns0:val="000000" ns0:themeColor="text1"/>
          <ns0:sz ns0:val="48"/>
          <ns0:szCs ns0:val="32"/>
        </ns0:rPr>
        <ns0:fldChar ns0:fldCharType="begin"/>
      </ns0:r>
      <ns0:r>
        <ns0:rPr>
          <ns0:rFonts ns0:eastAsiaTheme="majorEastAsia" ns0:cstheme="majorBidi"/>
          <ns0:b/>
          <ns0:color ns0:val="000000" ns0:themeColor="text1"/>
          <ns0:sz ns0:val="48"/>
          <ns0:szCs ns0:val="32"/>
        </ns0:rPr>
        <ns0:instrText xml:space="preserve"> TOC \h \z \c "Figura" </ns0:instrText>
      </ns0:r>
      <ns0:r>
        <ns0:rPr>
          <ns0:rFonts ns0:eastAsiaTheme="majorEastAsia" ns0:cstheme="majorBidi"/>
          <ns0:b/>
          <ns0:color ns0:val="000000" ns0:themeColor="text1"/>
          <ns0:sz ns0:val="48"/>
          <ns0:szCs ns0:val="32"/>
        </ns0:rPr>
        <ns0:fldChar ns0:fldCharType="separate"/>
      </ns0:r>
      <ns0:hyperlink ns0:anchor="_Toc234249666" ns0:history="1">
        <ns0:r ns0:rsidRPr="005576F4">
          <ns0:rPr>
            <ns0:rStyle ns0:val="Hyperlink"/>
            <ns0:noProof/>
          </ns0:rPr>
          <ns0:t>Figura I</ns0:t>
        </ns0:r>
        <ns0:r>
          <ns0:rPr>
            <ns0:noProof/>
            <ns0:webHidden/>
          </ns0:rPr>
          <ns0:tab/>
        </ns0:r>
        <ns0:r>
          <ns0:rPr>
            <ns0:noProof/>
            <ns0:webHidden/>
          </ns0:rPr>
          <ns0:fldChar ns0:fldCharType="begin"/>
        </ns0:r>
        <ns0:r>
          <ns0:rPr>
            <ns0:noProof/>
            <ns0:webHidden/>
          </ns0:rPr>
          <ns0:instrText xml:space="preserve"> PAGEREF _Toc234249666 \h </ns0:instrText>
        </ns0:r>
        <ns0:r>
          <ns0:rPr>
            <ns0:noProof/>
            <ns0:webHidden/>
          </ns0:rPr>
        </ns0:r>
        <ns0:r>
          <ns0:rPr>
            <ns0:noProof/>
            <ns0:webHidden/>
          </ns0:rPr>
          <ns0:fldChar ns0:fldCharType="separate"/>
        </ns0:r>
        <ns0:r>
          <ns0:rPr>
            <ns0:noProof/>
            <ns0:webHidden/>
          </ns0:rPr>
          <ns0:t>18</ns0:t>
        </ns0:r>
        <ns0:r>
          <ns0:rPr>
            <ns0:noProof/>
            <ns0:webHidden/>
          </ns0:rPr>
          <ns0:fldChar ns0:fldCharType="end"/>
        </ns0:r>
      </ns0:hyperlink>
    </ns0:p>
    <ns0:p ns2:paraId="2B209342" ns2:textId="6C221DA3"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67" ns0:history="1">
        <ns0:r ns0:rsidRPr="005576F4">
          <ns0:rPr>
            <ns0:rStyle ns0:val="Hyperlink"/>
            <ns0:noProof/>
          </ns0:rPr>
          <ns0:t>Figura II</ns0:t>
        </ns0:r>
        <ns0:r>
          <ns0:rPr>
            <ns0:noProof/>
            <ns0:webHidden/>
          </ns0:rPr>
          <ns0:tab/>
        </ns0:r>
        <ns0:r>
          <ns0:rPr>
            <ns0:noProof/>
            <ns0:webHidden/>
          </ns0:rPr>
          <ns0:fldChar ns0:fldCharType="begin"/>
        </ns0:r>
        <ns0:r>
          <ns0:rPr>
            <ns0:noProof/>
            <ns0:webHidden/>
          </ns0:rPr>
          <ns0:instrText xml:space="preserve"> PAGEREF _Toc234249667 \h </ns0:instrText>
        </ns0:r>
        <ns0:r>
          <ns0:rPr>
            <ns0:noProof/>
            <ns0:webHidden/>
          </ns0:rPr>
        </ns0:r>
        <ns0:r>
          <ns0:rPr>
            <ns0:noProof/>
            <ns0:webHidden/>
          </ns0:rPr>
          <ns0:fldChar ns0:fldCharType="separate"/>
        </ns0:r>
        <ns0:r>
          <ns0:rPr>
            <ns0:noProof/>
            <ns0:webHidden/>
          </ns0:rPr>
          <ns0:t>20</ns0:t>
        </ns0:r>
        <ns0:r>
          <ns0:rPr>
            <ns0:noProof/>
            <ns0:webHidden/>
          </ns0:rPr>
          <ns0:fldChar ns0:fldCharType="end"/>
        </ns0:r>
      </ns0:hyperlink>
    </ns0:p>
    <ns0:p ns2:paraId="1BBE20C6" ns2:textId="3A2FF101"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68" ns0:history="1">
        <ns0:r ns0:rsidRPr="005576F4">
          <ns0:rPr>
            <ns0:rStyle ns0:val="Hyperlink"/>
            <ns0:noProof/>
          </ns0:rPr>
          <ns0:t>Figura III</ns0:t>
        </ns0:r>
        <ns0:r>
          <ns0:rPr>
            <ns0:noProof/>
            <ns0:webHidden/>
          </ns0:rPr>
          <ns0:tab/>
        </ns0:r>
        <ns0:r>
          <ns0:rPr>
            <ns0:noProof/>
            <ns0:webHidden/>
          </ns0:rPr>
          <ns0:fldChar ns0:fldCharType="begin"/>
        </ns0:r>
        <ns0:r>
          <ns0:rPr>
            <ns0:noProof/>
            <ns0:webHidden/>
          </ns0:rPr>
          <ns0:instrText xml:space="preserve"> PAGEREF _Toc234249668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67FBFE94" ns2:textId="406A550C"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69" ns0:history="1">
        <ns0:r ns0:rsidRPr="005576F4">
          <ns0:rPr>
            <ns0:rStyle ns0:val="Hyperlink"/>
            <ns0:noProof/>
          </ns0:rPr>
          <ns0:t>Figura IV</ns0:t>
        </ns0:r>
        <ns0:r>
          <ns0:rPr>
            <ns0:noProof/>
            <ns0:webHidden/>
          </ns0:rPr>
          <ns0:tab/>
        </ns0:r>
        <ns0:r>
          <ns0:rPr>
            <ns0:noProof/>
            <ns0:webHidden/>
          </ns0:rPr>
          <ns0:fldChar ns0:fldCharType="begin"/>
        </ns0:r>
        <ns0:r>
          <ns0:rPr>
            <ns0:noProof/>
            <ns0:webHidden/>
          </ns0:rPr>
          <ns0:instrText xml:space="preserve"> PAGEREF _Toc234249669 \h </ns0:instrText>
        </ns0:r>
        <ns0:r>
          <ns0:rPr>
            <ns0:noProof/>
            <ns0:webHidden/>
          </ns0:rPr>
        </ns0:r>
        <ns0:r>
          <ns0:rPr>
            <ns0:noProof/>
            <ns0:webHidden/>
          </ns0:rPr>
          <ns0:fldChar ns0:fldCharType="separate"/>
        </ns0:r>
        <ns0:r>
          <ns0:rPr>
            <ns0:noProof/>
            <ns0:webHidden/>
          </ns0:rPr>
          <ns0:t>23</ns0:t>
        </ns0:r>
        <ns0:r>
          <ns0:rPr>
            <ns0:noProof/>
            <ns0:webHidden/>
          </ns0:rPr>
          <ns0:fldChar ns0:fldCharType="end"/>
        </ns0:r>
      </ns0:hyperlink>
    </ns0:p>
    <ns0:p ns2:paraId="49626BE0" ns2:textId="18BEDE6E"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0" ns0:history="1">
        <ns0:r ns0:rsidRPr="005576F4">
          <ns0:rPr>
            <ns0:rStyle ns0:val="Hyperlink"/>
            <ns0:noProof/>
          </ns0:rPr>
          <ns0:t>Figura V</ns0:t>
        </ns0:r>
        <ns0:r>
          <ns0:rPr>
            <ns0:noProof/>
            <ns0:webHidden/>
          </ns0:rPr>
          <ns0:tab/>
        </ns0:r>
        <ns0:r>
          <ns0:rPr>
            <ns0:noProof/>
            <ns0:webHidden/>
          </ns0:rPr>
          <ns0:fldChar ns0:fldCharType="begin"/>
        </ns0:r>
        <ns0:r>
          <ns0:rPr>
            <ns0:noProof/>
            <ns0:webHidden/>
          </ns0:rPr>
          <ns0:instrText xml:space="preserve"> PAGEREF _Toc234249670 \h </ns0:instrText>
        </ns0:r>
        <ns0:r>
          <ns0:rPr>
            <ns0:noProof/>
            <ns0:webHidden/>
          </ns0:rPr>
        </ns0:r>
        <ns0:r>
          <ns0:rPr>
            <ns0:noProof/>
            <ns0:webHidden/>
          </ns0:rPr>
          <ns0:fldChar ns0:fldCharType="separate"/>
        </ns0:r>
        <ns0:r>
          <ns0:rPr>
            <ns0:noProof/>
            <ns0:webHidden/>
          </ns0:rPr>
          <ns0:t>34</ns0:t>
        </ns0:r>
        <ns0:r>
          <ns0:rPr>
            <ns0:noProof/>
            <ns0:webHidden/>
          </ns0:rPr>
          <ns0:fldChar ns0:fldCharType="end"/>
        </ns0:r>
      </ns0:hyperlink>
    </ns0:p>
    <ns0:p ns2:paraId="5FD150BB" ns2:textId="44FAE9C5"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1" ns0:history="1">
        <ns0:r ns0:rsidRPr="005576F4">
          <ns0:rPr>
            <ns0:rStyle ns0:val="Hyperlink"/>
            <ns0:noProof/>
          </ns0:rPr>
          <ns0:t>Figura VI</ns0:t>
        </ns0:r>
        <ns0:r>
          <ns0:rPr>
            <ns0:noProof/>
            <ns0:webHidden/>
          </ns0:rPr>
          <ns0:tab/>
        </ns0:r>
        <ns0:r>
          <ns0:rPr>
            <ns0:noProof/>
            <ns0:webHidden/>
          </ns0:rPr>
          <ns0:fldChar ns0:fldCharType="begin"/>
        </ns0:r>
        <ns0:r>
          <ns0:rPr>
            <ns0:noProof/>
            <ns0:webHidden/>
          </ns0:rPr>
          <ns0:instrText xml:space="preserve"> PAGEREF _Toc234249671 \h </ns0:instrText>
        </ns0:r>
        <ns0:r>
          <ns0:rPr>
            <ns0:noProof/>
            <ns0:webHidden/>
          </ns0:rPr>
        </ns0:r>
        <ns0:r>
          <ns0:rPr>
            <ns0:noProof/>
            <ns0:webHidden/>
          </ns0:rPr>
          <ns0:fldChar ns0:fldCharType="separate"/>
        </ns0:r>
        <ns0:r>
          <ns0:rPr>
            <ns0:noProof/>
            <ns0:webHidden/>
          </ns0:rPr>
          <ns0:t>57</ns0:t>
        </ns0:r>
        <ns0:r>
          <ns0:rPr>
            <ns0:noProof/>
            <ns0:webHidden/>
          </ns0:rPr>
          <ns0:fldChar ns0:fldCharType="end"/>
        </ns0:r>
      </ns0:hyperlink>
    </ns0:p>
    <ns0:p ns2:paraId="7C130666" ns2:textId="03CE825E"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2" ns0:history="1">
        <ns0:r ns0:rsidRPr="005576F4">
          <ns0:rPr>
            <ns0:rStyle ns0:val="Hyperlink"/>
            <ns0:noProof/>
          </ns0:rPr>
          <ns0:t>Figura VII</ns0:t>
        </ns0:r>
        <ns0:r>
          <ns0:rPr>
            <ns0:noProof/>
            <ns0:webHidden/>
          </ns0:rPr>
          <ns0:tab/>
        </ns0:r>
        <ns0:r>
          <ns0:rPr>
            <ns0:noProof/>
            <ns0:webHidden/>
          </ns0:rPr>
          <ns0:fldChar ns0:fldCharType="begin"/>
        </ns0:r>
        <ns0:r>
          <ns0:rPr>
            <ns0:noProof/>
            <ns0:webHidden/>
          </ns0:rPr>
          <ns0:instrText xml:space="preserve"> PAGEREF _Toc234249672 \h </ns0:instrText>
        </ns0:r>
        <ns0:r>
          <ns0:rPr>
            <ns0:noProof/>
            <ns0:webHidden/>
          </ns0:rPr>
        </ns0:r>
        <ns0:r>
          <ns0:rPr>
            <ns0:noProof/>
            <ns0:webHidden/>
          </ns0:rPr>
          <ns0:fldChar ns0:fldCharType="separate"/>
        </ns0:r>
        <ns0:r>
          <ns0:rPr>
            <ns0:noProof/>
            <ns0:webHidden/>
          </ns0:rPr>
          <ns0:t>58</ns0:t>
        </ns0:r>
        <ns0:r>
          <ns0:rPr>
            <ns0:noProof/>
            <ns0:webHidden/>
          </ns0:rPr>
          <ns0:fldChar ns0:fldCharType="end"/>
        </ns0:r>
      </ns0:hyperlink>
    </ns0:p>
    <ns0:p ns2:paraId="00E9698D" ns2:textId="5FAE58F7"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3" ns0:history="1">
        <ns0:r ns0:rsidRPr="005576F4">
          <ns0:rPr>
            <ns0:rStyle ns0:val="Hyperlink"/>
            <ns0:noProof/>
          </ns0:rPr>
          <ns0:t>Figura VIII</ns0:t>
        </ns0:r>
        <ns0:r>
          <ns0:rPr>
            <ns0:noProof/>
            <ns0:webHidden/>
          </ns0:rPr>
          <ns0:tab/>
        </ns0:r>
        <ns0:r>
          <ns0:rPr>
            <ns0:noProof/>
            <ns0:webHidden/>
          </ns0:rPr>
          <ns0:fldChar ns0:fldCharType="begin"/>
        </ns0:r>
        <ns0:r>
          <ns0:rPr>
            <ns0:noProof/>
            <ns0:webHidden/>
          </ns0:rPr>
          <ns0:instrText xml:space="preserve"> PAGEREF _Toc234249673 \h </ns0:instrText>
        </ns0:r>
        <ns0:r>
          <ns0:rPr>
            <ns0:noProof/>
            <ns0:webHidden/>
          </ns0:rPr>
        </ns0:r>
        <ns0:r>
          <ns0:rPr>
            <ns0:noProof/>
            <ns0:webHidden/>
          </ns0:rPr>
          <ns0:fldChar ns0:fldCharType="separate"/>
        </ns0:r>
        <ns0:r>
          <ns0:rPr>
            <ns0:noProof/>
            <ns0:webHidden/>
          </ns0:rPr>
          <ns0:t>59</ns0:t>
        </ns0:r>
        <ns0:r>
          <ns0:rPr>
            <ns0:noProof/>
            <ns0:webHidden/>
          </ns0:rPr>
          <ns0:fldChar ns0:fldCharType="end"/>
        </ns0:r>
      </ns0:hyperlink>
    </ns0:p>
    <ns0:p ns2:paraId="1582E851" ns2:textId="66A61D22"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4" ns0:history="1">
        <ns0:r ns0:rsidRPr="005576F4">
          <ns0:rPr>
            <ns0:rStyle ns0:val="Hyperlink"/>
            <ns0:noProof/>
          </ns0:rPr>
          <ns0:t>Figura IX</ns0:t>
        </ns0:r>
        <ns0:r>
          <ns0:rPr>
            <ns0:noProof/>
            <ns0:webHidden/>
          </ns0:rPr>
          <ns0:tab/>
        </ns0:r>
        <ns0:r>
          <ns0:rPr>
            <ns0:noProof/>
            <ns0:webHidden/>
          </ns0:rPr>
          <ns0:fldChar ns0:fldCharType="begin"/>
        </ns0:r>
        <ns0:r>
          <ns0:rPr>
            <ns0:noProof/>
            <ns0:webHidden/>
          </ns0:rPr>
          <ns0:instrText xml:space="preserve"> PAGEREF _Toc234249674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2:paraId="5A1737B4" ns2:textId="7D20AD04"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5" ns0:history="1">
        <ns0:r ns0:rsidRPr="005576F4">
          <ns0:rPr>
            <ns0:rStyle ns0:val="Hyperlink"/>
            <ns0:noProof/>
          </ns0:rPr>
          <ns0:t>Figura X</ns0:t>
        </ns0:r>
        <ns0:r>
          <ns0:rPr>
            <ns0:noProof/>
            <ns0:webHidden/>
          </ns0:rPr>
          <ns0:tab/>
        </ns0:r>
        <ns0:r>
          <ns0:rPr>
            <ns0:noProof/>
            <ns0:webHidden/>
          </ns0:rPr>
          <ns0:fldChar ns0:fldCharType="begin"/>
        </ns0:r>
        <ns0:r>
          <ns0:rPr>
            <ns0:noProof/>
            <ns0:webHidden/>
          </ns0:rPr>
          <ns0:instrText xml:space="preserve"> PAGEREF _Toc234249675 \h </ns0:instrText>
        </ns0:r>
        <ns0:r>
          <ns0:rPr>
            <ns0:noProof/>
            <ns0:webHidden/>
          </ns0:rPr>
        </ns0:r>
        <ns0:r>
          <ns0:rPr>
            <ns0:noProof/>
            <ns0:webHidden/>
          </ns0:rPr>
          <ns0:fldChar ns0:fldCharType="separate"/>
        </ns0:r>
        <ns0:r>
          <ns0:rPr>
            <ns0:noProof/>
            <ns0:webHidden/>
          </ns0:rPr>
          <ns0:t>61</ns0:t>
        </ns0:r>
        <ns0:r>
          <ns0:rPr>
            <ns0:noProof/>
            <ns0:webHidden/>
          </ns0:rPr>
          <ns0:fldChar ns0:fldCharType="end"/>
        </ns0:r>
      </ns0:hyperlink>
    </ns0:p>
    <ns0:p ns2:paraId="47C0D649" ns2:textId="64922FC2" ns0:rsidR="001C2739" ns0:rsidRDefault="001C2739">
      <ns0:pPr>
        <ns0:pStyle ns0:val="TableofFigures"/>
        <ns0:tabs>
          <ns0:tab ns0:val="right" ns0:leader="dot" ns0:pos="8494"/>
        </ns0:tabs>
        <ns0:rPr>
          <ns0:rFonts ns0:eastAsiaTheme="minorEastAsia"/>
          <ns0:noProof/>
          <ns0:kern ns0:val="2"/>
          <ns0:sz ns0:val="24"/>
          <ns0:szCs ns0:val="24"/>
          <ns0:lang ns0:val="en-US"/>
          <ns2:ligatures ns2:val="standardContextual"/>
        </ns0:rPr>
      </ns0:pPr>
      <ns0:hyperlink ns0:anchor="_Toc234249676" ns0:history="1">
        <ns0:r ns0:rsidRPr="005576F4">
          <ns0:rPr>
            <ns0:rStyle ns0:val="Hyperlink"/>
            <ns0:noProof/>
          </ns0:rPr>
          <ns0:t>Figura XI</ns0:t>
        </ns0:r>
        <ns0:r>
          <ns0:rPr>
            <ns0:noProof/>
            <ns0:webHidden/>
          </ns0:rPr>
          <ns0:tab/>
        </ns0:r>
        <ns0:r>
          <ns0:rPr>
            <ns0:noProof/>
            <ns0:webHidden/>
          </ns0:rPr>
          <ns0:fldChar ns0:fldCharType="begin"/>
        </ns0:r>
        <ns0:r>
          <ns0:rPr>
            <ns0:noProof/>
            <ns0:webHidden/>
          </ns0:rPr>
          <ns0:instrText xml:space="preserve"> PAGEREF _Toc234249676 \h </ns0:instrText>
        </ns0:r>
        <ns0:r>
          <ns0:rPr>
            <ns0:noProof/>
            <ns0:webHidden/>
          </ns0:rPr>
        </ns0:r>
        <ns0:r>
          <ns0:rPr>
            <ns0:noProof/>
            <ns0:webHidden/>
          </ns0:rPr>
          <ns0:fldChar ns0:fldCharType="separate"/>
        </ns0:r>
        <ns0:r>
          <ns0:rPr>
            <ns0:noProof/>
            <ns0:webHidden/>
          </ns0:rPr>
          <ns0:t>66</ns0:t>
        </ns0:r>
        <ns0:r>
          <ns0:rPr>
            <ns0:noProof/>
            <ns0:webHidden/>
          </ns0:rPr>
          <ns0:fldChar ns0:fldCharType="end"/>
        </ns0:r>
      </ns0:hyperlink>
    </ns0:p>
    <ns0:p ns2:paraId="001CCD32" ns2:textId="4BE9813D" ns0:rsidR="00E9126F" ns0:rsidRDefault="001C2739">
      <ns0:pPr>
        <ns0:rPr>
          <ns0:rFonts ns0:eastAsiaTheme="majorEastAsia" ns0:cstheme="majorBidi"/>
          <ns0:b/>
          <ns0:color ns0:val="000000" ns0:themeColor="text1"/>
          <ns0:sz ns0:val="48"/>
          <ns0:szCs ns0:val="32"/>
        </ns0:rPr>
      </ns0:pPr>
      <ns0:r>
        <ns0:rPr>
          <ns0:rFonts ns0:eastAsiaTheme="majorEastAsia" ns0:cstheme="majorBidi"/>
          <ns0:b/>
          <ns0:color ns0:val="000000" ns0:themeColor="text1"/>
          <ns0:sz ns0:val="48"/>
          <ns0:szCs ns0:val="32"/>
        </ns0:rPr>
        <ns0:fldChar ns0:fldCharType="end"/>
      </ns0:r>
      <ns0:r ns0:rsidR="00E9126F">
        <ns0:rPr>
          <ns0:rFonts ns0:eastAsiaTheme="majorEastAsia" ns0:cstheme="majorBidi"/>
          <ns0:b/>
          <ns0:color ns0:val="000000" ns0:themeColor="text1"/>
          <ns0:sz ns0:val="48"/>
          <ns0:szCs ns0:val="32"/>
        </ns0:rPr>
        <ns0:br ns0:type="page"/>
      </ns0:r>
    </ns0:p>
    <ns0:p ns2:paraId="381A9177" ns2:textId="511BA34E" ns0:rsidR="00A834F4" ns0:rsidRPr="00A834F4" ns0:rsidRDefault="002D4EB0" ns0:rsidP="00A834F4">
      <ns0:pPr>
        <ns0:pStyle ns0:val="Heading1"/>
      </ns0:pPr>
      <ns0:bookmarkStart ns0:id="3" ns0:name="_Toc234249693"/>
      <ns0:r>
        <ns0:lastRenderedPageBreak/>
        <ns0:t>Objetivo</ns0:t>
      </ns0:r>
      <ns0:r ns0:rsidR="00E9126F">
        <ns0:t>s</ns0:t>
      </ns0:r>
      <ns0:bookmarkStart ns0:id="4" ns0:name="_Toc234249694"/>
      <ns0:bookmarkEnd ns0:id="3"/>
    </ns0:p>
    <ns0:p ns2:paraId="6D04E834" ns2:textId="77777777" ns0:rsidR="00A834F4" ns0:rsidRDefault="00A834F4" ns0:rsidP="00A834F4">
      <ns0:pPr>
        <ns0:pStyle ns0:val="ListParagraph"/>
        <ns0:numPr>
          <ns0:ilvl ns0:val="0"/>
          <ns0:numId ns0:val="89"/>
        </ns0:numPr>
        <ns0:jc ns0:val="left"/>
      </ns0:pPr>
      <ns0:r>
        <ns0:t>Diseñar y construir una infraestructura reproducible de extremo a extremo que combine imágenes Docker específicas para cada plataforma, automatización mediante GitHub Actions y almacenamiento centralizado en Supabase, de modo que cualquier medición pueda repetirse sin necesidad de intervención manual.</ns0:t>
      </ns0:r>
    </ns0:p>
    <ns0:p ns2:paraId="704D15DD" ns2:textId="77777777" ns0:rsidR="00A834F4" ns0:rsidRDefault="00A834F4" ns0:rsidP="00A834F4">
      <ns0:pPr>
        <ns0:pStyle ns0:val="ListParagraph"/>
        <ns0:numPr>
          <ns0:ilvl ns0:val="0"/>
          <ns0:numId ns0:val="89"/>
        </ns0:numPr>
        <ns0:jc ns0:val="left"/>
      </ns0:pPr>
      <ns0:r>
        <ns0:t>Configurar e integrar los ocho frameworks de simulación seleccionados (qiskit, cirq, cudaq y qdislib en Python, y q1tsim, quantr, quantrs2 y qcgpu en Rust) en entornos aislados que eviten conflictos de dependencias y garanticen condiciones de ejecución equivalentes entre ellos.</ns0:t>
      </ns0:r>
    </ns0:p>
    <ns0:p ns2:paraId="584CAC9B" ns2:textId="77777777" ns0:rsidR="00A834F4" ns0:rsidRDefault="00A834F4" ns0:rsidP="00A834F4">
      <ns0:pPr>
        <ns0:pStyle ns0:val="ListParagraph"/>
        <ns0:numPr>
          <ns0:ilvl ns0:val="0"/>
          <ns0:numId ns0:val="89"/>
        </ns0:numPr>
        <ns0:jc ns0:val="left"/>
      </ns0:pPr>
      <ns0:r>
        <ns0:t>Implementar los algoritmos de Grover y Shor en los ocho frameworks respetando la semántica de cada API para que las distribuciones de salida sean comparables y las diferencias observadas se atribuyan al simulador y no a la codificación del circuito.</ns0:t>
      </ns0:r>
    </ns0:p>
    <ns0:p ns2:paraId="108690C0" ns2:textId="77777777" ns0:rsidR="00A834F4" ns0:rsidRDefault="00A834F4" ns0:rsidP="00A834F4">
      <ns0:pPr>
        <ns0:pStyle ns0:val="ListParagraph"/>
        <ns0:numPr>
          <ns0:ilvl ns0:val="0"/>
          <ns0:numId ns0:val="89"/>
        </ns0:numPr>
        <ns0:jc ns0:val="left"/>
      </ns0:pPr>
      <ns0:r>
        <ns0:t>Se debe medir de manera sistemática el tiempo de ejecución (wall-clock), la memoria pico consumida (RSS) y el tiempo de arranque de cada framework sobre las tres plataformas contempladas, cubriendo ARM64 nativa, x86_64 emulada bajo QEMU y x86_64 nativa con aceleración por GPU.</ns0:t>
      </ns0:r>
    </ns0:p>
    <ns0:p ns2:paraId="156BD272" ns2:textId="77777777" ns0:rsidR="00A834F4" ns0:rsidRDefault="00A834F4" ns0:rsidP="00A834F4">
      <ns0:pPr>
        <ns0:pStyle ns0:val="ListParagraph"/>
        <ns0:numPr>
          <ns0:ilvl ns0:val="0"/>
          <ns0:numId ns0:val="89"/>
        </ns0:numPr>
        <ns0:jc ns0:val="left"/>
      </ns0:pPr>
      <ns0:r>
        <ns0:t>Evaluar la corrección estadística de cada simulación calculando la divergencia de Jensen-Shannon entre las distribuciones obtenidas y las teóricas esperadas para detectar desviaciones numéricas que un simple tiempo de ejecución nunca revelaría.</ns0:t>
      </ns0:r>
    </ns0:p>
    <ns0:p ns2:paraId="647517D5" ns2:textId="51487589" ns0:rsidR="00A834F4" ns0:rsidRDefault="00A834F4" ns0:rsidP="00A834F4">
      <ns0:pPr>
        <ns0:pStyle ns0:val="ListParagraph"/>
        <ns0:numPr>
          <ns0:ilvl ns0:val="0"/>
          <ns0:numId ns0:val="89"/>
        </ns0:numPr>
        <ns0:jc ns0:val="left"/>
      </ns0:pPr>
      <ns0:r>
        <ns0:t>Analizar la portabilidad real de cada framework entre arquitecturas y sistemas operativos, y documentar qué combinaciones funcionan sin restricciones y cuáles fallan para ofrecer una guía práctica de selección al investigador que parte de hardware de consumo.</ns0:t>
      </ns0:r>
    </ns0:p>
    <ns0:p ns2:paraId="7B203DF6" ns2:textId="77777777" ns0:rsidR="00A834F4" ns0:rsidRPr="00A834F4" ns0:rsidRDefault="00A834F4" ns0:rsidP="00A834F4">
      <ns0:pPr>
        <ns0:pStyle ns0:val="ListParagraph"/>
        <ns0:numPr>
          <ns0:ilvl ns0:val="0"/>
          <ns0:numId ns0:val="89"/>
        </ns0:numPr>
        <ns0:jc ns0:val="left"/>
      </ns0:pPr>
      <ns0:r>
        <ns0:t>Identificar, reproducir y documentar las anomalías de rendimiento y corrección que surgen durante los experimentos, como la ralentización extrema de quantrs2 en ARM64 y sus errores de fase acumulados, y buscar explicaciones basadas en el comportamiento del compilador y los algoritmos.</ns0:t>
      </ns0:r>
      <ns0:r>
        <ns0:br ns0:type="page"/>
      </ns0:r>
    </ns0:p>
    <ns0:p ns2:paraId="50B59721" ns2:textId="6C084BA7" ns0:rsidR="00E9126F" ns0:rsidRDefault="0041229C" ns0:rsidP="00A834F4">
      <ns0:pPr>
        <ns0:pStyle ns0:val="Heading1"/>
      </ns0:pPr>
      <ns0:r>
        <ns0:lastRenderedPageBreak/>
        <ns0:t>Resumen</ns0:t>
      </ns0:r>
      <ns0:bookmarkEnd ns0:id="4"/>
    </ns0:p>
    <ns0:p ns2:paraId="67F16DB5" ns2:textId="77777777" ns0:rsidR="00FE7210" ns0:rsidRDefault="00FE7210" ns0:rsidP="002D6FA7">
      <ns0:r>
        <ns0:t>La simulación clásica de circuitos cuánticos se ha consolidado como una alternativa económica y accesible frente al hardware cuántico real, que todavía es escaso, costoso y está sujeto a largas listas de espera. En torno a esta necesidad ha crecido un ecosistema de herramientas notablemente fragmentado, repartido entre la madurez de Python y la aparición de un conjunto de frameworks escritos en Rust que prometen un mayor rendimiento. Sin embargo, en la literatura apenas se tienen en cuenta estos últimos en las comparativas y son casi inexistentes los estudios que ofrezcan mediciones reproducibles sobre hardware de consumo, es decir, mediciones que cualquier investigador pueda replicar sin necesidad de tener acceso a infraestructuras especializadas.</ns0:t>
      </ns0:r>
    </ns0:p>
    <ns0:p ns2:paraId="340A9B49" ns2:textId="77777777" ns0:rsidR="00FE7210" ns0:rsidRDefault="00FE7210" ns0:rsidP="002D6FA7">
      <ns0:r>
        <ns0:t>Este trabajo aborda esta carencia mediante una evaluación comparativa de ocho frameworks (qiskit, cirq, cudaq y qdislib en Python, y q1tsim, quantr, quantrs2 y qcgpu en Rust) desplegados sobre tres plataformas: ARM64 nativa en un Apple M1 Pro, x86_64 emulada mediante QEMU en esa misma máquina y x86_64 nativa con GPU NVIDIA. Sobre cada combinación se ejecutaron los algoritmos de Grover y Shor, lo que sumó 1.220 ejecuciones completas sin errores ni timeouts. Se registró el tiempo de ejecución de cada una, así como su memoria pico, el tiempo de arranque y la corrección estadística. Toda la infraestructura se basa en imágenes Docker, la automatización con GitHub Actions y un almacenamiento público en Supabase.</ns0:t>
      </ns0:r>
    </ns0:p>
    <ns0:p ns2:paraId="6D2FEB72" ns2:textId="35EE12DE" ns0:rsidR="00FE7210" ns0:rsidRDefault="00FE7210" ns0:rsidP="00C534FE">
      <ns0:bookmarkStart ns0:id="5" ns0:name="_Toc234249695"/>
      <ns0:r>
        <ns0:t xml:space="preserve">Los resultados matizan la intuición inicial. En ARM64 nativa, los frameworks Rust son más rápidos que Python en circuitos pequeños, pero esa ventaja se diluye conforme aumenta el número de qubits, momento en el que el coste dominante es el crecimiento exponencial del espacio de estados y ya no el lenguaje. La emulación distorsiona gravemente cualquier medición: bajo QEMU, q1tsim es 34 veces más lento que en modo nativo y 10 veces más lento que en modo nativo con quantr. El umbral de rentabilidad de la GPU se sitúa en torno a los 24 qubits; por debajo de esta cantidad, el sobrecoste de inicializar CUDA anula cualquier posible ganancia. Cabe destacar también la anomalía de quantrs2 en ARM64, que es ×2.254 más lento de lo esperado, así como sus errores de fase a partir de </ns0:t>
      </ns0:r>
      <ns14:oMath>
        <ns14:r>
          <ns0:rPr>
            <ns0:rFonts ns0:ascii="Cambria Math" ns0:hAnsi="Cambria Math"/>
          </ns0:rPr>
          <ns14:t>n=9</ns14:t>
        </ns14:r>
      </ns14:oMath>
      <ns0:r>
        <ns0:t xml:space="preserve"> en Grover. Shor, en cambio, alcanzó una tasa de éxito del 100 % en los 313 casos. En cuanto a portabilidad, solo qiskit, cirq y quantr operan en las tres plataformas sin restricciones.</ns0:t>
      </ns0:r>
    </ns0:p>
    <ns0:p ns2:paraId="31301796" ns2:textId="614AD936" ns0:rsidR="00FE7210" ns0:rsidRPr="00A834F4" ns0:rsidRDefault="00FE7210" ns0:rsidP="00FE7210">
      <ns0:r>
        <ns0:t>Su principal aportación es un sistema ampliable y totalmente reproducible en hardware al alcance de cualquiera, cuyos 1.220 resultados se depositan de forma pública. Añadir un nuevo framework se reduce a clonar el repositorio e integrarlo siguiendo el mismo procedimiento, lo que permite obtener medidas directamente comparables. El trabajo reconoce honestamente su límite práctico, de entre 25 y 30 qubits, impuesto por la memoria RAM de un ordenador convencional.</ns0:t>
      </ns0:r>
    </ns0:p>
    <ns0:p ns2:paraId="59ABC642" ns2:textId="77777777" ns0:rsidR="00FE7210" ns0:rsidRPr="00104634" ns0:rsidRDefault="00FE7210">
      <ns0:pPr>
        <ns0:jc ns0:val="left"/>
        <ns0:rPr>
          <ns0:rFonts ns0:eastAsiaTheme="majorEastAsia" ns0:cstheme="majorBidi"/>
          <ns0:b/>
          <ns0:color ns0:val="000000" ns0:themeColor="text1"/>
          <ns0:sz ns0:val="44"/>
          <ns0:szCs ns0:val="32"/>
        </ns0:rPr>
      </ns0:pPr>
      <ns0:r ns0:rsidRPr="00104634">
        <ns0:br ns0:type="page"/>
      </ns0:r>
    </ns0:p>
    <ns0:p ns2:paraId="073ACF8C" ns2:textId="77777777" ns0:rsidR="00FE7210" ns0:rsidRDefault="0017214A" ns0:rsidP="00FE7210">
      <ns0:pPr>
        <ns0:pStyle ns0:val="Heading1"/>
        <ns0:rPr>
          <ns0:lang ns0:val="en-GB"/>
        </ns0:rPr>
      </ns0:pPr>
      <ns0:r ns0:rsidRPr="0017214A">
        <ns0:rPr>
          <ns0:lang ns0:val="en-GB"/>
        </ns0:rPr>
        <ns0:lastRenderedPageBreak/>
        <ns0:t>Abstrac</ns0:t>
      </ns0:r>
      <ns0:bookmarkEnd ns0:id="5"/>
      <ns0:r ns0:rsidR="00FE7210">
        <ns0:rPr>
          <ns0:lang ns0:val="en-GB"/>
        </ns0:rPr>
        <ns0:t>t</ns0:t>
      </ns0:r>
    </ns0:p>
    <ns0:p ns2:paraId="539D3EA3" ns2:textId="28A5AE06" ns0:rsidR="00FE7210" ns0:rsidRPr="00FE7210" ns0:rsidRDefault="00FE7210" ns0:rsidP="00C425C5">
      <ns0:pPr>
        <ns0:rPr>
          <ns0:lang ns0:val="en-GB"/>
        </ns0:rPr>
      </ns0:pPr>
      <ns0:r ns0:rsidRPr="00FE7210">
        <ns0:rPr>
          <ns0:lang ns0:val="en-GB"/>
        </ns0:rPr>
        <ns0:t>The utilization of classical simulation for the emulation of quantum circuits has emerged as a cost-effective and readily available substitute for actual quantum hardware, which remains limited in availability, costly, and subject to protracted access delays. In response to this need, a fragmented ecosystem of tools has emerged. These tools are divided into two categories: Python tools and Rust frameworks. The Rust frameworks are promising higher performance and are growing in popularity. However, extant literature scarcely acknowledges this in its comparisons, and studies offering reproducible benchmarks on consumer hardware</ns0:t>
      </ns0:r>
      <ns0:r ns0:rsidR="00104634">
        <ns0:rPr>
          <ns0:lang ns0:val="en-GB"/>
        </ns0:rPr>
        <ns0:t xml:space="preserve">, </ns0:t>
      </ns0:r>
      <ns0:r ns0:rsidRPr="00FE7210">
        <ns0:rPr>
          <ns0:lang ns0:val="en-GB"/>
        </ns0:rPr>
        <ns0:t>measurements that any researcher could replicate without access to specialised infrastructure</ns0:t>
      </ns0:r>
      <ns0:r ns0:rsidR="00104634">
        <ns0:rPr>
          <ns0:lang ns0:val="en-GB"/>
        </ns0:rPr>
        <ns0:t>,</ns0:t>
      </ns0:r>
      <ns0:r ns0:rsidRPr="00FE7210">
        <ns0:rPr>
          <ns0:lang ns0:val="en-GB"/>
        </ns0:rPr>
        <ns0:t xml:space="preserve"> are almost nonexistent.</ns0:t>
      </ns0:r>
    </ns0:p>
    <ns0:p ns2:paraId="5278C782" ns2:textId="7F70201D" ns0:rsidR="00FE7210" ns0:rsidRPr="00FE7210" ns0:rsidRDefault="00FE7210" ns0:rsidP="00C425C5">
      <ns0:pPr>
        <ns0:rPr>
          <ns0:lang ns0:val="en-GB"/>
        </ns0:rPr>
      </ns0:pPr>
      <ns0:r ns0:rsidRPr="00FE7210">
        <ns0:rPr>
          <ns0:lang ns0:val="en-GB"/>
        </ns0:rPr>
        <ns0:t xml:space="preserve">This work addresses the </ns0:t>
      </ns0:r>
      <ns0:r ns0:rsidR="00104634" ns0:rsidRPr="00FE7210">
        <ns0:rPr>
          <ns0:lang ns0:val="en-GB"/>
        </ns0:rPr>
        <ns0:t>gap</ns0:t>
      </ns0:r>
      <ns0:r ns0:rsidRPr="00FE7210">
        <ns0:rPr>
          <ns0:lang ns0:val="en-GB"/>
        </ns0:rPr>
        <ns0:t xml:space="preserve"> through a comparative evaluation of eight frameworks: qiskit, cirq, cudaq, and qdislib in Python; q1tsim, quantr, quantrs2, and qcgpu in Rust. These frameworks are deployed across three platforms: native ARM64 on an Apple M1 Pro, x86_64 emulated through QEMU on that same machine, and native x86_64 with an NVIDIA </ns0:t>
      </ns0:r>
      <ns0:r ns0:rsidR="00104634" ns0:rsidRPr="00FE7210">
        <ns0:rPr>
          <ns0:lang ns0:val="en-GB"/>
        </ns0:rPr>
        <ns0:t>GPU. During</ns0:t>
      </ns0:r>
      <ns0:r ns0:rsidRPr="00FE7210">
        <ns0:rPr>
          <ns0:lang ns0:val="en-GB"/>
        </ns0:rPr>
        <ns0:t xml:space="preserve"> the study, the Grover and Shor algorithms were executed on every possible combination, amounting to 1,220 complete executions. No errors or timeouts were observed. For each iteration, the following metrics were recorded: wall clock time, peak memory (RSS), framework startup time, and statistical correctness. The infrastructure is entirely dependent on Docker images, GitHub Actions automation, and public storage in Supabase.</ns0:t>
      </ns0:r>
    </ns0:p>
    <ns0:p ns2:paraId="29B0381D" ns2:textId="0246C6F9" ns0:rsidR="00FE7210" ns0:rsidRPr="00FE7210" ns0:rsidRDefault="00FE7210" ns0:rsidP="00DF42AE">
      <ns0:pPr>
        <ns0:rPr>
          <ns0:lang ns0:val="en-GB"/>
        </ns0:rPr>
      </ns0:pPr>
      <ns0:bookmarkStart ns0:id="6" ns0:name="_Toc234249696"/>
      <ns0:r ns0:rsidRPr="00FE7210">
        <ns0:rPr>
          <ns0:lang ns0:val="en-GB"/>
        </ns0:rPr>
        <ns0:t xml:space="preserve">The results of the study offer a nuanced perspective that challenges the initial intuitive assumptions. In the context of native ARM64, the Rust frameworks demonstrate superior performance in terms of circuit efficiency when compared to Python for circuits of modest size. However, as the qubit count increases, the advantage of Rust diminishes. This shift is attributed to the fact that the predominant cost becomes the exponential expansion of the state space rather than the inherent limitations of the programming language itself. Emulation has been demonstrated to introduce a significant degree of distortion to any measurement. In the context of QEMU, the performance of q1tsim is observed to be ×34 slower than its native execution, while quantr experiences a ×10 reduction in performance. The break-even point for the GPU is approximately 24 qubits, which is lower than the threshold required to overcome the overhead of initializing CUDA. This results in a net loss due to the cancellation of gains from state-vector simulation. Anomalous behavior is exhibited by quantrs2 on ARM64, which exhibits a 2,254-fold decrease in speed compared to the anticipated rate. This is accompanied by the accumulation of phase errors, starting from </ns0:t>
      </ns0:r>
      <ns14:oMath>
        <ns14:r>
          <ns0:rPr>
            <ns0:rFonts ns0:ascii="Cambria Math" ns0:hAnsi="Cambria Math"/>
            <ns0:lang ns0:val="en-GB"/>
          </ns0:rPr>
          <ns14:t>n=9</ns14:t>
        </ns14:r>
      </ns14:oMath>
      <ns0:r ns0:rsidRPr="00FE7210">
        <ns0:rPr>
          <ns0:lang ns0:val="en-GB"/>
        </ns0:rPr>
        <ns0:t xml:space="preserve"> onwards, in the Grover algorithm. Conversely, Shor demonstrated a 100% success rate across all 313 cases, a notable achievement that sets him apart from his contemporaries. In terms of portability, it has been demonstrated that only qiskit, cirq, and quantr </ns0:t>
      </ns0:r>
      <ns0:r ns0:rsidR="00104634" ns0:rsidRPr="00FE7210">
        <ns0:rPr>
          <ns0:lang ns0:val="en-GB"/>
        </ns0:rPr>
        <ns0:t>can operate</ns0:t>
      </ns0:r>
      <ns0:r ns0:rsidRPr="00FE7210">
        <ns0:rPr>
          <ns0:lang ns0:val="en-GB"/>
        </ns0:rPr>
        <ns0:t xml:space="preserve"> on the three platforms without restrictions.</ns0:t>
      </ns0:r>
    </ns0:p>
    <ns0:p ns2:paraId="68656A14" ns2:textId="77777777" ns0:rsidR="00FE7210" ns0:rsidRPr="00FE7210" ns0:rsidRDefault="00FE7210" ns0:rsidP="00DF42AE">
      <ns0:pPr>
        <ns0:rPr>
          <ns0:lang ns0:val="en-GB"/>
        </ns0:rPr>
        <ns0:sectPr ns0:rsidR="00FE7210" ns0:rsidRPr="00FE7210" ns0:rsidSect="00FE7210">
          <ns0:headerReference ns0:type="default" ns12:id="rId11"/>
          <ns0:footerReference ns0:type="default" ns12:id="rId12"/>
          <ns0:type ns0:val="oddPage"/>
          <ns0:pgSz ns0:w="11906" ns0:h="16838"/>
          <ns0:pgMar ns0:top="1417" ns0:right="1701" ns0:bottom="1417" ns0:left="1701" ns0:header="708" ns0:footer="708" ns0:gutter="0"/>
          <ns0:cols ns0:space="708"/>
          <ns0:docGrid ns0:linePitch="360"/>
        </ns0:sectPr>
      </ns0:pPr>
      <ns0:r ns0:rsidRPr="00FE7210">
        <ns0:rPr>
          <ns0:lang ns0:val="en-GB"/>
        </ns0:rPr>
        <ns0:t>The primary contribution of this study is the development of an extensible and fully reproducible system that operates on hardware readily accessible to researchers, with 1,220 results publicly available. The implementation of a novel framework entails the replication of the repository and its subsequent integration within the existing procedure. This approach ensures the generation of directly comparable measurements. The work candidly acknowledges its practical limitations, which are approximately 25-30 qubits, imposed by the random-access memory (RAM) of a consumer-grade machine.</ns0:t>
      </ns0:r>
    </ns0:p>
    <ns0:p ns2:paraId="0288035C" ns2:textId="4BB7D19D" ns0:rsidR="0017214A" ns0:rsidRPr="00D75FA3" ns0:rsidRDefault="0017214A" ns0:rsidP="00D75FA3">
      <ns0:pPr>
        <ns0:pStyle ns0:val="Heading1"/>
        <ns0:numPr>
          <ns0:ilvl ns0:val="0"/>
          <ns0:numId ns0:val="12"/>
        </ns0:numPr>
        <ns0:rPr>
          <ns0:lang ns0:eastAsia="es-ES"/>
        </ns0:rPr>
      </ns0:pPr>
      <ns0:r ns0:rsidRPr="00D75FA3">
        <ns0:rPr>
          <ns0:lang ns0:eastAsia="es-ES"/>
        </ns0:rPr>
        <ns0:lastRenderedPageBreak/>
        <ns0:t>Introducción</ns0:t>
      </ns0:r>
      <ns0:bookmarkEnd ns0:id="6"/>
    </ns0:p>
    <ns0:p ns2:paraId="1175A818" ns2:textId="10A2564C" ns0:rsidR="00B40E62" ns0:rsidRDefault="00D52510" ns0:rsidP="00B40E62">
      <ns0:pPr>
        <ns0:pStyle ns0:val="Heading2"/>
        <ns0:numPr>
          <ns0:ilvl ns0:val="1"/>
          <ns0:numId ns0:val="12"/>
        </ns0:numPr>
        <ns0:rPr>
          <ns0:lang ns0:eastAsia="es-ES"/>
        </ns0:rPr>
      </ns0:pPr>
      <ns0:bookmarkStart ns0:id="7" ns0:name="_Toc234249697"/>
      <ns0:r>
        <ns0:rPr>
          <ns0:lang ns0:eastAsia="es-ES"/>
        </ns0:rPr>
        <ns0:t>Contexto</ns0:t>
      </ns0:r>
      <ns0:bookmarkEnd ns0:id="7"/>
    </ns0:p>
    <ns0:p ns2:paraId="2907D5ED" ns2:textId="77777777" ns0:rsidR="000D572A" ns0:rsidRDefault="000D572A" ns0:rsidP="00E72778">
      <ns0:pPr>
        <ns0:rPr>
          <ns0:lang ns0:eastAsia="es-ES"/>
        </ns0:rPr>
      </ns0:pPr>
      <ns0:r ns0:rsidRPr="00605AD0">
        <ns0:rPr>
          <ns0:lang ns0:eastAsia="es-ES"/>
        </ns0:rPr>
        <ns0: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ns0:t>
      </ns0:r>
    </ns0:p>
    <ns0:p ns2:paraId="2CA6ACA8" ns2:textId="77777777" ns0:rsidR="000D572A" ns0:rsidRDefault="000D572A" ns0:rsidP="00E72778">
      <ns0:pPr>
        <ns0:rPr>
          <ns0:lang ns0:eastAsia="es-ES"/>
        </ns0:rPr>
      </ns0:pPr>
      <ns0:r>
        <ns0:rPr>
          <ns0:lang ns0:eastAsia="es-ES"/>
        </ns0:rPr>
        <ns0: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ns0:t>
      </ns0:r>
    </ns0:p>
    <ns0:p ns2:paraId="198FBA45" ns2:textId="3A97B703" ns0:rsidR="00B40E62" ns0:rsidRDefault="00B40E62" ns0:rsidP="00B40E62">
      <ns0:pPr>
        <ns0:pStyle ns0:val="Heading2"/>
        <ns0:numPr>
          <ns0:ilvl ns0:val="1"/>
          <ns0:numId ns0:val="12"/>
        </ns0:numPr>
        <ns0:rPr>
          <ns0:lang ns0:eastAsia="es-ES"/>
        </ns0:rPr>
      </ns0:pPr>
      <ns0:bookmarkStart ns0:id="8" ns0:name="_Toc234249698"/>
      <ns0:r>
        <ns0:rPr>
          <ns0:lang ns0:eastAsia="es-ES"/>
        </ns0:rPr>
        <ns0:t>Motivación</ns0:t>
      </ns0:r>
      <ns0:bookmarkEnd ns0:id="8"/>
    </ns0:p>
    <ns0:p ns2:paraId="04AABFDD" ns2:textId="77777777" ns0:rsidR="000D572A" ns0:rsidRDefault="000D572A" ns0:rsidP="00157CE4">
      <ns0:pPr>
        <ns0:rPr>
          <ns0:lang ns0:eastAsia="es-ES"/>
        </ns0:rPr>
      </ns0:pPr>
      <ns0:r>
        <ns0:rPr>
          <ns0:lang ns0:eastAsia="es-ES"/>
        </ns0:rPr>
        <ns0: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ns0:t>
      </ns0:r>
    </ns0:p>
    <ns0:p ns2:paraId="258F4087" ns2:textId="77777777" ns0:rsidR="000D572A" ns0:rsidRDefault="000D572A" ns0:rsidP="00157CE4">
      <ns0:pPr>
        <ns0:rPr>
          <ns0:lang ns0:eastAsia="es-ES"/>
        </ns0:rPr>
      </ns0:pPr>
      <ns0:r>
        <ns0:rPr>
          <ns0:lang ns0:eastAsia="es-ES"/>
        </ns0:rPr>
        <ns0: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ns0:t>
      </ns0:r>
    </ns0:p>
    <ns0:p ns2:paraId="03AB3A36" ns2:textId="77777777" ns0:rsidR="000D572A" ns0:rsidRPr="00E50115" ns0:rsidRDefault="000D572A" ns0:rsidP="00157CE4">
      <ns0:pPr>
        <ns0:rPr>
          <ns0:lang ns0:eastAsia="es-ES"/>
        </ns0:rPr>
      </ns0:pPr>
      <ns0:r>
        <ns0:rPr>
          <ns0:lang ns0:eastAsia="es-ES"/>
        </ns0:rPr>
        <ns0: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ns0:t>
      </ns0:r>
    </ns0:p>
    <ns0:p ns2:paraId="72FFEFB9" ns2:textId="18BC4A25" ns0:rsidR="00B40E62" ns0:rsidRDefault="00B40E62" ns0:rsidP="00B40E62">
      <ns0:pPr>
        <ns0:pStyle ns0:val="Heading2"/>
        <ns0:numPr>
          <ns0:ilvl ns0:val="1"/>
          <ns0:numId ns0:val="12"/>
        </ns0:numPr>
        <ns0:rPr>
          <ns0:lang ns0:eastAsia="es-ES"/>
        </ns0:rPr>
      </ns0:pPr>
      <ns0:bookmarkStart ns0:id="9" ns0:name="_Toc234249699"/>
      <ns0:r>
        <ns0:rPr>
          <ns0:lang ns0:eastAsia="es-ES"/>
        </ns0:rPr>
        <ns0:t>Objetivos</ns0:t>
      </ns0:r>
      <ns0:bookmarkEnd ns0:id="9"/>
    </ns0:p>
    <ns0:p ns2:paraId="48D8EBC6" ns2:textId="77777777" ns0:rsidR="000D572A" ns0:rsidRPr="00E50115" ns0:rsidRDefault="000D572A" ns0:rsidP="00F07D45">
      <ns0:pPr>
        <ns0:rPr>
          <ns0:lang ns0:eastAsia="es-ES"/>
        </ns0:rPr>
      </ns0:pPr>
      <ns0:r>
        <ns0:rPr>
          <ns0:lang ns0:eastAsia="es-ES"/>
        </ns0:rPr>
        <ns0: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ns0:t>
      </ns0:r>
    </ns0:p>
    <ns0:p ns2:paraId="4F19FAB4" ns2:textId="0669C553" ns0:rsidR="00B40E62" ns0:rsidRDefault="00B40E62" ns0:rsidP="00E50115">
      <ns0:pPr>
        <ns0:pStyle ns0:val="Heading2"/>
        <ns0:numPr>
          <ns0:ilvl ns0:val="1"/>
          <ns0:numId ns0:val="12"/>
        </ns0:numPr>
        <ns0:rPr>
          <ns0:lang ns0:eastAsia="es-ES"/>
        </ns0:rPr>
      </ns0:pPr>
      <ns0:bookmarkStart ns0:id="10" ns0:name="_Toc234249700"/>
      <ns0:r>
        <ns0:rPr>
          <ns0:lang ns0:eastAsia="es-ES"/>
        </ns0:rPr>
        <ns0:t>Alcance</ns0:t>
      </ns0:r>
      <ns0:bookmarkEnd ns0:id="10"/>
    </ns0:p>
    <ns0:p ns2:paraId="3765B1E2" ns2:textId="77777777" ns0:rsidR="000D572A" ns0:rsidRDefault="000D572A" ns0:rsidP="003F3238">
      <ns0:pPr>
        <ns0:rPr>
          <ns0:lang ns0:eastAsia="es-ES"/>
        </ns0:rPr>
      </ns0:pPr>
      <ns0:r>
        <ns0:rPr>
          <ns0:lang ns0:eastAsia="es-ES"/>
        </ns0:rPr>
        <ns0:t xml:space="preserve">La gran mayoría de las librerías de simulación cuántica están escritas en el lenguaje de programación Python, pero en los últimos años se han desarrollado varias librerías de este tipo </ns0:t>
      </ns0:r>
      <ns0:r>
        <ns0:rPr>
          <ns0:lang ns0:eastAsia="es-ES"/>
        </ns0:rPr>
        <ns0:lastRenderedPageBreak/>
        <ns0:t>en Rust, un lenguaje extremadamente eficiente y ligero por diseño. Por este motivo, hemos decidido incluir también unas pocas.</ns0:t>
      </ns0:r>
    </ns0:p>
    <ns0:p ns2:paraId="5365FE59" ns2:textId="77777777" ns0:rsidR="000D572A" ns0:rsidRDefault="000D572A" ns0:rsidP="003F3238">
      <ns0:pPr>
        <ns0:rPr>
          <ns0:lang ns0:eastAsia="es-ES"/>
        </ns0:rPr>
      </ns0:pPr>
      <ns0:r>
        <ns0:rPr>
          <ns0:lang ns0:eastAsia="es-ES"/>
        </ns0:rPr>
        <ns0:t>Las librerías de Python que vamos a comparar son Qiskit, Cirq, CudaQ y QDisLib, mientras que las de Rust son q1tsim, quantr, quantrs2 y qcgpu. Cada una de estas librerías tiene sus particularidades y hay entornos en los que algunas se tienen que saltar.</ns0:t>
      </ns0:r>
    </ns0:p>
    <ns0:p ns2:paraId="0ADB6E9B" ns2:textId="77777777" ns0:rsidR="000D572A" ns0:rsidRPr="00E50115" ns0:rsidRDefault="000D572A" ns0:rsidP="003F3238">
      <ns0:pPr>
        <ns0:rPr>
          <ns0:lang ns0:eastAsia="es-ES"/>
        </ns0:rPr>
      </ns0:pPr>
      <ns0:r>
        <ns0:rPr>
          <ns0:lang ns0:eastAsia="es-ES"/>
        </ns0:rPr>
        <ns0: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ns0:t>
      </ns0:r>
    </ns0:p>
    <ns0:p ns2:paraId="59AC1ECC" ns2:textId="6205707E" ns0:rsidR="0017214A" ns0:rsidRDefault="00626CEC" ns0:rsidP="00D52510">
      <ns0:pPr>
        <ns0:pStyle ns0:val="Heading1"/>
        <ns0:numPr>
          <ns0:ilvl ns0:val="0"/>
          <ns0:numId ns0:val="12"/>
        </ns0:numPr>
        <ns0:rPr>
          <ns0:lang ns0:eastAsia="es-ES"/>
        </ns0:rPr>
      </ns0:pPr>
      <ns0:bookmarkStart ns0:id="11" ns0:name="_Toc234249701"/>
      <ns0:r ns0:rsidRPr="00D75FA3">
        <ns0:rPr>
          <ns0:lang ns0:eastAsia="es-ES"/>
        </ns0:rPr>
        <ns0:t>Estado</ns0:t>
      </ns0:r>
      <ns0:r>
        <ns0:rPr>
          <ns0:lang ns0:eastAsia="es-ES"/>
        </ns0:rPr>
        <ns0:t xml:space="preserve"> del Arte</ns0:t>
      </ns0:r>
      <ns0:bookmarkEnd ns0:id="11"/>
    </ns0:p>
    <ns0:p ns2:paraId="0FDCD9B3" ns2:textId="3224D048" ns0:rsidR="005917EF" ns0:rsidRDefault="00D75FA3" ns0:rsidP="005917EF">
      <ns0:pPr>
        <ns0:pStyle ns0:val="Heading2"/>
        <ns0:numPr>
          <ns0:ilvl ns0:val="1"/>
          <ns0:numId ns0:val="12"/>
        </ns0:numPr>
        <ns0:rPr>
          <ns0:lang ns0:eastAsia="es-ES"/>
        </ns0:rPr>
      </ns0:pPr>
      <ns0:bookmarkStart ns0:id="12" ns0:name="_Toc234249702"/>
      <ns0:r ns0:rsidRPr="00D75FA3">
        <ns0:rPr>
          <ns0:lang ns0:eastAsia="es-ES"/>
        </ns0:rPr>
        <ns0:t>Computación cuántica y simulación clásica</ns0:t>
      </ns0:r>
      <ns0:bookmarkEnd ns0:id="12"/>
    </ns0:p>
    <ns0:p ns2:paraId="7042EA22" ns2:textId="52506497" ns0:rsidR="0036302E" ns0:rsidRPr="0036302E" ns0:rsidRDefault="0036302E" ns0:rsidP="0036302E">
      <ns0:pPr>
        <ns0:pStyle ns0:val="Heading3"/>
        <ns0:numPr>
          <ns0:ilvl ns0:val="2"/>
          <ns0:numId ns0:val="12"/>
        </ns0:numPr>
        <ns0:rPr>
          <ns0:lang ns0:eastAsia="es-ES"/>
        </ns0:rPr>
      </ns0:pPr>
      <ns0:bookmarkStart ns0:id="13" ns0:name="_Toc234249703"/>
      <ns0:r>
        <ns0:rPr>
          <ns0:lang ns0:eastAsia="es-ES"/>
        </ns0:rPr>
        <ns0:t>Los bits y los qubits</ns0:t>
      </ns0:r>
      <ns0:bookmarkEnd ns0:id="13"/>
    </ns0:p>
    <ns0:p ns2:paraId="34E00D49" ns2:textId="28E404AF" ns0:rsidR="00A07EB0" ns0:rsidRDefault="00A07EB0" ns0:rsidP="009D7030">
      <ns0:pPr>
        <ns0:rPr>
          <ns0:rFonts ns0:eastAsiaTheme="minorEastAsia"/>
          <ns0:lang ns0:eastAsia="es-ES"/>
        </ns0:rPr>
      </ns0:pPr>
      <ns0:r>
        <ns0:rPr>
          <ns0:lang ns0:eastAsia="es-ES"/>
        </ns0:rPr>
        <ns0: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ns0:t>
      </ns0:r>
      <ns14:oMath>
        <ns14:r>
          <ns0:rPr>
            <ns0:rFonts ns0:ascii="Cambria Math" ns0:hAnsi="Cambria Math"/>
            <ns0:lang ns0:eastAsia="es-ES"/>
          </ns0:rPr>
          <ns14:t>α</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0</ns14:t>
            </ns14:r>
          </ns14:e>
        </ns14:d>
        <ns14:r>
          <ns0:rPr>
            <ns0:rFonts ns0:ascii="Cambria Math" ns0:hAnsi="Cambria Math"/>
            <ns0:lang ns0:eastAsia="es-ES"/>
          </ns0:rPr>
          <ns14:t>+β</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1</ns14:t>
            </ns14:r>
          </ns14:e>
        </ns14:d>
      </ns14:oMath>
      <ns0:r>
        <ns0:rPr>
          <ns0:rFonts ns0:eastAsiaTheme="minorEastAsia"/>
          <ns0:lang ns0:eastAsia="es-ES"/>
        </ns0:rPr>
        <ns0:t xml:space="preserve">, para la que </ns0:t>
      </ns0:r>
      <ns14:oMath>
        <ns14:r>
          <ns0:rPr>
            <ns0:rFonts ns0:ascii="Cambria Math" ns0:eastAsiaTheme="minorEastAsia" ns0:hAnsi="Cambria Math"/>
            <ns0:lang ns0:eastAsia="es-ES"/>
          </ns0:rPr>
          <ns14:t>α</ns14:t>
        </ns14:r>
      </ns14:oMath>
      <ns0:r ns0:rsidR="004256A4">
        <ns0:rPr>
          <ns0:rFonts ns0:eastAsiaTheme="minorEastAsia"/>
          <ns0:lang ns0:eastAsia="es-ES"/>
        </ns0:rPr>
        <ns0:t xml:space="preserve"> y</ns0:t>
      </ns0:r>
      <ns0:r>
        <ns0:rPr>
          <ns0:rFonts ns0:eastAsiaTheme="minorEastAsia"/>
          <ns0:lang ns0:eastAsia="es-ES"/>
        </ns0:rPr>
        <ns0:t xml:space="preserve"> </ns0:t>
      </ns0:r>
      <ns14:oMath>
        <ns14:r>
          <ns0:rPr>
            <ns0:rFonts ns0:ascii="Cambria Math" ns0:eastAsiaTheme="minorEastAsia" ns0:hAnsi="Cambria Math"/>
            <ns0:lang ns0:eastAsia="es-ES"/>
          </ns0:rPr>
          <ns14:t>β</ns14:t>
        </ns14:r>
      </ns14:oMath>
      <ns0:r ns0:rsidR="004256A4">
        <ns0:rPr>
          <ns0:rFonts ns0:eastAsiaTheme="minorEastAsia"/>
          <ns0:lang ns0:eastAsia="es-ES"/>
        </ns0:rPr>
        <ns0:t xml:space="preserve"> son</ns0:t>
      </ns0:r>
      <ns0:r>
        <ns0:rPr>
          <ns0:rFonts ns0:eastAsiaTheme="minorEastAsia"/>
          <ns0:lang ns0:eastAsia="es-ES"/>
        </ns0:rPr>
        <ns0:t xml:space="preserve"> amplitudes complejas que satisfacen </ns0:t>
      </ns0:r>
      <ns14:oMath>
        <ns14:sSup>
          <ns14:sSupPr>
            <ns14:ctrlPr>
              <ns0:rPr>
                <ns0:rFonts ns0:ascii="Cambria Math" ns0:eastAsiaTheme="minorEastAsia" ns0:hAnsi="Cambria Math"/>
                <ns0:i/>
                <ns0:lang ns0:eastAsia="es-ES"/>
              </ns0:rPr>
            </ns14:ctrlPr>
          </ns14:sSupPr>
          <ns14:e>
            <ns14:d>
              <ns14:dPr>
                <ns14:begChr ns14:val="|"/>
                <ns14:endChr ns14:val="|"/>
                <ns14:ctrlPr>
                  <ns0:rPr>
                    <ns0:rFonts ns0:ascii="Cambria Math" ns0:eastAsiaTheme="minorEastAsia" ns0:hAnsi="Cambria Math"/>
                    <ns0:i/>
                    <ns0:lang ns0:eastAsia="es-ES"/>
                  </ns0:rPr>
                </ns14:ctrlPr>
              </ns14:dPr>
              <ns14:e>
                <ns14:r>
                  <ns0:rPr>
                    <ns0:rFonts ns0:ascii="Cambria Math" ns0:eastAsiaTheme="minorEastAsia" ns0:hAnsi="Cambria Math"/>
                    <ns0:lang ns0:eastAsia="es-ES"/>
                  </ns0:rPr>
                  <ns14:t>α</ns14:t>
                </ns14:r>
              </ns14:e>
            </ns14:d>
          </ns14:e>
          <ns14:sup>
            <ns14:r>
              <ns0:rPr>
                <ns0:rFonts ns0:ascii="Cambria Math" ns0:eastAsiaTheme="minorEastAsia" ns0:hAnsi="Cambria Math"/>
                <ns0:lang ns0:eastAsia="es-ES"/>
              </ns0:rPr>
              <ns14:t>2</ns14:t>
            </ns14:r>
          </ns14:sup>
        </ns14:sSup>
        <ns14:r>
          <ns0:rPr>
            <ns0:rFonts ns0:ascii="Cambria Math" ns0:eastAsiaTheme="minorEastAsia" ns0:hAnsi="Cambria Math"/>
            <ns0:lang ns0:eastAsia="es-ES"/>
          </ns0:rPr>
          <ns14:t>+</ns14:t>
        </ns14:r>
        <ns14:sSup>
          <ns14:sSupPr>
            <ns14:ctrlPr>
              <ns0:rPr>
                <ns0:rFonts ns0:ascii="Cambria Math" ns0:eastAsiaTheme="minorEastAsia" ns0:hAnsi="Cambria Math"/>
                <ns0:i/>
                <ns0:lang ns0:eastAsia="es-ES"/>
              </ns0:rPr>
            </ns14:ctrlPr>
          </ns14:sSupPr>
          <ns14:e>
            <ns14:d>
              <ns14:dPr>
                <ns14:begChr ns14:val="|"/>
                <ns14:endChr ns14:val="|"/>
                <ns14:ctrlPr>
                  <ns0:rPr>
                    <ns0:rFonts ns0:ascii="Cambria Math" ns0:eastAsiaTheme="minorEastAsia" ns0:hAnsi="Cambria Math"/>
                    <ns0:i/>
                    <ns0:lang ns0:eastAsia="es-ES"/>
                  </ns0:rPr>
                </ns14:ctrlPr>
              </ns14:dPr>
              <ns14:e>
                <ns14:r>
                  <ns0:rPr>
                    <ns0:rFonts ns0:ascii="Cambria Math" ns0:eastAsiaTheme="minorEastAsia" ns0:hAnsi="Cambria Math"/>
                    <ns0:lang ns0:eastAsia="es-ES"/>
                  </ns0:rPr>
                  <ns14:t>β</ns14:t>
                </ns14:r>
              </ns14:e>
            </ns14:d>
          </ns14:e>
          <ns14:sup>
            <ns14:r>
              <ns0:rPr>
                <ns0:rFonts ns0:ascii="Cambria Math" ns0:eastAsiaTheme="minorEastAsia" ns0:hAnsi="Cambria Math"/>
                <ns0:lang ns0:eastAsia="es-ES"/>
              </ns0:rPr>
              <ns14:t>2</ns14:t>
            </ns14:r>
          </ns14:sup>
        </ns14:sSup>
        <ns14:r>
          <ns0:rPr>
            <ns0:rFonts ns0:ascii="Cambria Math" ns0:eastAsiaTheme="minorEastAsia" ns0:hAnsi="Cambria Math"/>
            <ns0:lang ns0:eastAsia="es-ES"/>
          </ns0:rPr>
          <ns14:t>=1</ns14:t>
        </ns14:r>
      </ns14:oMath>
      <ns0:r>
        <ns0:rPr>
          <ns0:rFonts ns0:eastAsiaTheme="minorEastAsia"/>
          <ns0:lang ns0:eastAsia="es-ES"/>
        </ns0:rPr>
        <ns0:t xml:space="preserve">. Al medir el qubit, su valor colapsa a 0 con probabilidad </ns0:t>
      </ns0:r>
      <ns14:oMath>
        <ns14:sSup>
          <ns14:sSupPr>
            <ns14:ctrlPr>
              <ns0:rPr>
                <ns0:rFonts ns0:ascii="Cambria Math" ns0:eastAsiaTheme="minorEastAsia" ns0:hAnsi="Cambria Math"/>
                <ns0:i/>
                <ns0:lang ns0:eastAsia="es-ES"/>
              </ns0:rPr>
            </ns14:ctrlPr>
          </ns14:sSupPr>
          <ns14:e>
            <ns14:d>
              <ns14:dPr>
                <ns14:begChr ns14:val="|"/>
                <ns14:endChr ns14:val="|"/>
                <ns14:ctrlPr>
                  <ns0:rPr>
                    <ns0:rFonts ns0:ascii="Cambria Math" ns0:eastAsiaTheme="minorEastAsia" ns0:hAnsi="Cambria Math"/>
                    <ns0:i/>
                    <ns0:lang ns0:eastAsia="es-ES"/>
                  </ns0:rPr>
                </ns14:ctrlPr>
              </ns14:dPr>
              <ns14:e>
                <ns14:r>
                  <ns0:rPr>
                    <ns0:rFonts ns0:ascii="Cambria Math" ns0:eastAsiaTheme="minorEastAsia" ns0:hAnsi="Cambria Math"/>
                    <ns0:lang ns0:eastAsia="es-ES"/>
                  </ns0:rPr>
                  <ns14:t>α</ns14:t>
                </ns14:r>
              </ns14:e>
            </ns14:d>
          </ns14:e>
          <ns14:sup>
            <ns14:r>
              <ns0:rPr>
                <ns0:rFonts ns0:ascii="Cambria Math" ns0:eastAsiaTheme="minorEastAsia" ns0:hAnsi="Cambria Math"/>
                <ns0:lang ns0:eastAsia="es-ES"/>
              </ns0:rPr>
              <ns14:t>2</ns14:t>
            </ns14:r>
          </ns14:sup>
        </ns14:sSup>
      </ns14:oMath>
      <ns0:r>
        <ns0:rPr>
          <ns0:rFonts ns0:eastAsiaTheme="minorEastAsia"/>
          <ns0:lang ns0:eastAsia="es-ES"/>
        </ns0:rPr>
        <ns0:t xml:space="preserve"> o, por el contrario, a 1 con probabilidad </ns0:t>
      </ns0:r>
      <ns14:oMath>
        <ns14:sSup>
          <ns14:sSupPr>
            <ns14:ctrlPr>
              <ns0:rPr>
                <ns0:rFonts ns0:ascii="Cambria Math" ns0:eastAsiaTheme="minorEastAsia" ns0:hAnsi="Cambria Math"/>
                <ns0:i/>
                <ns0:lang ns0:eastAsia="es-ES"/>
              </ns0:rPr>
            </ns14:ctrlPr>
          </ns14:sSupPr>
          <ns14:e>
            <ns14:d>
              <ns14:dPr>
                <ns14:begChr ns14:val="|"/>
                <ns14:endChr ns14:val="|"/>
                <ns14:ctrlPr>
                  <ns0:rPr>
                    <ns0:rFonts ns0:ascii="Cambria Math" ns0:eastAsiaTheme="minorEastAsia" ns0:hAnsi="Cambria Math"/>
                    <ns0:i/>
                    <ns0:lang ns0:eastAsia="es-ES"/>
                  </ns0:rPr>
                </ns14:ctrlPr>
              </ns14:dPr>
              <ns14:e>
                <ns14:r>
                  <ns0:rPr>
                    <ns0:rFonts ns0:ascii="Cambria Math" ns0:eastAsiaTheme="minorEastAsia" ns0:hAnsi="Cambria Math"/>
                    <ns0:lang ns0:eastAsia="es-ES"/>
                  </ns0:rPr>
                  <ns14:t>β</ns14:t>
                </ns14:r>
              </ns14:e>
            </ns14:d>
          </ns14:e>
          <ns14:sup>
            <ns14:r>
              <ns0:rPr>
                <ns0:rFonts ns0:ascii="Cambria Math" ns0:eastAsiaTheme="minorEastAsia" ns0:hAnsi="Cambria Math"/>
                <ns0:lang ns0:eastAsia="es-ES"/>
              </ns0:rPr>
              <ns14:t>2</ns14:t>
            </ns14:r>
          </ns14:sup>
        </ns14:sSup>
      </ns14:oMath>
      <ns0:r>
        <ns0:rPr>
          <ns0:rFonts ns0:eastAsiaTheme="minorEastAsia"/>
          <ns0:lang ns0:eastAsia="es-ES"/>
        </ns0:rPr>
        <ns0:t>.</ns0:t>
      </ns0:r>
    </ns0:p>
    <ns0:p ns2:paraId="126A737A" ns2:textId="4E1ABAEA" ns0:rsidR="00A07EB0" ns0:rsidRDefault="00A07EB0" ns0:rsidP="009D7030">
      <ns0:pPr>
        <ns0:rPr>
          <ns0:rFonts ns0:eastAsiaTheme="minorEastAsia"/>
          <ns0:lang ns0:eastAsia="es-ES"/>
        </ns0:rPr>
      </ns0:pPr>
      <ns0:r>
        <ns0:rPr>
          <ns0:rFonts ns0:eastAsiaTheme="minorEastAsia"/>
          <ns0:lang ns0:eastAsia="es-ES"/>
        </ns0:rPr>
        <ns0:t xml:space="preserve">Esto significa que, para un sistema de </ns0:t>
      </ns0:r>
      <ns14:oMath>
        <ns14:r>
          <ns0:rPr>
            <ns0:rFonts ns0:ascii="Cambria Math" ns0:eastAsiaTheme="minorEastAsia" ns0:hAnsi="Cambria Math"/>
            <ns0:lang ns0:eastAsia="es-ES"/>
          </ns0:rPr>
          <ns14:t>n</ns14:t>
        </ns14:r>
      </ns14:oMath>
      <ns0:r ns0:rsidR="004256A4">
        <ns0:rPr>
          <ns0:rFonts ns0:eastAsiaTheme="minorEastAsia"/>
          <ns0:lang ns0:eastAsia="es-ES"/>
        </ns0:rPr>
        <ns0:t xml:space="preserve"> qubits se requieren</ns0:t>
      </ns0:r>
      <ns0:r>
        <ns0:rPr>
          <ns0:rFonts ns0:eastAsiaTheme="minorEastAsia"/>
          <ns0:lang ns0:eastAsia="es-ES"/>
        </ns0:rPr>
        <ns0:t xml:space="preserve"> </ns0:t>
      </ns0:r>
      <ns14:oMath>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2</ns14:t>
            </ns14:r>
          </ns14:e>
          <ns14:sup>
            <ns14:r>
              <ns0:rPr>
                <ns0:rFonts ns0:ascii="Cambria Math" ns0:eastAsiaTheme="minorEastAsia" ns0:hAnsi="Cambria Math"/>
                <ns0:lang ns0:eastAsia="es-ES"/>
              </ns0:rPr>
              <ns14:t>n</ns14:t>
            </ns14:r>
          </ns14:sup>
        </ns14:sSup>
      </ns14:oMath>
      <ns0:r ns0:rsidR="004256A4">
        <ns0:rPr>
          <ns0:rFonts ns0:eastAsiaTheme="minorEastAsia"/>
          <ns0:lang ns0:eastAsia="es-ES"/>
        </ns0:rPr>
        <ns0:t xml:space="preserve"> </ns0:t>
      </ns0:r>
      <ns0:r ns0:rsidR="00EA4DE6">
        <ns0:rPr>
          <ns0:rFonts ns0:eastAsiaTheme="minorEastAsia"/>
          <ns0:lang ns0:eastAsia="es-ES"/>
        </ns0:rPr>
        <ns0:t>a</ns0:t>
      </ns0:r>
      <ns0:r>
        <ns0:rPr>
          <ns0:rFonts ns0:eastAsiaTheme="minorEastAsia"/>
          <ns0:lang ns0:eastAsia="es-ES"/>
        </ns0:rPr>
        <ns0:t xml:space="preserve">mplitudes complejas para describir su estado completo, lo que se vuelve inviable rápidamente en términos de memoria para un ordenador clásico, pues con </ns0:t>
      </ns0:r>
      <ns14:oMath>
        <ns14:r>
          <ns0:rPr>
            <ns0:rFonts ns0:ascii="Cambria Math" ns0:eastAsiaTheme="minorEastAsia" ns0:hAnsi="Cambria Math"/>
            <ns0:lang ns0:eastAsia="es-ES"/>
          </ns0:rPr>
          <ns14:t>N = 50</ns14:t>
        </ns14:r>
      </ns14:oMath>
      <ns0:r ns0:rsidR="004256A4">
        <ns0:rPr>
          <ns0:rFonts ns0:eastAsiaTheme="minorEastAsia"/>
          <ns0:lang ns0:eastAsia="es-ES"/>
        </ns0:rPr>
        <ns0:t xml:space="preserve"> </ns0:t>
      </ns0:r>
      <ns0:r ns0:rsidR="00EA4DE6">
        <ns0:rPr>
          <ns0:rFonts ns0:eastAsiaTheme="minorEastAsia"/>
          <ns0:lang ns0:eastAsia="es-ES"/>
        </ns0:rPr>
        <ns0:t>n</ns0:t>
      </ns0:r>
      <ns0:r>
        <ns0:rPr>
          <ns0:rFonts ns0:eastAsiaTheme="minorEastAsia"/>
          <ns0:lang ns0:eastAsia="es-ES"/>
        </ns0:rPr>
        <ns0:t>ecesitaríamo</ns0:t>
      </ns0:r>
      <ns0:r ns0:rsidR="00EA4DE6">
        <ns0:rPr>
          <ns0:rFonts ns0:eastAsiaTheme="minorEastAsia"/>
          <ns0:lang ns0:eastAsia="es-ES"/>
        </ns0:rPr>
        <ns0:t>s</ns0:t>
      </ns0:r>
      <ns0:r>
        <ns0:rPr>
          <ns0:rFonts ns0:eastAsiaTheme="minorEastAsia"/>
          <ns0:lang ns0:eastAsia="es-ES"/>
        </ns0:rPr>
        <ns0:t xml:space="preserve"> </ns0:t>
      </ns0:r>
      <ns14:oMath>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10</ns14:t>
            </ns14:r>
          </ns14:e>
          <ns14:sup>
            <ns14:r>
              <ns0:rPr>
                <ns0:rFonts ns0:ascii="Cambria Math" ns0:eastAsiaTheme="minorEastAsia" ns0:hAnsi="Cambria Math"/>
                <ns0:lang ns0:eastAsia="es-ES"/>
              </ns0:rPr>
              <ns14:t>15</ns14:t>
            </ns14:r>
          </ns14:sup>
        </ns14:sSup>
      </ns14:oMath>
      <ns0:r ns0:rsidR="004256A4">
        <ns0:rPr>
          <ns0:rFonts ns0:eastAsiaTheme="minorEastAsia"/>
          <ns0:lang ns0:eastAsia="es-ES"/>
        </ns0:rPr>
        <ns0:t xml:space="preserve"> </ns0:t>
      </ns0:r>
      <ns0:r ns0:rsidR="00EA4DE6">
        <ns0:rPr>
          <ns0:rFonts ns0:eastAsiaTheme="minorEastAsia"/>
          <ns0:lang ns0:eastAsia="es-ES"/>
        </ns0:rPr>
        <ns0:t>a</ns0:t>
      </ns0:r>
      <ns0:r>
        <ns0:rPr>
          <ns0:rFonts ns0:eastAsiaTheme="minorEastAsia"/>
          <ns0:lang ns0:eastAsia="es-ES"/>
        </ns0:rPr>
        <ns0:t>mplitudes distintas, por ejemplo.</ns0:t>
      </ns0:r>
      <ns0:r ns0:rsidR="00554087">
        <ns0:rPr>
          <ns0:rFonts ns0:eastAsiaTheme="minorEastAsia"/>
          <ns0:lang ns0:eastAsia="es-ES"/>
        </ns0:rPr>
        <ns0: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ns0:t>
      </ns0:r>
      <ns0:r>
        <ns0:rPr>
          <ns0:rFonts ns0:eastAsiaTheme="minorEastAsia"/>
          <ns0:lang ns0:eastAsia="es-ES"/>
        </ns0:rPr>
        <ns0:t>Esta</ns0:t>
      </ns0:r>
      <ns0:r ns0:rsidR="00554087">
        <ns0:rPr>
          <ns0:rFonts ns0:eastAsiaTheme="minorEastAsia"/>
          <ns0:lang ns0:eastAsia="es-ES"/>
        </ns0:rPr>
        <ns0:t>s</ns0:t>
      </ns0:r>
      <ns0:r>
        <ns0:rPr>
          <ns0:rFonts ns0:eastAsiaTheme="minorEastAsia"/>
          <ns0:lang ns0:eastAsia="es-ES"/>
        </ns0:rPr>
        <ns0:t xml:space="preserve"> </ns0:t>
      </ns0:r>
      <ns0:r ns0:rsidR="00554087">
        <ns0:rPr>
          <ns0:rFonts ns0:eastAsiaTheme="minorEastAsia"/>
          <ns0:lang ns0:eastAsia="es-ES"/>
        </ns0:rPr>
        <ns0:t>son las razones principales</ns0:t>
      </ns0:r>
      <ns0:r>
        <ns0:rPr>
          <ns0:rFonts ns0:eastAsiaTheme="minorEastAsia"/>
          <ns0:lang ns0:eastAsia="es-ES"/>
        </ns0:rPr>
        <ns0:t xml:space="preserve"> del coste exponencial de la simulación cuántica en ordenadores clásicos, pero, al mismo tiempo, </ns0:t>
      </ns0:r>
      <ns0:r ns0:rsidR="00554087">
        <ns0:rPr>
          <ns0:rFonts ns0:eastAsiaTheme="minorEastAsia"/>
          <ns0:lang ns0:eastAsia="es-ES"/>
        </ns0:rPr>
        <ns0:t>son</ns0:t>
      </ns0:r>
      <ns0:r>
        <ns0:rPr>
          <ns0:rFonts ns0:eastAsiaTheme="minorEastAsia"/>
          <ns0:lang ns0:eastAsia="es-ES"/>
        </ns0:rPr>
        <ns0:t xml:space="preserve"> la fuente de la eficiencia cuántica, ya que un ordenador cuántico opera nativamente en este espacio</ns0:t>
      </ns0:r>
      <ns0:r ns0:rsidR="004256A4">
        <ns0:rPr>
          <ns0:rFonts ns0:eastAsiaTheme="minorEastAsia"/>
          <ns0:lang ns0:eastAsia="es-ES"/>
        </ns0:rPr>
        <ns0:t xml:space="preserve"> de</ns0:t>
      </ns0:r>
      <ns0:r>
        <ns0:rPr>
          <ns0:rFonts ns0:eastAsiaTheme="minorEastAsia"/>
          <ns0:lang ns0:eastAsia="es-ES"/>
        </ns0:rPr>
        <ns0:t xml:space="preserve"> </ns0:t>
      </ns0:r>
      <ns14:oMath>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2</ns14:t>
            </ns14:r>
          </ns14:e>
          <ns14:sup>
            <ns14:r>
              <ns0:rPr>
                <ns0:rFonts ns0:ascii="Cambria Math" ns0:eastAsiaTheme="minorEastAsia" ns0:hAnsi="Cambria Math"/>
                <ns0:lang ns0:eastAsia="es-ES"/>
              </ns0:rPr>
              <ns14:t>n</ns14:t>
            </ns14:r>
          </ns14:sup>
        </ns14:sSup>
      </ns14:oMath>
      <ns0:r ns0:rsidR="004256A4">
        <ns0:rPr>
          <ns0:rFonts ns0:eastAsiaTheme="minorEastAsia"/>
          <ns0:lang ns0:eastAsia="es-ES"/>
        </ns0:rPr>
        <ns0:t xml:space="preserve"> e</ns0:t>
      </ns0:r>
      <ns0:r>
        <ns0:rPr>
          <ns0:rFonts ns0:eastAsiaTheme="minorEastAsia"/>
          <ns0:lang ns0:eastAsia="es-ES"/>
        </ns0:rPr>
        <ns0:t>stados paralelos</ns0:t>
      </ns0:r>
      <ns0:r ns0:rsidR="00554087">
        <ns0:rPr>
          <ns0:rFonts ns0:eastAsiaTheme="minorEastAsia"/>
          <ns0:lang ns0:eastAsia="es-ES"/>
        </ns0:rPr>
        <ns0:t xml:space="preserve"> y aplica la interferencia de forma pasiva</ns0:t>
      </ns0:r>
      <ns0:r>
        <ns0:rPr>
          <ns0:rFonts ns0:eastAsiaTheme="minorEastAsia"/>
          <ns0:lang ns0:eastAsia="es-ES"/>
        </ns0:rPr>
        <ns0:t>.</ns0:t>
      </ns0:r>
    </ns0:p>
    <ns0:p ns2:paraId="18DCCD83" ns2:textId="3ED9230B" ns0:rsidR="00A07EB0" ns0:rsidRPr="00A07EB0" ns0:rsidRDefault="00A07EB0" ns0:rsidP="009D7030">
      <ns0:pPr>
        <ns0:rPr>
          <ns0:rFonts ns0:eastAsiaTheme="minorEastAsia"/>
          <ns0:lang ns0:eastAsia="es-ES"/>
        </ns0:rPr>
      </ns0:pPr>
      <ns0:r>
        <ns0:rPr>
          <ns0:rFonts ns0:eastAsiaTheme="minorEastAsia"/>
          <ns0:lang ns0:eastAsia="es-ES"/>
        </ns0:rPr>
        <ns0:t>Además de la superposición</ns0:t>
      </ns0:r>
      <ns0:r ns0:rsidR="00554087">
        <ns0:rPr>
          <ns0:rFonts ns0:eastAsiaTheme="minorEastAsia"/>
          <ns0:lang ns0:eastAsia="es-ES"/>
        </ns0:rPr>
        <ns0:t xml:space="preserve"> y la interferencia</ns0:t>
      </ns0:r>
      <ns0:r>
        <ns0:rPr>
          <ns0:rFonts ns0:eastAsiaTheme="minorEastAsia"/>
          <ns0:lang ns0:eastAsia="es-ES"/>
        </ns0:rPr>
        <ns0:t>, los qubits pueden influir en el estado en el que colapsan otros qubits a través del entrelazamiento, algo que la computación clásica no puede hacer y que aumenta la brecha entre ambas ramas.</ns0:t>
      </ns0:r>
    </ns0:p>
    <ns0:p ns2:paraId="7C748465" ns2:textId="00C4000A" ns0:rsidR="0036302E" ns0:rsidRDefault="0036302E" ns0:rsidP="0036302E">
      <ns0:pPr>
        <ns0:pStyle ns0:val="Heading3"/>
        <ns0:numPr>
          <ns0:ilvl ns0:val="2"/>
          <ns0:numId ns0:val="12"/>
        </ns0:numPr>
        <ns0:rPr>
          <ns0:lang ns0:eastAsia="es-ES"/>
        </ns0:rPr>
      </ns0:pPr>
      <ns0:bookmarkStart ns0:id="14" ns0:name="_Toc234249704"/>
      <ns0:r ns0:rsidRPr="0036302E">
        <ns0:rPr>
          <ns0:lang ns0:eastAsia="es-ES"/>
        </ns0:rPr>
        <ns0:t>Modelos de computación cuántica</ns0:t>
      </ns0:r>
      <ns0:bookmarkEnd ns0:id="14"/>
    </ns0:p>
    <ns0:p ns2:paraId="20E855DB" ns2:textId="77777777" ns0:rsidR="00324939" ns0:rsidRDefault="00324939" ns0:rsidP="007D522A">
      <ns0:pPr>
        <ns0:rPr>
          <ns0:lang ns0:eastAsia="es-ES"/>
        </ns0:rPr>
      </ns0:pPr>
      <ns0:r>
        <ns0:rPr>
          <ns0:lang ns0:eastAsia="es-ES"/>
        </ns0:rPr>
        <ns0: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ns0:t>
      </ns0:r>
    </ns0:p>
    <ns0:p ns2:paraId="0C3283C9" ns2:textId="77777777" ns0:rsidR="00324939" ns0:rsidRDefault="00324939" ns0:rsidP="007D522A">
      <ns0:pPr>
        <ns0:rPr>
          <ns0:lang ns0:eastAsia="es-ES"/>
        </ns0:rPr>
      </ns0:pPr>
      <ns0:r>
        <ns0:rPr>
          <ns0:lang ns0:eastAsia="es-ES"/>
        </ns0:rPr>
        <ns0: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ns0:t>
      </ns0:r>
      <ns0:r>
        <ns0:rPr>
          <ns0:lang ns0:eastAsia="es-ES"/>
        </ns0:rPr>
        <ns0:lastRenderedPageBreak/>
        <ns0:t>representadas en forma de matriz compleja y se disponen en una secuencia que describe el algoritmo completo.</ns0:t>
      </ns0:r>
    </ns0:p>
    <ns0:p ns2:paraId="08F6659A" ns2:textId="77777777" ns0:rsidR="00324939" ns0:rsidRPr="00BD5162" ns0:rsidRDefault="00324939" ns0:rsidP="007D522A">
      <ns0:pPr>
        <ns0:rPr>
          <ns0:lang ns0:eastAsia="es-ES"/>
        </ns0:rPr>
      </ns0:pPr>
      <ns0:r>
        <ns0:rPr>
          <ns0:lang ns0:eastAsia="es-ES"/>
        </ns0:rPr>
        <ns0:t>Este método no solo es el que usan todos los frameworks que comparamos en este proyecto, sino que también es el estándar de facto para todas las implementaciones, tanto físicas como simuladas, de los algoritmos cuánticos.</ns0:t>
      </ns0:r>
    </ns0:p>
    <ns0:p ns2:paraId="25BE9D40" ns2:textId="34BD5F0E" ns0:rsidR="0036302E" ns0:rsidRDefault="0036302E" ns0:rsidP="0036302E">
      <ns0:pPr>
        <ns0:pStyle ns0:val="Heading3"/>
        <ns0:numPr>
          <ns0:ilvl ns0:val="2"/>
          <ns0:numId ns0:val="12"/>
        </ns0:numPr>
        <ns0:rPr>
          <ns0:lang ns0:eastAsia="es-ES"/>
        </ns0:rPr>
      </ns0:pPr>
      <ns0:bookmarkStart ns0:id="15" ns0:name="_Toc234249705"/>
      <ns0:r ns0:rsidRPr="0036302E">
        <ns0:rPr>
          <ns0:lang ns0:eastAsia="es-ES"/>
        </ns0:rPr>
        <ns0:t>Problemas cuánticos clásicamente intratables</ns0:t>
      </ns0:r>
      <ns0:bookmarkEnd ns0:id="15"/>
    </ns0:p>
    <ns0:p ns2:paraId="139AC28D" ns2:textId="77777777" ns0:rsidR="003D2E21" ns0:rsidRDefault="003D2E21" ns0:rsidP="00FB7B59">
      <ns0:pPr>
        <ns0:rPr>
          <ns0:lang ns0:eastAsia="es-ES"/>
        </ns0:rPr>
      </ns0:pPr>
      <ns0:r>
        <ns0:rPr>
          <ns0:lang ns0:eastAsia="es-ES"/>
        </ns0:rPr>
        <ns0: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ns0:t>
      </ns0:r>
    </ns0:p>
    <ns0:p ns2:paraId="33264615" ns2:textId="41222072" ns0:rsidR="003D2E21" ns0:rsidRDefault="003D2E21" ns0:rsidP="00FB7B59">
      <ns0:pPr>
        <ns0:rPr>
          <ns0:lang ns0:eastAsia="es-ES"/>
        </ns0:rPr>
      </ns0:pPr>
      <ns0:r>
        <ns0:rPr>
          <ns0:lang ns0:eastAsia="es-ES"/>
        </ns0:rPr>
        <ns0:t xml:space="preserve">Los algoritmos que vamos a utilizar para comparar frameworks en este proyecto trabajan en dos de estos casos ventajosos: La búsqueda en espacios no estructurados, para la que la forma más eficiente de resolución clásica tiene una complejidad </ns0:t>
      </ns0:r>
      <ns14:oMath>
        <ns14:r>
          <ns0:rPr>
            <ns0:rFonts ns0:ascii="Cambria Math" ns0:hAnsi="Cambria Math"/>
            <ns0:lang ns0:eastAsia="es-ES"/>
          </ns0:rPr>
          <ns14:t>O</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oMath>
      <ns0:r>
        <ns0:rPr>
          <ns0:lang ns0:eastAsia="es-ES"/>
        </ns0:rPr>
        <ns0:t xml:space="preserve">, mientras que cuánticamente se obtiene una aceleración cuadrática que la reduce a </ns0:t>
      </ns0:r>
      <ns14:oMath>
        <ns14:r>
          <ns0:rPr>
            <ns0:rFonts ns0:ascii="Cambria Math" ns0:hAnsi="Cambria Math"/>
            <ns0:lang ns0:eastAsia="es-ES"/>
          </ns0:rPr>
          <ns14:t>O</ns14:t>
        </ns14:r>
        <ns14:d>
          <ns14:dPr>
            <ns14:ctrlPr>
              <ns0:rPr>
                <ns0:rFonts ns0:ascii="Cambria Math" ns0:hAnsi="Cambria Math"/>
                <ns0:i/>
                <ns0:lang ns0:eastAsia="es-ES"/>
              </ns0:rPr>
            </ns14:ctrlPr>
          </ns14:dPr>
          <ns14:e>
            <ns14:rad>
              <ns14:radPr>
                <ns14:degHide ns14:val="1"/>
                <ns14:ctrlPr>
                  <ns0:rPr>
                    <ns0:rFonts ns0:ascii="Cambria Math" ns0:hAnsi="Cambria Math"/>
                    <ns0:i/>
                    <ns0:lang ns0:eastAsia="es-ES"/>
                  </ns0:rPr>
                </ns14:ctrlPr>
              </ns14:radPr>
              <ns14:deg/>
              <ns14:e>
                <ns14:r>
                  <ns0:rPr>
                    <ns0:rFonts ns0:ascii="Cambria Math" ns0:hAnsi="Cambria Math"/>
                    <ns0:lang ns0:eastAsia="es-ES"/>
                  </ns0:rPr>
                  <ns14:t>n</ns14:t>
                </ns14:r>
              </ns14:e>
            </ns14:rad>
          </ns14:e>
        </ns14:d>
      </ns14:oMath>
      <ns0:r>
        <ns0:rPr>
          <ns0:lang ns0:eastAsia="es-ES"/>
        </ns0:rPr>
        <ns0:t xml:space="preserve"> con el algoritmo de Grover, y la factorización de enteros, para la que la computación cuántica reduce la complejidad subexponencial del mejor algoritmo clásico (criba del cuerpo de números) a una complejidad meramente polinómica con el algoritmo de Shor.</ns0:t>
      </ns0:r>
    </ns0:p>
    <ns0:p ns2:paraId="5E5B6992" ns2:textId="77777777" ns0:rsidR="003D2E21" ns0:rsidRPr="00324939" ns0:rsidRDefault="003D2E21" ns0:rsidP="00FB7B59">
      <ns0:pPr>
        <ns0:rPr>
          <ns0:lang ns0:eastAsia="es-ES"/>
        </ns0:rPr>
      </ns0:pPr>
      <ns0:r>
        <ns0:rPr>
          <ns0:lang ns0:eastAsia="es-ES"/>
        </ns0:rPr>
        <ns0:t>En ambos casos, se puede obtener una ventaja real, ya que cada uno utiliza un mecanismo cuántico sin equivalente eficiente clásico. En el caso de Grover, se emplea la amplificación de amplitud, mientras que en el de Shor se utiliza la transformada cuántica de Fourier.</ns0:t>
      </ns0:r>
    </ns0:p>
    <ns0:p ns2:paraId="5E861968" ns2:textId="400FA0B0" ns0:rsidR="0036302E" ns0:rsidRDefault="0036302E" ns0:rsidP="0036302E">
      <ns0:pPr>
        <ns0:pStyle ns0:val="Heading3"/>
        <ns0:numPr>
          <ns0:ilvl ns0:val="2"/>
          <ns0:numId ns0:val="12"/>
        </ns0:numPr>
        <ns0:rPr>
          <ns0:lang ns0:eastAsia="es-ES"/>
        </ns0:rPr>
      </ns0:pPr>
      <ns0:bookmarkStart ns0:id="16" ns0:name="_Toc234249706"/>
      <ns0:r ns0:rsidRPr="0036302E">
        <ns0:rPr>
          <ns0:lang ns0:eastAsia="es-ES"/>
        </ns0:rPr>
        <ns0:t>Simulación de circuitos cuánticos</ns0:t>
      </ns0:r>
      <ns0:bookmarkEnd ns0:id="16"/>
    </ns0:p>
    <ns0:p ns2:paraId="2A9E9EBA" ns2:textId="77777777" ns0:rsidR="00B86F8C" ns0:rsidRDefault="00B86F8C" ns0:rsidP="007F115A">
      <ns0:pPr>
        <ns0:rPr>
          <ns0:lang ns0:eastAsia="es-ES"/>
        </ns0:rPr>
      </ns0:pPr>
      <ns0:r>
        <ns0:rPr>
          <ns0:lang ns0:eastAsia="es-ES"/>
        </ns0:rPr>
        <ns0:t>Como ya hemos establecido, la simulación cuántica es un proceso costoso, pero dentro de este marco hay varias maneras de llevarla a cabo:</ns0:t>
      </ns0:r>
    </ns0:p>
    <ns0:p ns2:paraId="223C21BC" ns2:textId="0F9B52D0" ns0:rsidR="00B86F8C" ns0:rsidRDefault="00B86F8C" ns0:rsidP="007F115A">
      <ns0:pPr>
        <ns0:rPr>
          <ns0:rFonts ns0:eastAsiaTheme="minorEastAsia"/>
          <ns0:lang ns0:eastAsia="es-ES"/>
        </ns0:rPr>
      </ns0:pPr>
      <ns0:r>
        <ns0:rPr>
          <ns0:lang ns0:eastAsia="es-ES"/>
        </ns0:rPr>
        <ns0:t xml:space="preserve">El método más común es la simulación por vector de estado, que representa los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oMath>
      <ns0:r>
        <ns0:rPr>
          <ns0:rFonts ns0:eastAsiaTheme="minorEastAsia"/>
          <ns0:lang ns0:eastAsia="es-ES"/>
        </ns0:rPr>
        <ns0:t xml:space="preserve"> estados en un vector de esa misma longitud sobre el que se aplica cada puerta como una multiplicación matricial. Se trata de un método muy preciso, pero su límite práctico oscila entre los 30 y los 50 qubits, dependiendo del hardware.</ns0:t>
      </ns0:r>
    </ns0:p>
    <ns0:p ns2:paraId="77E6ECCE" ns2:textId="74C2CEEF" ns0:rsidR="00B86F8C" ns0:rsidRDefault="00B86F8C" ns0:rsidP="007F115A">
      <ns0:pPr>
        <ns0:rPr>
          <ns0:rFonts ns0:eastAsiaTheme="minorEastAsia"/>
          <ns0:lang ns0:eastAsia="es-ES"/>
        </ns0:rPr>
      </ns0:pPr>
      <ns0:r>
        <ns0:rPr>
          <ns0:rFonts ns0:eastAsiaTheme="minorEastAsia"/>
          <ns0:lang ns0:eastAsia="es-ES"/>
        </ns0:rPr>
        <ns0:t xml:space="preserve">Existen diversas alternativas a la simulación por vector de estado que se aplican a circuitos más grandes. Un ejemplo es la matriz de densidad, que se utiliza en sistemas con mucho ruido y tiene un coste de </ns0:t>
      </ns0:r>
      <ns14:oMath>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4</ns14:t>
            </ns14:r>
          </ns14:e>
          <ns14:sup>
            <ns14:r>
              <ns0:rPr>
                <ns0:rFonts ns0:ascii="Cambria Math" ns0:eastAsiaTheme="minorEastAsia" ns0:hAnsi="Cambria Math"/>
                <ns0:lang ns0:eastAsia="es-ES"/>
              </ns0:rPr>
              <ns14:t>n</ns14:t>
            </ns14:r>
          </ns14:sup>
        </ns14:sSup>
        <ns14:r>
          <ns0:rPr>
            <ns0:rFonts ns0:ascii="Cambria Math" ns0:eastAsiaTheme="minorEastAsia" ns0:hAnsi="Cambria Math"/>
            <ns0:lang ns0:eastAsia="es-ES"/>
          </ns0:rPr>
          <ns14:t xml:space="preserve">. </ns14:t>
        </ns14:r>
      </ns14:oMath>
      <ns0:r>
        <ns0:rPr>
          <ns0:rFonts ns0:eastAsiaTheme="minorEastAsia"/>
          <ns0:lang ns0:eastAsia="es-ES"/>
        </ns0:rPr>
        <ns0:t>Por otro lado, las redes tensoriales son más eficientes en circuitos con poco entrelazamiento.</ns0:t>
      </ns0:r>
    </ns0:p>
    <ns0:p ns2:paraId="71178DEC" ns2:textId="77777777" ns0:rsidR="00B86F8C" ns0:rsidRDefault="00B86F8C" ns0:rsidP="007F115A">
      <ns0:pPr>
        <ns0:rPr>
          <ns0:rFonts ns0:eastAsiaTheme="minorEastAsia"/>
          <ns0:lang ns0:eastAsia="es-ES"/>
        </ns0:rPr>
      </ns0:pPr>
      <ns0:r>
        <ns0:rPr>
          <ns0:rFonts ns0:eastAsiaTheme="minorEastAsia"/>
          <ns0:lang ns0:eastAsia="es-ES"/>
        </ns0:rPr>
        <ns0: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ns0:t>
      </ns0:r>
    </ns0:p>
    <ns0:p ns2:paraId="6D25A6FC" ns2:textId="16CB3E94" ns0:rsidR="00B86F8C" ns0:rsidRPr="00B86F8C" ns0:rsidRDefault="00B86F8C" ns0:rsidP="00B86F8C">
      <ns0:pPr>
        <ns0:rPr>
          <ns0:lang ns0:eastAsia="es-ES"/>
        </ns0:rPr>
      </ns0:pPr>
      <ns0:r>
        <ns0:rPr>
          <ns0:rFonts ns0:eastAsiaTheme="minorEastAsia"/>
          <ns0:lang ns0:eastAsia="es-ES"/>
        </ns0:rPr>
        <ns0:t>Todos los frameworks que se prueban en este proyecto utilizan el vector de estado, por lo que los resultados que se obtienen son el resultado directo de esta técnica.</ns0:t>
      </ns0:r>
    </ns0:p>
    <ns0:p ns2:paraId="377DB945" ns2:textId="05C185D5" ns0:rsidR="0036302E" ns0:rsidRDefault="0036302E" ns0:rsidP="0036302E">
      <ns0:pPr>
        <ns0:pStyle ns0:val="Heading3"/>
        <ns0:numPr>
          <ns0:ilvl ns0:val="2"/>
          <ns0:numId ns0:val="12"/>
        </ns0:numPr>
        <ns0:rPr>
          <ns0:lang ns0:eastAsia="es-ES"/>
        </ns0:rPr>
      </ns0:pPr>
      <ns0:bookmarkStart ns0:id="17" ns0:name="_Toc234249707"/>
      <ns0:r ns0:rsidRPr="0036302E">
        <ns0:rPr>
          <ns0:lang ns0:eastAsia="es-ES"/>
        </ns0:rPr>
        <ns0:t>El hardware cuántico real y sus limitaciones</ns0:t>
      </ns0:r>
      <ns0:bookmarkEnd ns0:id="17"/>
    </ns0:p>
    <ns0:p ns2:paraId="35ECC648" ns2:textId="77777777" ns0:rsidR="00D53616" ns0:rsidRDefault="00D53616" ns0:rsidP="001B0118">
      <ns0:pPr>
        <ns0:rPr>
          <ns0:lang ns0:eastAsia="es-ES"/>
        </ns0:rPr>
      </ns0:pPr>
      <ns0:r>
        <ns0:rPr>
          <ns0:lang ns0:eastAsia="es-ES"/>
        </ns0:rPr>
        <ns0:t>Actualmente, existen diversas corrientes para formar qubits y construir ordenadores cuánticos. Cada corriente tiene sus ventajas y desventajas.</ns0:t>
      </ns0:r>
    </ns0:p>
    <ns0:p ns2:paraId="577F9A3C" ns2:textId="77777777" ns0:rsidR="00D53616" ns0:rsidRDefault="00D53616" ns0:rsidP="001B0118">
      <ns0:pPr>
        <ns0:rPr>
          <ns0:lang ns0:eastAsia="es-ES"/>
        </ns0:rPr>
      </ns0:pPr>
      <ns0:r>
        <ns0:rPr>
          <ns0:lang ns0:eastAsia="es-ES"/>
        </ns0:rPr>
        <ns0:lastRenderedPageBreak/>
        <ns0: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ns0:t>
      </ns0:r>
    </ns0:p>
    <ns0:p ns2:paraId="554CE715" ns2:textId="77777777" ns0:rsidR="00D53616" ns0:rsidRDefault="00D53616" ns0:rsidP="001B0118">
      <ns0:pPr>
        <ns0:rPr>
          <ns0:lang ns0:eastAsia="es-ES"/>
        </ns0:rPr>
      </ns0:pPr>
      <ns0:r>
        <ns0:rPr>
          <ns0:lang ns0:eastAsia="es-ES"/>
        </ns0:rPr>
        <ns0: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ns0:t>
      </ns0:r>
    </ns0:p>
    <ns0:p ns2:paraId="0249F111" ns2:textId="77777777" ns0:rsidR="00D53616" ns0:rsidRDefault="00D53616" ns0:rsidP="001B0118">
      <ns0:pPr>
        <ns0:rPr>
          <ns0:lang ns0:eastAsia="es-ES"/>
        </ns0:rPr>
      </ns0:pPr>
      <ns0:r>
        <ns0:rPr>
          <ns0:lang ns0:eastAsia="es-ES"/>
        </ns0:rPr>
        <ns0: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ns0:t>
      </ns0:r>
    </ns0:p>
    <ns0:p ns2:paraId="69B1C3E2" ns2:textId="77777777" ns0:rsidR="00D53616" ns0:rsidRDefault="00D53616" ns0:rsidP="001B0118">
      <ns0:pPr>
        <ns0:rPr>
          <ns0:lang ns0:eastAsia="es-ES"/>
        </ns0:rPr>
      </ns0:pPr>
      <ns0:r>
        <ns0:rPr>
          <ns0:lang ns0:eastAsia="es-ES"/>
        </ns0:rPr>
        <ns0:t>Por último, pero no menos importante, Microsoft apuesta por los qubits topológicos, cuya principal ventaja es su robustez intrínseca frente al ruido, aunque se trata de una tecnología inmadura que no se ha demostrado a escala.</ns0:t>
      </ns0:r>
    </ns0:p>
    <ns0:p ns2:paraId="63B4A379" ns2:textId="77777777" ns0:rsidR="00D53616" ns0:rsidRPr="00B86F8C" ns0:rsidRDefault="00D53616" ns0:rsidP="001B0118">
      <ns0:pPr>
        <ns0:rPr>
          <ns0:lang ns0:eastAsia="es-ES"/>
        </ns0:rPr>
      </ns0:pPr>
      <ns0:r>
        <ns0:rPr>
          <ns0:lang ns0:eastAsia="es-ES"/>
        </ns0:rPr>
        <ns0: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ns0:t>
      </ns0:r>
    </ns0:p>
    <ns0:p ns2:paraId="4BF28B3E" ns2:textId="1FA92CD7" ns0:rsidR="00A07EB0" ns0:rsidRDefault="00D75FA3" ns0:rsidP="00A07EB0">
      <ns0:pPr>
        <ns0:pStyle ns0:val="Heading2"/>
        <ns0:numPr>
          <ns0:ilvl ns0:val="1"/>
          <ns0:numId ns0:val="12"/>
        </ns0:numPr>
        <ns0:rPr>
          <ns0:lang ns0:eastAsia="es-ES"/>
        </ns0:rPr>
      </ns0:pPr>
      <ns0:bookmarkStart ns0:id="18" ns0:name="_Toc234249708"/>
      <ns0:r ns0:rsidRPr="00D75FA3">
        <ns0:rPr>
          <ns0:lang ns0:eastAsia="es-ES"/>
        </ns0:rPr>
        <ns0:t>Benchmarks de simuladores cuánticos previos</ns0:t>
      </ns0:r>
      <ns0:bookmarkEnd ns0:id="18"/>
    </ns0:p>
    <ns0:p ns2:paraId="53F1C4FE" ns2:textId="263C3301" ns0:rsidR="00AD65B5" ns0:rsidRDefault="00AD65B5" ns0:rsidP="00AD65B5">
      <ns0:pPr>
        <ns0:pStyle ns0:val="Heading3"/>
        <ns0:numPr>
          <ns0:ilvl ns0:val="2"/>
          <ns0:numId ns0:val="12"/>
        </ns0:numPr>
        <ns0:rPr>
          <ns0:lang ns0:eastAsia="es-ES"/>
        </ns0:rPr>
      </ns0:pPr>
      <ns0:bookmarkStart ns0:id="19" ns0:name="_Toc234249709"/>
      <ns0:r>
        <ns0:rPr>
          <ns0:lang ns0:eastAsia="es-ES"/>
        </ns0:rPr>
        <ns0:t>Métricas de evaluación de simuladores</ns0:t>
      </ns0:r>
      <ns0:bookmarkEnd ns0:id="19"/>
    </ns0:p>
    <ns0:p ns2:paraId="5B0E5E81" ns2:textId="77777777" ns0:rsidR="002715EA" ns0:rsidRDefault="002715EA" ns0:rsidP="008432C1">
      <ns0:pPr>
        <ns0:rPr>
          <ns0:lang ns0:eastAsia="es-ES"/>
        </ns0:rPr>
      </ns0:pPr>
      <ns0:r>
        <ns0:rPr>
          <ns0:lang ns0:eastAsia="es-ES"/>
        </ns0:rPr>
        <ns0: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ns0:t>
      </ns0:r>
    </ns0:p>
    <ns0:p ns2:paraId="514C6A0E" ns2:textId="77777777" ns0:rsidR="002715EA" ns0:rsidRDefault="002715EA" ns0:rsidP="008432C1">
      <ns0:pPr>
        <ns0:rPr>
          <ns0:lang ns0:eastAsia="es-ES"/>
        </ns0:rPr>
      </ns0:pPr>
      <ns0:r>
        <ns0:rPr>
          <ns0:lang ns0:eastAsia="es-ES"/>
        </ns0:rPr>
        <ns0: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ns0:t>
      </ns0:r>
      <ns14:oMath>
        <ns14:r>
          <ns0:rPr>
            <ns0:rFonts ns0:ascii="Cambria Math" ns0:hAnsi="Cambria Math"/>
            <ns0:lang ns0:eastAsia="es-ES"/>
          </ns0:rPr>
          <ns14:t>T</ns14:t>
        </ns14:r>
      </ns14:oMath>
      <ns0:r>
        <ns0:rPr>
          <ns0:lang ns0:eastAsia="es-ES"/>
        </ns0:rPr>
        <ns0:t xml:space="preserve">-count (el número de puertas de </ns0:t>
      </ns0:r>
      <ns14:oMath>
        <ns14:r>
          <ns0:rPr>
            <ns0:rFonts ns0:ascii="Cambria Math" ns0:hAnsi="Cambria Math"/>
            <ns0:lang ns0:eastAsia="es-ES"/>
          </ns0:rPr>
          <ns14:t>Toffoli</ns14:t>
        </ns14:r>
      </ns14:oMath>
      <ns0:r>
        <ns0:rPr>
          <ns0:lang ns0:eastAsia="es-ES"/>
        </ns0:rPr>
        <ns0:t>, que son las más costosas de implementar con corrección de errores). Para obtener estas métricas ya existen suites como MQT Bench y QASMbench, que tienen muchos de estos circuitos (incluidos los que vamos a usar) catalogados para facilitar las comparaciones.</ns0:t>
      </ns0:r>
    </ns0:p>
    <ns0:p ns2:paraId="2E817883" ns2:textId="77777777" ns0:rsidR="002715EA" ns0:rsidRDefault="002715EA" ns0:rsidP="005E61E1">
      <ns0:pPr>
        <ns0:rPr>
          <ns0:lang ns0:eastAsia="es-ES"/>
        </ns0:rPr>
      </ns0:pPr>
      <ns0:r>
        <ns0:rPr>
          <ns0:lang ns0:eastAsia="es-ES"/>
        </ns0:rPr>
        <ns0: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ns0:t>
      </ns0:r>
      <ns0:r>
        <ns0:rPr>
          <ns0:lang ns0:eastAsia="es-ES"/>
        </ns0:rPr>
        <ns0:lastRenderedPageBreak/>
        <ns0: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ns0:t>
      </ns0:r>
    </ns0:p>
    <ns0:p ns2:paraId="37F8FE13" ns2:textId="77777777" ns0:rsidR="002715EA" ns0:rsidRPr="00D66B05" ns0:rsidRDefault="002715EA" ns0:rsidP="005E61E1">
      <ns0:pPr>
        <ns0:rPr>
          <ns0:lang ns0:eastAsia="es-ES"/>
        </ns0:rPr>
      </ns0:pPr>
      <ns0:r>
        <ns0:rPr>
          <ns0:lang ns0:eastAsia="es-ES"/>
        </ns0:rPr>
        <ns0: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ns0:t>
      </ns0:r>
    </ns0:p>
    <ns0:p ns2:paraId="10C41736" ns2:textId="0F6AAA2D" ns0:rsidR="00AD65B5" ns0:rsidRDefault="0044370C" ns0:rsidP="00AD65B5">
      <ns0:pPr>
        <ns0:pStyle ns0:val="Heading3"/>
        <ns0:numPr>
          <ns0:ilvl ns0:val="2"/>
          <ns0:numId ns0:val="12"/>
        </ns0:numPr>
        <ns0:rPr>
          <ns0:lang ns0:eastAsia="es-ES"/>
        </ns0:rPr>
      </ns0:pPr>
      <ns0:bookmarkStart ns0:id="20" ns0:name="_Toc234249710"/>
      <ns0:r>
        <ns0:rPr>
          <ns0:lang ns0:eastAsia="es-ES"/>
        </ns0:rPr>
        <ns0:t xml:space="preserve">Suites y comparaciones </ns0:t>
      </ns0:r>
      <ns0:r ns0:rsidR="00AD65B5">
        <ns0:rPr>
          <ns0:lang ns0:eastAsia="es-ES"/>
        </ns0:rPr>
        <ns0:t>entre benchmarks existentes</ns0:t>
      </ns0:r>
      <ns0:bookmarkEnd ns0:id="20"/>
    </ns0:p>
    <ns0:p ns2:paraId="3F059F1E" ns2:textId="77777777" ns0:rsidR="005F2BE0" ns0:rsidRDefault="005F2BE0" ns0:rsidP="00707131">
      <ns0:pPr>
        <ns0:rPr>
          <ns0:lang ns0:eastAsia="es-ES"/>
        </ns0:rPr>
      </ns0:pPr>
      <ns0:r>
        <ns0:rPr>
          <ns0:lang ns0:eastAsia="es-ES"/>
        </ns0:rPr>
        <ns0: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ns0:t>
      </ns0:r>
    </ns0:p>
    <ns0:p ns2:paraId="55B62255" ns2:textId="77777777" ns0:rsidR="005F2BE0" ns0:rsidRDefault="005F2BE0" ns0:rsidP="00707131">
      <ns0:pPr>
        <ns0:rPr>
          <ns0:lang ns0:eastAsia="es-ES"/>
        </ns0:rPr>
      </ns0:pPr>
      <ns0:r>
        <ns0:rPr>
          <ns0:lang ns0:eastAsia="es-ES"/>
        </ns0:rPr>
        <ns0: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ns0:t>
      </ns0:r>
    </ns0:p>
    <ns0:p ns2:paraId="474FE7F4" ns2:textId="64C60E65" ns0:rsidR="005F2BE0" ns0:rsidRPr="009306F5" ns0:rsidRDefault="005F2BE0" ns0:rsidP="00707131">
      <ns0:pPr>
        <ns0:rPr>
          <ns0:lang ns0:eastAsia="es-ES"/>
        </ns0:rPr>
      </ns0:pPr>
      <ns0:r>
        <ns0:rPr>
          <ns0:lang ns0:eastAsia="es-ES"/>
        </ns0:rPr>
        <ns0:t>En lo que respecta a las comparativas directas entre simuladores cuánticos, uno de los trabajos más destacables es el estudio de Jam</ns0:t>
      </ns0:r>
      <ns0:r ns0:rsidR="00A575ED">
        <ns0:rPr>
          <ns0:lang ns0:eastAsia="es-ES"/>
        </ns0:rPr>
        <ns0:t>adag</ns0:t>
      </ns0:r>
      <ns0:r>
        <ns0:rPr>
          <ns0:lang ns0:eastAsia="es-ES"/>
        </ns0:rPr>
        <ns0: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ns0:t>
      </ns0:r>
      <ns14:oMath>
        <ns14:sSup>
          <ns14:sSupPr>
            <ns14:ctrlPr>
              <ns0:rPr>
                <ns0:rFonts ns0:ascii="Cambria Math" ns0:hAnsi="Cambria Math"/>
                <ns0:i/>
                <ns0:lang ns0:eastAsia="es-ES"/>
              </ns0:rPr>
            </ns14:ctrlPr>
          </ns14:sSupPr>
          <ns14:e>
            <ns14:r>
              <ns0:rPr>
                <ns0:rFonts ns0:ascii="Cambria Math" ns0:hAnsi="Cambria Math"/>
                <ns0:lang ns0:eastAsia="es-ES"/>
              </ns0:rPr>
              <ns14:t>Q</ns14:t>
            </ns14:r>
          </ns14:e>
          <ns14:sup>
            <ns14:r>
              <ns0:rPr>
                <ns0:rFonts ns0:ascii="Cambria Math" ns0:hAnsi="Cambria Math"/>
                <ns0:lang ns0:eastAsia="es-ES"/>
              </ns0:rPr>
              <ns14:t>2</ns14:t>
            </ns14:r>
          </ns14:sup>
        </ns14:sSup>
      </ns14:oMath>
      <ns0:r>
        <ns0:rPr>
          <ns0:lang ns0:eastAsia="es-ES"/>
        </ns0:rPr>
        <ns0:t>Chemistry (2025), que se compara con otros nueve simuladores, como Qiskit, Qulacs o Qsim, y sale ganando. Este es un gran ejemplo de lo que mencionaba antes: un benchmark orientado a aplicaciones concretas.</ns0:t>
      </ns0:r>
    </ns0:p>
    <ns0:p ns2:paraId="0345EF13" ns2:textId="6F2424D8" ns0:rsidR="00AD65B5" ns0:rsidRDefault="00AD65B5" ns0:rsidP="00AD65B5">
      <ns0:pPr>
        <ns0:pStyle ns0:val="Heading3"/>
        <ns0:numPr>
          <ns0:ilvl ns0:val="2"/>
          <ns0:numId ns0:val="12"/>
        </ns0:numPr>
        <ns0:rPr>
          <ns0:lang ns0:eastAsia="es-ES"/>
        </ns0:rPr>
      </ns0:pPr>
      <ns0:bookmarkStart ns0:id="21" ns0:name="_Toc234249711"/>
      <ns0:r>
        <ns0:rPr>
          <ns0:lang ns0:eastAsia="es-ES"/>
        </ns0:rPr>
        <ns0:t>Limitaciones de los benchmarks previos</ns0:t>
      </ns0:r>
      <ns0:bookmarkEnd ns0:id="21"/>
    </ns0:p>
    <ns0:p ns2:paraId="5291F92B" ns2:textId="77777777" ns0:rsidR="0077266D" ns0:rsidRDefault="0077266D" ns0:rsidP="00B21B22">
      <ns0:pPr>
        <ns0:rPr>
          <ns0:lang ns0:eastAsia="es-ES"/>
        </ns0:rPr>
      </ns0:pPr>
      <ns0:r>
        <ns0:rPr>
          <ns0:lang ns0:eastAsia="es-ES"/>
        </ns0:rPr>
        <ns0: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ns0:t>
      </ns0:r>
    </ns0:p>
    <ns0:p ns2:paraId="4510CA80" ns2:textId="094CC27B" ns0:rsidR="0077266D" ns0:rsidRDefault="0077266D" ns0:rsidP="00B21B22">
      <ns0:pPr>
        <ns0:rPr>
          <ns0:lang ns0:eastAsia="es-ES"/>
        </ns0:rPr>
      </ns0:pPr>
      <ns0:r>
        <ns0:rPr>
          <ns0:lang ns0:eastAsia="es-ES"/>
        </ns0:rPr>
        <ns0:t>Los estudios más rigurosos (Jam</ns0:t>
      </ns0:r>
      <ns0:r ns0:rsidR="00A575ED">
        <ns0:rPr>
          <ns0:lang ns0:eastAsia="es-ES"/>
        </ns0:rPr>
        <ns0:t>adag</ns0:t>
      </ns0:r>
      <ns0:r>
        <ns0:rPr>
          <ns0:lang ns0:eastAsia="es-ES"/>
        </ns0:rPr>
        <ns0: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ns0:t>
      </ns0:r>
    </ns0:p>
    <ns0:p ns2:paraId="2F4B5E36" ns2:textId="77777777" ns0:rsidR="0077266D" ns0:rsidRDefault="0077266D" ns0:rsidP="007136A0">
      <ns0:pPr>
        <ns0:rPr>
          <ns0:lang ns0:eastAsia="es-ES"/>
        </ns0:rPr>
      </ns0:pPr>
      <ns0:r>
        <ns0:rPr>
          <ns0:lang ns0:eastAsia="es-ES"/>
        </ns0:rPr>
        <ns0:t xml:space="preserve">Como hemos mencionado anteriormente, la memoria no se tiene en cuenta como métrica importante, o al menos no como una métrica de mucho peso. Sin embargo, al trabajar con simuladores que se ejecutan en hardware clásico y, precisamente, al tratarse de procesos que </ns0:t>
      </ns0:r>
      <ns0:r>
        <ns0:rPr>
          <ns0:lang ns0:eastAsia="es-ES"/>
        </ns0:rPr>
        <ns0:lastRenderedPageBreak/>
        <ns0: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ns0:t>
      </ns0:r>
    </ns0:p>
    <ns0:p ns2:paraId="7969FC7B" ns2:textId="77777777" ns0:rsidR="0077266D" ns0:rsidRPr="002F6F45" ns0:rsidRDefault="0077266D" ns0:rsidP="007136A0">
      <ns0:pPr>
        <ns0:rPr>
          <ns0:lang ns0:eastAsia="es-ES"/>
        </ns0:rPr>
      </ns0:pPr>
      <ns0:r>
        <ns0:rPr>
          <ns0:lang ns0:eastAsia="es-ES"/>
        </ns0:rPr>
        <ns0: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ns0:t>
      </ns0:r>
    </ns0:p>
    <ns0:p ns2:paraId="72F000BA" ns2:textId="788DFF20" ns0:rsidR="00D75FA3" ns0:rsidRDefault="00D75FA3" ns0:rsidP="00D75FA3">
      <ns0:pPr>
        <ns0:pStyle ns0:val="Heading2"/>
        <ns0:numPr>
          <ns0:ilvl ns0:val="1"/>
          <ns0:numId ns0:val="12"/>
        </ns0:numPr>
        <ns0:rPr>
          <ns0:lang ns0:eastAsia="es-ES"/>
        </ns0:rPr>
      </ns0:pPr>
      <ns0:bookmarkStart ns0:id="22" ns0:name="_Toc234249712"/>
      <ns0:r ns0:rsidRPr="00D75FA3">
        <ns0:rPr>
          <ns0:lang ns0:eastAsia="es-ES"/>
        </ns0:rPr>
        <ns0:t>Rust en computación de alto rendimiento</ns0:t>
      </ns0:r>
      <ns0:bookmarkEnd ns0:id="22"/>
    </ns0:p>
    <ns0:p ns2:paraId="14D00BD5" ns2:textId="1C3BFA75" ns0:rsidR="00AD65B5" ns0:rsidRDefault="00B257FF" ns0:rsidP="00180EBB">
      <ns0:pPr>
        <ns0:pStyle ns0:val="Heading3"/>
        <ns0:numPr>
          <ns0:ilvl ns0:val="2"/>
          <ns0:numId ns0:val="12"/>
        </ns0:numPr>
        <ns0:rPr>
          <ns0:lang ns0:eastAsia="es-ES"/>
        </ns0:rPr>
      </ns0:pPr>
      <ns0:bookmarkStart ns0:id="23" ns0:name="_Toc234249713"/>
      <ns0:r>
        <ns0:rPr>
          <ns0:lang ns0:eastAsia="es-ES"/>
        </ns0:rPr>
        <ns0:t>Rust como lenguaje de sistemas moderno</ns0:t>
      </ns0:r>
      <ns0:bookmarkEnd ns0:id="23"/>
    </ns0:p>
    <ns0:p ns2:paraId="2DE10872" ns2:textId="77777777" ns0:rsidR="00EB2509" ns0:rsidRDefault="00EB2509" ns0:rsidP="00A40AC9">
      <ns0:pPr>
        <ns0:rPr>
          <ns0:lang ns0:eastAsia="es-ES"/>
        </ns0:rPr>
      </ns0:pPr>
      <ns0:r>
        <ns0:rPr>
          <ns0:lang ns0:eastAsia="es-ES"/>
        </ns0:rPr>
        <ns0: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ns0:t>
      </ns0:r>
    </ns0:p>
    <ns0:p ns2:paraId="2D0DB89C" ns2:textId="77777777" ns0:rsidR="00EB2509" ns0:rsidRDefault="00EB2509" ns0:rsidP="00A40AC9">
      <ns0:pPr>
        <ns0:rPr>
          <ns0:lang ns0:eastAsia="es-ES"/>
        </ns0:rPr>
      </ns0:pPr>
      <ns0:r>
        <ns0:rPr>
          <ns0:lang ns0:eastAsia="es-ES"/>
        </ns0:rPr>
        <ns0: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ns0:t>
      </ns0:r>
    </ns0:p>
    <ns0:p ns2:paraId="026FFF2F" ns2:textId="77777777" ns0:rsidR="00EB2509" ns0:rsidRPr="0059199A" ns0:rsidRDefault="00EB2509" ns0:rsidP="00A40AC9">
      <ns0:pPr>
        <ns0:rPr>
          <ns0:lang ns0:eastAsia="es-ES"/>
        </ns0:rPr>
      </ns0:pPr>
      <ns0:r>
        <ns0:rPr>
          <ns0:lang ns0:eastAsia="es-ES"/>
        </ns0:rPr>
        <ns0:t>En cuanto a su rendimiento, en los benchmarks de Bugden y Alahmar (2022), este lenguaje gana en dos métricas de CPU y es segundo solo tras C en consumo de memoria.</ns0:t>
      </ns0:r>
    </ns0:p>
    <ns0:p ns2:paraId="01BB9F5C" ns2:textId="415C605E" ns0:rsidR="00B257FF" ns0:rsidRDefault="00FB6209" ns0:rsidP="00FB6209">
      <ns0:pPr>
        <ns0:pStyle ns0:val="Heading3"/>
        <ns0:numPr>
          <ns0:ilvl ns0:val="2"/>
          <ns0:numId ns0:val="12"/>
        </ns0:numPr>
        <ns0:rPr>
          <ns0:lang ns0:eastAsia="es-ES"/>
        </ns0:rPr>
      </ns0:pPr>
      <ns0:bookmarkStart ns0:id="24" ns0:name="_Toc234249714"/>
      <ns0:r>
        <ns0:rPr>
          <ns0:lang ns0:eastAsia="es-ES"/>
        </ns0:rPr>
        <ns0:t>Adopción en computación científica y HPC</ns0:t>
      </ns0:r>
      <ns0:r ns0:rsidR="00954EDB">
        <ns0:rPr>
          <ns0:lang ns0:eastAsia="es-ES"/>
        </ns0:rPr>
        <ns0:t xml:space="preserve"> (High Performance Computing)</ns0:t>
      </ns0:r>
      <ns0:bookmarkEnd ns0:id="24"/>
    </ns0:p>
    <ns0:p ns2:paraId="4C65F28D" ns2:textId="77777777" ns0:rsidR="00BE425B" ns0:rsidRDefault="00BE425B" ns0:rsidP="00B47A1F">
      <ns0:pPr>
        <ns0:rPr>
          <ns0:lang ns0:eastAsia="es-ES"/>
        </ns0:rPr>
      </ns0:pPr>
      <ns0:r>
        <ns0:rPr>
          <ns0:lang ns0:eastAsia="es-ES"/>
        </ns0:rPr>
        <ns0: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ns0:t>
      </ns0:r>
    </ns0:p>
    <ns0:p ns2:paraId="7E16E249" ns2:textId="77777777" ns0:rsidR="00BE425B" ns0:rsidRDefault="00BE425B" ns0:rsidP="00B47A1F">
      <ns0:pPr>
        <ns0:rPr>
          <ns0:lang ns0:eastAsia="es-ES"/>
        </ns0:rPr>
      </ns0:pPr>
      <ns0:r>
        <ns0:rPr>
          <ns0:lang ns0:eastAsia="es-ES"/>
        </ns0:rPr>
        <ns0:t xml:space="preserve">La clave del HPC es el paralelismo y, aunque Rust lo soporta de forma nativa, su biblioteca </ns0:t>
      </ns0:r>
      <ns14:oMath>
        <ns14:r>
          <ns0:rPr>
            <ns0:rFonts ns0:ascii="Cambria Math" ns0:hAnsi="Cambria Math"/>
            <ns0:lang ns0:eastAsia="es-ES"/>
          </ns0:rPr>
          <ns14:t>Rayon</ns14:t>
        </ns14:r>
      </ns14:oMath>
      <ns0:r>
        <ns0:rPr>
          <ns0:lang ns0:eastAsia="es-ES"/>
        </ns0:rPr>
        <ns0: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ns0:t>
      </ns0:r>
      <ns14:oMath>
        <ns14:r>
          <ns0:rPr>
            <ns0:rFonts ns0:ascii="Cambria Math" ns0:hAnsi="Cambria Math"/>
            <ns0:lang ns0:eastAsia="es-ES"/>
          </ns0:rPr>
          <ns14:t>N</ns14:t>
        </ns14:r>
      </ns14:oMath>
      <ns0:r>
        <ns0:rPr>
          <ns0:lang ns0:eastAsia="es-ES"/>
        </ns0:rPr>
        <ns0: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ns0:t>
      </ns0:r>
    </ns0:p>
    <ns0:p ns2:paraId="4EF40D45" ns2:textId="77777777" ns0:rsidR="00BE425B" ns0:rsidRPr="00EB2509" ns0:rsidRDefault="00BE425B" ns0:rsidP="00B47A1F">
      <ns0:pPr>
        <ns0:rPr>
          <ns0:lang ns0:eastAsia="es-ES"/>
        </ns0:rPr>
      </ns0:pPr>
      <ns0:r>
        <ns0:rPr>
          <ns0:lang ns0:eastAsia="es-ES"/>
        </ns0:rPr>
        <ns0:t>Como detalle adicional, la eliminación de las carreras de datos es una ventaja directa en el código paralelo de HPC, ya que elimina muchos errores difíciles de solucionar.</ns0:t>
      </ns0:r>
    </ns0:p>
    <ns0:p ns2:paraId="6832B1DF" ns2:textId="7583B812" ns0:rsidR="00FB6209" ns0:rsidRDefault="00FB6209" ns0:rsidP="00FB6209">
      <ns0:pPr>
        <ns0:pStyle ns0:val="Heading3"/>
        <ns0:numPr>
          <ns0:ilvl ns0:val="2"/>
          <ns0:numId ns0:val="12"/>
        </ns0:numPr>
        <ns0:rPr>
          <ns0:lang ns0:eastAsia="es-ES"/>
        </ns0:rPr>
      </ns0:pPr>
      <ns0:bookmarkStart ns0:id="25" ns0:name="_Toc234249715"/>
      <ns0:r>
        <ns0:rPr>
          <ns0:lang ns0:eastAsia="es-ES"/>
        </ns0:rPr>
        <ns0:lastRenderedPageBreak/>
        <ns0:t>El patrón Rust + Python</ns0:t>
      </ns0:r>
      <ns0:bookmarkEnd ns0:id="25"/>
    </ns0:p>
    <ns0:p ns2:paraId="2B300B54" ns2:textId="77777777" ns0:rsidR="00B84348" ns0:rsidRDefault="00B84348" ns0:rsidP="005714B0">
      <ns0:pPr>
        <ns0:rPr>
          <ns0:lang ns0:eastAsia="es-ES"/>
        </ns0:rPr>
      </ns0:pPr>
      <ns0:r>
        <ns0:rPr>
          <ns0:lang ns0:eastAsia="es-ES"/>
        </ns0:rPr>
        <ns0: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ns0:t>
      </ns0:r>
    </ns0:p>
    <ns0:p ns2:paraId="6D2F66CF" ns2:textId="77777777" ns0:rsidR="00B84348" ns0:rsidRDefault="00B84348" ns0:rsidP="005539F4">
      <ns0:pPr>
        <ns0:rPr>
          <ns0:lang ns0:eastAsia="es-ES"/>
        </ns0:rPr>
      </ns0:pPr>
      <ns0:r>
        <ns0:rPr>
          <ns0:lang ns0:eastAsia="es-ES"/>
        </ns0:rPr>
        <ns0: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ns0:t>
      </ns0:r>
    </ns0:p>
    <ns0:p ns2:paraId="4E881679" ns2:textId="77777777" ns0:rsidR="00B84348" ns0:rsidRPr="00BE425B" ns0:rsidRDefault="00B84348" ns0:rsidP="005714B0">
      <ns0:pPr>
        <ns0:rPr>
          <ns0:lang ns0:eastAsia="es-ES"/>
        </ns0:rPr>
      </ns0:pPr>
      <ns0:r>
        <ns0:rPr>
          <ns0:lang ns0:eastAsia="es-ES"/>
        </ns0:rPr>
        <ns0: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ns0:t>
      </ns0:r>
    </ns0:p>
    <ns0:p ns2:paraId="5970C9BD" ns2:textId="60AAA6CA" ns0:rsidR="002D6183" ns0:rsidRPr="002D6183" ns0:rsidRDefault="00F8400E" ns0:rsidP="002D6183">
      <ns0:pPr>
        <ns0:pStyle ns0:val="Heading1"/>
        <ns0:numPr>
          <ns0:ilvl ns0:val="0"/>
          <ns0:numId ns0:val="12"/>
        </ns0:numPr>
        <ns0:rPr>
          <ns0:lang ns0:eastAsia="es-ES"/>
        </ns0:rPr>
      </ns0:pPr>
      <ns0:bookmarkStart ns0:id="26" ns0:name="_Toc234249716"/>
      <ns0:r>
        <ns0:rPr>
          <ns0:lang ns0:eastAsia="es-ES"/>
        </ns0:rPr>
        <ns0:t>Especificaciones y requisitos</ns0:t>
      </ns0:r>
      <ns0:bookmarkEnd ns0:id="26"/>
    </ns0:p>
    <ns0:p ns2:paraId="65295BF8" ns2:textId="0C8FDF6B" ns0:rsidR="00505E56" ns0:rsidRDefault="00CF5033" ns0:rsidP="00CA5FFF">
      <ns0:pPr>
        <ns0:rPr>
          <ns0:lang ns0:eastAsia="es-ES"/>
        </ns0:rPr>
      </ns0:pPr>
      <ns0:r ns0:rsidRPr="00CF5033">
        <ns0:rPr>
          <ns0:lang ns0:eastAsia="es-ES"/>
        </ns0:rPr>
        <ns0:t>En este capítulo se definirán las características y el funcionamiento del proyecto a desarrollar.</ns0:t>
      </ns0:r>
    </ns0:p>
    <ns0:p ns2:paraId="0A20CB02" ns2:textId="77777777" ns0:rsidR="001B1FAF" ns0:rsidRPr="001B1FAF" ns0:rsidRDefault="001B1FAF" ns0:rsidP="00FC320B">
      <ns0:pPr>
        <ns0:pStyle ns0:val="ListParagraph"/>
        <ns0:keepNext/>
        <ns0:keepLines/>
        <ns0:numPr>
          <ns0:ilvl ns0:val="0"/>
          <ns0:numId ns0:val="2"/>
        </ns0:numPr>
        <ns0:spacing ns0:before="40" ns0:after="0"/>
        <ns0:contextualSpacing ns0:val="0"/>
        <ns0:outlineLvl ns0:val="1"/>
        <ns0:rPr>
          <ns0:rFonts ns0:asciiTheme="majorHAnsi" ns0:eastAsiaTheme="majorEastAsia" ns0:hAnsiTheme="majorHAnsi" ns0:cstheme="majorBidi"/>
          <ns0:b/>
          <ns0:vanish/>
          <ns0:sz ns0:val="36"/>
          <ns0:szCs ns0:val="26"/>
          <ns0:lang ns0:eastAsia="es-ES"/>
        </ns0:rPr>
      </ns0:pPr>
      <ns0:bookmarkStart ns0:id="27" ns0:name="_Toc168583625"/>
      <ns0:bookmarkStart ns0:id="28" ns0:name="_Toc168583821"/>
      <ns0:bookmarkStart ns0:id="29" ns0:name="_Toc168583866"/>
      <ns0:bookmarkStart ns0:id="30" ns0:name="_Toc168597653"/>
      <ns0:bookmarkStart ns0:id="31" ns0:name="_Toc168597721"/>
      <ns0:bookmarkStart ns0:id="32" ns0:name="_Toc168597809"/>
      <ns0:bookmarkStart ns0:id="33" ns0:name="_Toc176021962"/>
      <ns0:bookmarkStart ns0:id="34" ns0:name="_Toc176033754"/>
      <ns0:bookmarkStart ns0:id="35" ns0:name="_Toc176545420"/>
      <ns0:bookmarkStart ns0:id="36" ns0:name="_Toc176545538"/>
      <ns0:bookmarkStart ns0:id="37" ns0:name="_Toc178184322"/>
      <ns0:bookmarkStart ns0:id="38" ns0:name="_Toc180936425"/>
      <ns0:bookmarkStart ns0:id="39" ns0:name="_Toc199320919"/>
      <ns0:bookmarkStart ns0:id="40" ns0:name="_Toc199321317"/>
      <ns0:bookmarkStart ns0:id="41" ns0:name="_Toc199321529"/>
      <ns0:bookmarkStart ns0:id="42" ns0:name="_Toc199321566"/>
      <ns0:bookmarkStart ns0:id="43" ns0:name="_Toc231644271"/>
      <ns0:bookmarkStart ns0:id="44" ns0:name="_Toc232007441"/>
      <ns0:bookmarkStart ns0:id="45" ns0:name="_Toc232350274"/>
      <ns0:bookmarkStart ns0:id="46" ns0:name="_Toc232602967"/>
      <ns0:bookmarkStart ns0:id="47" ns0:name="_Toc232627090"/>
      <ns0:bookmarkStart ns0:id="48" ns0:name="_Toc232779469"/>
      <ns0:bookmarkStart ns0:id="49" ns0:name="_Toc232954400"/>
      <ns0:bookmarkStart ns0:id="50" ns0:name="_Toc233636846"/>
      <ns0:bookmarkStart ns0:id="51" ns0:name="_Toc233823354"/>
      <ns0:bookmarkStart ns0:id="52" ns0:name="_Toc233823424"/>
      <ns0:bookmarkStart ns0:id="53" ns0:name="_Toc233829512"/>
      <ns0:bookmarkStart ns0:id="54" ns0:name="_Toc233912638"/>
      <ns0:bookmarkStart ns0:id="55" ns0:name="_Toc233913382"/>
      <ns0:bookmarkStart ns0:id="56" ns0:name="_Toc234000061"/>
      <ns0:bookmarkStart ns0:id="57" ns0:name="_Toc234171922"/>
      <ns0:bookmarkStart ns0:id="58" ns0:name="_Toc234179392"/>
      <ns0:bookmarkStart ns0:id="59" ns0:name="_Toc234232182"/>
      <ns0:bookmarkStart ns0:id="60" ns0:name="_Toc234249228"/>
      <ns0:bookmarkStart ns0:id="61" ns0:name="_Toc234249717"/>
      <ns0:bookmarkEnd ns0:id="27"/>
      <ns0:bookmarkEnd ns0:id="28"/>
      <ns0:bookmarkEnd ns0:id="29"/>
      <ns0:bookmarkEnd ns0:id="30"/>
      <ns0:bookmarkEnd ns0:id="31"/>
      <ns0:bookmarkEnd ns0:id="32"/>
      <ns0:bookmarkEnd ns0:id="33"/>
      <ns0:bookmarkEnd ns0:id="34"/>
      <ns0:bookmarkEnd ns0:id="35"/>
      <ns0:bookmarkEnd ns0:id="36"/>
      <ns0:bookmarkEnd ns0:id="37"/>
      <ns0:bookmarkEnd ns0:id="38"/>
      <ns0:bookmarkEnd ns0:id="39"/>
      <ns0:bookmarkEnd ns0:id="40"/>
      <ns0:bookmarkEnd ns0:id="41"/>
      <ns0:bookmarkEnd ns0:id="42"/>
      <ns0:bookmarkEnd ns0:id="43"/>
      <ns0:bookmarkEnd ns0:id="44"/>
      <ns0:bookmarkEnd ns0:id="45"/>
      <ns0:bookmarkEnd ns0:id="46"/>
      <ns0:bookmarkEnd ns0:id="47"/>
      <ns0:bookmarkEnd ns0:id="48"/>
      <ns0:bookmarkEnd ns0:id="49"/>
      <ns0:bookmarkEnd ns0:id="50"/>
      <ns0:bookmarkEnd ns0:id="51"/>
      <ns0:bookmarkEnd ns0:id="52"/>
      <ns0:bookmarkEnd ns0:id="53"/>
      <ns0:bookmarkEnd ns0:id="54"/>
      <ns0:bookmarkEnd ns0:id="55"/>
      <ns0:bookmarkEnd ns0:id="56"/>
      <ns0:bookmarkEnd ns0:id="57"/>
      <ns0:bookmarkEnd ns0:id="58"/>
      <ns0:bookmarkEnd ns0:id="59"/>
      <ns0:bookmarkEnd ns0:id="60"/>
      <ns0:bookmarkEnd ns0:id="61"/>
    </ns0:p>
    <ns0:p ns2:paraId="7C0458B4" ns2:textId="77777777" ns0:rsidR="001B1FAF" ns0:rsidRPr="001B1FAF" ns0:rsidRDefault="001B1FAF" ns0:rsidP="00FC320B">
      <ns0:pPr>
        <ns0:pStyle ns0:val="ListParagraph"/>
        <ns0:keepNext/>
        <ns0:keepLines/>
        <ns0:numPr>
          <ns0:ilvl ns0:val="0"/>
          <ns0:numId ns0:val="2"/>
        </ns0:numPr>
        <ns0:spacing ns0:before="40" ns0:after="0"/>
        <ns0:contextualSpacing ns0:val="0"/>
        <ns0:outlineLvl ns0:val="1"/>
        <ns0:rPr>
          <ns0:rFonts ns0:asciiTheme="majorHAnsi" ns0:eastAsiaTheme="majorEastAsia" ns0:hAnsiTheme="majorHAnsi" ns0:cstheme="majorBidi"/>
          <ns0:b/>
          <ns0:vanish/>
          <ns0:sz ns0:val="36"/>
          <ns0:szCs ns0:val="26"/>
          <ns0:lang ns0:eastAsia="es-ES"/>
        </ns0:rPr>
      </ns0:pPr>
      <ns0:bookmarkStart ns0:id="62" ns0:name="_Toc168583626"/>
      <ns0:bookmarkStart ns0:id="63" ns0:name="_Toc168583822"/>
      <ns0:bookmarkStart ns0:id="64" ns0:name="_Toc168583867"/>
      <ns0:bookmarkStart ns0:id="65" ns0:name="_Toc168597654"/>
      <ns0:bookmarkStart ns0:id="66" ns0:name="_Toc168597722"/>
      <ns0:bookmarkStart ns0:id="67" ns0:name="_Toc168597810"/>
      <ns0:bookmarkStart ns0:id="68" ns0:name="_Toc176021963"/>
      <ns0:bookmarkStart ns0:id="69" ns0:name="_Toc176033755"/>
      <ns0:bookmarkStart ns0:id="70" ns0:name="_Toc176545421"/>
      <ns0:bookmarkStart ns0:id="71" ns0:name="_Toc176545539"/>
      <ns0:bookmarkStart ns0:id="72" ns0:name="_Toc178184323"/>
      <ns0:bookmarkStart ns0:id="73" ns0:name="_Toc180936426"/>
      <ns0:bookmarkStart ns0:id="74" ns0:name="_Toc199320920"/>
      <ns0:bookmarkStart ns0:id="75" ns0:name="_Toc199321318"/>
      <ns0:bookmarkStart ns0:id="76" ns0:name="_Toc199321530"/>
      <ns0:bookmarkStart ns0:id="77" ns0:name="_Toc199321567"/>
      <ns0:bookmarkStart ns0:id="78" ns0:name="_Toc231644272"/>
      <ns0:bookmarkStart ns0:id="79" ns0:name="_Toc232007442"/>
      <ns0:bookmarkStart ns0:id="80" ns0:name="_Toc232350275"/>
      <ns0:bookmarkStart ns0:id="81" ns0:name="_Toc232602968"/>
      <ns0:bookmarkStart ns0:id="82" ns0:name="_Toc232627091"/>
      <ns0:bookmarkStart ns0:id="83" ns0:name="_Toc232779470"/>
      <ns0:bookmarkStart ns0:id="84" ns0:name="_Toc232954401"/>
      <ns0:bookmarkStart ns0:id="85" ns0:name="_Toc233636847"/>
      <ns0:bookmarkStart ns0:id="86" ns0:name="_Toc233823355"/>
      <ns0:bookmarkStart ns0:id="87" ns0:name="_Toc233823425"/>
      <ns0:bookmarkStart ns0:id="88" ns0:name="_Toc233829513"/>
      <ns0:bookmarkStart ns0:id="89" ns0:name="_Toc233912639"/>
      <ns0:bookmarkStart ns0:id="90" ns0:name="_Toc233913383"/>
      <ns0:bookmarkStart ns0:id="91" ns0:name="_Toc234000062"/>
      <ns0:bookmarkStart ns0:id="92" ns0:name="_Toc234171923"/>
      <ns0:bookmarkStart ns0:id="93" ns0:name="_Toc234179393"/>
      <ns0:bookmarkStart ns0:id="94" ns0:name="_Toc234232183"/>
      <ns0:bookmarkStart ns0:id="95" ns0:name="_Toc234249229"/>
      <ns0:bookmarkStart ns0:id="96" ns0:name="_Toc234249718"/>
      <ns0:bookmarkEnd ns0:id="62"/>
      <ns0:bookmarkEnd ns0:id="63"/>
      <ns0:bookmarkEnd ns0:id="64"/>
      <ns0:bookmarkEnd ns0:id="65"/>
      <ns0:bookmarkEnd ns0:id="66"/>
      <ns0:bookmarkEnd ns0:id="67"/>
      <ns0:bookmarkEnd ns0:id="68"/>
      <ns0:bookmarkEnd ns0:id="69"/>
      <ns0:bookmarkEnd ns0:id="70"/>
      <ns0:bookmarkEnd ns0:id="71"/>
      <ns0:bookmarkEnd ns0:id="72"/>
      <ns0:bookmarkEnd ns0:id="73"/>
      <ns0:bookmarkEnd ns0:id="74"/>
      <ns0:bookmarkEnd ns0:id="75"/>
      <ns0:bookmarkEnd ns0:id="76"/>
      <ns0:bookmarkEnd ns0:id="77"/>
      <ns0:bookmarkEnd ns0:id="78"/>
      <ns0:bookmarkEnd ns0:id="79"/>
      <ns0:bookmarkEnd ns0:id="80"/>
      <ns0:bookmarkEnd ns0:id="81"/>
      <ns0:bookmarkEnd ns0:id="82"/>
      <ns0:bookmarkEnd ns0:id="83"/>
      <ns0:bookmarkEnd ns0:id="84"/>
      <ns0:bookmarkEnd ns0:id="85"/>
      <ns0:bookmarkEnd ns0:id="86"/>
      <ns0:bookmarkEnd ns0:id="87"/>
      <ns0:bookmarkEnd ns0:id="88"/>
      <ns0:bookmarkEnd ns0:id="89"/>
      <ns0:bookmarkEnd ns0:id="90"/>
      <ns0:bookmarkEnd ns0:id="91"/>
      <ns0:bookmarkEnd ns0:id="92"/>
      <ns0:bookmarkEnd ns0:id="93"/>
      <ns0:bookmarkEnd ns0:id="94"/>
      <ns0:bookmarkEnd ns0:id="95"/>
      <ns0:bookmarkEnd ns0:id="96"/>
    </ns0:p>
    <ns0:p ns2:paraId="25B23284" ns2:textId="77777777" ns0:rsidR="001B1FAF" ns0:rsidRPr="001B1FAF" ns0:rsidRDefault="001B1FAF" ns0:rsidP="00FC320B">
      <ns0:pPr>
        <ns0:pStyle ns0:val="ListParagraph"/>
        <ns0:keepNext/>
        <ns0:keepLines/>
        <ns0:numPr>
          <ns0:ilvl ns0:val="0"/>
          <ns0:numId ns0:val="2"/>
        </ns0:numPr>
        <ns0:spacing ns0:before="40" ns0:after="0"/>
        <ns0:contextualSpacing ns0:val="0"/>
        <ns0:outlineLvl ns0:val="1"/>
        <ns0:rPr>
          <ns0:rFonts ns0:asciiTheme="majorHAnsi" ns0:eastAsiaTheme="majorEastAsia" ns0:hAnsiTheme="majorHAnsi" ns0:cstheme="majorBidi"/>
          <ns0:b/>
          <ns0:vanish/>
          <ns0:sz ns0:val="36"/>
          <ns0:szCs ns0:val="26"/>
          <ns0:lang ns0:eastAsia="es-ES"/>
        </ns0:rPr>
      </ns0:pPr>
      <ns0:bookmarkStart ns0:id="97" ns0:name="_Toc168583627"/>
      <ns0:bookmarkStart ns0:id="98" ns0:name="_Toc168583823"/>
      <ns0:bookmarkStart ns0:id="99" ns0:name="_Toc168583868"/>
      <ns0:bookmarkStart ns0:id="100" ns0:name="_Toc168597655"/>
      <ns0:bookmarkStart ns0:id="101" ns0:name="_Toc168597723"/>
      <ns0:bookmarkStart ns0:id="102" ns0:name="_Toc168597811"/>
      <ns0:bookmarkStart ns0:id="103" ns0:name="_Toc176021964"/>
      <ns0:bookmarkStart ns0:id="104" ns0:name="_Toc176033756"/>
      <ns0:bookmarkStart ns0:id="105" ns0:name="_Toc176545422"/>
      <ns0:bookmarkStart ns0:id="106" ns0:name="_Toc176545540"/>
      <ns0:bookmarkStart ns0:id="107" ns0:name="_Toc178184324"/>
      <ns0:bookmarkStart ns0:id="108" ns0:name="_Toc180936427"/>
      <ns0:bookmarkStart ns0:id="109" ns0:name="_Toc199320921"/>
      <ns0:bookmarkStart ns0:id="110" ns0:name="_Toc199321319"/>
      <ns0:bookmarkStart ns0:id="111" ns0:name="_Toc199321531"/>
      <ns0:bookmarkStart ns0:id="112" ns0:name="_Toc199321568"/>
      <ns0:bookmarkStart ns0:id="113" ns0:name="_Toc231644273"/>
      <ns0:bookmarkStart ns0:id="114" ns0:name="_Toc232007443"/>
      <ns0:bookmarkStart ns0:id="115" ns0:name="_Toc232350276"/>
      <ns0:bookmarkStart ns0:id="116" ns0:name="_Toc232602969"/>
      <ns0:bookmarkStart ns0:id="117" ns0:name="_Toc232627092"/>
      <ns0:bookmarkStart ns0:id="118" ns0:name="_Toc232779471"/>
      <ns0:bookmarkStart ns0:id="119" ns0:name="_Toc232954402"/>
      <ns0:bookmarkStart ns0:id="120" ns0:name="_Toc233636848"/>
      <ns0:bookmarkStart ns0:id="121" ns0:name="_Toc233823356"/>
      <ns0:bookmarkStart ns0:id="122" ns0:name="_Toc233823426"/>
      <ns0:bookmarkStart ns0:id="123" ns0:name="_Toc233829514"/>
      <ns0:bookmarkStart ns0:id="124" ns0:name="_Toc233912640"/>
      <ns0:bookmarkStart ns0:id="125" ns0:name="_Toc233913384"/>
      <ns0:bookmarkStart ns0:id="126" ns0:name="_Toc234000063"/>
      <ns0:bookmarkStart ns0:id="127" ns0:name="_Toc234171924"/>
      <ns0:bookmarkStart ns0:id="128" ns0:name="_Toc234179394"/>
      <ns0:bookmarkStart ns0:id="129" ns0:name="_Toc234232184"/>
      <ns0:bookmarkStart ns0:id="130" ns0:name="_Toc234249230"/>
      <ns0:bookmarkStart ns0:id="131" ns0:name="_Toc234249719"/>
      <ns0:bookmarkEnd ns0:id="97"/>
      <ns0:bookmarkEnd ns0:id="98"/>
      <ns0:bookmarkEnd ns0:id="99"/>
      <ns0:bookmarkEnd ns0:id="100"/>
      <ns0:bookmarkEnd ns0:id="101"/>
      <ns0:bookmarkEnd ns0:id="102"/>
      <ns0:bookmarkEnd ns0:id="103"/>
      <ns0:bookmarkEnd ns0:id="104"/>
      <ns0:bookmarkEnd ns0:id="105"/>
      <ns0:bookmarkEnd ns0:id="106"/>
      <ns0:bookmarkEnd ns0:id="107"/>
      <ns0:bookmarkEnd ns0:id="108"/>
      <ns0:bookmarkEnd ns0:id="109"/>
      <ns0:bookmarkEnd ns0:id="110"/>
      <ns0:bookmarkEnd ns0:id="111"/>
      <ns0:bookmarkEnd ns0:id="112"/>
      <ns0:bookmarkEnd ns0:id="113"/>
      <ns0:bookmarkEnd ns0:id="114"/>
      <ns0:bookmarkEnd ns0:id="115"/>
      <ns0:bookmarkEnd ns0:id="116"/>
      <ns0:bookmarkEnd ns0:id="117"/>
      <ns0:bookmarkEnd ns0:id="118"/>
      <ns0:bookmarkEnd ns0:id="119"/>
      <ns0:bookmarkEnd ns0:id="120"/>
      <ns0:bookmarkEnd ns0:id="121"/>
      <ns0:bookmarkEnd ns0:id="122"/>
      <ns0:bookmarkEnd ns0:id="123"/>
      <ns0:bookmarkEnd ns0:id="124"/>
      <ns0:bookmarkEnd ns0:id="125"/>
      <ns0:bookmarkEnd ns0:id="126"/>
      <ns0:bookmarkEnd ns0:id="127"/>
      <ns0:bookmarkEnd ns0:id="128"/>
      <ns0:bookmarkEnd ns0:id="129"/>
      <ns0:bookmarkEnd ns0:id="130"/>
      <ns0:bookmarkEnd ns0:id="131"/>
    </ns0:p>
    <ns0:p ns2:paraId="13F05E4F" ns2:textId="0957091E" ns0:rsidR="00292C6F" ns0:rsidRDefault="00621D10" ns0:rsidP="00292C6F">
      <ns0:pPr>
        <ns0:pStyle ns0:val="Heading2"/>
        <ns0:numPr>
          <ns0:ilvl ns0:val="1"/>
          <ns0:numId ns0:val="12"/>
        </ns0:numPr>
        <ns0:rPr>
          <ns0:lang ns0:eastAsia="es-ES"/>
        </ns0:rPr>
      </ns0:pPr>
      <ns0:bookmarkStart ns0:id="132" ns0:name="_Toc234249720"/>
      <ns0:r>
        <ns0:rPr>
          <ns0:lang ns0:eastAsia="es-ES"/>
        </ns0:rPr>
        <ns0:t>Especificaciones del sistema</ns0:t>
      </ns0:r>
      <ns0:bookmarkEnd ns0:id="132"/>
    </ns0:p>
    <ns0:p ns2:paraId="710B6A48" ns2:textId="693D6E62" ns0:rsidR="009238C2" ns0:rsidRDefault="009238C2" ns0:rsidP="009238C2">
      <ns0:pPr>
        <ns0:pStyle ns0:val="Heading3"/>
        <ns0:numPr>
          <ns0:ilvl ns0:val="2"/>
          <ns0:numId ns0:val="12"/>
        </ns0:numPr>
        <ns0:rPr>
          <ns0:lang ns0:eastAsia="es-ES"/>
        </ns0:rPr>
      </ns0:pPr>
      <ns0:bookmarkStart ns0:id="133" ns0:name="_Toc234249721"/>
      <ns0:r>
        <ns0:rPr>
          <ns0:lang ns0:eastAsia="es-ES"/>
        </ns0:rPr>
        <ns0:t>Visión general</ns0:t>
      </ns0:r>
      <ns0:bookmarkEnd ns0:id="133"/>
    </ns0:p>
    <ns0:p ns2:paraId="1B6A76DE" ns2:textId="77777777" ns0:rsidR="00F355B9" ns0:rsidRDefault="00F355B9" ns0:rsidP="00194236">
      <ns0:pPr>
        <ns0:rPr>
          <ns0:lang ns0:eastAsia="es-ES"/>
        </ns0:rPr>
      </ns0:pPr>
      <ns0:r>
        <ns0:rPr>
          <ns0:lang ns0:eastAsia="es-ES"/>
        </ns0:rPr>
        <ns0:t xml:space="preserve">El sistema desarrollado para este proyecto es una herramienta de benchmarking automatizado que ejecuta algoritmos cuánticos sobre múltiples frameworks y recopila métricas de rendimiento de forma centralizada. </ns0:t>
      </ns0:r>
    </ns0:p>
    <ns0:p ns2:paraId="5E5EEA0E" ns2:textId="77777777" ns0:rsidR="00F355B9" ns0:rsidRDefault="00F355B9" ns0:rsidP="00194236">
      <ns0:pPr>
        <ns0:rPr>
          <ns0:lang ns0:eastAsia="es-ES"/>
        </ns0:rPr>
      </ns0:pPr>
      <ns0:r>
        <ns0:rPr>
          <ns0:lang ns0:eastAsia="es-ES"/>
        </ns0:rPr>
        <ns0:t>Los resultados obtenidos, junto con una serie de metadatos de hardware, se envían a una base de datos centralizada o, en su defecto, a un archivo JSON, lo que permite agregar mediciones de distintos colaboradores con distintos equipos y mantener la trazabilidad de las ejecuciones.</ns0:t>
      </ns0:r>
    </ns0:p>
    <ns0:p ns2:paraId="7A45F8E5" ns2:textId="77777777" ns0:rsidR="00F355B9" ns0:rsidRPr="009B4366" ns0:rsidRDefault="00F355B9" ns0:rsidP="00194236">
      <ns0:pPr>
        <ns0:rPr>
          <ns0:lang ns0:eastAsia="es-ES"/>
        </ns0:rPr>
      </ns0:pPr>
      <ns0:r>
        <ns0:rPr>
          <ns0:lang ns0:eastAsia="es-ES"/>
        </ns0:rPr>
        <ns0: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ns0:t>
      </ns0:r>
    </ns0:p>
    <ns0:p ns2:paraId="7768E2EB" ns2:textId="77777777" ns0:rsidR="00012E02" ns0:rsidRDefault="003822BD" ns0:rsidP="00012E02">
      <ns0:pPr>
        <ns0:keepNext/>
        <ns0:jc ns0:val="center"/>
      </ns0:pPr>
      <ns0:r ns0:rsidRPr="003822BD">
        <ns0:rPr>
          <ns0:noProof/>
          <ns0:lang ns0:eastAsia="es-ES"/>
        </ns0:rPr>
        <ns0:lastRenderedPageBreak/>
        <ns0:drawing>
          <ns3:inline distT="0" distB="0" distL="0" distR="0" ns4:anchorId="3E61CD50" ns4:editId="6324472E">
            <ns3:extent cx="5400040" cy="8505190"/>
            <ns3:effectExtent l="0" t="0" r="0" b="3810"/>
            <ns3:docPr id="2044122367" name="Picture 1"/>
            <ns3:cNvGraphicFramePr>
              <ns5:graphicFrameLocks noChangeAspect="1"/>
            </ns3:cNvGraphicFramePr>
            <ns5:graphic>
              <ns5:graphicData uri="http://schemas.openxmlformats.org/drawingml/2006/picture">
                <ns11:pic>
                  <ns11:nvPicPr>
                    <ns11:cNvPr id="2044122367" name=""/>
                    <ns11:cNvPicPr/>
                  </ns11:nvPicPr>
                  <ns11:blipFill>
                    <ns5:blip ns12:embed="rId13"/>
                    <ns5:stretch>
                      <ns5:fillRect/>
                    </ns5:stretch>
                  </ns11:blipFill>
                  <ns11:spPr>
                    <ns5:xfrm>
                      <ns5:off x="0" y="0"/>
                      <ns5:ext cx="5400040" cy="8505190"/>
                    </ns5:xfrm>
                    <ns5:prstGeom prst="rect">
                      <ns5:avLst/>
                    </ns5:prstGeom>
                  </ns11:spPr>
                </ns11:pic>
              </ns5:graphicData>
            </ns5:graphic>
          </ns3:inline>
        </ns0:drawing>
      </ns0:r>
    </ns0:p>
    <ns0:p ns2:paraId="70EA8B66" ns2:textId="3ACB2F33" ns0:rsidR="009B4366" ns0:rsidRDefault="00012E02" ns0:rsidP="00012E02">
      <ns0:pPr>
        <ns0:pStyle ns0:val="Caption"/>
        <ns0:jc ns0:val="center"/>
      </ns0:pPr>
      <ns0:bookmarkStart ns0:id="134" ns0:name="_Toc234249666"/>
      <ns0:r>
        <ns0:t xml:space="preserve">Figura </ns0:t>
      </ns0:r>
      <ns0:fldSimple ns0:instr=" SEQ Figura \* ROMAN ">
        <ns0:r>
          <ns0:rPr>
            <ns0:noProof/>
          </ns0:rPr>
          <ns0:t>I</ns0:t>
        </ns0:r>
        <ns0:bookmarkEnd ns0:id="134"/>
      </ns0:fldSimple>
    </ns0:p>
    <ns0:p ns2:paraId="4D17A926" ns2:textId="2A0F9F75" ns0:rsidR="00565DAA" ns0:rsidRDefault="00565DAA" ns0:rsidP="009238C2">
      <ns0:pPr>
        <ns0:pStyle ns0:val="Heading3"/>
        <ns0:numPr>
          <ns0:ilvl ns0:val="2"/>
          <ns0:numId ns0:val="12"/>
        </ns0:numPr>
        <ns0:rPr>
          <ns0:lang ns0:eastAsia="es-ES"/>
        </ns0:rPr>
      </ns0:pPr>
      <ns0:bookmarkStart ns0:id="135" ns0:name="_Toc234249722"/>
      <ns0:r>
        <ns0:rPr>
          <ns0:lang ns0:eastAsia="es-ES"/>
        </ns0:rPr>
        <ns0:lastRenderedPageBreak/>
        <ns0:t>Algoritmos evaluados</ns0:t>
      </ns0:r>
      <ns0:bookmarkEnd ns0:id="135"/>
    </ns0:p>
    <ns0:p ns2:paraId="25AD05C8" ns2:textId="4E934DA0" ns0:rsidR="00565DAA" ns0:rsidRDefault="008B3A57" ns0:rsidP="008B3A57">
      <ns0:pPr>
        <ns0:pStyle ns0:val="Heading4"/>
        <ns0:numPr>
          <ns0:ilvl ns0:val="3"/>
          <ns0:numId ns0:val="12"/>
        </ns0:numPr>
        <ns0:rPr>
          <ns0:lang ns0:eastAsia="es-ES"/>
        </ns0:rPr>
      </ns0:pPr>
      <ns0:r>
        <ns0:rPr>
          <ns0:lang ns0:eastAsia="es-ES"/>
        </ns0:rPr>
        <ns0:t>Algoritmo de Grover</ns0:t>
      </ns0:r>
    </ns0:p>
    <ns0:p ns2:paraId="5A5CDA51" ns2:textId="77777777" ns0:rsidR="005F06B7" ns0:rsidRDefault="005F06B7" ns0:rsidP="00D978D7">
      <ns0:pPr>
        <ns0:rPr>
          <ns0:lang ns0:eastAsia="es-ES"/>
        </ns0:rPr>
      </ns0:pPr>
      <ns0:r>
        <ns0:rPr>
          <ns0:lang ns0:eastAsia="es-ES"/>
        </ns0:rPr>
        <ns0: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ns0:t>
      </ns0:r>
    </ns0:p>
    <ns0:p ns2:paraId="5082871B" ns2:textId="77777777" ns0:rsidR="005F06B7" ns0:rsidRDefault="005F06B7" ns0:rsidP="001F7F1C">
      <ns0:pPr>
        <ns0:rPr>
          <ns0:lang ns0:eastAsia="es-ES"/>
        </ns0:rPr>
      </ns0:pPr>
      <ns0:r>
        <ns0:rPr>
          <ns0:lang ns0:eastAsia="es-ES"/>
        </ns0:rPr>
        <ns0: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ns0:t>
      </ns0:r>
      <ns14:oMath>
        <ns14:r>
          <ns0:rPr>
            <ns0:rFonts ns0:ascii="Cambria Math" ns0:hAnsi="Cambria Math"/>
            <ns0:lang ns0:eastAsia="es-ES"/>
          </ns0:rPr>
          <ns14:t>X</ns14:t>
        </ns14:r>
      </ns14:oMath>
      <ns0:r>
        <ns0:rPr>
          <ns0:lang ns0:eastAsia="es-ES"/>
        </ns0:rPr>
        <ns0:t xml:space="preserve"> en todos los qubits donde el estado objetivo tiene un cero, de modo que el estado objetivo se mapea temporalmente al estado todo-unos. A continuación, aplica una puerta </ns0:t>
      </ns0:r>
      <ns14:oMath>
        <ns14:r>
          <ns0:rPr>
            <ns0:rFonts ns0:ascii="Cambria Math" ns0:hAnsi="Cambria Math"/>
            <ns0:lang ns0:eastAsia="es-ES"/>
          </ns0:rPr>
          <ns14:t>Z</ns14:t>
        </ns14:r>
      </ns14:oMath>
      <ns0:r>
        <ns0:rPr>
          <ns0:lang ns0:eastAsia="es-ES"/>
        </ns0:rPr>
        <ns0:t xml:space="preserve"> multi-controlada sobre todos los qubits, que invierte la fase únicamente del estado todo-unos. Por último, anula las puertas </ns0:t>
      </ns0:r>
      <ns14:oMath>
        <ns14:r>
          <ns0:rPr>
            <ns0:rFonts ns0:ascii="Cambria Math" ns0:hAnsi="Cambria Math"/>
            <ns0:lang ns0:eastAsia="es-ES"/>
          </ns0:rPr>
          <ns14:t>X</ns14:t>
        </ns14:r>
      </ns14:oMath>
      <ns0:r>
        <ns0:rPr>
          <ns0:lang ns0:eastAsia="es-ES"/>
        </ns0:rPr>
        <ns0:t xml:space="preserve"> para restaurar el mapeo original. En resumen, solo ha cambiado de signo el estado objetivo.</ns0:t>
      </ns0:r>
    </ns0:p>
    <ns0:p ns2:paraId="6A7E31D4" ns2:textId="77777777" ns0:rsidR="005F06B7" ns0:rsidRDefault="005F06B7" ns0:rsidP="002E5A6E">
      <ns0:pPr>
        <ns0:rPr>
          <ns0:lang ns0:eastAsia="es-ES"/>
        </ns0:rPr>
      </ns0:pPr>
      <ns0:r>
        <ns0:rPr>
          <ns0:lang ns0:eastAsia="es-ES"/>
        </ns0:rPr>
        <ns0: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ns0:t>
      </ns0:r>
      <ns14:oMath>
        <ns14:r>
          <ns0:rPr>
            <ns0:rFonts ns0:ascii="Cambria Math" ns0:hAnsi="Cambria Math"/>
            <ns0:lang ns0:eastAsia="es-ES"/>
          </ns0:rPr>
          <ns14:t>X</ns14:t>
        </ns14:r>
      </ns14:oMath>
      <ns0:r>
        <ns0:rPr>
          <ns0:lang ns0:eastAsia="es-ES"/>
        </ns0:rPr>
        <ns0:t xml:space="preserve"> y puerta </ns0:t>
      </ns0:r>
      <ns14:oMath>
        <ns14:r>
          <ns0:rPr>
            <ns0:rFonts ns0:ascii="Cambria Math" ns0:hAnsi="Cambria Math"/>
            <ns0:lang ns0:eastAsia="es-ES"/>
          </ns0:rPr>
          <ns14:t>Z</ns14:t>
        </ns14:r>
      </ns14:oMath>
      <ns0:r>
        <ns0:rPr>
          <ns0:lang ns0:eastAsia="es-ES"/>
        </ns0:rPr>
        <ns0:t xml:space="preserve"> multi-controlada, y finalmente otro Hadamard. Al combinarlo con el oráculo, cada iteración completa del bloque hace que el estado cuántico rote, acercándose así al estado objetivo en el espacio de amplitudes.</ns0:t>
      </ns0:r>
    </ns0:p>
    <ns0:p ns2:paraId="4506A867" ns2:textId="77777777" ns0:rsidR="005F06B7" ns0:rsidRDefault="005F06B7" ns0:rsidP="003340E2">
      <ns0:pPr>
        <ns0:rPr>
          <ns0:lang ns0:eastAsia="es-ES"/>
        </ns0:rPr>
      </ns0:pPr>
      <ns0:r>
        <ns0:rPr>
          <ns0:lang ns0:eastAsia="es-ES"/>
        </ns0:rPr>
        <ns0: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ns0:t>
      </ns0:r>
      <ns14:oMath>
        <ns14:r>
          <ns0:rPr>
            <ns0:rFonts ns0:ascii="Cambria Math" ns0:hAnsi="Cambria Math"/>
            <ns0:lang ns0:eastAsia="es-ES"/>
          </ns0:rPr>
          <ns14:t>π/4</ns14:t>
        </ns14:r>
      </ns14:oMath>
      <ns0:r>
        <ns0:rPr>
          <ns0:lang ns0:eastAsia="es-ES"/>
        </ns0:rPr>
        <ns0:t xml:space="preserve"> multiplicado por la </ns0:t>
      </ns0:r>
      <ns14:oMath>
        <ns14:r>
          <ns0:rPr>
            <ns0:rFonts ns0:ascii="Cambria Math" ns0:hAnsi="Cambria Math"/>
            <ns0:lang ns0:eastAsia="es-ES"/>
          </ns0:rPr>
          <ns14:t>√(2)</ns14:t>
        </ns14:r>
      </ns14:oMath>
      <ns0:r>
        <ns0:rPr>
          <ns0:lang ns0:eastAsia="es-ES"/>
        </ns0:rPr>
        <ns0:t xml:space="preserve"> elevado a </ns0:t>
      </ns0:r>
      <ns14:oMath>
        <ns14:r>
          <ns0:rPr>
            <ns0:rFonts ns0:ascii="Cambria Math" ns0:hAnsi="Cambria Math"/>
            <ns0:lang ns0:eastAsia="es-ES"/>
          </ns0:rPr>
          <ns14:t>n</ns14:t>
        </ns14:r>
      </ns14:oMath>
      <ns0:r>
        <ns0:rPr>
          <ns0:lang ns0:eastAsia="es-ES"/>
        </ns0:rPr>
        <ns0:t xml:space="preserve">, redondeado al entero más próximo. Para tres qubits, el número óptimo es de dos iteraciones. Para </ns0:t>
      </ns0:r>
      <ns14:oMath>
        <ns14:r>
          <ns0:rPr>
            <ns0:rFonts ns0:ascii="Cambria Math" ns0:hAnsi="Cambria Math"/>
            <ns0:lang ns0:eastAsia="es-ES"/>
          </ns0:rPr>
          <ns14:t>n</ns14:t>
        </ns14:r>
      </ns14:oMath>
      <ns0:r>
        <ns0:rPr>
          <ns0:lang ns0:eastAsia="es-ES"/>
        </ns0:rPr>
        <ns0:t xml:space="preserve"> igual a 9 qubits, son 12 iteraciones. En el benchmark, se calcula automáticamente a partir de </ns0:t>
      </ns0:r>
      <ns14:oMath>
        <ns14:r>
          <ns0:rPr>
            <ns0:rFonts ns0:ascii="Cambria Math" ns0:hAnsi="Cambria Math"/>
            <ns0:lang ns0:eastAsia="es-ES"/>
          </ns0:rPr>
          <ns14:t>n</ns14:t>
        </ns14:r>
      </ns14:oMath>
      <ns0:r>
        <ns0:rPr>
          <ns0:lang ns0:eastAsia="es-ES"/>
        </ns0:rPr>
        <ns0:t>, a menos que se especifique un valor explícito.</ns0:t>
      </ns0:r>
    </ns0:p>
    <ns0:p ns2:paraId="47F9BD2C" ns2:textId="77777777" ns0:rsidR="005F06B7" ns0:rsidRDefault="005F06B7" ns0:rsidP="0007105F">
      <ns0:pPr>
        <ns0:rPr>
          <ns0:lang ns0:eastAsia="es-ES"/>
        </ns0:rPr>
      </ns0:pPr>
      <ns0:r>
        <ns0:rPr>
          <ns0:lang ns0:eastAsia="es-ES"/>
        </ns0:rPr>
        <ns0: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ns0:t>
      </ns0:r>
    </ns0:p>
    <ns0:p ns2:paraId="4275D75D" ns2:textId="77777777" ns0:rsidR="00012E02" ns0:rsidRDefault="005F06B7" ns0:rsidP="00012E02">
      <ns0:pPr>
        <ns0:keepNext/>
        <ns0:jc ns0:val="center"/>
      </ns0:pPr>
      <ns0:r>
        <ns0:rPr>
          <ns0:noProof/>
          <ns0:lang ns0:eastAsia="es-ES"/>
        </ns0:rPr>
        <ns0:lastRenderedPageBreak/>
        <ns0:drawing>
          <ns3:inline distT="0" distB="0" distL="0" distR="0" ns4:anchorId="4A507DCE" ns4:editId="39A20BA2">
            <ns3:extent cx="5400040" cy="1793240"/>
            <ns3:effectExtent l="0" t="0" r="0" b="0"/>
            <ns3:docPr id="787222346" name="Picture 28"/>
            <ns3:cNvGraphicFramePr>
              <ns5:graphicFrameLocks noChangeAspect="1"/>
            </ns3:cNvGraphicFramePr>
            <ns5:graphic>
              <ns5:graphicData uri="http://schemas.openxmlformats.org/drawingml/2006/picture">
                <ns11:pic>
                  <ns11:nvPicPr>
                    <ns11:cNvPr id="787222346" name="Picture 787222346"/>
                    <ns11:cNvPicPr/>
                  </ns11:nvPicPr>
                  <ns11:blipFill>
                    <ns5:blip ns12:embed="rId14">
                      <ns5:extLst>
                        <ns5:ext uri="{28A0092B-C50C-407E-A947-70E740481C1C}">
                          <ns13:useLocalDpi val="0"/>
                        </ns5:ext>
                      </ns5:extLst>
                    </ns5:blip>
                    <ns5:stretch>
                      <ns5:fillRect/>
                    </ns5:stretch>
                  </ns11:blipFill>
                  <ns11:spPr>
                    <ns5:xfrm>
                      <ns5:off x="0" y="0"/>
                      <ns5:ext cx="5400040" cy="1793240"/>
                    </ns5:xfrm>
                    <ns5:prstGeom prst="rect">
                      <ns5:avLst/>
                    </ns5:prstGeom>
                  </ns11:spPr>
                </ns11:pic>
              </ns5:graphicData>
            </ns5:graphic>
          </ns3:inline>
        </ns0:drawing>
      </ns0:r>
    </ns0:p>
    <ns0:p ns2:paraId="24126878" ns2:textId="2953CC27" ns0:rsidR="005F06B7" ns0:rsidRDefault="00012E02" ns0:rsidP="00012E02">
      <ns0:pPr>
        <ns0:pStyle ns0:val="Caption"/>
        <ns0:jc ns0:val="center"/>
      </ns0:pPr>
      <ns0:bookmarkStart ns0:id="136" ns0:name="_Toc234249667"/>
      <ns0:r>
        <ns0:t xml:space="preserve">Figura </ns0:t>
      </ns0:r>
      <ns0:fldSimple ns0:instr=" SEQ Figura \* ROMAN ">
        <ns0:r>
          <ns0:rPr>
            <ns0:noProof/>
          </ns0:rPr>
          <ns0:t>II</ns0:t>
        </ns0:r>
        <ns0:bookmarkEnd ns0:id="136"/>
      </ns0:fldSimple>
    </ns0:p>
    <ns0:p ns2:paraId="534552D3" ns2:textId="2D130177" ns0:rsidR="008B3A57" ns0:rsidRDefault="008B3A57" ns0:rsidP="008B3A57">
      <ns0:pPr>
        <ns0:pStyle ns0:val="Heading4"/>
        <ns0:numPr>
          <ns0:ilvl ns0:val="3"/>
          <ns0:numId ns0:val="12"/>
        </ns0:numPr>
        <ns0:rPr>
          <ns0:lang ns0:eastAsia="es-ES"/>
        </ns0:rPr>
      </ns0:pPr>
      <ns0:r>
        <ns0:rPr>
          <ns0:lang ns0:eastAsia="es-ES"/>
        </ns0:rPr>
        <ns0:t>Algoritmo de Shor</ns0:t>
      </ns0:r>
    </ns0:p>
    <ns0:p ns2:paraId="44272BCB" ns2:textId="77777777" ns0:rsidR="005F06B7" ns0:rsidRDefault="005F06B7" ns0:rsidP="001C34FA">
      <ns0:pPr>
        <ns0:rPr>
          <ns0:lang ns0:eastAsia="es-ES"/>
        </ns0:rPr>
      </ns0:pPr>
      <ns0:r>
        <ns0:rPr>
          <ns0:lang ns0:eastAsia="es-ES"/>
        </ns0:rPr>
        <ns0: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ns0:t>
      </ns0:r>
      <ns14:oMath>
        <ns14:r>
          <ns0:rPr>
            <ns0:rFonts ns0:ascii="Cambria Math" ns0:hAnsi="Cambria Math"/>
            <ns0:lang ns0:eastAsia="es-ES"/>
          </ns0:rPr>
          <ns14:t>N</ns14:t>
        </ns14:r>
      </ns14:oMath>
      <ns0:r>
        <ns0:rPr>
          <ns0:lang ns0:eastAsia="es-ES"/>
        </ns0:rPr>
        <ns0:t xml:space="preserve"> se puede reducir a hallar el orden de un entero </ns0:t>
      </ns0:r>
      <ns14:oMath>
        <ns14:r>
          <ns0:rPr>
            <ns0:rFonts ns0:ascii="Cambria Math" ns0:hAnsi="Cambria Math"/>
            <ns0:lang ns0:eastAsia="es-ES"/>
          </ns0:rPr>
          <ns14:t>A</ns14:t>
        </ns14:r>
      </ns14:oMath>
      <ns0:r>
        <ns0:rPr>
          <ns0:lang ns0:eastAsia="es-ES"/>
        </ns0:rPr>
        <ns0:t xml:space="preserve"> elegido al azar respecto al módulo </ns0:t>
      </ns0:r>
      <ns14:oMath>
        <ns14:r>
          <ns0:rPr>
            <ns0:rFonts ns0:ascii="Cambria Math" ns0:hAnsi="Cambria Math"/>
            <ns0:lang ns0:eastAsia="es-ES"/>
          </ns0:rPr>
          <ns14:t>N</ns14:t>
        </ns14:r>
      </ns14:oMath>
      <ns0:r>
        <ns0:rPr>
          <ns0:lang ns0:eastAsia="es-ES"/>
        </ns0:rPr>
        <ns0:t xml:space="preserve">, donde el orden es el menor entero positivo </ns0:t>
      </ns0:r>
      <ns14:oMath>
        <ns14:r>
          <ns0:rPr>
            <ns0:rFonts ns0:ascii="Cambria Math" ns0:hAnsi="Cambria Math"/>
            <ns0:lang ns0:eastAsia="es-ES"/>
          </ns0:rPr>
          <ns14:t>r</ns14:t>
        </ns14:r>
      </ns14:oMath>
      <ns0:r>
        <ns0:rPr>
          <ns0:lang ns0:eastAsia="es-ES"/>
        </ns0:rPr>
        <ns0:t xml:space="preserve"> que cumple que </ns0:t>
      </ns0:r>
      <ns14:oMath>
        <ns14:r>
          <ns0:rPr>
            <ns0:rFonts ns0:ascii="Cambria Math" ns0:hAnsi="Cambria Math"/>
            <ns0:lang ns0:eastAsia="es-ES"/>
          </ns0:rPr>
          <ns14:t>A</ns14:t>
        </ns14:r>
      </ns14:oMath>
      <ns0:r>
        <ns0:rPr>
          <ns0:lang ns0:eastAsia="es-ES"/>
        </ns0:rPr>
        <ns0:t xml:space="preserve"> elevado a </ns0:t>
      </ns0:r>
      <ns14:oMath>
        <ns14:r>
          <ns0:rPr>
            <ns0:rFonts ns0:ascii="Cambria Math" ns0:hAnsi="Cambria Math"/>
            <ns0:lang ns0:eastAsia="es-ES"/>
          </ns0:rPr>
          <ns14:t>r</ns14:t>
        </ns14:r>
      </ns14:oMath>
      <ns0:r>
        <ns0:rPr>
          <ns0:lang ns0:eastAsia="es-ES"/>
        </ns0:rPr>
        <ns0:t xml:space="preserve"> es congruente con 1 módulo </ns0:t>
      </ns0:r>
      <ns14:oMath>
        <ns14:r>
          <ns0:rPr>
            <ns0:rFonts ns0:ascii="Cambria Math" ns0:hAnsi="Cambria Math"/>
            <ns0:lang ns0:eastAsia="es-ES"/>
          </ns0:rPr>
          <ns14:t>N</ns14:t>
        </ns14:r>
      </ns14:oMath>
      <ns0:r>
        <ns0:rPr>
          <ns0:lang ns0:eastAsia="es-ES"/>
        </ns0:rPr>
        <ns0:t xml:space="preserve">. Si se conocen </ns0:t>
      </ns0:r>
      <ns14:oMath>
        <ns14:r>
          <ns0:rPr>
            <ns0:rFonts ns0:ascii="Cambria Math" ns0:hAnsi="Cambria Math"/>
            <ns0:lang ns0:eastAsia="es-ES"/>
          </ns0:rPr>
          <ns14:t>r</ns14:t>
        </ns14:r>
      </ns14:oMath>
      <ns0:r>
        <ns0:rPr>
          <ns0:lang ns0:eastAsia="es-ES"/>
        </ns0:rPr>
        <ns0:t xml:space="preserve"> y </ns0:t>
      </ns0:r>
      <ns14:oMath>
        <ns14:r>
          <ns0:rPr>
            <ns0:rFonts ns0:ascii="Cambria Math" ns0:hAnsi="Cambria Math"/>
            <ns0:lang ns0:eastAsia="es-ES"/>
          </ns0:rPr>
          <ns14:t>r</ns14:t>
        </ns14:r>
      </ns14:oMath>
      <ns0:r>
        <ns0:rPr>
          <ns0:lang ns0:eastAsia="es-ES"/>
        </ns0:rPr>
        <ns0:t xml:space="preserve"> es par, y </ns0:t>
      </ns0:r>
      <ns14:oMath>
        <ns14:r>
          <ns0:rPr>
            <ns0:rFonts ns0:ascii="Cambria Math" ns0:hAnsi="Cambria Math"/>
            <ns0:lang ns0:eastAsia="es-ES"/>
          </ns0:rPr>
          <ns14:t>A</ns14:t>
        </ns14:r>
      </ns14:oMath>
      <ns0:r>
        <ns0:rPr>
          <ns0:lang ns0:eastAsia="es-ES"/>
        </ns0:rPr>
        <ns0:t xml:space="preserve"> elevado a </ns0:t>
      </ns0:r>
      <ns14:oMath>
        <ns14:r>
          <ns0:rPr>
            <ns0:rFonts ns0:ascii="Cambria Math" ns0:hAnsi="Cambria Math"/>
            <ns0:lang ns0:eastAsia="es-ES"/>
          </ns0:rPr>
          <ns14:t>r/2</ns14:t>
        </ns14:r>
      </ns14:oMath>
      <ns0:r>
        <ns0:rPr>
          <ns0:lang ns0:eastAsia="es-ES"/>
        </ns0:rPr>
        <ns0:t xml:space="preserve"> no es congruente con menos uno módulo </ns0:t>
      </ns0:r>
      <ns14:oMath>
        <ns14:r>
          <ns0:rPr>
            <ns0:rFonts ns0:ascii="Cambria Math" ns0:hAnsi="Cambria Math"/>
            <ns0:lang ns0:eastAsia="es-ES"/>
          </ns0:rPr>
          <ns14:t>N</ns14:t>
        </ns14:r>
      </ns14:oMath>
      <ns0:r>
        <ns0:rPr>
          <ns0:lang ns0:eastAsia="es-ES"/>
        </ns0:rPr>
        <ns0:t xml:space="preserve">, entonces el máximo común divisor de </ns0:t>
      </ns0:r>
      <ns14:oMath>
        <ns14:r>
          <ns0:rPr>
            <ns0:rFonts ns0:ascii="Cambria Math" ns0:hAnsi="Cambria Math"/>
            <ns0:lang ns0:eastAsia="es-ES"/>
          </ns0:rPr>
          <ns14:t>A</ns14:t>
        </ns14:r>
      </ns14:oMath>
      <ns0:r>
        <ns0:rPr>
          <ns0:lang ns0:eastAsia="es-ES"/>
        </ns0:rPr>
        <ns0:t xml:space="preserve"> elevado a </ns0:t>
      </ns0:r>
      <ns14:oMath>
        <ns14:r>
          <ns0:rPr>
            <ns0:rFonts ns0:ascii="Cambria Math" ns0:hAnsi="Cambria Math"/>
            <ns0:lang ns0:eastAsia="es-ES"/>
          </ns0:rPr>
          <ns14:t>r</ns14:t>
        </ns14:r>
      </ns14:oMath>
      <ns0:r>
        <ns0:rPr>
          <ns0:lang ns0:eastAsia="es-ES"/>
        </ns0:rPr>
        <ns0:t xml:space="preserve">/2 más o menos uno da un factor no trivial de </ns0:t>
      </ns0:r>
      <ns14:oMath>
        <ns14:r>
          <ns0:rPr>
            <ns0:rFonts ns0:ascii="Cambria Math" ns0:hAnsi="Cambria Math"/>
            <ns0:lang ns0:eastAsia="es-ES"/>
          </ns0:rPr>
          <ns14:t>N</ns14:t>
        </ns14:r>
      </ns14:oMath>
      <ns0:r>
        <ns0:rPr>
          <ns0:lang ns0:eastAsia="es-ES"/>
        </ns0:rPr>
        <ns0:t xml:space="preserve"> con alta probabilidad.</ns0:t>
      </ns0:r>
    </ns0:p>
    <ns0:p ns2:paraId="1028D37F" ns2:textId="77777777" ns0:rsidR="005F06B7" ns0:rsidRDefault="005F06B7" ns0:rsidP="005652ED">
      <ns0:pPr>
        <ns0:rPr>
          <ns0:lang ns0:eastAsia="es-ES"/>
        </ns0:rPr>
      </ns0:pPr>
      <ns0:r>
        <ns0:rPr>
          <ns0:lang ns0:eastAsia="es-ES"/>
        </ns0:rPr>
        <ns0:t xml:space="preserve">La fase de preprocesamiento clásico resuelve los casos especiales antes de invocar el circuito cuántico, ya que, en la práctica, una parte significativa de las instancias del problema tienen atajos directos. Si </ns0:t>
      </ns0:r>
      <ns14:oMath>
        <ns14:r>
          <ns0:rPr>
            <ns0:rFonts ns0:ascii="Cambria Math" ns0:hAnsi="Cambria Math"/>
            <ns0:lang ns0:eastAsia="es-ES"/>
          </ns0:rPr>
          <ns14:t>N</ns14:t>
        </ns14:r>
      </ns14:oMath>
      <ns0:r>
        <ns0:rPr>
          <ns0:lang ns0:eastAsia="es-ES"/>
        </ns0:rPr>
        <ns0:t xml:space="preserve"> es par, el factor 2 se devuelve de inmediato. Si </ns0:t>
      </ns0:r>
      <ns14:oMath>
        <ns14:r>
          <ns0:rPr>
            <ns0:rFonts ns0:ascii="Cambria Math" ns0:hAnsi="Cambria Math"/>
            <ns0:lang ns0:eastAsia="es-ES"/>
          </ns0:rPr>
          <ns14:t>N</ns14:t>
        </ns14:r>
      </ns14:oMath>
      <ns0:r>
        <ns0:rPr>
          <ns0:lang ns0:eastAsia="es-ES"/>
        </ns0:rPr>
        <ns0:t xml:space="preserve"> es una potencia perfecta de algún entero, la base de esa potencia es el factor. Si el candidato </ns0:t>
      </ns0:r>
      <ns14:oMath>
        <ns14:r>
          <ns0:rPr>
            <ns0:rFonts ns0:ascii="Cambria Math" ns0:hAnsi="Cambria Math"/>
            <ns0:lang ns0:eastAsia="es-ES"/>
          </ns0:rPr>
          <ns14:t>A</ns14:t>
        </ns14:r>
      </ns14:oMath>
      <ns0:r>
        <ns0:rPr>
          <ns0:lang ns0:eastAsia="es-ES"/>
        </ns0:rPr>
        <ns0:t xml:space="preserve">, elegido al azar, tiene un máximo común divisor mayor que uno con </ns0:t>
      </ns0:r>
      <ns14:oMath>
        <ns14:r>
          <ns0:rPr>
            <ns0:rFonts ns0:ascii="Cambria Math" ns0:hAnsi="Cambria Math"/>
            <ns0:lang ns0:eastAsia="es-ES"/>
          </ns0:rPr>
          <ns14:t>N</ns14:t>
        </ns14:r>
      </ns14:oMath>
      <ns0:r>
        <ns0:rPr>
          <ns0:lang ns0:eastAsia="es-ES"/>
        </ns0:rPr>
        <ns0:t>, ese mismo divisor ya es un factor y no hay nada más que hacer. Solo cuando ninguna de estas condiciones se cumple, se construye y ejecuta el circuito cuántico.</ns0:t>
      </ns0:r>
    </ns0:p>
    <ns0:p ns2:paraId="1088899C" ns2:textId="77777777" ns0:rsidR="005F06B7" ns0:rsidRDefault="005F06B7" ns0:rsidP="00EB1B4D">
      <ns0:pPr>
        <ns0:rPr>
          <ns0:lang ns0:eastAsia="es-ES"/>
        </ns0:rPr>
      </ns0:pPr>
      <ns0:r>
        <ns0:rPr>
          <ns0:lang ns0:eastAsia="es-ES"/>
        </ns0:rPr>
        <ns0:t xml:space="preserve">El circuito de estimación de orden </ns0:t>
      </ns0:r>
      <ns14:oMath>
        <ns14:r>
          <ns0:rPr>
            <ns0:rFonts ns0:ascii="Cambria Math" ns0:hAnsi="Cambria Math"/>
            <ns0:lang ns0:eastAsia="es-ES"/>
          </ns0:rPr>
          <ns14:t>n</ns14:t>
        </ns14:r>
      </ns14:oMath>
      <ns0:r>
        <ns0:rPr>
          <ns0:lang ns0:eastAsia="es-ES"/>
        </ns0:rPr>
        <ns0:t xml:space="preserve"> utiliza un total de </ns0:t>
      </ns0:r>
      <ns14:oMath>
        <ns14:r>
          <ns0:rPr>
            <ns0:rFonts ns0:ascii="Cambria Math" ns0:hAnsi="Cambria Math"/>
            <ns0:lang ns0:eastAsia="es-ES"/>
          </ns0:rPr>
          <ns14:t>4n + 2</ns14:t>
        </ns14:r>
      </ns14:oMath>
      <ns0:r>
        <ns0:rPr>
          <ns0:lang ns0:eastAsia="es-ES"/>
        </ns0:rPr>
        <ns0:t xml:space="preserve"> qubits, siendo </ns0:t>
      </ns0:r>
      <ns14:oMath>
        <ns14:r>
          <ns0:rPr>
            <ns0:rFonts ns0:ascii="Cambria Math" ns0:hAnsi="Cambria Math"/>
            <ns0:lang ns0:eastAsia="es-ES"/>
          </ns0:rPr>
          <ns14:t>n</ns14:t>
        </ns14:r>
      </ns14:oMath>
      <ns0:r>
        <ns0:rPr>
          <ns0:lang ns0:eastAsia="es-ES"/>
        </ns0:rPr>
        <ns0:t xml:space="preserve"> el número de bits de </ns0:t>
      </ns0:r>
      <ns14:oMath>
        <ns14:r>
          <ns0:rPr>
            <ns0:rFonts ns0:ascii="Cambria Math" ns0:hAnsi="Cambria Math"/>
            <ns0:lang ns0:eastAsia="es-ES"/>
          </ns0:rPr>
          <ns14:t>N</ns14:t>
        </ns14:r>
      </ns14:oMath>
      <ns0:r>
        <ns0:rPr>
          <ns0:lang ns0:eastAsia="es-ES"/>
        </ns0:rPr>
        <ns0:t xml:space="preserve">, es decir, el techo del logaritmo en base dos de </ns0:t>
      </ns0:r>
      <ns14:oMath>
        <ns14:r>
          <ns0:rPr>
            <ns0:rFonts ns0:ascii="Cambria Math" ns0:hAnsi="Cambria Math"/>
            <ns0:lang ns0:eastAsia="es-ES"/>
          </ns0:rPr>
          <ns14:t>N</ns14:t>
        </ns14:r>
      </ns14:oMath>
      <ns0:r>
        <ns0:rPr>
          <ns0:lang ns0:eastAsia="es-ES"/>
        </ns0:rPr>
        <ns0:t xml:space="preserve">. Hay tres registros diferenciados. El primero es el registro de control, que tiene </ns0:t>
      </ns0:r>
      <ns14:oMath>
        <ns14:r>
          <ns0:rPr>
            <ns0:rFonts ns0:ascii="Cambria Math" ns0:hAnsi="Cambria Math"/>
            <ns0:lang ns0:eastAsia="es-ES"/>
          </ns0:rPr>
          <ns14:t>2n</ns14:t>
        </ns14:r>
      </ns14:oMath>
      <ns0:r>
        <ns0:rPr>
          <ns0:lang ns0:eastAsia="es-ES"/>
        </ns0:rPr>
        <ns0:t xml:space="preserve"> qubits y contiene la superposición cuántica sobre la que se realiza la estimación de fase. El segundo es el registro objetivo, de </ns0:t>
      </ns0:r>
      <ns14:oMath>
        <ns14:r>
          <ns0:rPr>
            <ns0:rFonts ns0:ascii="Cambria Math" ns0:hAnsi="Cambria Math"/>
            <ns0:lang ns0:eastAsia="es-ES"/>
          </ns0:rPr>
          <ns14:t>n</ns14:t>
        </ns14:r>
      </ns14:oMath>
      <ns0:r>
        <ns0:rPr>
          <ns0:lang ns0:eastAsia="es-ES"/>
        </ns0:rPr>
        <ns0:t xml:space="preserve"> qubits, que comienza en el estado uno y sobre el que se aplican las operaciones aritméticas controladas. El tercero es el registro de ancilla, de </ns0:t>
      </ns0:r>
      <ns14:oMath>
        <ns14:r>
          <ns0:rPr>
            <ns0:rFonts ns0:ascii="Cambria Math" ns0:hAnsi="Cambria Math"/>
            <ns0:lang ns0:eastAsia="es-ES"/>
          </ns0:rPr>
          <ns14:t>n</ns14:t>
        </ns14:r>
      </ns14:oMath>
      <ns0:r>
        <ns0:rPr>
          <ns0:lang ns0:eastAsia="es-ES"/>
        </ns0:rPr>
        <ns0: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ns0:t>
      </ns0:r>
    </ns0:p>
    <ns0:p ns2:paraId="56D69999" ns2:textId="77777777" ns0:rsidR="005F06B7" ns0:rsidRDefault="005F06B7" ns0:rsidP="008C79D0">
      <ns0:pPr>
        <ns0:rPr>
          <ns0:lang ns0:eastAsia="es-ES"/>
        </ns0:rPr>
      </ns0:pPr>
      <ns0:r>
        <ns0:rPr>
          <ns0:lang ns0:eastAsia="es-ES"/>
        </ns0:rPr>
        <ns0:t xml:space="preserve">El núcleo computacional del circuito es la exponenciación modular cuántica, que implementa la operación que mapea el estado del registro objetivo a </ns0:t>
      </ns0:r>
      <ns14:oMath>
        <ns14:r>
          <ns0:rPr>
            <ns0:rFonts ns0:ascii="Cambria Math" ns0:hAnsi="Cambria Math"/>
            <ns0:lang ns0:eastAsia="es-ES"/>
          </ns0:rPr>
          <ns14:t>A</ns14:t>
        </ns14:r>
      </ns14:oMath>
      <ns0:r>
        <ns0:rPr>
          <ns0:lang ns0:eastAsia="es-ES"/>
        </ns0:rPr>
        <ns0:t xml:space="preserve"> elevado a la potencia codificada en el registro de control, todo ello en aritmética módulo </ns0:t>
      </ns0:r>
      <ns14:oMath>
        <ns14:r>
          <ns0:rPr>
            <ns0:rFonts ns0:ascii="Cambria Math" ns0:hAnsi="Cambria Math"/>
            <ns0:lang ns0:eastAsia="es-ES"/>
          </ns0:rPr>
          <ns14:t>N</ns14:t>
        </ns14:r>
      </ns14:oMath>
      <ns0:r>
        <ns0:rPr>
          <ns0:lang ns0:eastAsia="es-ES"/>
        </ns0:rPr>
        <ns0: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ns0:t>
      </ns0:r>
      <ns0:r>
        <ns0:rPr>
          <ns0:lang ns0:eastAsia="es-ES"/>
        </ns0:rPr>
        <ns0:lastRenderedPageBreak/>
        <ns0:t>cuántica. En lugar de operar directamente sobre los estados computacionales, el circuito aplica la transformada de Fourier cuántica (</ns0:t>
      </ns0:r>
      <ns14:oMath>
        <ns14:r>
          <ns0:rPr>
            <ns0:rFonts ns0:ascii="Cambria Math" ns0:hAnsi="Cambria Math"/>
            <ns0:lang ns0:eastAsia="es-ES"/>
          </ns0:rPr>
          <ns14:t>QFT</ns14:t>
        </ns14:r>
      </ns14:oMath>
      <ns0:r>
        <ns0:rPr>
          <ns0:lang ns0:eastAsia="es-ES"/>
        </ns0:rPr>
        <ns0: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ns0:t>
      </ns0:r>
    </ns0:p>
    <ns0:p ns2:paraId="5CCA49AF" ns2:textId="77777777" ns0:rsidR="005F06B7" ns0:rsidRDefault="005F06B7" ns0:rsidP="00273295">
      <ns0:pPr>
        <ns0:rPr>
          <ns0:lang ns0:eastAsia="es-ES"/>
        </ns0:rPr>
      </ns0:pPr>
      <ns0:r>
        <ns0:rPr>
          <ns0:lang ns0:eastAsia="es-ES"/>
        </ns0:rPr>
        <ns0:t xml:space="preserve">La clase </ns0:t>
      </ns0:r>
      <ns14:oMath>
        <ns14:r>
          <ns0:rPr>
            <ns0:rFonts ns0:ascii="Cambria Math" ns0:hAnsi="Cambria Math"/>
            <ns0:lang ns0:eastAsia="es-ES"/>
          </ns0:rPr>
          <ns14:t>AdderCircuit</ns14:t>
        </ns14:r>
      </ns14:oMath>
      <ns0:r>
        <ns0:rPr>
          <ns0:lang ns0:eastAsia="es-ES"/>
        </ns0:rPr>
        <ns0:t xml:space="preserve">, que extiende </ns0:t>
      </ns0:r>
      <ns14:oMath>
        <ns14:r>
          <ns0:rPr>
            <ns0:rFonts ns0:ascii="Cambria Math" ns0:hAnsi="Cambria Math"/>
            <ns0:lang ns0:eastAsia="es-ES"/>
          </ns0:rPr>
          <ns14:t>QuantumCircuit</ns14:t>
        </ns14:r>
      </ns14:oMath>
      <ns0:r>
        <ns0:rPr>
          <ns0:lang ns0:eastAsia="es-ES"/>
        </ns0:rPr>
        <ns0: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ns0:t>
      </ns0:r>
      <ns14:oMath>
        <ns14:r>
          <ns0:rPr>
            <ns0:rFonts ns0:ascii="Cambria Math" ns0:hAnsi="Cambria Math"/>
            <ns0:lang ns0:eastAsia="es-ES"/>
          </ns0:rPr>
          <ns14:t>exponentiate_modulo</ns14:t>
        </ns14:r>
      </ns14:oMath>
      <ns0:r>
        <ns0:rPr>
          <ns0:lang ns0:eastAsia="es-ES"/>
        </ns0:rPr>
        <ns0:t xml:space="preserve"> se invoca directamente desde el circuito de estimación de orden y es el que domina por completo la profundidad y el número de puertas del circuito resultante.</ns0:t>
      </ns0:r>
    </ns0:p>
    <ns0:p ns2:paraId="349C42D8" ns2:textId="77777777" ns0:rsidR="005F06B7" ns0:rsidRDefault="005F06B7" ns0:rsidP="00723EBC">
      <ns0:pPr>
        <ns0:rPr>
          <ns0:lang ns0:eastAsia="es-ES"/>
        </ns0:rPr>
      </ns0:pPr>
      <ns0:r>
        <ns0:rPr>
          <ns0:lang ns0:eastAsia="es-ES"/>
        </ns0:rPr>
        <ns0:t xml:space="preserve">Una vez ejecutado el circuito y medido el registro de control, el resultado es un número entero que se aproxima a un múltiplo de 2 elevado a </ns0:t>
      </ns0:r>
      <ns14:oMath>
        <ns14:r>
          <ns0:rPr>
            <ns0:rFonts ns0:ascii="Cambria Math" ns0:hAnsi="Cambria Math"/>
            <ns0:lang ns0:eastAsia="es-ES"/>
          </ns0:rPr>
          <ns14:t>2n</ns14:t>
        </ns14:r>
      </ns14:oMath>
      <ns0:r>
        <ns0:rPr>
          <ns0:lang ns0:eastAsia="es-ES"/>
        </ns0:rPr>
        <ns0:t xml:space="preserve"> dividido por </ns0:t>
      </ns0:r>
      <ns14:oMath>
        <ns14:r>
          <ns0:rPr>
            <ns0:rFonts ns0:ascii="Cambria Math" ns0:hAnsi="Cambria Math"/>
            <ns0:lang ns0:eastAsia="es-ES"/>
          </ns0:rPr>
          <ns14:t>r</ns14:t>
        </ns14:r>
      </ns14:oMath>
      <ns0:r>
        <ns0:rPr>
          <ns0:lang ns0:eastAsia="es-ES"/>
        </ns0:rPr>
        <ns0:t xml:space="preserve">. Para obtener </ns0:t>
      </ns0:r>
      <ns14:oMath>
        <ns14:r>
          <ns0:rPr>
            <ns0:rFonts ns0:ascii="Cambria Math" ns0:hAnsi="Cambria Math"/>
            <ns0:lang ns0:eastAsia="es-ES"/>
          </ns0:rPr>
          <ns14:t>r</ns14:t>
        </ns14:r>
      </ns14:oMath>
      <ns0:r>
        <ns0:rPr>
          <ns0:lang ns0:eastAsia="es-ES"/>
        </ns0:rPr>
        <ns0:t xml:space="preserve"> a partir de esta aproximación, se aplica el algoritmo de fracciones continuas, que permite hallar la fracción p/q en sus términos más bajos, de modo que q sea candidato a ser el orden buscado. Hay que verificar que </ns0:t>
      </ns0:r>
      <ns14:oMath>
        <ns14:r>
          <ns0:rPr>
            <ns0:rFonts ns0:ascii="Cambria Math" ns0:hAnsi="Cambria Math"/>
            <ns0:lang ns0:eastAsia="es-ES"/>
          </ns0:rPr>
          <ns14:t>A</ns14:t>
        </ns14:r>
      </ns14:oMath>
      <ns0:r>
        <ns0:rPr>
          <ns0:lang ns0:eastAsia="es-ES"/>
        </ns0:rPr>
        <ns0:t xml:space="preserve"> elevado a q sea efectivamente congruente con 1 módulo </ns0:t>
      </ns0:r>
      <ns14:oMath>
        <ns14:r>
          <ns0:rPr>
            <ns0:rFonts ns0:ascii="Cambria Math" ns0:hAnsi="Cambria Math"/>
            <ns0:lang ns0:eastAsia="es-ES"/>
          </ns0:rPr>
          <ns14:t>N</ns14:t>
        </ns14:r>
      </ns14:oMath>
      <ns0:r>
        <ns0:rPr>
          <ns0:lang ns0:eastAsia="es-ES"/>
        </ns0:rPr>
        <ns0:t xml:space="preserve">, ya que la medición puede dar como resultado un múltiplo del orden en lugar del propio orden, y no todas las fracciones continuas convergen al denominador correcto. Si la verificación falla, se repite el experimento con el mismo </ns0:t>
      </ns0:r>
      <ns14:oMath>
        <ns14:r>
          <ns0:rPr>
            <ns0:rFonts ns0:ascii="Cambria Math" ns0:hAnsi="Cambria Math"/>
            <ns0:lang ns0:eastAsia="es-ES"/>
          </ns0:rPr>
          <ns14:t>A</ns14:t>
        </ns14:r>
      </ns14:oMath>
      <ns0:r>
        <ns0:rPr>
          <ns0:lang ns0:eastAsia="es-ES"/>
        </ns0:rPr>
        <ns0:t xml:space="preserve"> o con otro distinto.</ns0:t>
      </ns0:r>
    </ns0:p>
    <ns0:p ns2:paraId="088A3225" ns2:textId="6AD936EF" ns0:rsidR="00727DD8" ns0:rsidRDefault="005F06B7" ns0:rsidP="00C22B9D">
      <ns0:pPr>
        <ns0:rPr>
          <ns0:lang ns0:eastAsia="es-ES"/>
        </ns0:rPr>
      </ns0:pPr>
      <ns0:r>
        <ns0:rPr>
          <ns0:lang ns0:eastAsia="es-ES"/>
        </ns0:rPr>
        <ns0:t xml:space="preserve">La naturaleza probabilística del algoritmo es inherente y no se debe a un defecto de implementación. El éxito en cada intento depende de que el valor medido corresponda a un múltiplo de 2 elevado a </ns0:t>
      </ns0:r>
      <ns14:oMath>
        <ns14:r>
          <ns0:rPr>
            <ns0:rFonts ns0:ascii="Cambria Math" ns0:hAnsi="Cambria Math"/>
            <ns0:lang ns0:eastAsia="es-ES"/>
          </ns0:rPr>
          <ns14:t>2n/r</ns14:t>
        </ns14:r>
      </ns14:oMath>
      <ns0:r>
        <ns0:rPr>
          <ns0:lang ns0:eastAsia="es-ES"/>
        </ns0:rPr>
        <ns0:t xml:space="preserve"> con denominador reducido igual a </ns0:t>
      </ns0:r>
      <ns14:oMath>
        <ns14:r>
          <ns0:rPr>
            <ns0:rFonts ns0:ascii="Cambria Math" ns0:hAnsi="Cambria Math"/>
            <ns0:lang ns0:eastAsia="es-ES"/>
          </ns0:rPr>
          <ns14:t>r</ns14:t>
        </ns14:r>
      </ns14:oMath>
      <ns0:r>
        <ns0:rPr>
          <ns0:lang ns0:eastAsia="es-ES"/>
        </ns0:rPr>
        <ns0:t xml:space="preserve">, lo que ocurre con una probabilidad que disminuye cuando </ns0:t>
      </ns0:r>
      <ns14:oMath>
        <ns14:r>
          <ns0:rPr>
            <ns0:rFonts ns0:ascii="Cambria Math" ns0:hAnsi="Cambria Math"/>
            <ns0:lang ns0:eastAsia="es-ES"/>
          </ns0:rPr>
          <ns14:t>r</ns14:t>
        </ns14:r>
      </ns14:oMath>
      <ns0:r>
        <ns0:rPr>
          <ns0:lang ns0:eastAsia="es-ES"/>
        </ns0:rPr>
        <ns0:t xml:space="preserve"> tiene muchos factores pequeños. En la evaluación de referencia se permite un número limitado de intentos por instancia antes de declarar el fallo para esa combinación de framework y valor de </ns0:t>
      </ns0:r>
      <ns14:oMath>
        <ns14:r>
          <ns0:rPr>
            <ns0:rFonts ns0:ascii="Cambria Math" ns0:hAnsi="Cambria Math"/>
            <ns0:lang ns0:eastAsia="es-ES"/>
          </ns0:rPr>
          <ns14:t>N</ns14:t>
        </ns14:r>
      </ns14:oMath>
      <ns0:r>
        <ns0:rPr>
          <ns0:lang ns0:eastAsia="es-ES"/>
        </ns0:rPr>
        <ns0:t xml:space="preserve">. Los valores de </ns0:t>
      </ns0:r>
      <ns14:oMath>
        <ns14:r>
          <ns0:rPr>
            <ns0:rFonts ns0:ascii="Cambria Math" ns0:hAnsi="Cambria Math"/>
            <ns0:lang ns0:eastAsia="es-ES"/>
          </ns0:rPr>
          <ns14:t>N</ns14:t>
        </ns14:r>
      </ns14:oMath>
      <ns0:r>
        <ns0:rPr>
          <ns0:lang ns0:eastAsia="es-ES"/>
        </ns0:rPr>
        <ns0: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ns0:t>
      </ns0:r>
    </ns0:p>
    <ns0:p ns2:paraId="1ADC5EAA" ns2:textId="77777777" ns0:rsidR="00012E02" ns0:rsidRDefault="00C22B9D" ns0:rsidP="00012E02">
      <ns0:pPr>
        <ns0:keepNext/>
        <ns0:jc ns0:val="center"/>
      </ns0:pPr>
      <ns0:r ns0:rsidRPr="00C22B9D">
        <ns0:rPr>
          <ns0:noProof/>
          <ns0:lang ns0:eastAsia="es-ES"/>
        </ns0:rPr>
        <ns0:lastRenderedPageBreak/>
        <ns0:drawing>
          <ns3:inline distT="0" distB="0" distL="0" distR="0" ns4:anchorId="2CA3D8F9" ns4:editId="375E514F">
            <ns3:extent cx="5400040" cy="6643370"/>
            <ns3:effectExtent l="0" t="0" r="0" b="0"/>
            <ns3:docPr id="1523148919" name="Picture 1"/>
            <ns3:cNvGraphicFramePr>
              <ns5:graphicFrameLocks noChangeAspect="1"/>
            </ns3:cNvGraphicFramePr>
            <ns5:graphic>
              <ns5:graphicData uri="http://schemas.openxmlformats.org/drawingml/2006/picture">
                <ns11:pic>
                  <ns11:nvPicPr>
                    <ns11:cNvPr id="1523148919" name=""/>
                    <ns11:cNvPicPr/>
                  </ns11:nvPicPr>
                  <ns11:blipFill>
                    <ns5:blip ns12:embed="rId15"/>
                    <ns5:stretch>
                      <ns5:fillRect/>
                    </ns5:stretch>
                  </ns11:blipFill>
                  <ns11:spPr>
                    <ns5:xfrm>
                      <ns5:off x="0" y="0"/>
                      <ns5:ext cx="5400040" cy="6643370"/>
                    </ns5:xfrm>
                    <ns5:prstGeom prst="rect">
                      <ns5:avLst/>
                    </ns5:prstGeom>
                  </ns11:spPr>
                </ns11:pic>
              </ns5:graphicData>
            </ns5:graphic>
          </ns3:inline>
        </ns0:drawing>
      </ns0:r>
    </ns0:p>
    <ns0:p ns2:paraId="3EF920E2" ns2:textId="4C282B80" ns0:rsidR="00C22B9D" ns0:rsidRDefault="00012E02" ns0:rsidP="00012E02">
      <ns0:pPr>
        <ns0:pStyle ns0:val="Caption"/>
        <ns0:jc ns0:val="center"/>
      </ns0:pPr>
      <ns0:bookmarkStart ns0:id="137" ns0:name="_Toc234249668"/>
      <ns0:r>
        <ns0:t xml:space="preserve">Figura </ns0:t>
      </ns0:r>
      <ns0:fldSimple ns0:instr=" SEQ Figura \* ROMAN ">
        <ns0:r>
          <ns0:rPr>
            <ns0:noProof/>
          </ns0:rPr>
          <ns0:t>III</ns0:t>
        </ns0:r>
        <ns0:bookmarkEnd ns0:id="137"/>
      </ns0:fldSimple>
    </ns0:p>
    <ns0:p ns2:paraId="1B021FE7" ns2:textId="07AB2E30" ns0:rsidR="009238C2" ns0:rsidRDefault="009238C2" ns0:rsidP="009238C2">
      <ns0:pPr>
        <ns0:pStyle ns0:val="Heading3"/>
        <ns0:numPr>
          <ns0:ilvl ns0:val="2"/>
          <ns0:numId ns0:val="12"/>
        </ns0:numPr>
        <ns0:rPr>
          <ns0:lang ns0:eastAsia="es-ES"/>
        </ns0:rPr>
      </ns0:pPr>
      <ns0:bookmarkStart ns0:id="138" ns0:name="_Toc234249723"/>
      <ns0:r>
        <ns0:rPr>
          <ns0:lang ns0:eastAsia="es-ES"/>
        </ns0:rPr>
        <ns0:t>Arquitectura</ns0:t>
      </ns0:r>
      <ns0:bookmarkEnd ns0:id="138"/>
    </ns0:p>
    <ns0:p ns2:paraId="2DD704EC" ns2:textId="77777777" ns0:rsidR="00910549" ns0:rsidRDefault="00910549" ns0:rsidP="008371EF">
      <ns0:pPr>
        <ns0:rPr>
          <ns0:lang ns0:eastAsia="es-ES"/>
        </ns0:rPr>
      </ns0:pPr>
      <ns0:r>
        <ns0:rPr>
          <ns0:lang ns0:eastAsia="es-ES"/>
        </ns0:rPr>
        <ns0:t>El sistema, como se puede ver en la ilustración II, se organiza en tres capas con distintas responsabilidades.</ns0:t>
      </ns0:r>
    </ns0:p>
    <ns0:p ns2:paraId="2CE4A2F5" ns2:textId="77777777" ns0:rsidR="00910549" ns0:rsidRDefault="00910549" ns0:rsidP="008371EF">
      <ns0:pPr>
        <ns0:rPr>
          <ns0:lang ns0:eastAsia="es-ES"/>
        </ns0:rPr>
      </ns0:pPr>
      <ns0:r>
        <ns0:rPr>
          <ns0:lang ns0:eastAsia="es-ES"/>
        </ns0:rPr>
        <ns0: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ns0:t>
      </ns0:r>
    </ns0:p>
    <ns0:p ns2:paraId="5A4C66F2" ns2:textId="77777777" ns0:rsidR="00910549" ns0:rsidRDefault="00910549" ns0:rsidP="008371EF">
      <ns0:pPr>
        <ns0:rPr>
          <ns0:lang ns0:eastAsia="es-ES"/>
        </ns0:rPr>
      </ns0:pPr>
      <ns0:r>
        <ns0:rPr>
          <ns0:lang ns0:eastAsia="es-ES"/>
        </ns0:rPr>
        <ns0:lastRenderedPageBreak/>
        <ns0: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ns0:t>
      </ns0:r>
    </ns0:p>
    <ns0:p ns2:paraId="401638DE" ns2:textId="77777777" ns0:rsidR="00910549" ns0:rsidRPr="003A14A8" ns0:rsidRDefault="00910549" ns0:rsidP="008371EF">
      <ns0:pPr>
        <ns0:rPr>
          <ns0:lang ns0:eastAsia="es-ES"/>
        </ns0:rPr>
      </ns0:pPr>
      <ns0:r>
        <ns0:rPr>
          <ns0:lang ns0:eastAsia="es-ES"/>
        </ns0:rPr>
        <ns0: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ns0:t>
      </ns0:r>
    </ns0:p>
    <ns0:p ns2:paraId="077D873B" ns2:textId="77777777" ns0:rsidR="00012E02" ns0:rsidRDefault="0051433C" ns0:rsidP="00012E02">
      <ns0:pPr>
        <ns0:keepNext/>
        <ns0:jc ns0:val="center"/>
      </ns0:pPr>
      <ns0:r ns0:rsidRPr="0051433C">
        <ns0:rPr>
          <ns0:noProof/>
          <ns0:lang ns0:eastAsia="es-ES"/>
        </ns0:rPr>
        <ns0:drawing>
          <ns3:inline distT="0" distB="0" distL="0" distR="0" ns4:anchorId="3AD7F8E9" ns4:editId="058EDE70">
            <ns3:extent cx="5400040" cy="4335780"/>
            <ns3:effectExtent l="0" t="0" r="0" b="0"/>
            <ns3:docPr id="1117033473" name="Picture 1"/>
            <ns3:cNvGraphicFramePr>
              <ns5:graphicFrameLocks noChangeAspect="1"/>
            </ns3:cNvGraphicFramePr>
            <ns5:graphic>
              <ns5:graphicData uri="http://schemas.openxmlformats.org/drawingml/2006/picture">
                <ns11:pic>
                  <ns11:nvPicPr>
                    <ns11:cNvPr id="1117033473" name=""/>
                    <ns11:cNvPicPr/>
                  </ns11:nvPicPr>
                  <ns11:blipFill>
                    <ns5:blip ns12:embed="rId16"/>
                    <ns5:stretch>
                      <ns5:fillRect/>
                    </ns5:stretch>
                  </ns11:blipFill>
                  <ns11:spPr>
                    <ns5:xfrm>
                      <ns5:off x="0" y="0"/>
                      <ns5:ext cx="5400040" cy="4335780"/>
                    </ns5:xfrm>
                    <ns5:prstGeom prst="rect">
                      <ns5:avLst/>
                    </ns5:prstGeom>
                  </ns11:spPr>
                </ns11:pic>
              </ns5:graphicData>
            </ns5:graphic>
          </ns3:inline>
        </ns0:drawing>
      </ns0:r>
    </ns0:p>
    <ns0:p ns2:paraId="2BE7D19A" ns2:textId="7EE15719" ns0:rsidR="00091C60" ns0:rsidRDefault="00012E02" ns0:rsidP="00012E02">
      <ns0:pPr>
        <ns0:pStyle ns0:val="Caption"/>
        <ns0:jc ns0:val="center"/>
      </ns0:pPr>
      <ns0:bookmarkStart ns0:id="139" ns0:name="_Toc234249669"/>
      <ns0:r>
        <ns0:t xml:space="preserve">Figura </ns0:t>
      </ns0:r>
      <ns0:fldSimple ns0:instr=" SEQ Figura \* ROMAN ">
        <ns0:r>
          <ns0:rPr>
            <ns0:noProof/>
          </ns0:rPr>
          <ns0:t>IV</ns0:t>
        </ns0:r>
        <ns0:bookmarkEnd ns0:id="139"/>
      </ns0:fldSimple>
    </ns0:p>
    <ns0:p ns2:paraId="7AD6B65D" ns2:textId="64064D09" ns0:rsidR="009238C2" ns0:rsidRDefault="009238C2" ns0:rsidP="009238C2">
      <ns0:pPr>
        <ns0:pStyle ns0:val="Heading3"/>
        <ns0:numPr>
          <ns0:ilvl ns0:val="2"/>
          <ns0:numId ns0:val="12"/>
        </ns0:numPr>
        <ns0:rPr>
          <ns0:lang ns0:eastAsia="es-ES"/>
        </ns0:rPr>
      </ns0:pPr>
      <ns0:bookmarkStart ns0:id="140" ns0:name="_Toc234249724"/>
      <ns0:r>
        <ns0:rPr>
          <ns0:lang ns0:eastAsia="es-ES"/>
        </ns0:rPr>
        <ns0:t>Frameworks</ns0:t>
      </ns0:r>
      <ns0:bookmarkEnd ns0:id="140"/>
    </ns0:p>
    <ns0:p ns2:paraId="1ACDF787" ns2:textId="76D6D657" ns0:rsidR="00C9692F" ns0:rsidRDefault="004833C4" ns0:rsidP="00C9692F">
      <ns0:pPr>
        <ns0:pStyle ns0:val="Heading4"/>
        <ns0:numPr>
          <ns0:ilvl ns0:val="3"/>
          <ns0:numId ns0:val="12"/>
        </ns0:numPr>
        <ns0:rPr>
          <ns0:lang ns0:eastAsia="es-ES"/>
        </ns0:rPr>
      </ns0:pPr>
      <ns14:oMath>
        <ns14:r>
          <ns0:rPr>
            <ns0:rFonts ns0:ascii="Cambria Math" ns0:hAnsi="Cambria Math"/>
            <ns0:lang ns0:eastAsia="es-ES"/>
          </ns0:rPr>
          <ns14:t>Qiskit</ns14:t>
        </ns14:r>
      </ns14:oMath>
    </ns0:p>
    <ns0:p ns2:paraId="2A59CE3C" ns2:textId="45FFB3E0" ns0:rsidR="0045634E" ns0:rsidRDefault="0045634E" ns0:rsidP="008079F3">
      <ns0:pPr>
        <ns0:rPr>
          <ns0:lang ns0:eastAsia="es-ES"/>
        </ns0:rPr>
      </ns0:pPr>
      <ns14:oMath>
        <ns14:r>
          <ns0:rPr>
            <ns0:rFonts ns0:ascii="Cambria Math" ns0:hAnsi="Cambria Math"/>
            <ns0:lang ns0:eastAsia="es-ES"/>
          </ns0:rPr>
          <ns14:t>Qiskit</ns14:t>
        </ns14:r>
      </ns14:oMath>
      <ns0:r>
        <ns0:rPr>
          <ns0:lang ns0:eastAsia="es-ES"/>
        </ns0:rPr>
        <ns0: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ns0:t>
      </ns0:r>
      <ns14:oMath>
        <ns14:r>
          <ns0:rPr>
            <ns0:rFonts ns0:ascii="Cambria Math" ns0:hAnsi="Cambria Math"/>
            <ns0:lang ns0:eastAsia="es-ES"/>
          </ns0:rPr>
          <ns14:t>SamplerV2</ns14:t>
        </ns14:r>
      </ns14:oMath>
      <ns0:r>
        <ns0:rPr>
          <ns0:lang ns0:eastAsia="es-ES"/>
        </ns0:rPr>
        <ns0:t xml:space="preserve"> y </ns0:t>
      </ns0:r>
      <ns14:oMath>
        <ns14:r>
          <ns0:rPr>
            <ns0:rFonts ns0:ascii="Cambria Math" ns0:hAnsi="Cambria Math"/>
            <ns0:lang ns0:eastAsia="es-ES"/>
          </ns0:rPr>
          <ns14:t>EstimatorV2</ns14:t>
        </ns14:r>
      </ns14:oMath>
      <ns0:r>
        <ns0:rPr>
          <ns0:lang ns0:eastAsia="es-ES"/>
        </ns0:rPr>
        <ns0:t xml:space="preserve"> como la única interfaz de ejecución canónica y traslada el núcleo interno a Rust para mejorar el rendimiento. El simulador se proporciona por separado: </ns0:t>
      </ns0:r>
      <ns14:oMath>
        <ns14:r>
          <ns0:rPr>
            <ns0:rFonts ns0:ascii="Cambria Math" ns0:hAnsi="Cambria Math"/>
            <ns0:lang ns0:eastAsia="es-ES"/>
          </ns0:rPr>
          <ns14:t>qiskit-aer</ns14:t>
        </ns14:r>
      </ns14:oMath>
      <ns0:r>
        <ns0:rPr>
          <ns0:lang ns0:eastAsia="es-ES"/>
        </ns0:rPr>
        <ns0:t>.</ns0:t>
      </ns0:r>
    </ns0:p>
    <ns0:p ns2:paraId="52499057" ns2:textId="77777777" ns0:rsidR="0045634E" ns0:rsidRDefault="0045634E" ns0:rsidP="008079F3">
      <ns0:pPr>
        <ns0:rPr>
          <ns0:lang ns0:eastAsia="es-ES"/>
        </ns0:rPr>
      </ns0:pPr>
      <ns0:r>
        <ns0:rPr>
          <ns0:lang ns0:eastAsia="es-ES"/>
        </ns0:rPr>
        <ns0:lastRenderedPageBreak/>
        <ns0:t xml:space="preserve">El conjunto está compuesto por dos componentes. El paquete qiskit reúne la representación del circuito, las puertas y el sistema de transpilación gobernado por el </ns0:t>
      </ns0:r>
      <ns14:oMath>
        <ns14:r>
          <ns0:rPr>
            <ns0:rFonts ns0:ascii="Cambria Math" ns0:hAnsi="Cambria Math"/>
            <ns0:lang ns0:eastAsia="es-ES"/>
          </ns0:rPr>
          <ns14:t>PassManager</ns14:t>
        </ns14:r>
      </ns14:oMath>
      <ns0:r>
        <ns0:rPr>
          <ns0:lang ns0:eastAsia="es-ES"/>
        </ns0:rPr>
        <ns0:t xml:space="preserve">, mientras que </ns0:t>
      </ns0:r>
      <ns14:oMath>
        <ns14:r>
          <ns0:rPr>
            <ns0:rFonts ns0:ascii="Cambria Math" ns0:hAnsi="Cambria Math"/>
            <ns0:lang ns0:eastAsia="es-ES"/>
          </ns0:rPr>
          <ns14:t>qiskit-aer</ns14:t>
        </ns14:r>
      </ns14:oMath>
      <ns0:r>
        <ns0:rPr>
          <ns0:lang ns0:eastAsia="es-ES"/>
        </ns0:rPr>
        <ns0: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ns0:t>
      </ns0:r>
      <ns14:oMath>
        <ns14:r>
          <ns0:rPr>
            <ns0:rFonts ns0:ascii="Cambria Math" ns0:hAnsi="Cambria Math"/>
            <ns0:lang ns0:eastAsia="es-ES"/>
          </ns0:rPr>
          <ns14:t>SamplerV2</ns14:t>
        </ns14:r>
      </ns14:oMath>
      <ns0:r>
        <ns0:rPr>
          <ns0:lang ns0:eastAsia="es-ES"/>
        </ns0:rPr>
        <ns0:t xml:space="preserve"> como primitiva de muestreo. Precisamente esa frontera nítida entre la construcción del circuito, la transpilación y la simulación es lo que hace que </ns0:t>
      </ns0:r>
      <ns14:oMath>
        <ns14:r>
          <ns0:rPr>
            <ns0:rFonts ns0:ascii="Cambria Math" ns0:hAnsi="Cambria Math"/>
            <ns0:lang ns0:eastAsia="es-ES"/>
          </ns0:rPr>
          <ns14:t>Qiskit</ns14:t>
        </ns14:r>
      </ns14:oMath>
      <ns0:r>
        <ns0:rPr>
          <ns0:lang ns0:eastAsia="es-ES"/>
        </ns0:rPr>
        <ns0:t xml:space="preserve"> sea idóneo para un benchmark comparativo, ya que cada fase se mide de forma independiente como </ns0:t>
      </ns0:r>
      <ns14:oMath>
        <ns14:r>
          <ns0:rPr>
            <ns0:rFonts ns0:ascii="Cambria Math" ns0:hAnsi="Cambria Math"/>
            <ns0:lang ns0:eastAsia="es-ES"/>
          </ns0:rPr>
          <ns14:t>build_time</ns14:t>
        </ns14:r>
      </ns14:oMath>
      <ns0:r>
        <ns0:rPr>
          <ns0:lang ns0:eastAsia="es-ES"/>
        </ns0:rPr>
        <ns0:t xml:space="preserve">, </ns0:t>
      </ns0:r>
      <ns14:oMath>
        <ns14:r>
          <ns0:rPr>
            <ns0:rFonts ns0:ascii="Cambria Math" ns0:hAnsi="Cambria Math"/>
            <ns0:lang ns0:eastAsia="es-ES"/>
          </ns0:rPr>
          <ns14:t>startup_time</ns14:t>
        </ns14:r>
      </ns14:oMath>
      <ns0:r>
        <ns0:rPr>
          <ns0:lang ns0:eastAsia="es-ES"/>
        </ns0:rPr>
        <ns0:t xml:space="preserve"> y </ns0:t>
      </ns0:r>
      <ns14:oMath>
        <ns14:r>
          <ns0:rPr>
            <ns0:rFonts ns0:ascii="Cambria Math" ns0:hAnsi="Cambria Math"/>
            <ns0:lang ns0:eastAsia="es-ES"/>
          </ns0:rPr>
          <ns14:t>simulation_time</ns14:t>
        </ns14:r>
      </ns14:oMath>
      <ns0:r>
        <ns0:rPr>
          <ns0:lang ns0:eastAsia="es-ES"/>
        </ns0:rPr>
        <ns0:t>.</ns0:t>
      </ns0:r>
    </ns0:p>
    <ns0:p ns2:paraId="6B332A73" ns2:textId="2A8E672E" ns0:rsidR="0045634E" ns0:rsidRPr="00DD6F1D" ns0:rsidRDefault="0045634E" ns0:rsidP="008079F3">
      <ns0:pPr>
        <ns0:rPr>
          <ns0:lang ns0:eastAsia="es-ES"/>
        </ns0:rPr>
      </ns0:pPr>
      <ns0:r>
        <ns0:rPr>
          <ns0:lang ns0:eastAsia="es-ES"/>
        </ns0:rPr>
        <ns0:t xml:space="preserve">El método de vector de estado almacena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oMath>
      <ns0:r>
        <ns0:rPr>
          <ns0:lang ns0:eastAsia="es-ES"/>
        </ns0:rPr>
        <ns0:t xml:space="preserve"> números complejos de 128 bits. La memoria crece sin freno: 20 qubits requieren 16 MB, 25 qubits necesitan 512 MB y 30 qubits consumen 16 GB. Sin embargo, para Shor, el cuello de botella verdadero reside en la profundidad del circuito, con </ns0:t>
      </ns0:r>
      <ns14:oMath>
        <ns14:r>
          <ns0:rPr>
            <ns0:rFonts ns0:ascii="Cambria Math" ns0:hAnsi="Cambria Math"/>
            <ns0:lang ns0:eastAsia="es-ES"/>
          </ns0:rPr>
          <ns14:t>O</ns14:t>
        </ns14:r>
        <ns14:d>
          <ns14:dPr>
            <ns14:ctrlPr>
              <ns0:rPr>
                <ns0:rFonts ns0:ascii="Cambria Math" ns0:hAnsi="Cambria Math"/>
                <ns0:i/>
                <ns0:lang ns0:eastAsia="es-ES"/>
              </ns0:rPr>
            </ns14:ctrlPr>
          </ns14:dPr>
          <ns14:e>
            <ns14:sSup>
              <ns14:sSupPr>
                <ns14:ctrlPr>
                  <ns0:rPr>
                    <ns0:rFonts ns0:ascii="Cambria Math" ns0:hAnsi="Cambria Math"/>
                    <ns0:i/>
                    <ns0:lang ns0:eastAsia="es-ES"/>
                  </ns0:rPr>
                </ns14:ctrlPr>
              </ns14:sSupPr>
              <ns14:e>
                <ns14:r>
                  <ns0:rPr>
                    <ns0:rFonts ns0:ascii="Cambria Math" ns0:hAnsi="Cambria Math"/>
                    <ns0:lang ns0:eastAsia="es-ES"/>
                  </ns0:rPr>
                  <ns14:t>n</ns14:t>
                </ns14:r>
              </ns14:e>
              <ns14:sup>
                <ns14:r>
                  <ns0:rPr>
                    <ns0:rFonts ns0:ascii="Cambria Math" ns0:hAnsi="Cambria Math"/>
                    <ns0:lang ns0:eastAsia="es-ES"/>
                  </ns0:rPr>
                  <ns14:t>3</ns14:t>
                </ns14:r>
              </ns14:sup>
            </ns14:sSup>
          </ns14:e>
        </ns14:d>
        <ns14:r>
          <ns0:rPr>
            <ns0:rFonts ns0:ascii="Cambria Math" ns0:hAnsi="Cambria Math"/>
            <ns0:lang ns0:eastAsia="es-ES"/>
          </ns0:rPr>
          <ns14:t xml:space="preserve"> </ns14:t>
        </ns14:r>
      </ns14:oMath>
      <ns0:r>
        <ns0:rPr>
          <ns0:lang ns0:eastAsia="es-ES"/>
        </ns0:rPr>
        <ns0:t xml:space="preserve">puertas y un coste de </ns0:t>
      </ns0:r>
      <ns14:oMath>
        <ns14:r>
          <ns0:rPr>
            <ns0:rFonts ns0:ascii="Cambria Math" ns0:hAnsi="Cambria Math"/>
            <ns0:lang ns0:eastAsia="es-ES"/>
          </ns0:rPr>
          <ns14:t>O</ns14:t>
        </ns14:r>
        <ns14:d>
          <ns14:dPr>
            <ns14:ctrlPr>
              <ns0:rPr>
                <ns0:rFonts ns0:ascii="Cambria Math" ns0:hAnsi="Cambria Math"/>
                <ns0:i/>
                <ns0:lang ns0:eastAsia="es-ES"/>
              </ns0:rPr>
            </ns14:ctrlPr>
          </ns14:dPr>
          <ns14:e>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e>
        </ns14:d>
      </ns14:oMath>
      <ns0:r>
        <ns0:rPr>
          <ns0:lang ns0:eastAsia="es-ES"/>
        </ns0:rPr>
        <ns0:t xml:space="preserve"> por cada una sobre el vector de estado, lo que limita de manera significativa los valores de </ns0:t>
      </ns0:r>
      <ns14:oMath>
        <ns14:r>
          <ns0:rPr>
            <ns0:rFonts ns0:ascii="Cambria Math" ns0:hAnsi="Cambria Math"/>
            <ns0:lang ns0:eastAsia="es-ES"/>
          </ns0:rPr>
          <ns14:t>N</ns14:t>
        </ns14:r>
      </ns14:oMath>
      <ns0:r>
        <ns0:rPr>
          <ns0:lang ns0:eastAsia="es-ES"/>
        </ns0:rPr>
        <ns0:t xml:space="preserve"> que pueden factorizarse en un tiempo razonable.</ns0:t>
      </ns0:r>
    </ns0:p>
    <ns0:p ns2:paraId="7F5AC6DA" ns2:textId="5E405806" ns0:rsidR="004833C4" ns0:rsidRDefault="004833C4" ns0:rsidP="004833C4">
      <ns0:pPr>
        <ns0:pStyle ns0:val="Heading4"/>
        <ns0:numPr>
          <ns0:ilvl ns0:val="3"/>
          <ns0:numId ns0:val="12"/>
        </ns0:numPr>
        <ns0:rPr>
          <ns0:lang ns0:eastAsia="es-ES"/>
        </ns0:rPr>
      </ns0:pPr>
      <ns14:oMath>
        <ns14:r>
          <ns0:rPr>
            <ns0:rFonts ns0:ascii="Cambria Math" ns0:hAnsi="Cambria Math"/>
            <ns0:lang ns0:eastAsia="es-ES"/>
          </ns0:rPr>
          <ns14:t>Cirq</ns14:t>
        </ns14:r>
      </ns14:oMath>
    </ns0:p>
    <ns0:p ns2:paraId="50B2571E" ns2:textId="77777777" ns0:rsidR="0045634E" ns0:rsidRDefault="0045634E" ns0:rsidP="0021077E">
      <ns0:pPr>
        <ns0:rPr>
          <ns0:lang ns0:eastAsia="es-ES"/>
        </ns0:rPr>
      </ns0:pPr>
      <ns14:oMath>
        <ns14:r>
          <ns0:rPr>
            <ns0:rFonts ns0:ascii="Cambria Math" ns0:hAnsi="Cambria Math"/>
            <ns0:lang ns0:eastAsia="es-ES"/>
          </ns0:rPr>
          <ns14:t>Cirq</ns14:t>
        </ns14:r>
      </ns14:oMath>
      <ns0:r>
        <ns0:rPr>
          <ns0:lang ns0:eastAsia="es-ES"/>
        </ns0:rPr>
        <ns0: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ns0:t>
      </ns0:r>
    </ns0:p>
    <ns0:p ns2:paraId="64C4F35C" ns2:textId="678704F6" ns0:rsidR="0045634E" ns0:rsidRDefault="0045634E" ns0:rsidP="0021077E">
      <ns0:pPr>
        <ns0:rPr>
          <ns0:lang ns0:eastAsia="es-ES"/>
        </ns0:rPr>
      </ns0:pPr>
      <ns0:r>
        <ns0:rPr>
          <ns0:lang ns0:eastAsia="es-ES"/>
        </ns0:rPr>
        <ns0:t xml:space="preserve">El Moment es la unidad básica del modelo de circuito: una capa temporal en la que todas las operaciones transcurren de forma simultánea. Los qubits, lejos de ser índices de un registro, son objetos de Python de primera clase, como LineQubit o </ns0:t>
      </ns0:r>
      <ns14:oMath>
        <ns14:r>
          <ns0:rPr>
            <ns0:rFonts ns0:ascii="Cambria Math" ns0:hAnsi="Cambria Math"/>
            <ns0:lang ns0:eastAsia="es-ES"/>
          </ns0:rPr>
          <ns14:t>NamedQubit</ns14:t>
        </ns14:r>
      </ns14:oMath>
      <ns0:r>
        <ns0:rPr>
          <ns0:lang ns0:eastAsia="es-ES"/>
        </ns0:rPr>
        <ns0:t xml:space="preserve">. Conviene prestar atención a la convención de endianness, ya que </ns0:t>
      </ns0:r>
      <ns14:oMath>
        <ns14:r>
          <ns0:rPr>
            <ns0:rFonts ns0:ascii="Cambria Math" ns0:hAnsi="Cambria Math"/>
            <ns0:lang ns0:eastAsia="es-ES"/>
          </ns0:rPr>
          <ns14:t>Cirq</ns14:t>
        </ns14:r>
      </ns14:oMath>
      <ns0:r>
        <ns0:rPr>
          <ns0:lang ns0:eastAsia="es-ES"/>
        </ns0:rPr>
        <ns0:t xml:space="preserve"> adopta big-endian y trata </ns0:t>
      </ns0:r>
      <ns14:oMath>
        <ns14:r>
          <ns0:rPr>
            <ns0:rFonts ns0:ascii="Cambria Math" ns0:hAnsi="Cambria Math"/>
            <ns0:lang ns0:eastAsia="es-ES"/>
          </ns0:rPr>
          <ns14:t>LineQubit</ns14:t>
        </ns14:r>
        <ns14:d>
          <ns14:dPr>
            <ns14:ctrlPr>
              <ns0:rPr>
                <ns0:rFonts ns0:ascii="Cambria Math" ns0:hAnsi="Cambria Math"/>
                <ns0:i/>
                <ns0:lang ns0:eastAsia="es-ES"/>
              </ns0:rPr>
            </ns14:ctrlPr>
          </ns14:dPr>
          <ns14:e>
            <ns14:r>
              <ns0:rPr>
                <ns0:rFonts ns0:ascii="Cambria Math" ns0:hAnsi="Cambria Math"/>
                <ns0:lang ns0:eastAsia="es-ES"/>
              </ns0:rPr>
              <ns14:t>0</ns14:t>
            </ns14:r>
          </ns14:e>
        </ns14:d>
      </ns14:oMath>
      <ns0:r>
        <ns0:rPr>
          <ns0:lang ns0:eastAsia="es-ES"/>
        </ns0:rPr>
        <ns0:t xml:space="preserve"> como el bit más significativo, por lo que para comparar resultados entre frameworks es necesario invertir los bitstrings antes de realizar cualquier contraste. El simulador </ns0:t>
      </ns0:r>
      <ns14:oMath>
        <ns14:r>
          <ns0:rPr>
            <ns0:rFonts ns0:ascii="Cambria Math" ns0:hAnsi="Cambria Math"/>
            <ns0:lang ns0:eastAsia="es-ES"/>
          </ns0:rPr>
          <ns14:t>cirq.Simulator</ns14:t>
        </ns14:r>
      </ns14:oMath>
      <ns0:r>
        <ns0:rPr>
          <ns0:lang ns0:eastAsia="es-ES"/>
        </ns0:rPr>
        <ns0:t xml:space="preserve"> conserva el vector de amplitudes complejo con una precisión de 64 bits y sin ruido, y arranca con un peso mínimo, por debajo de los 5 ms, lo que aísla la fase de simulación dentro de la medición con notable limpieza.</ns0:t>
      </ns0:r>
    </ns0:p>
    <ns0:p ns2:paraId="72B90BFA" ns2:textId="47D1E378" ns0:rsidR="0045634E" ns0:rsidRPr="0045634E" ns0:rsidRDefault="0045634E" ns0:rsidP="0021077E">
      <ns0:pPr>
        <ns0:rPr>
          <ns0:lang ns0:eastAsia="es-ES"/>
        </ns0:rPr>
      </ns0:pPr>
      <ns0:r>
        <ns0:rPr>
          <ns0:lang ns0:eastAsia="es-ES"/>
        </ns0:rPr>
        <ns0:t xml:space="preserve">Para Shor, </ns0:t>
      </ns0:r>
      <ns14:oMath>
        <ns14:r>
          <ns0:rPr>
            <ns0:rFonts ns0:ascii="Cambria Math" ns0:hAnsi="Cambria Math"/>
            <ns0:lang ns0:eastAsia="es-ES"/>
          </ns0:rPr>
          <ns14:t>Cirq</ns14:t>
        </ns14:r>
      </ns14:oMath>
      <ns0:r>
        <ns0:rPr>
          <ns0:lang ns0:eastAsia="es-ES"/>
        </ns0:rPr>
        <ns0:t xml:space="preserve"> aporta la función </ns0:t>
      </ns0:r>
      <ns14:oMath>
        <ns14:r>
          <ns0:rPr>
            <ns0:rFonts ns0:ascii="Cambria Math" ns0:hAnsi="Cambria Math"/>
            <ns0:lang ns0:eastAsia="es-ES"/>
          </ns0:rPr>
          <ns14:t>cirq.ArithmeticGate</ns14:t>
        </ns14:r>
      </ns14:oMath>
      <ns0:r>
        <ns0:rPr>
          <ns0:lang ns0:eastAsia="es-ES"/>
        </ns0:rPr>
        <ns0:t xml:space="preserve">, un mecanismo en el que basta con especificar la acción clásica de una puerta para que el simulador cree la puerta unitaria completa por sí mismo, evitando así la necesidad de descomponer la aritmética cuántica en puertas primitivas. Para Grover, la puerta </ns0:t>
      </ns0:r>
      <ns14:oMath>
        <ns14:r>
          <ns0:rPr>
            <ns0:rFonts ns0:ascii="Cambria Math" ns0:hAnsi="Cambria Math"/>
            <ns0:lang ns0:eastAsia="es-ES"/>
          </ns0:rPr>
          <ns14:t>cirq.Z.controlled(num_controls=n-1)</ns14:t>
        </ns14:r>
      </ns14:oMath>
      <ns0:r>
        <ns0:rPr>
          <ns0:lang ns0:eastAsia="es-ES"/>
        </ns0:rPr>
        <ns0:t xml:space="preserve"> levanta la </ns0:t>
      </ns0:r>
      <ns14:oMath>
        <ns14:r>
          <ns0:rPr>
            <ns0:rFonts ns0:ascii="Cambria Math" ns0:hAnsi="Cambria Math"/>
            <ns0:lang ns0:eastAsia="es-ES"/>
          </ns0:rPr>
          <ns14:t>Z</ns14:t>
        </ns14:r>
      </ns14:oMath>
      <ns0:r>
        <ns0:rPr>
          <ns0:lang ns0:eastAsia="es-ES"/>
        </ns0:rPr>
        <ns0:t xml:space="preserve"> multi-controlada sin necesidad de qubits ancilla y reduce el recuento de qubits en una unidad frente al enfoque habitual. Sin transpilación automática de por medio, el tiempo de construcción solo refleja la creación de estructuras Python.</ns0:t>
      </ns0:r>
    </ns0:p>
    <ns0:p ns2:paraId="6D5C569A" ns2:textId="54CB6328" ns0:rsidR="004833C4" ns0:rsidRDefault="004833C4" ns0:rsidP="004833C4">
      <ns0:pPr>
        <ns0:pStyle ns0:val="Heading4"/>
        <ns0:numPr>
          <ns0:ilvl ns0:val="3"/>
          <ns0:numId ns0:val="12"/>
        </ns0:numPr>
        <ns0:rPr>
          <ns0:lang ns0:eastAsia="es-ES"/>
        </ns0:rPr>
      </ns0:pPr>
      <ns0:r>
        <ns0:rPr>
          <ns0:lang ns0:eastAsia="es-ES"/>
        </ns0:rPr>
        <ns0:t>CudaQ</ns0:t>
      </ns0:r>
    </ns0:p>
    <ns0:p ns2:paraId="5474E7C1" ns2:textId="77777777" ns0:rsidR="0045634E" ns0:rsidRDefault="0045634E" ns0:rsidP="00EA5523">
      <ns0:pPr>
        <ns0:rPr>
          <ns0:lang ns0:eastAsia="es-ES"/>
        </ns0:rPr>
      </ns0:pPr>
      <ns14:oMath>
        <ns14:r>
          <ns0:rPr>
            <ns0:rFonts ns0:ascii="Cambria Math" ns0:hAnsi="Cambria Math"/>
            <ns0:lang ns0:eastAsia="es-ES"/>
          </ns0:rPr>
          <ns14:t>CUDA-Q</ns14:t>
        </ns14:r>
      </ns14:oMath>
      <ns0:r>
        <ns0:rPr>
          <ns0:lang ns0:eastAsia="es-ES"/>
        </ns0:rPr>
        <ns0: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ns0:t>
      </ns0:r>
    </ns0:p>
    <ns0:p ns2:paraId="23EBA916" ns2:textId="327057A2" ns0:rsidR="0045634E" ns0:rsidRDefault="0045634E" ns0:rsidP="00EA5523">
      <ns0:pPr>
        <ns0:rPr>
          <ns0:lang ns0:eastAsia="es-ES"/>
        </ns0:rPr>
      </ns0:pPr>
      <ns0:r>
        <ns0:rPr>
          <ns0:lang ns0:eastAsia="es-ES"/>
        </ns0:rPr>
        <ns0: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ns0:t>
      </ns0:r>
      <ns14:oMath>
        <ns14:r>
          <ns0:rPr>
            <ns0:rFonts ns0:ascii="Cambria Math" ns0:hAnsi="Cambria Math"/>
            <ns0:lang ns0:eastAsia="es-ES"/>
          </ns0:rPr>
          <ns14:t>make_kernel</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que ofrece un mayor control programático a la hora de construir de </ns0:t>
      </ns0:r>
      <ns0:r>
        <ns0:rPr>
          <ns0:lang ns0:eastAsia="es-ES"/>
        </ns0:rPr>
        <ns0:lastRenderedPageBreak/>
        <ns0:t xml:space="preserve">forma dinámica circuitos parametrizados en </ns0:t>
      </ns0:r>
      <ns14:oMath>
        <ns14:r>
          <ns0:rPr>
            <ns0:rFonts ns0:ascii="Cambria Math" ns0:hAnsi="Cambria Math"/>
            <ns0:lang ns0:eastAsia="es-ES"/>
          </ns0:rPr>
          <ns14:t>n</ns14:t>
        </ns14:r>
      </ns14:oMath>
      <ns0:r>
        <ns0:rPr>
          <ns0:lang ns0:eastAsia="es-ES"/>
        </ns0:rPr>
        <ns0:t xml:space="preserve"> qubits. Hay varios backends. Entre ellos se encuentran </ns0:t>
      </ns0:r>
      <ns14:oMath>
        <ns14:r>
          <ns0:rPr>
            <ns0:rFonts ns0:ascii="Cambria Math" ns0:hAnsi="Cambria Math"/>
            <ns0:lang ns0:eastAsia="es-ES"/>
          </ns0:rPr>
          <ns14:t>qpp-cpu</ns14:t>
        </ns14:r>
      </ns14:oMath>
      <ns0:r>
        <ns0:rPr>
          <ns0:lang ns0:eastAsia="es-ES"/>
        </ns0:rPr>
        <ns0:t xml:space="preserve">, que sirve de referencia para la CPU y no requiere GPU, nvidia, </ns0:t>
      </ns0:r>
      <ns14:oMath>
        <ns14:r>
          <ns0:rPr>
            <ns0:rFonts ns0:ascii="Cambria Math" ns0:hAnsi="Cambria Math"/>
            <ns0:lang ns0:eastAsia="es-ES"/>
          </ns0:rPr>
          <ns14:t>custatevec-fp32</ns14:t>
        </ns14:r>
      </ns14:oMath>
      <ns0:r>
        <ns0:rPr>
          <ns0:lang ns0:eastAsia="es-ES"/>
        </ns0:rPr>
        <ns0:t xml:space="preserve"> para GPU NVIDIA con float32 y máximo rendimiento y </ns0:t>
      </ns0:r>
      <ns14:oMath>
        <ns14:r>
          <ns0:rPr>
            <ns0:rFonts ns0:ascii="Cambria Math" ns0:hAnsi="Cambria Math"/>
            <ns0:lang ns0:eastAsia="es-ES"/>
          </ns0:rPr>
          <ns14:t>custatevec-fp64</ns14:t>
        </ns14:r>
      </ns14:oMath>
      <ns0:r>
        <ns0:rPr>
          <ns0:lang ns0:eastAsia="es-ES"/>
        </ns0:rPr>
        <ns0:t xml:space="preserve"> con float64 reservado para la validación. La selección del backend es global y persiste en el proceso, por lo que el benchmark la configura una única vez al arrancar y mide el tiempo de inicio</ns0:t>
      </ns0:r>
      <ns0:r ns0:rsidR="003F524C">
        <ns0:rPr>
          <ns0:lang ns0:eastAsia="es-ES"/>
        </ns0:rPr>
        <ns0:t xml:space="preserve"> </ns0:t>
      </ns0:r>
      <ns0:r>
        <ns0:rPr>
          <ns0:lang ns0:eastAsia="es-ES"/>
        </ns0:rPr>
        <ns0:t>por separado, ya que inicializar el contexto CUDA puede superar los cientos de milisegundos.</ns0:t>
      </ns0:r>
    </ns0:p>
    <ns0:p ns2:paraId="22C27FE5" ns2:textId="3FE579F4" ns0:rsidR="0045634E" ns0:rsidRPr="0045634E" ns0:rsidRDefault="0045634E" ns0:rsidP="00EA5523">
      <ns0:pPr>
        <ns0:rPr>
          <ns0:lang ns0:eastAsia="es-ES"/>
        </ns0:rPr>
      </ns0:pPr>
      <ns0:r>
        <ns0:rPr>
          <ns0:lang ns0:eastAsia="es-ES"/>
        </ns0:rPr>
        <ns0:t xml:space="preserve">La ganancia se nota con </ns0:t>
      </ns0:r>
      <ns14:oMath>
        <ns14:r>
          <ns0:rPr>
            <ns0:rFonts ns0:ascii="Cambria Math" ns0:hAnsi="Cambria Math"/>
            <ns0:lang ns0:eastAsia="es-ES"/>
          </ns0:rPr>
          <ns14:t>n&gt;18-20</ns14:t>
        </ns14:r>
      </ns14:oMath>
      <ns0:r>
        <ns0:rPr>
          <ns0:lang ns0:eastAsia="es-ES"/>
        </ns0:rPr>
        <ns0: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ns0:t>
      </ns0:r>
      <ns14:oMath>
        <ns14:r>
          <ns0:rPr>
            <ns0:rFonts ns0:ascii="Cambria Math" ns0:hAnsi="Cambria Math"/>
            <ns0:lang ns0:eastAsia="es-ES"/>
          </ns0:rPr>
          <ns14:t>CUDA-Q</ns14:t>
        </ns14:r>
      </ns14:oMath>
      <ns0:r>
        <ns0:rPr>
          <ns0:lang ns0:eastAsia="es-ES"/>
        </ns0:rPr>
        <ns0:t xml:space="preserve"> solo acelera por GPU en Linux x86_64, y no tiene soporte oficial para ARM ni para Windows, por lo que este proyecto lo descarta automáticamente en ARM64 y Windows mediante la importación condicional del trabajador.</ns0:t>
      </ns0:r>
    </ns0:p>
    <ns0:p ns2:paraId="7F88A86B" ns2:textId="4D4F0C67" ns0:rsidR="004833C4" ns0:rsidRDefault="004833C4" ns0:rsidP="004833C4">
      <ns0:pPr>
        <ns0:pStyle ns0:val="Heading4"/>
        <ns0:numPr>
          <ns0:ilvl ns0:val="3"/>
          <ns0:numId ns0:val="12"/>
        </ns0:numPr>
        <ns0:rPr>
          <ns0:lang ns0:eastAsia="es-ES"/>
        </ns0:rPr>
      </ns0:pPr>
      <ns14:oMath>
        <ns14:r>
          <ns0:rPr>
            <ns0:rFonts ns0:ascii="Cambria Math" ns0:hAnsi="Cambria Math"/>
            <ns0:lang ns0:eastAsia="es-ES"/>
          </ns0:rPr>
          <ns14:t>QDisLib</ns14:t>
        </ns14:r>
      </ns14:oMath>
    </ns0:p>
    <ns0:p ns2:paraId="0863EE75" ns2:textId="3E1AEE42" ns0:rsidR="0045634E" ns0:rsidRDefault="0045634E" ns0:rsidP="006E0220">
      <ns0:pPr>
        <ns0:rPr>
          <ns0:lang ns0:eastAsia="es-ES"/>
        </ns0:rPr>
      </ns0:pPr>
      <ns14:oMath>
        <ns14:r>
          <ns0:rPr>
            <ns0:rFonts ns0:ascii="Cambria Math" ns0:hAnsi="Cambria Math"/>
            <ns0:lang ns0:eastAsia="es-ES"/>
          </ns0:rPr>
          <ns14:t>QDisLib</ns14:t>
        </ns14:r>
      </ns14:oMath>
      <ns0:r>
        <ns0:rPr>
          <ns0:lang ns0:eastAsia="es-ES"/>
        </ns0:rPr>
        <ns0: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ns0:t>
      </ns0:r>
      <ns14:oMath>
        <ns14:r>
          <ns0:rPr>
            <ns0:rFonts ns0:ascii="Cambria Math" ns0:hAnsi="Cambria Math"/>
            <ns0:lang ns0:eastAsia="es-ES"/>
          </ns0:rPr>
          <ns14:t>Qiskit</ns14:t>
        </ns14:r>
      </ns14:oMath>
      <ns0:r>
        <ns0:rPr>
          <ns0:lang ns0:eastAsia="es-ES"/>
        </ns0:rPr>
        <ns0:t xml:space="preserve">. Interviene directamente en la capa de ejecución de objetos </ns0:t>
      </ns0:r>
      <ns14:oMath>
        <ns14:r>
          <ns0:rPr>
            <ns0:rFonts ns0:ascii="Cambria Math" ns0:hAnsi="Cambria Math"/>
            <ns0:lang ns0:eastAsia="es-ES"/>
          </ns0:rPr>
          <ns14:t>QuantumCircuit</ns14:t>
        </ns14:r>
      </ns14:oMath>
      <ns0:r>
        <ns0:rPr>
          <ns0:lang ns0:eastAsia="es-ES"/>
        </ns0:rPr>
        <ns0:t xml:space="preserve"> de Qiskit.</ns0:t>
      </ns0:r>
    </ns0:p>
    <ns0:p ns2:paraId="626EEC98" ns2:textId="553FA78C" ns0:rsidR="0045634E" ns0:rsidRDefault="0045634E" ns0:rsidP="006E0220">
      <ns0:pPr>
        <ns0:rPr>
          <ns0:lang ns0:eastAsia="es-ES"/>
        </ns0:rPr>
      </ns0:pPr>
      <ns0:r>
        <ns0:rPr>
          <ns0:lang ns0:eastAsia="es-ES"/>
        </ns0:rPr>
        <ns0:t xml:space="preserve">El mecanismo de partición que implementa es wire cutting, con el parámetro </ns0:t>
      </ns0:r>
      <ns14:oMath>
        <ns14:r>
          <ns0:rPr>
            <ns0:rFonts ns0:ascii="Cambria Math" ns0:hAnsi="Cambria Math"/>
            <ns0:lang ns0:eastAsia="es-ES"/>
          </ns0:rPr>
          <ns14:t>gate_cut=False</ns14:t>
        </ns14:r>
      </ns14:oMath>
      <ns0:r>
        <ns0:rPr>
          <ns0:lang ns0:eastAsia="es-ES"/>
        </ns0:rPr>
        <ns0:t xml:space="preserve"> fijado en la implementación de referencia. La API expone dos funciones principales: </ns0:t>
      </ns0:r>
      <ns14:oMath>
        <ns14:r>
          <ns0:rPr>
            <ns0:rFonts ns0:ascii="Cambria Math" ns0:hAnsi="Cambria Math"/>
            <ns0:lang ns0:eastAsia="es-ES"/>
          </ns0:rPr>
          <ns14:t>find_cut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encargada de resolver el problema de optimización combinatoria que supone hallar la partición óptima del circuito, y </ns0:t>
      </ns0:r>
      <ns14:oMath>
        <ns14:r>
          <ns0:rPr>
            <ns0:rFonts ns0:ascii="Cambria Math" ns0:hAnsi="Cambria Math"/>
            <ns0:lang ns0:eastAsia="es-ES"/>
          </ns0:rPr>
          <ns14:t>wire_cutting</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ns0:t>
      </ns0:r>
      <ns14:oMath>
        <ns14:sSup>
          <ns14:sSupPr>
            <ns14:ctrlPr>
              <ns0:rPr>
                <ns0:rFonts ns0:ascii="Cambria Math" ns0:hAnsi="Cambria Math"/>
                <ns0:i/>
                <ns0:lang ns0:eastAsia="es-ES"/>
              </ns0:rPr>
            </ns14:ctrlPr>
          </ns14:sSupPr>
          <ns14:e>
            <ns14:r>
              <ns0:rPr>
                <ns0:rFonts ns0:ascii="Cambria Math" ns0:hAnsi="Cambria Math"/>
                <ns0:lang ns0:eastAsia="es-ES"/>
              </ns0:rPr>
              <ns14:t>4</ns14:t>
            </ns14:r>
          </ns14:e>
          <ns14:sup>
            <ns14:r>
              <ns0:rPr>
                <ns0:rFonts ns0:ascii="Cambria Math" ns0:hAnsi="Cambria Math"/>
                <ns0:lang ns0:eastAsia="es-ES"/>
              </ns0:rPr>
              <ns14:t>k</ns14:t>
            </ns14:r>
          </ns14:sup>
        </ns14:sSup>
      </ns14:oMath>
      <ns0:r>
        <ns0:rPr>
          <ns0:lang ns0:eastAsia="es-ES"/>
        </ns0:rPr>
        <ns0:t xml:space="preserve"> subcircuitos y la implementación define </ns0:t>
      </ns0:r>
      <ns14:oMath>
        <ns14:r>
          <ns0:rPr>
            <ns0:rFonts ns0:ascii="Cambria Math" ns0:hAnsi="Cambria Math"/>
            <ns0:lang ns0:eastAsia="es-ES"/>
          </ns0:rPr>
          <ns14:t>max_cuts=2</ns14:t>
        </ns14:r>
      </ns14:oMath>
      <ns0:r>
        <ns0:rPr>
          <ns0:lang ns0:eastAsia="es-ES"/>
        </ns0:rPr>
        <ns0:t xml:space="preserve">, es decir, 16 subcircuitos, como parámetro de referencia. El backend elegido es «numpy», una simulación local sostenida por </ns0:t>
      </ns0:r>
      <ns14:oMath>
        <ns14:r>
          <ns0:rPr>
            <ns0:rFonts ns0:ascii="Cambria Math" ns0:hAnsi="Cambria Math"/>
            <ns0:lang ns0:eastAsia="es-ES"/>
          </ns0:rPr>
          <ns14:t>AerSimulator</ns14:t>
        </ns14:r>
      </ns14:oMath>
      <ns0:r>
        <ns0:rPr>
          <ns0:lang ns0:eastAsia="es-ES"/>
        </ns0:rPr>
        <ns0:t>, lo que permite medir el sobrecoste de distribución de forma reproducible.</ns0:t>
      </ns0:r>
    </ns0:p>
    <ns0:p ns2:paraId="5477690C" ns2:textId="75BA6C51" ns0:rsidR="0045634E" ns0:rsidRPr="0045634E" ns0:rsidRDefault="0045634E" ns0:rsidP="006E0220">
      <ns0:pPr>
        <ns0:rPr>
          <ns0:lang ns0:eastAsia="es-ES"/>
        </ns0:rPr>
      </ns0:pPr>
      <ns0:r>
        <ns0:rPr>
          <ns0:lang ns0:eastAsia="es-ES"/>
        </ns0:rPr>
        <ns0:t xml:space="preserve">En Linux ARM64, la biblioteca no está disponible y el trabajador se detiene correctamente. Además, existe una incompatibilidad de API entre </ns0:t>
      </ns0:r>
      <ns14:oMath>
        <ns14:r>
          <ns0:rPr>
            <ns0:rFonts ns0:ascii="Cambria Math" ns0:hAnsi="Cambria Math"/>
            <ns0:lang ns0:eastAsia="es-ES"/>
          </ns0:rPr>
          <ns14:t>Qiskit</ns14:t>
        </ns14:r>
      </ns14:oMath>
      <ns0:r>
        <ns0:rPr>
          <ns0:lang ns0:eastAsia="es-ES"/>
        </ns0:rPr>
        <ns0:t xml:space="preserve"> y </ns0:t>
      </ns0:r>
      <ns14:oMath>
        <ns14:r>
          <ns0:rPr>
            <ns0:rFonts ns0:ascii="Cambria Math" ns0:hAnsi="Cambria Math"/>
            <ns0:lang ns0:eastAsia="es-ES"/>
          </ns0:rPr>
          <ns14:t>QDisLib</ns14:t>
        </ns14:r>
      </ns14:oMath>
      <ns0:r>
        <ns0:rPr>
          <ns0:lang ns0:eastAsia="es-ES"/>
        </ns0:rPr>
        <ns0:t>, ya que QDisLib reclama .</ns0:t>
      </ns0:r>
      <ns14:oMath>
        <ns14:r>
          <ns0:rPr>
            <ns0:rFonts ns0:ascii="Cambria Math" ns0:hAnsi="Cambria Math"/>
            <ns0:lang ns0:eastAsia="es-ES"/>
          </ns0:rPr>
          <ns14:t>nqubits</ns14:t>
        </ns14:r>
      </ns14:oMath>
      <ns0:r>
        <ns0:rPr>
          <ns0:lang ns0:eastAsia="es-ES"/>
        </ns0:rPr>
        <ns0:t>, mientras que Qiskit publica .</ns0:t>
      </ns0:r>
      <ns14:oMath>
        <ns14:r>
          <ns0:rPr>
            <ns0:rFonts ns0:ascii="Cambria Math" ns0:hAnsi="Cambria Math"/>
            <ns0:lang ns0:eastAsia="es-ES"/>
          </ns0:rPr>
          <ns14:t>num_qubits</ns14:t>
        </ns14:r>
      </ns14:oMath>
      <ns0:r>
        <ns0:rPr>
          <ns0:lang ns0:eastAsia="es-ES"/>
        </ns0:rPr>
        <ns0:t xml:space="preserve">, que se soluciona mediante un workaround explícito antes de la llamada a </ns0:t>
      </ns0:r>
      <ns14:oMath>
        <ns14:r>
          <ns0:rPr>
            <ns0:rFonts ns0:ascii="Cambria Math" ns0:hAnsi="Cambria Math"/>
            <ns0:lang ns0:eastAsia="es-ES"/>
          </ns0:rPr>
          <ns14:t>find_cut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ns0:t>
      </ns0:r>
      <ns0:r ns0:rsidR="00026C19" ns0:rsidRPr="00026C19">
        <ns0:t xml:space="preserve"> </ns0:t>
      </ns0:r>
      <ns0:r ns0:rsidR="00026C19" ns0:rsidRPr="00026C19">
        <ns0:rPr>
          <ns0:lang ns0:eastAsia="es-ES"/>
        </ns0:rPr>
        <ns0:t xml:space="preserve">En la versión actual del benchmark, la ejecución con corte está deshabilitada. </ns0:t>
      </ns0:r>
      <ns14:oMath>
        <ns14:r>
          <ns0:rPr>
            <ns0:rFonts ns0:ascii="Cambria Math" ns0:hAnsi="Cambria Math"/>
            <ns0:lang ns0:eastAsia="es-ES"/>
          </ns0:rPr>
          <ns14:t>find_cut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sidR="00026C19" ns0:rsidRPr="00026C19">
        <ns0:rPr>
          <ns0:lang ns0:eastAsia="es-ES"/>
        </ns0:rPr>
        <ns0: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ns0:t>
      </ns0:r>
    </ns0:p>
    <ns0:p ns2:paraId="5D292661" ns2:textId="28F983ED" ns0:rsidR="004833C4" ns0:rsidRDefault="004833C4" ns0:rsidP="004833C4">
      <ns0:pPr>
        <ns0:pStyle ns0:val="Heading4"/>
        <ns0:numPr>
          <ns0:ilvl ns0:val="3"/>
          <ns0:numId ns0:val="12"/>
        </ns0:numPr>
        <ns0:rPr>
          <ns0:lang ns0:eastAsia="es-ES"/>
        </ns0:rPr>
      </ns0:pPr>
      <ns0:r>
        <ns0:rPr>
          <ns0:lang ns0:eastAsia="es-ES"/>
        </ns0:rPr>
        <ns0:t>qcgpu</ns0:t>
      </ns0:r>
    </ns0:p>
    <ns0:p ns2:paraId="46BB2116" ns2:textId="0FD791D1" ns0:rsidR="001F673A" ns0:rsidRDefault="001F673A" ns0:rsidP="00685B2F">
      <ns0:pPr>
        <ns0:rPr>
          <ns0:lang ns0:eastAsia="es-ES"/>
        </ns0:rPr>
      </ns0:pPr>
      <ns14:oMath>
        <ns14:r>
          <ns0:rPr>
            <ns0:rFonts ns0:ascii="Cambria Math" ns0:hAnsi="Cambria Math"/>
            <ns0:lang ns0:eastAsia="es-ES"/>
          </ns0:rPr>
          <ns14:t>QCGPU</ns14:t>
        </ns14:r>
      </ns14:oMath>
      <ns0:r>
        <ns0:rPr>
          <ns0:lang ns0:eastAsia="es-ES"/>
        </ns0:rPr>
        <ns0: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ns0:t>
      </ns0:r>
      <ns0:r>
        <ns0:rPr>
          <ns0:lang ns0:eastAsia="es-ES"/>
        </ns0:rPr>
        <ns0:lastRenderedPageBreak/>
        <ns0:t xml:space="preserve">del host durante la simulación. Cada puerta de un qubit se procesa como un kernel OpenCL con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n-1</ns14:t>
            </ns14:r>
          </ns14:sup>
        </ns14:sSup>
      </ns14:oMath>
      <ns0:r ns0:rsidRPr="0054113F">
        <ns0:rPr>
          <ns0:lang ns0:eastAsia="es-ES"/>
        </ns0:rPr>
        <ns0:t xml:space="preserve"> hilos en paralelo y sin sincronización entre ellos, ya que cada par de amplitudes (lo, hi) ocupa una posición diferente.</ns0:t>
      </ns0:r>
    </ns0:p>
    <ns0:p ns2:paraId="13F12A54" ns2:textId="07BDF214" ns0:rsidR="001F673A" ns0:rsidRDefault="001F673A" ns0:rsidP="00685B2F">
      <ns0:pPr>
        <ns0:rPr>
          <ns0:lang ns0:eastAsia="es-ES"/>
        </ns0:rPr>
      </ns0:pPr>
      <ns0:r>
        <ns0:rPr>
          <ns0:lang ns0:eastAsia="es-ES"/>
        </ns0:rPr>
        <ns0: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ns0:t>
      </ns0:r>
      <ns14:oMath>
        <ns14:r>
          <ns0:rPr>
            <ns0:rFonts ns0:ascii="Cambria Math" ns0:hAnsi="Cambria Math"/>
            <ns0:lang ns0:eastAsia="es-ES"/>
          </ns0:rPr>
          <ns14:t>H</ns14:t>
        </ns14:r>
      </ns14:oMath>
      <ns0:r>
        <ns0:rPr>
          <ns0:lang ns0:eastAsia="es-ES"/>
        </ns0:rPr>
        <ns0:t xml:space="preserve">, </ns0:t>
      </ns0:r>
      <ns14:oMath>
        <ns14:r>
          <ns0:rPr>
            <ns0:rFonts ns0:ascii="Cambria Math" ns0:hAnsi="Cambria Math"/>
            <ns0:lang ns0:eastAsia="es-ES"/>
          </ns0:rPr>
          <ns14:t>X</ns14:t>
        </ns14:r>
      </ns14:oMath>
      <ns0:r>
        <ns0:rPr>
          <ns0:lang ns0:eastAsia="es-ES"/>
        </ns0:rPr>
        <ns0:t xml:space="preserve">, </ns0:t>
      </ns0:r>
      <ns14:oMath>
        <ns14:r>
          <ns0:rPr>
            <ns0:rFonts ns0:ascii="Cambria Math" ns0:hAnsi="Cambria Math"/>
            <ns0:lang ns0:eastAsia="es-ES"/>
          </ns0:rPr>
          <ns14:t>Y</ns14:t>
        </ns14:r>
      </ns14:oMath>
      <ns0:r>
        <ns0:rPr>
          <ns0:lang ns0:eastAsia="es-ES"/>
        </ns0:rPr>
        <ns0:t xml:space="preserve">, </ns0:t>
      </ns0:r>
      <ns14:oMath>
        <ns14:r>
          <ns0:rPr>
            <ns0:rFonts ns0:ascii="Cambria Math" ns0:hAnsi="Cambria Math"/>
            <ns0:lang ns0:eastAsia="es-ES"/>
          </ns0:rPr>
          <ns14:t>Z</ns14:t>
        </ns14:r>
      </ns14:oMath>
      <ns0:r>
        <ns0:rPr>
          <ns0:lang ns0:eastAsia="es-ES"/>
        </ns0:rPr>
        <ns0:t xml:space="preserve">, </ns0:t>
      </ns0:r>
      <ns14:oMath>
        <ns14:r>
          <ns0:rPr>
            <ns0:rFonts ns0:ascii="Cambria Math" ns0:hAnsi="Cambria Math"/>
            <ns0:lang ns0:eastAsia="es-ES"/>
          </ns0:rPr>
          <ns14:t>S</ns14:t>
        </ns14:r>
      </ns14:oMath>
      <ns0:r>
        <ns0:rPr>
          <ns0:lang ns0:eastAsia="es-ES"/>
        </ns0:rPr>
        <ns0:t xml:space="preserve">, </ns0:t>
      </ns0:r>
      <ns14:oMath>
        <ns14:r>
          <ns0:rPr>
            <ns0:rFonts ns0:ascii="Cambria Math" ns0:hAnsi="Cambria Math"/>
            <ns0:lang ns0:eastAsia="es-ES"/>
          </ns0:rPr>
          <ns14:t>T</ns14:t>
        </ns14:r>
      </ns14:oMath>
      <ns0:r>
        <ns0:rPr>
          <ns0:lang ns0:eastAsia="es-ES"/>
        </ns0:rPr>
        <ns0:t xml:space="preserve">, </ns0:t>
      </ns0:r>
      <ns14:oMath>
        <ns14:r>
          <ns0:rPr>
            <ns0:rFonts ns0:ascii="Cambria Math" ns0:hAnsi="Cambria Math"/>
            <ns0:lang ns0:eastAsia="es-ES"/>
          </ns0:rPr>
          <ns14:t>CX</ns14:t>
        </ns14:r>
      </ns14:oMath>
      <ns0:r>
        <ns0:rPr>
          <ns0:lang ns0:eastAsia="es-ES"/>
        </ns0:rPr>
        <ns0:t xml:space="preserve">, </ns0:t>
      </ns0:r>
      <ns14:oMath>
        <ns14:r>
          <ns0:rPr>
            <ns0:rFonts ns0:ascii="Cambria Math" ns0:hAnsi="Cambria Math"/>
            <ns0:lang ns0:eastAsia="es-ES"/>
          </ns0:rPr>
          <ns14:t>Toffoli</ns14:t>
        </ns14:r>
      </ns14:oMath>
      <ns0:r>
        <ns0:rPr>
          <ns0:lang ns0:eastAsia="es-ES"/>
        </ns0:rPr>
        <ns0:t xml:space="preserve">, </ns0:t>
      </ns0:r>
      <ns14:oMath>
        <ns14:r>
          <ns0:rPr>
            <ns0:rFonts ns0:ascii="Cambria Math" ns0:hAnsi="Cambria Math"/>
            <ns0:lang ns0:eastAsia="es-ES"/>
          </ns0:rPr>
          <ns14:t>SWAP</ns14:t>
        </ns14:r>
      </ns14:oMath>
      <ns0:r>
        <ns0:rPr>
          <ns0:lang ns0:eastAsia="es-ES"/>
        </ns0:rPr>
        <ns0:t xml:space="preserve"> y la rotación de fase parametrizada </ns0:t>
      </ns0:r>
      <ns14:oMath>
        <ns14:r>
          <ns0:rPr>
            <ns0:rFonts ns0:ascii="Cambria Math" ns0:hAnsi="Cambria Math"/>
            <ns0:lang ns0:eastAsia="es-ES"/>
          </ns0:rPr>
          <ns14:t>r</ns14:t>
        </ns14:r>
        <ns14:d>
          <ns14:dPr>
            <ns14:ctrlPr>
              <ns0:rPr>
                <ns0:rFonts ns0:ascii="Cambria Math" ns0:hAnsi="Cambria Math"/>
                <ns0:i/>
                <ns0:lang ns0:eastAsia="es-ES"/>
              </ns0:rPr>
            </ns14:ctrlPr>
          </ns14:dPr>
          <ns14:e>
            <ns14:r>
              <ns0:rPr>
                <ns0:rFonts ns0:ascii="Cambria Math" ns0:hAnsi="Cambria Math"/>
                <ns0:lang ns0:eastAsia="es-ES"/>
              </ns0:rPr>
              <ns14:t>θ</ns14:t>
            </ns14:r>
          </ns14:e>
        </ns14:d>
      </ns14:oMath>
      <ns0:r>
        <ns0:rPr>
          <ns0:lang ns0:eastAsia="es-ES"/>
        </ns0:rPr>
        <ns0:t xml:space="preserve">, aunque carece de QFT nativa y obliga a desplegar la </ns0:t>
      </ns0:r>
      <ns14:oMath>
        <ns14:r>
          <ns0:rPr>
            <ns0:rFonts ns0:ascii="Cambria Math" ns0:hAnsi="Cambria Math"/>
            <ns0:lang ns0:eastAsia="es-ES"/>
          </ns0:rPr>
          <ns14:t>IQFT</ns14:t>
        </ns14:r>
      </ns14:oMath>
      <ns0:r>
        <ns0:rPr>
          <ns0:lang ns0:eastAsia="es-ES"/>
        </ns0:rPr>
        <ns0:t xml:space="preserve"> puerta a puerta. Las restricciones de la plataforma son importantes: qcgpu solo ofrece garantías en Linux x86_64, ya que Apple desaconsejó OpenCL en 2018 y los controladores de producción estables (AMD ROCm y NVIDIA) solo están disponibles en Linux.</ns0:t>
      </ns0:r>
    </ns0:p>
    <ns0:p ns2:paraId="25F1A120" ns2:textId="77B07B46" ns0:rsidR="001F673A" ns0:rsidRPr="0054113F" ns0:rsidRDefault="001F673A" ns0:rsidP="00685B2F">
      <ns0:pPr>
        <ns0:rPr>
          <ns0:lang ns0:eastAsia="es-ES"/>
        </ns0:rPr>
      </ns0:pPr>
      <ns0:r ns0:rsidRPr="0054113F">
        <ns0:rPr>
          <ns0:lang ns0:eastAsia="es-ES"/>
        </ns0:rPr>
        <ns0:t xml:space="preserve">El entorno de ejecución es Ubuntu 22.04 en un contenedor Docker sobre una imagen base CUDA 12.6 con ocl-icd-libopencl1, donde el NVIDIA Container Toolkit y la opción </ns0:t>
      </ns0:r>
      <ns0:r ns0:rsidR="008D5A06">
        <ns0:rPr>
          <ns0:lang ns0:eastAsia="es-ES"/>
        </ns0:rPr>
        <ns0:t>--</ns0:t>
      </ns0:r>
      <ns0:r ns0:rsidRPr="0054113F">
        <ns0:rPr>
          <ns0:lang ns0:eastAsia="es-ES"/>
        </ns0:rPr>
        <ns0:t xml:space="preserve">gpus all inyectan automáticamente el ICD de NVIDIA. La inicialización del contexto OpenCL impone una latencia fija de 50-500 ms que domina el tiempo total en circuitos pequeños </ns0:t>
      </ns0:r>
      <ns14:oMath>
        <ns14:d>
          <ns14:dPr>
            <ns14:ctrlPr>
              <ns0:rPr>
                <ns0:rFonts ns0:ascii="Cambria Math" ns0:hAnsi="Cambria Math"/>
                <ns0:i/>
                <ns0:lang ns0:eastAsia="es-ES"/>
              </ns0:rPr>
            </ns14:ctrlPr>
          </ns14:dPr>
          <ns14:e>
            <ns14:r>
              <ns0:rPr>
                <ns0:rFonts ns0:ascii="Cambria Math" ns0:hAnsi="Cambria Math"/>
                <ns0:lang ns0:eastAsia="es-ES"/>
              </ns0:rPr>
              <ns14:t>n=12</ns14:t>
            </ns14:r>
          </ns14:e>
        </ns14:d>
      </ns14:oMath>
      <ns0:r>
        <ns0:rPr>
          <ns0:lang ns0:eastAsia="es-ES"/>
        </ns0:rPr>
        <ns0:t xml:space="preserve"> y la precisión f32 puede degradar los ángulos de la </ns0:t>
      </ns0:r>
      <ns14:oMath>
        <ns14:r>
          <ns0:rPr>
            <ns0:rFonts ns0:ascii="Cambria Math" ns0:hAnsi="Cambria Math"/>
            <ns0:lang ns0:eastAsia="es-ES"/>
          </ns0:rPr>
          <ns14:t>IQFT</ns14:t>
        </ns14:r>
      </ns14:oMath>
      <ns0:r>
        <ns0:rPr>
          <ns0:lang ns0:eastAsia="es-ES"/>
        </ns0:rPr>
        <ns0:t xml:space="preserve"> cuando </ns0:t>
      </ns0:r>
      <ns14:oMath>
        <ns14:r>
          <ns0:rPr>
            <ns0:rFonts ns0:ascii="Cambria Math" ns0:hAnsi="Cambria Math"/>
            <ns0:lang ns0:eastAsia="es-ES"/>
          </ns0:rPr>
          <ns14:t>N&gt;100</ns14:t>
        </ns14:r>
      </ns14:oMath>
      <ns0:r ns0:rsidRPr="0054113F">
        <ns0:rPr>
          <ns0:lang ns0:eastAsia="es-ES"/>
        </ns0:rPr>
        <ns0:t xml:space="preserve"> en Shor.</ns0:t>
      </ns0:r>
    </ns0:p>
    <ns0:p ns2:paraId="0A50D6A7" ns2:textId="7630441D" ns0:rsidR="004833C4" ns0:rsidRDefault="004833C4" ns0:rsidP="004833C4">
      <ns0:pPr>
        <ns0:pStyle ns0:val="Heading4"/>
        <ns0:numPr>
          <ns0:ilvl ns0:val="3"/>
          <ns0:numId ns0:val="12"/>
        </ns0:numPr>
        <ns0:rPr>
          <ns0:lang ns0:eastAsia="es-ES"/>
        </ns0:rPr>
      </ns0:pPr>
      <ns14:oMath>
        <ns14:r>
          <ns0:rPr>
            <ns0:rFonts ns0:ascii="Cambria Math" ns0:hAnsi="Cambria Math"/>
            <ns0:lang ns0:eastAsia="es-ES"/>
          </ns0:rPr>
          <ns14:t>Quantr</ns14:t>
        </ns14:r>
      </ns14:oMath>
    </ns0:p>
    <ns0:p ns2:paraId="0199294C" ns2:textId="2ABA51E1" ns0:rsidR="001F673A" ns0:rsidRDefault="001F673A" ns0:rsidP="0092089B">
      <ns0:pPr>
        <ns0:rPr>
          <ns0:lang ns0:eastAsia="es-ES"/>
        </ns0:rPr>
      </ns0:pPr>
      <ns14:oMath>
        <ns14:r>
          <ns0:rPr>
            <ns0:rFonts ns0:ascii="Cambria Math" ns0:hAnsi="Cambria Math"/>
            <ns0:lang ns0:eastAsia="es-ES"/>
          </ns0:rPr>
          <ns14:t>Quantr</ns14:t>
        </ns14:r>
      </ns14:oMath>
      <ns0:r>
        <ns0:rPr>
          <ns0:lang ns0:eastAsia="es-ES"/>
        </ns0:rPr>
        <ns0:t xml:space="preserve"> es un simulador cuántico de tipo statevector denso, construido en Rust y distribuido como crate dentro del ecosistema Cargo. La versión utilizada es la 0.6. Mantiene en memoria el vector completo de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oMath>
      <ns0:r>
        <ns0:rPr>
          <ns0:lang ns0:eastAsia="es-ES"/>
        </ns0:rPr>
        <ns0:t xml:space="preserve"> amplitudes complejas, codificadas como </ns0:t>
      </ns0:r>
      <ns14:oMath>
        <ns14:r>
          <ns0:rPr>
            <ns0:rFonts ns0:ascii="Cambria Math" ns0:hAnsi="Cambria Math"/>
            <ns0:lang ns0:eastAsia="es-ES"/>
          </ns0:rPr>
          <ns14:t>Complexf64</ns14:t>
        </ns14:r>
      </ns14:oMath>
      <ns0:r>
        <ns0:rPr>
          <ns0:lang ns0:eastAsia="es-ES"/>
        </ns0:rPr>
        <ns0:t xml:space="preserve">, a razón de 16 bytes por amplitud, y aplica cada puerta como una transformación unitaria exacta, lo que da como resultado valores exactos y deterministas. La interfaz adopta el patrón </ns0:t>
      </ns0:r>
      <ns14:oMath>
        <ns14:r>
          <ns0:rPr>
            <ns0:rFonts ns0:ascii="Cambria Math" ns0:hAnsi="Cambria Math"/>
            <ns0:lang ns0:eastAsia="es-ES"/>
          </ns0:rPr>
          <ns14:t>Circuit</ns14:t>
        </ns14:r>
      </ns14:oMath>
      <ns0:r>
        <ns0:rPr>
          <ns0:lang ns0:eastAsia="es-ES"/>
        </ns0:rPr>
        <ns0:t xml:space="preserve"> Builder.</ns0:t>
      </ns0:r>
    </ns0:p>
    <ns0:p ns2:paraId="6BD20945" ns2:textId="6FD00FDF" ns0:rsidR="001F673A" ns0:rsidRDefault="001F673A" ns0:rsidP="0092089B">
      <ns0:pPr>
        <ns0:rPr>
          <ns0:lang ns0:eastAsia="es-ES"/>
        </ns0:rPr>
      </ns0:pPr>
      <ns0:r>
        <ns0:rPr>
          <ns0:lang ns0:eastAsia="es-ES"/>
        </ns0:rPr>
        <ns0:t xml:space="preserve">En primer lugar, se crea un objeto </ns0:t>
      </ns0:r>
      <ns14:oMath>
        <ns14:r>
          <ns0:rPr>
            <ns0:rFonts ns0:ascii="Cambria Math" ns0:hAnsi="Cambria Math"/>
            <ns0:lang ns0:eastAsia="es-ES"/>
          </ns0:rPr>
          <ns14:t>Circuit</ns14:t>
        </ns14:r>
      </ns14:oMath>
      <ns0:r>
        <ns0:rPr>
          <ns0:lang ns0:eastAsia="es-ES"/>
        </ns0:rPr>
        <ns0:t xml:space="preserve">; a continuación, se añaden puertas con </ns0:t>
      </ns0:r>
      <ns14:oMath>
        <ns14:r>
          <ns0:rPr>
            <ns0:rFonts ns0:ascii="Cambria Math" ns0:hAnsi="Cambria Math"/>
            <ns0:lang ns0:eastAsia="es-ES"/>
          </ns0:rPr>
          <ns14:t>add_gate</ns14:t>
        </ns14:r>
      </ns14:oMath>
      <ns0:r>
        <ns0:rPr>
          <ns0:lang ns0:eastAsia="es-ES"/>
        </ns0:rPr>
        <ns0:t xml:space="preserve"> y </ns0:t>
      </ns0:r>
      <ns14:oMath>
        <ns14:r>
          <ns0:rPr>
            <ns0:rFonts ns0:ascii="Cambria Math" ns0:hAnsi="Cambria Math"/>
            <ns0:lang ns0:eastAsia="es-ES"/>
          </ns0:rPr>
          <ns14:t>add_repeating_gate</ns14:t>
        </ns14:r>
      </ns14:oMath>
      <ns0:r>
        <ns0:rPr>
          <ns0:lang ns0:eastAsia="es-ES"/>
        </ns0:rPr>
        <ns0:t xml:space="preserve">; por último, la simulación comienza en un solo paso con </ns0:t>
      </ns0:r>
      <ns14:oMath>
        <ns14:r>
          <ns0:rPr>
            <ns0:rFonts ns0:ascii="Cambria Math" ns0:hAnsi="Cambria Math"/>
            <ns0:lang ns0:eastAsia="es-ES"/>
          </ns0:rPr>
          <ns14:t>.simulate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sidRPr="0054113F">
        <ns0:rPr>
          <ns0:lang ns0:eastAsia="es-ES"/>
        </ns0:rPr>
        <ns0:t xml:space="preserve">, mientras que la gestión de errores sigue la convención idiomática de Rust mediante </ns0:t>
      </ns0:r>
      <ns14:oMath>
        <ns14:r>
          <ns0:rPr>
            <ns0:rFonts ns0:ascii="Cambria Math" ns0:hAnsi="Cambria Math"/>
            <ns0:lang ns0:eastAsia="es-ES"/>
          </ns0:rPr>
          <ns14:t>Result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y </ns0:t>
      </ns0:r>
      <ns14:oMath>
        <ns14:r>
          <ns0:rPr>
            <ns0:rFonts ns0:ascii="Cambria Math" ns0:hAnsi="Cambria Math"/>
            <ns0:lang ns0:eastAsia="es-ES"/>
          </ns0:rPr>
          <ns14:t>QuantrError</ns14:t>
        </ns14:r>
      </ns14:oMath>
      <ns0:r>
        <ns0:rPr>
          <ns0:lang ns0:eastAsia="es-ES"/>
        </ns0:rPr>
        <ns0:t xml:space="preserve">. La simulación y la medición están desacopladas: </ns0:t>
      </ns0:r>
      <ns14:oMath>
        <ns14:r>
          <ns0:rPr>
            <ns0:rFonts ns0:ascii="Cambria Math" ns0:hAnsi="Cambria Math"/>
            <ns0:lang ns0:eastAsia="es-ES"/>
          </ns0:rPr>
          <ns14:t>.simulate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sidRPr="0054113F">
        <ns0:rPr>
          <ns0:lang ns0:eastAsia="es-ES"/>
        </ns0:rPr>
        <ns0:t xml:space="preserve"> devuelve el estado simulado y </ns0:t>
      </ns0:r>
      <ns14:oMath>
        <ns14:r>
          <ns0:rPr>
            <ns0:rFonts ns0:ascii="Cambria Math" ns0:hAnsi="Cambria Math"/>
            <ns0:lang ns0:eastAsia="es-ES"/>
          </ns0:rPr>
          <ns14:t>.measure_all</ns14:t>
        </ns14:r>
        <ns14:d>
          <ns14:dPr>
            <ns14:ctrlPr>
              <ns0:rPr>
                <ns0:rFonts ns0:ascii="Cambria Math" ns0:hAnsi="Cambria Math"/>
                <ns0:i/>
                <ns0:lang ns0:eastAsia="es-ES"/>
              </ns0:rPr>
            </ns14:ctrlPr>
          </ns14:dPr>
          <ns14:e>
            <ns14:r>
              <ns0:rPr>
                <ns0:rFonts ns0:ascii="Cambria Math" ns0:hAnsi="Cambria Math"/>
                <ns0:lang ns0:eastAsia="es-ES"/>
              </ns0:rPr>
              <ns14:t>shots</ns14:t>
            </ns14:r>
          </ns14:e>
        </ns14:d>
      </ns14:oMath>
      <ns0:r ns0:rsidRPr="0054113F">
        <ns0:rPr>
          <ns0:lang ns0:eastAsia="es-ES"/>
        </ns0:rPr>
        <ns0:t xml:space="preserve"> entrega un </ns0:t>
      </ns0:r>
      <ns14:oMath>
        <ns14:r>
          <ns0:rPr>
            <ns0:rFonts ns0:ascii="Cambria Math" ns0:hAnsi="Cambria Math"/>
            <ns0:lang ns0:eastAsia="es-ES"/>
          </ns0:rPr>
          <ns14:t>HashMap&lt;ProductState, usize&gt;</ns14:t>
        </ns14:r>
      </ns14:oMath>
      <ns0:r>
        <ns0:rPr>
          <ns0:lang ns0:eastAsia="es-ES"/>
        </ns0:rPr>
        <ns0:t xml:space="preserve"> con el histograma correspondiente. El endianness es MSB-first, por lo que es necesario invertir explícitamente la cadena de bits para preservar la compatibilidad con el resto del banco de pruebas. La falta de puertas multi-controladas nativas, más allá de </ns0:t>
      </ns0:r>
      <ns14:oMath>
        <ns14:r>
          <ns0:rPr>
            <ns0:rFonts ns0:ascii="Cambria Math" ns0:hAnsi="Cambria Math"/>
            <ns0:lang ns0:eastAsia="es-ES"/>
          </ns0:rPr>
          <ns14:t>Toffoli</ns14:t>
        </ns14:r>
      </ns14:oMath>
      <ns0:r>
        <ns0:rPr>
          <ns0:lang ns0:eastAsia="es-ES"/>
        </ns0:rPr>
        <ns0:t xml:space="preserve">, obliga a utilizar el ancilla ladder, por lo que un </ns0:t>
      </ns0:r>
      <ns14:oMath>
        <ns14:r>
          <ns0:rPr>
            <ns0:rFonts ns0:ascii="Cambria Math" ns0:hAnsi="Cambria Math"/>
            <ns0:lang ns0:eastAsia="es-ES"/>
          </ns0:rPr>
          <ns14:t>MCX</ns14:t>
        </ns14:r>
      </ns14:oMath>
      <ns0:r>
        <ns0:rPr>
          <ns0:lang ns0:eastAsia="es-ES"/>
        </ns0:rPr>
        <ns0:t xml:space="preserve"> con </ns0:t>
      </ns0:r>
      <ns14:oMath>
        <ns14:r>
          <ns0:rPr>
            <ns0:rFonts ns0:ascii="Cambria Math" ns0:hAnsi="Cambria Math"/>
            <ns0:lang ns0:eastAsia="es-ES"/>
          </ns0:rPr>
          <ns14:t>k</ns14:t>
        </ns14:r>
      </ns14:oMath>
      <ns0:r ns0:rsidRPr="0054113F">
        <ns0:rPr>
          <ns0:lang ns0:eastAsia="es-ES"/>
        </ns0:rPr>
        <ns0:t xml:space="preserve"> controles requiere </ns0:t>
      </ns0:r>
      <ns14:oMath>
        <ns14:r>
          <ns0:rPr>
            <ns0:rFonts ns0:ascii="Cambria Math" ns0:hAnsi="Cambria Math"/>
            <ns0:lang ns0:eastAsia="es-ES"/>
          </ns0:rPr>
          <ns14:t>k-2</ns14:t>
        </ns14:r>
      </ns14:oMath>
      <ns0:r ns0:rsidRPr="0054113F">
        <ns0:rPr>
          <ns0:lang ns0:eastAsia="es-ES"/>
        </ns0:rPr>
        <ns0:t xml:space="preserve"> bits auxiliares y </ns0:t>
      </ns0:r>
      <ns14:oMath>
        <ns14:r>
          <ns0:rPr>
            <ns0:rFonts ns0:ascii="Cambria Math" ns0:hAnsi="Cambria Math"/>
            <ns0:lang ns0:eastAsia="es-ES"/>
          </ns0:rPr>
          <ns14:t>2k-3</ns14:t>
        </ns14:r>
      </ns14:oMath>
      <ns0:r ns0:rsidRPr="0054113F">
        <ns0:rPr>
          <ns0:lang ns0:eastAsia="es-ES"/>
        </ns0:rPr>
        <ns0:t xml:space="preserve"> puertas Toffoli dispuestas en patrón forward-central-reverse.</ns0:t>
      </ns0:r>
    </ns0:p>
    <ns0:p ns2:paraId="73BA92E7" ns2:textId="6E1CA90F" ns0:rsidR="001F673A" ns0:rsidRPr="00573BE7" ns0:rsidRDefault="001F673A" ns0:rsidP="0092089B">
      <ns0:pPr>
        <ns0:rPr>
          <ns0:rFonts ns0:eastAsiaTheme="minorEastAsia"/>
          <ns0:lang ns0:eastAsia="es-ES"/>
        </ns0:rPr>
      </ns0:pPr>
      <ns0:r ns0:rsidRPr="0054113F">
        <ns0:rPr>
          <ns0:lang ns0:eastAsia="es-ES"/>
        </ns0:rPr>
        <ns0:t xml:space="preserve">El coste se paga en qubits. Esta inflación del circuito real explica que el rango de evaluación de Grover se acote a </ns0:t>
      </ns0:r>
      <ns14:oMath>
        <ns14:r>
          <ns0:rPr>
            <ns0:rFonts ns0:ascii="Cambria Math" ns0:hAnsi="Cambria Math"/>
            <ns0:lang ns0:eastAsia="es-ES"/>
          </ns0:rPr>
          <ns14:t>n=</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3, 5, 7, 9, 11</ns14:t>
            </ns14:r>
          </ns14:e>
        </ns14:d>
      </ns14:oMath>
      <ns0:r ns0:rsidRPr="0054113F">
        <ns0:rPr>
          <ns0:lang ns0:eastAsia="es-ES"/>
        </ns0:rPr>
        <ns0:t xml:space="preserve">, ya que el siguiente escalón, </ns0:t>
      </ns0:r>
      <ns14:oMath>
        <ns14:r>
          <ns0:rPr>
            <ns0:rFonts ns0:ascii="Cambria Math" ns0:hAnsi="Cambria Math"/>
            <ns0:lang ns0:eastAsia="es-ES"/>
          </ns0:rPr>
          <ns14:t>n=13</ns14:t>
        </ns14:r>
      </ns14:oMath>
      <ns0:r ns0:rsidRPr="0054113F">
        <ns0:rPr>
          <ns0:lang ns0:eastAsia="es-ES"/>
        </ns0:rPr>
        <ns0:t>, supondría un total de 24 qubits y 256 MB dedicados únicamente al vector de estado. La ejecución transcurre estrictamente en un solo hilo y sin soporte de GPU.</ns0:t>
      </ns0:r>
    </ns0:p>
    <ns0:p ns2:paraId="113C5852" ns2:textId="60CE735D" ns0:rsidR="004833C4" ns0:rsidRDefault="004833C4" ns0:rsidP="004833C4">
      <ns0:pPr>
        <ns0:pStyle ns0:val="Heading4"/>
        <ns0:numPr>
          <ns0:ilvl ns0:val="3"/>
          <ns0:numId ns0:val="12"/>
        </ns0:numPr>
        <ns0:rPr>
          <ns0:lang ns0:eastAsia="es-ES"/>
        </ns0:rPr>
      </ns0:pPr>
      <ns14:oMath>
        <ns14:r>
          <ns0:rPr>
            <ns0:rFonts ns0:ascii="Cambria Math" ns0:hAnsi="Cambria Math"/>
            <ns0:lang ns0:eastAsia="es-ES"/>
          </ns0:rPr>
          <ns14:t>quantrs2</ns14:t>
        </ns14:r>
      </ns14:oMath>
    </ns0:p>
    <ns0:p ns2:paraId="23B3FD89" ns2:textId="71EACCC7" ns0:rsidR="001F673A" ns0:rsidRDefault="001F673A" ns0:rsidP="008F042E">
      <ns0:pPr>
        <ns0:rPr>
          <ns0:lang ns0:eastAsia="es-ES"/>
        </ns0:rPr>
      </ns0:pPr>
      <ns0:r ns0:rsidRPr="0054113F">
        <ns0:rPr>
          <ns0:lang ns0:eastAsia="es-ES"/>
        </ns0:rPr>
        <ns0:t xml:space="preserve">Quantum2 es un simulador de circuitos cuánticos de código abierto, escrito en Rust y basado en una arquitectura multicrate. La versión utilizada es la 0.1.3 y modela el estado cuántico como un vector complejo de longitud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oMath>
      <ns0:r ns0:rsidRPr="0054113F">
        <ns0:rPr>
          <ns0:lang ns0:eastAsia="es-ES"/>
        </ns0:rPr>
        <ns0:t>, aplica matrices unitarias por multiplicación densa y muestra un vector de probabilidades brutas en lugar de histogramas de medición.</ns0:t>
      </ns0:r>
    </ns0:p>
    <ns0:p ns2:paraId="4B124357" ns2:textId="6DAB08C8" ns0:rsidR="001F673A" ns0:rsidRDefault="001F673A" ns0:rsidP="008F042E">
      <ns0:pPr>
        <ns0:rPr>
          <ns0:lang ns0:eastAsia="es-ES"/>
        </ns0:rPr>
      </ns0:pPr>
      <ns0:r ns0:rsidRPr="0054113F">
        <ns0:rPr>
          <ns0:lang ns0:eastAsia="es-ES"/>
        </ns0:rPr>
        <ns0:lastRenderedPageBreak/>
        <ns0:t xml:space="preserve">Su característica más destacada son los genéricos const, materializados en </ns0:t>
      </ns0:r>
      <ns14:oMath>
        <ns14:r>
          <ns0:rPr>
            <ns0:rFonts ns0:ascii="Cambria Math" ns0:hAnsi="Cambria Math"/>
            <ns0:lang ns0:eastAsia="es-ES"/>
          </ns0:rPr>
          <ns14:t>Circuit&lt;N&gt;</ns14:t>
        </ns14:r>
      </ns14:oMath>
      <ns0:r ns0:rsidRPr="0054113F">
        <ns0:rPr>
          <ns0:lang ns0:eastAsia="es-ES"/>
        </ns0:rPr>
        <ns0: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ns0:t>
      </ns0:r>
      <ns0:r ns0:rsidR="003F524C">
        <ns0:rPr>
          <ns0:lang ns0:eastAsia="es-ES"/>
        </ns0:rPr>
        <ns0:t xml:space="preserve"> </ns0:t>
      </ns0:r>
      <ns0:r>
        <ns0:rPr>
          <ns0:lang ns0:eastAsia="es-ES"/>
        </ns0:rPr>
        <ns0: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ns0:t>
      </ns0:r>
      <ns14:oMath>
        <ns14:r>
          <ns0:rPr>
            <ns0:rFonts ns0:ascii="Cambria Math" ns0:hAnsi="Cambria Math"/>
            <ns0:lang ns0:eastAsia="es-ES"/>
          </ns0:rPr>
          <ns14:t>MCX</ns14:t>
        </ns14:r>
      </ns14:oMath>
      <ns0:r>
        <ns0:rPr>
          <ns0:lang ns0:eastAsia="es-ES"/>
        </ns0:rPr>
        <ns0:t xml:space="preserve"> de aridad arbitraria o </ns0:t>
      </ns0:r>
      <ns14:oMath>
        <ns14:r>
          <ns0:rPr>
            <ns0:rFonts ns0:ascii="Cambria Math" ns0:hAnsi="Cambria Math"/>
            <ns0:lang ns0:eastAsia="es-ES"/>
          </ns0:rPr>
          <ns14:t>QFT</ns14:t>
        </ns14:r>
      </ns14:oMath>
      <ns0:r>
        <ns0:rPr>
          <ns0:lang ns0:eastAsia="es-ES"/>
        </ns0:rPr>
        <ns0:t xml:space="preserve"> nativa, por lo que es necesario realizar descomposiciones manuales y el benchmark debe poner a prueba la profundidad real del simulador con circuitos de mayor complejidad.</ns0:t>
      </ns0:r>
    </ns0:p>
    <ns0:p ns2:paraId="16AE40E4" ns2:textId="77777777" ns0:rsidR="001F673A" ns0:rsidRPr="0054113F" ns0:rsidRDefault="001F673A" ns0:rsidP="008F042E">
      <ns0:pPr>
        <ns0:rPr>
          <ns0:lang ns0:eastAsia="es-ES"/>
        </ns0:rPr>
      </ns0:pPr>
      <ns0:r>
        <ns0:rPr>
          <ns0:lang ns0:eastAsia="es-ES"/>
        </ns0:rPr>
        <ns0:t xml:space="preserve">El muestreo es externo. Se resuelve fuera del framework mediante el método </ns0:t>
      </ns0:r>
      <ns14:oMath>
        <ns14:r>
          <ns0:rPr>
            <ns0:rFonts ns0:ascii="Cambria Math" ns0:hAnsi="Cambria Math"/>
            <ns0:lang ns0:eastAsia="es-ES"/>
          </ns0:rPr>
          <ns14:t>WeightedIndex</ns14:t>
        </ns14:r>
      </ns14:oMath>
      <ns0:r>
        <ns0:rPr>
          <ns0:lang ns0:eastAsia="es-ES"/>
        </ns0:rPr>
        <ns0:t xml:space="preserve"> del paquete rand y el backend CUDA, que en este proyecto da paso a una ejecución exclusivamente sobre CPU en el entorno Linux x86_64.</ns0:t>
      </ns0:r>
    </ns0:p>
    <ns0:p ns2:paraId="2B19F989" ns2:textId="5F41137C" ns0:rsidR="004833C4" ns0:rsidRDefault="004833C4" ns0:rsidP="004833C4">
      <ns0:pPr>
        <ns0:pStyle ns0:val="Heading4"/>
        <ns0:numPr>
          <ns0:ilvl ns0:val="3"/>
          <ns0:numId ns0:val="12"/>
        </ns0:numPr>
        <ns0:rPr>
          <ns0:lang ns0:eastAsia="es-ES"/>
        </ns0:rPr>
      </ns0:pPr>
      <ns14:oMath>
        <ns14:r>
          <ns0:rPr>
            <ns0:rFonts ns0:ascii="Cambria Math" ns0:hAnsi="Cambria Math"/>
            <ns0:lang ns0:eastAsia="es-ES"/>
          </ns0:rPr>
          <ns14:t>q1tsim</ns14:t>
        </ns14:r>
      </ns14:oMath>
    </ns0:p>
    <ns0:p ns2:paraId="2475D761" ns2:textId="77777777" ns0:rsidR="001F673A" ns0:rsidRDefault="001F673A" ns0:rsidP="003F33C5">
      <ns0:pPr>
        <ns0:rPr>
          <ns0:lang ns0:eastAsia="es-ES"/>
        </ns0:rPr>
      </ns0:pPr>
      <ns14:oMath>
        <ns14:r>
          <ns0:rPr>
            <ns0:rFonts ns0:ascii="Cambria Math" ns0:hAnsi="Cambria Math"/>
            <ns0:lang ns0:eastAsia="es-ES"/>
          </ns0:rPr>
          <ns14:t>q1tsim</ns14:t>
        </ns14:r>
      </ns14:oMath>
      <ns0:r>
        <ns0:rPr>
          <ns0:lang ns0:eastAsia="es-ES"/>
        </ns0:rPr>
        <ns0: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ns0:t>
      </ns0:r>
    </ns0:p>
    <ns0:p ns2:paraId="57D46FB1" ns2:textId="18B46F78" ns0:rsidR="001F673A" ns0:rsidRDefault="001F673A" ns0:rsidP="003F33C5">
      <ns0:pPr>
        <ns0:rPr>
          <ns0:lang ns0:eastAsia="es-ES"/>
        </ns0:rPr>
      </ns0:pPr>
      <ns0:r>
        <ns0:rPr>
          <ns0:lang ns0:eastAsia="es-ES"/>
        </ns0:rPr>
        <ns0:t xml:space="preserve">El motor central trabaja por vector de estado: el estado de </ns0:t>
      </ns0:r>
      <ns14:oMath>
        <ns14:r>
          <ns0:rPr>
            <ns0:rFonts ns0:ascii="Cambria Math" ns0:hAnsi="Cambria Math"/>
            <ns0:lang ns0:eastAsia="es-ES"/>
          </ns0:rPr>
          <ns14:t>n</ns14:t>
        </ns14:r>
      </ns14:oMath>
      <ns0:r>
        <ns0:rPr>
          <ns0:lang ns0:eastAsia="es-ES"/>
        </ns0:rPr>
        <ns0:t xml:space="preserve"> qubits se representa como un vector complejo de </ns0:t>
      </ns0:r>
      <ns14:oMath>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n</ns14:t>
            </ns14:r>
          </ns14:sup>
        </ns14:sSup>
      </ns14:oMath>
      <ns0:r>
        <ns0:rPr>
          <ns0:lang ns0:eastAsia="es-ES"/>
        </ns0:rPr>
        <ns0: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ns0:t>
      </ns0:r>
      <ns14:oMath>
        <ns14:r>
          <ns0:rPr>
            <ns0:rFonts ns0:ascii="Cambria Math" ns0:hAnsi="Cambria Math"/>
            <ns0:lang ns0:eastAsia="es-ES"/>
          </ns0:rPr>
          <ns14:t>QFT</ns14:t>
        </ns14:r>
      </ns14:oMath>
      <ns0:r>
        <ns0:rPr>
          <ns0:lang ns0:eastAsia="es-ES"/>
        </ns0:rPr>
        <ns0:t xml:space="preserve">. La API se organiza en torno a la función </ns0:t>
      </ns0:r>
      <ns14:oMath>
        <ns14:r>
          <ns0:rPr>
            <ns0:rFonts ns0:ascii="Cambria Math" ns0:hAnsi="Cambria Math"/>
            <ns0:lang ns0:eastAsia="es-ES"/>
          </ns0:rPr>
          <ns14:t>Circuit.new</ns14:t>
        </ns14:r>
        <ns14:d>
          <ns14:dPr>
            <ns14:ctrlPr>
              <ns0:rPr>
                <ns0:rFonts ns0:ascii="Cambria Math" ns0:hAnsi="Cambria Math"/>
                <ns0:i/>
                <ns0:lang ns0:eastAsia="es-ES"/>
              </ns0:rPr>
            </ns14:ctrlPr>
          </ns14:dPr>
          <ns14:e>
            <ns14:sSub>
              <ns14:sSubPr>
                <ns14:ctrlPr>
                  <ns0:rPr>
                    <ns0:rFonts ns0:ascii="Cambria Math" ns0:hAnsi="Cambria Math"/>
                    <ns0:i/>
                    <ns0:lang ns0:eastAsia="es-ES"/>
                  </ns0:rPr>
                </ns14:ctrlPr>
              </ns14:sSubPr>
              <ns14:e>
                <ns14:r>
                  <ns0:rPr>
                    <ns0:rFonts ns0:ascii="Cambria Math" ns0:hAnsi="Cambria Math"/>
                    <ns0:lang ns0:eastAsia="es-ES"/>
                  </ns0:rPr>
                  <ns14:t>n</ns14:t>
                </ns14:r>
              </ns14:e>
              <ns14:sub>
                <ns14:r>
                  <ns0:rPr>
                    <ns0:rFonts ns0:ascii="Cambria Math" ns0:hAnsi="Cambria Math"/>
                    <ns0:lang ns0:eastAsia="es-ES"/>
                  </ns0:rPr>
                  <ns14:t>qubits</ns14:t>
                </ns14:r>
              </ns14:sub>
            </ns14:sSub>
            <ns14:r>
              <ns0:rPr>
                <ns0:rFonts ns0:ascii="Cambria Math" ns0:hAnsi="Cambria Math"/>
                <ns0:lang ns0:eastAsia="es-ES"/>
              </ns0:rPr>
              <ns14:t xml:space="preserve">, </ns14:t>
            </ns14:r>
            <ns14:sSub>
              <ns14:sSubPr>
                <ns14:ctrlPr>
                  <ns0:rPr>
                    <ns0:rFonts ns0:ascii="Cambria Math" ns0:hAnsi="Cambria Math"/>
                    <ns0:i/>
                    <ns0:lang ns0:eastAsia="es-ES"/>
                  </ns0:rPr>
                </ns14:ctrlPr>
              </ns14:sSubPr>
              <ns14:e>
                <ns14:r>
                  <ns0:rPr>
                    <ns0:rFonts ns0:ascii="Cambria Math" ns0:hAnsi="Cambria Math"/>
                    <ns0:lang ns0:eastAsia="es-ES"/>
                  </ns0:rPr>
                  <ns14:t>n</ns14:t>
                </ns14:r>
              </ns14:e>
              <ns14:sub>
                <ns14:r>
                  <ns0:rPr>
                    <ns0:rFonts ns0:ascii="Cambria Math" ns0:hAnsi="Cambria Math"/>
                    <ns0:lang ns0:eastAsia="es-ES"/>
                  </ns0:rPr>
                  <ns14:t>cbits</ns14:t>
                </ns14:r>
              </ns14:sub>
            </ns14:sSub>
          </ns14:e>
        </ns14:d>
      </ns14:oMath>
      <ns0:r ns0:rsidRPr="0054113F">
        <ns0:rPr>
          <ns0:lang ns0:eastAsia="es-ES"/>
        </ns0:rPr>
        <ns0:t xml:space="preserve">, que separa explícitamente el registro cuántico del clásico, y las puertas se aplican mediante métodos directos o, cuando no tienen método nativo, a través de </ns0:t>
      </ns0:r>
      <ns14:oMath>
        <ns14:r>
          <ns0:rPr>
            <ns0:rFonts ns0:ascii="Cambria Math" ns0:hAnsi="Cambria Math"/>
            <ns0:lang ns0:eastAsia="es-ES"/>
          </ns0:rPr>
          <ns14:t>add_gate&lt;G&gt;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sidRPr="0054113F">
        <ns0:rPr>
          <ns0:lang ns0:eastAsia="es-ES"/>
        </ns0:rPr>
        <ns0:t xml:space="preserve">. Los resultados se recogen en forma de histograma con </ns0:t>
      </ns0:r>
      <ns14:oMath>
        <ns14:r>
          <ns0:rPr>
            <ns0:rFonts ns0:ascii="Cambria Math" ns0:hAnsi="Cambria Math"/>
            <ns0:lang ns0:eastAsia="es-ES"/>
          </ns0:rPr>
          <ns14:t>histogram_string</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sidRPr="0054113F">
        <ns0:rPr>
          <ns0:lang ns0:eastAsia="es-ES"/>
        </ns0:rPr>
        <ns0:t>.</ns0:t>
      </ns0:r>
    </ns0:p>
    <ns0:p ns2:paraId="0BCDAFC6" ns2:textId="64ED8ED5" ns0:rsidR="001F673A" ns0:rsidRPr="0054113F" ns0:rsidRDefault="001F673A" ns0:rsidP="003F33C5">
      <ns0:pPr>
        <ns0:rPr>
          <ns0:lang ns0:eastAsia="es-ES"/>
        </ns0:rPr>
      </ns0:pPr>
      <ns0:r ns0:rsidRPr="0054113F">
        <ns0:rPr>
          <ns0:lang ns0:eastAsia="es-ES"/>
        </ns0:rPr>
        <ns0: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ns0:t>
      </ns0:r>
      <ns14:oMath>
        <ns14:r>
          <ns0:rPr>
            <ns0:rFonts ns0:ascii="Cambria Math" ns0:hAnsi="Cambria Math"/>
            <ns0:lang ns0:eastAsia="es-ES"/>
          </ns0:rPr>
          <ns14:t>2n-2</ns14:t>
        </ns14:r>
      </ns14:oMath>
      <ns0:r ns0:rsidRPr="0054113F">
        <ns0:rPr>
          <ns0:lang ns0:eastAsia="es-ES"/>
        </ns0:rPr>
        <ns0:t xml:space="preserve"> qubits y deja el techo operativo en </ns0:t>
      </ns0:r>
      <ns14:oMath>
        <ns14:r>
          <ns0:rPr>
            <ns0:rFonts ns0:ascii="Cambria Math" ns0:hAnsi="Cambria Math"/>
            <ns0:lang ns0:eastAsia="es-ES"/>
          </ns0:rPr>
          <ns14:t>n=14</ns14:t>
        </ns14:r>
      </ns14:oMath>
      <ns0:r ns0:rsidRPr="0054113F">
        <ns0:rPr>
          <ns0:lang ns0:eastAsia="es-ES"/>
        </ns0:rPr>
        <ns0:t>.</ns0:t>
      </ns0:r>
    </ns0:p>
    <ns0:p ns2:paraId="2E4937D4" ns2:textId="4A544FF8" ns0:rsidR="009238C2" ns0:rsidRDefault="009238C2" ns0:rsidP="009238C2">
      <ns0:pPr>
        <ns0:pStyle ns0:val="Heading3"/>
        <ns0:numPr>
          <ns0:ilvl ns0:val="2"/>
          <ns0:numId ns0:val="12"/>
        </ns0:numPr>
        <ns0:rPr>
          <ns0:lang ns0:eastAsia="es-ES"/>
        </ns0:rPr>
      </ns0:pPr>
      <ns0:bookmarkStart ns0:id="141" ns0:name="_Toc234249725"/>
      <ns0:r>
        <ns0:rPr>
          <ns0:lang ns0:eastAsia="es-ES"/>
        </ns0:rPr>
        <ns0:t>Imagen de Docker</ns0:t>
      </ns0:r>
      <ns0:bookmarkEnd ns0:id="141"/>
    </ns0:p>
    <ns0:p ns2:paraId="4FABD4EC" ns2:textId="77777777" ns0:rsidR="00121E13" ns0:rsidRDefault="00121E13" ns0:rsidP="00DA2067">
      <ns0:pPr>
        <ns0:rPr>
          <ns0:lang ns0:eastAsia="es-ES"/>
        </ns0:rPr>
      </ns0:pPr>
      <ns0:r>
        <ns0:rPr>
          <ns0:lang ns0:eastAsia="es-ES"/>
        </ns0:rPr>
        <ns0: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ns0:t>
      </ns0:r>
    </ns0:p>
    <ns0:p ns2:paraId="0E1431FC" ns2:textId="77777777" ns0:rsidR="00121E13" ns0:rsidRDefault="00121E13" ns0:rsidP="00DA2067">
      <ns0:pPr>
        <ns0:rPr>
          <ns0:lang ns0:eastAsia="es-ES"/>
        </ns0:rPr>
      </ns0:pPr>
      <ns0:r>
        <ns0:rPr>
          <ns0:lang ns0:eastAsia="es-ES"/>
        </ns0:rPr>
        <ns0:lastRenderedPageBreak/>
        <ns0: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ns0:t>
      </ns0:r>
    </ns0:p>
    <ns0:p ns2:paraId="5E76A867" ns2:textId="77777777" ns0:rsidR="00121E13" ns0:rsidRDefault="00121E13" ns0:rsidP="00CB692F">
      <ns0:pPr>
        <ns0:rPr>
          <ns0:lang ns0:eastAsia="es-ES"/>
        </ns0:rPr>
      </ns0:pPr>
      <ns0:r>
        <ns0:rPr>
          <ns0:lang ns0:eastAsia="es-ES"/>
        </ns0:rPr>
        <ns0:t xml:space="preserve">Aquí el camino se bifurca. Para AMD64, la base es nvidia/cuda:12.6.0-runtime-ubuntu22.04, que aporta el entorno de ejecución CUDA que requieren tanto qcgpu como </ns0:t>
      </ns0:r>
      <ns14:oMath>
        <ns14:r>
          <ns0:rPr>
            <ns0:rFonts ns0:ascii="Cambria Math" ns0:hAnsi="Cambria Math"/>
            <ns0:lang ns0:eastAsia="es-ES"/>
          </ns0:rPr>
          <ns14:t>CUDA-Q</ns14:t>
        </ns14:r>
      </ns14:oMath>
      <ns0:r>
        <ns0:rPr>
          <ns0:lang ns0:eastAsia="es-ES"/>
        </ns0:rPr>
        <ns0: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ns0:t>
      </ns0:r>
    </ns0:p>
    <ns0:p ns2:paraId="09275F33" ns2:textId="77777777" ns0:rsidR="00121E13" ns0:rsidRPr="000A1D10" ns0:rsidRDefault="00121E13" ns0:rsidP="00CB692F">
      <ns0:pPr>
        <ns0:rPr>
          <ns0:lang ns0:eastAsia="es-ES"/>
        </ns0:rPr>
      </ns0:pPr>
      <ns0:r>
        <ns0:rPr>
          <ns0:lang ns0:eastAsia="es-ES"/>
        </ns0:rPr>
        <ns0: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ns0:t>
      </ns0:r>
    </ns0:p>
    <ns0:p ns2:paraId="75302D8A" ns2:textId="1B9495F1" ns0:rsidR="009238C2" ns0:rsidRDefault="009238C2" ns0:rsidP="009238C2">
      <ns0:pPr>
        <ns0:pStyle ns0:val="Heading3"/>
        <ns0:numPr>
          <ns0:ilvl ns0:val="2"/>
          <ns0:numId ns0:val="12"/>
        </ns0:numPr>
        <ns0:rPr>
          <ns0:lang ns0:eastAsia="es-ES"/>
        </ns0:rPr>
      </ns0:pPr>
      <ns0:bookmarkStart ns0:id="142" ns0:name="_Toc234249726"/>
      <ns0:r>
        <ns0:rPr>
          <ns0:lang ns0:eastAsia="es-ES"/>
        </ns0:rPr>
        <ns0:t>Salida de datos</ns0:t>
      </ns0:r>
      <ns0:bookmarkEnd ns0:id="142"/>
    </ns0:p>
    <ns0:p ns2:paraId="5FE4239A" ns2:textId="5F183F3F" ns0:rsidR="00091C60" ns0:rsidRDefault="00D6115F" ns0:rsidP="00091C60">
      <ns0:pPr>
        <ns0:pStyle ns0:val="Heading4"/>
        <ns0:numPr>
          <ns0:ilvl ns0:val="3"/>
          <ns0:numId ns0:val="12"/>
        </ns0:numPr>
        <ns0:rPr>
          <ns0:lang ns0:eastAsia="es-ES"/>
        </ns0:rPr>
      </ns0:pPr>
      <ns0:r>
        <ns0:rPr>
          <ns0:lang ns0:eastAsia="es-ES"/>
        </ns0:rPr>
        <ns0:t>Metadatos de ejecución</ns0:t>
      </ns0:r>
    </ns0:p>
    <ns0:tbl>
      <ns0:tblPr>
        <ns0:tblStyle ns0:val="TableGrid"/>
        <ns0:tblW ns0:w="5000" ns0:type="pct"/>
        <ns0:tblLook ns0:val="04A0" ns0:firstRow="1" ns0:lastRow="0" ns0:firstColumn="1" ns0:lastColumn="0" ns0:noHBand="0" ns0:noVBand="1"/>
      </ns0:tblPr>
      <ns0:tblGrid>
        <ns0:gridCol ns0:w="2001"/>
        <ns0:gridCol ns0:w="5197"/>
        <ns0:gridCol ns0:w="1296"/>
      </ns0:tblGrid>
      <ns0:tr ns0:rsidR="009238C2" ns0:rsidRPr="009238C2" ns2:paraId="76E9797D" ns2:textId="77777777" ns0:rsidTr="009238C2">
        <ns0:tc>
          <ns0:tcPr>
            <ns0:tcW ns0:w="1178" ns0:type="pct"/>
          </ns0:tcPr>
          <ns0:p ns2:paraId="75B8BE9E" ns2:textId="77777777" ns0:rsidR="009238C2" ns0:rsidRPr="009238C2" ns0:rsidRDefault="009238C2" ns0:rsidP="0080279A">
            <ns0:pPr>
              <ns0:rPr>
                <ns0:lang ns0:eastAsia="es-ES"/>
              </ns0:rPr>
            </ns0:pPr>
            <ns0:r ns0:rsidRPr="009238C2">
              <ns0:rPr>
                <ns0:lang ns0:eastAsia="es-ES"/>
              </ns0:rPr>
              <ns0:t>run_id</ns0:t>
            </ns0:r>
          </ns0:p>
        </ns0:tc>
        <ns0:tc>
          <ns0:tcPr>
            <ns0:tcW ns0:w="3059" ns0:type="pct"/>
          </ns0:tcPr>
          <ns0:p ns2:paraId="4B75B061" ns2:textId="77777777" ns0:rsidR="009238C2" ns0:rsidRPr="009238C2" ns0:rsidRDefault="009238C2" ns0:rsidP="0080279A">
            <ns0:pPr>
              <ns0:rPr>
                <ns0:lang ns0:eastAsia="es-ES"/>
              </ns0:rPr>
            </ns0:pPr>
            <ns0:r ns0:rsidRPr="009238C2">
              <ns0:rPr>
                <ns0:lang ns0:eastAsia="es-ES"/>
              </ns0:rPr>
              <ns0:t>Identificador único de la ejecución</ns0:t>
            </ns0:r>
          </ns0:p>
        </ns0:tc>
        <ns0:tc>
          <ns0:tcPr>
            <ns0:tcW ns0:w="763" ns0:type="pct"/>
          </ns0:tcPr>
          <ns0:p ns2:paraId="7CFC522D" ns2:textId="77777777" ns0:rsidR="009238C2" ns0:rsidRPr="009238C2" ns0:rsidRDefault="009238C2" ns0:rsidP="0080279A">
            <ns0:pPr>
              <ns0:rPr>
                <ns0:lang ns0:eastAsia="es-ES"/>
              </ns0:rPr>
            </ns0:pPr>
            <ns0:r ns0:rsidRPr="009238C2">
              <ns0:rPr>
                <ns0:lang ns0:eastAsia="es-ES"/>
              </ns0:rPr>
              <ns0:t>Timestamp</ns0:t>
            </ns0:r>
          </ns0:p>
        </ns0:tc>
      </ns0:tr>
      <ns0:tr ns0:rsidR="009238C2" ns0:rsidRPr="009238C2" ns2:paraId="750DB567" ns2:textId="77777777" ns0:rsidTr="009238C2">
        <ns0:tc>
          <ns0:tcPr>
            <ns0:tcW ns0:w="1178" ns0:type="pct"/>
          </ns0:tcPr>
          <ns0:p ns2:paraId="75E694E3" ns2:textId="77777777" ns0:rsidR="009238C2" ns0:rsidRPr="009238C2" ns0:rsidRDefault="009238C2" ns0:rsidP="0080279A">
            <ns0:pPr>
              <ns0:rPr>
                <ns0:lang ns0:eastAsia="es-ES"/>
              </ns0:rPr>
            </ns0:pPr>
            <ns0:r ns0:rsidRPr="009238C2">
              <ns0:rPr>
                <ns0:lang ns0:eastAsia="es-ES"/>
              </ns0:rPr>
              <ns0:t>contributor</ns0:t>
            </ns0:r>
          </ns0:p>
        </ns0:tc>
        <ns0:tc>
          <ns0:tcPr>
            <ns0:tcW ns0:w="3059" ns0:type="pct"/>
          </ns0:tcPr>
          <ns0:p ns2:paraId="29EAB8A2" ns2:textId="77777777" ns0:rsidR="009238C2" ns0:rsidRPr="009238C2" ns0:rsidRDefault="009238C2" ns0:rsidP="0080279A">
            <ns0:pPr>
              <ns0:rPr>
                <ns0:lang ns0:eastAsia="es-ES"/>
              </ns0:rPr>
            </ns0:pPr>
            <ns0:r ns0:rsidRPr="009238C2">
              <ns0:rPr>
                <ns0:lang ns0:eastAsia="es-ES"/>
              </ns0:rPr>
              <ns0:t>Nombre del contribuidor</ns0:t>
            </ns0:r>
          </ns0:p>
        </ns0:tc>
        <ns0:tc>
          <ns0:tcPr>
            <ns0:tcW ns0:w="763" ns0:type="pct"/>
          </ns0:tcPr>
          <ns0:p ns2:paraId="2CB9F58C" ns2:textId="77777777" ns0:rsidR="009238C2" ns0:rsidRPr="009238C2" ns0:rsidRDefault="009238C2" ns0:rsidP="0080279A">
            <ns0:pPr>
              <ns0:rPr>
                <ns0:lang ns0:eastAsia="es-ES"/>
              </ns0:rPr>
            </ns0:pPr>
            <ns0:r ns0:rsidRPr="009238C2">
              <ns0:rPr>
                <ns0:lang ns0:eastAsia="es-ES"/>
              </ns0:rPr>
              <ns0:t>Texto</ns0:t>
            </ns0:r>
          </ns0:p>
        </ns0:tc>
      </ns0:tr>
      <ns0:tr ns0:rsidR="009238C2" ns0:rsidRPr="009238C2" ns2:paraId="5EF69CB0" ns2:textId="77777777" ns0:rsidTr="009238C2">
        <ns0:tc>
          <ns0:tcPr>
            <ns0:tcW ns0:w="1178" ns0:type="pct"/>
          </ns0:tcPr>
          <ns0:p ns2:paraId="29F51D71" ns2:textId="77777777" ns0:rsidR="009238C2" ns0:rsidRPr="009238C2" ns0:rsidRDefault="009238C2" ns0:rsidP="0080279A">
            <ns0:pPr>
              <ns0:rPr>
                <ns0:lang ns0:eastAsia="es-ES"/>
              </ns0:rPr>
            </ns0:pPr>
            <ns0:r ns0:rsidRPr="009238C2">
              <ns0:rPr>
                <ns0:lang ns0:eastAsia="es-ES"/>
              </ns0:rPr>
              <ns0:t>platform_id</ns0:t>
            </ns0:r>
          </ns0:p>
        </ns0:tc>
        <ns0:tc>
          <ns0:tcPr>
            <ns0:tcW ns0:w="3059" ns0:type="pct"/>
          </ns0:tcPr>
          <ns0:p ns2:paraId="3B77369E" ns2:textId="77777777" ns0:rsidR="009238C2" ns0:rsidRPr="009238C2" ns0:rsidRDefault="009238C2" ns0:rsidP="0080279A">
            <ns0:pPr>
              <ns0:rPr>
                <ns0:lang ns0:eastAsia="es-ES"/>
              </ns0:rPr>
            </ns0:pPr>
            <ns0:r ns0:rsidRPr="009238C2">
              <ns0:rPr>
                <ns0:lang ns0:eastAsia="es-ES"/>
              </ns0:rPr>
              <ns0:t>Identificador de plataforma (ej. linux-x86_64-nvidia)</ns0:t>
            </ns0:r>
          </ns0:p>
        </ns0:tc>
        <ns0:tc>
          <ns0:tcPr>
            <ns0:tcW ns0:w="763" ns0:type="pct"/>
          </ns0:tcPr>
          <ns0:p ns2:paraId="67771893" ns2:textId="77777777" ns0:rsidR="009238C2" ns0:rsidRPr="009238C2" ns0:rsidRDefault="009238C2" ns0:rsidP="0080279A">
            <ns0:pPr>
              <ns0:rPr>
                <ns0:lang ns0:eastAsia="es-ES"/>
              </ns0:rPr>
            </ns0:pPr>
            <ns0:r ns0:rsidRPr="009238C2">
              <ns0:rPr>
                <ns0:lang ns0:eastAsia="es-ES"/>
              </ns0:rPr>
              <ns0:t>Texto</ns0:t>
            </ns0:r>
          </ns0:p>
        </ns0:tc>
      </ns0:tr>
      <ns0:tr ns0:rsidR="009238C2" ns0:rsidRPr="009238C2" ns2:paraId="26F60F4A" ns2:textId="77777777" ns0:rsidTr="009238C2">
        <ns0:tc>
          <ns0:tcPr>
            <ns0:tcW ns0:w="1178" ns0:type="pct"/>
          </ns0:tcPr>
          <ns0:p ns2:paraId="35E5EB3F" ns2:textId="77777777" ns0:rsidR="009238C2" ns0:rsidRPr="009238C2" ns0:rsidRDefault="009238C2" ns0:rsidP="0080279A">
            <ns0:pPr>
              <ns0:rPr>
                <ns0:lang ns0:eastAsia="es-ES"/>
              </ns0:rPr>
            </ns0:pPr>
            <ns0:r ns0:rsidRPr="009238C2">
              <ns0:rPr>
                <ns0:lang ns0:eastAsia="es-ES"/>
              </ns0:rPr>
              <ns0:t>benchmark_image</ns0:t>
            </ns0:r>
          </ns0:p>
        </ns0:tc>
        <ns0:tc>
          <ns0:tcPr>
            <ns0:tcW ns0:w="3059" ns0:type="pct"/>
          </ns0:tcPr>
          <ns0:p ns2:paraId="507EAB86" ns2:textId="77777777" ns0:rsidR="009238C2" ns0:rsidRPr="009238C2" ns0:rsidRDefault="009238C2" ns0:rsidP="0080279A">
            <ns0:pPr>
              <ns0:rPr>
                <ns0:lang ns0:eastAsia="es-ES"/>
              </ns0:rPr>
            </ns0:pPr>
            <ns0:r ns0:rsidRPr="009238C2">
              <ns0:rPr>
                <ns0:lang ns0:eastAsia="es-ES"/>
              </ns0:rPr>
              <ns0:t>Imagen Docker utilizada</ns0:t>
            </ns0:r>
          </ns0:p>
        </ns0:tc>
        <ns0:tc>
          <ns0:tcPr>
            <ns0:tcW ns0:w="763" ns0:type="pct"/>
          </ns0:tcPr>
          <ns0:p ns2:paraId="26871324" ns2:textId="77777777" ns0:rsidR="009238C2" ns0:rsidRPr="009238C2" ns0:rsidRDefault="009238C2" ns0:rsidP="0080279A">
            <ns0:pPr>
              <ns0:rPr>
                <ns0:lang ns0:eastAsia="es-ES"/>
              </ns0:rPr>
            </ns0:pPr>
            <ns0:r ns0:rsidRPr="009238C2">
              <ns0:rPr>
                <ns0:lang ns0:eastAsia="es-ES"/>
              </ns0:rPr>
              <ns0:t>Texto</ns0:t>
            </ns0:r>
          </ns0:p>
        </ns0:tc>
      </ns0:tr>
      <ns0:tr ns0:rsidR="009238C2" ns0:rsidRPr="009238C2" ns2:paraId="61ACBF1D" ns2:textId="77777777" ns0:rsidTr="009238C2">
        <ns0:tc>
          <ns0:tcPr>
            <ns0:tcW ns0:w="1178" ns0:type="pct"/>
          </ns0:tcPr>
          <ns0:p ns2:paraId="48B56119" ns2:textId="77777777" ns0:rsidR="009238C2" ns0:rsidRPr="009238C2" ns0:rsidRDefault="009238C2" ns0:rsidP="0080279A">
            <ns0:pPr>
              <ns0:rPr>
                <ns0:lang ns0:eastAsia="es-ES"/>
              </ns0:rPr>
            </ns0:pPr>
            <ns0:r ns0:rsidRPr="009238C2">
              <ns0:rPr>
                <ns0:lang ns0:eastAsia="es-ES"/>
              </ns0:rPr>
              <ns0:t>gpu_enabled</ns0:t>
            </ns0:r>
          </ns0:p>
        </ns0:tc>
        <ns0:tc>
          <ns0:tcPr>
            <ns0:tcW ns0:w="3059" ns0:type="pct"/>
          </ns0:tcPr>
          <ns0:p ns2:paraId="715AE667" ns2:textId="77777777" ns0:rsidR="009238C2" ns0:rsidRPr="009238C2" ns0:rsidRDefault="009238C2" ns0:rsidP="0080279A">
            <ns0:pPr>
              <ns0:rPr>
                <ns0:lang ns0:eastAsia="es-ES"/>
              </ns0:rPr>
            </ns0:pPr>
            <ns0:r ns0:rsidRPr="009238C2">
              <ns0:rPr>
                <ns0:lang ns0:eastAsia="es-ES"/>
              </ns0:rPr>
              <ns0:t>Si la ejecución usó GPU</ns0:t>
            </ns0:r>
          </ns0:p>
        </ns0:tc>
        <ns0:tc>
          <ns0:tcPr>
            <ns0:tcW ns0:w="763" ns0:type="pct"/>
          </ns0:tcPr>
          <ns0:p ns2:paraId="4745F3F4" ns2:textId="77777777" ns0:rsidR="009238C2" ns0:rsidRPr="009238C2" ns0:rsidRDefault="009238C2" ns0:rsidP="0080279A">
            <ns0:pPr>
              <ns0:rPr>
                <ns0:lang ns0:eastAsia="es-ES"/>
              </ns0:rPr>
            </ns0:pPr>
            <ns0:r ns0:rsidRPr="009238C2">
              <ns0:rPr>
                <ns0:lang ns0:eastAsia="es-ES"/>
              </ns0:rPr>
              <ns0:t>Booleano</ns0:t>
            </ns0:r>
          </ns0:p>
        </ns0:tc>
      </ns0:tr>
      <ns0:tr ns0:rsidR="009238C2" ns0:rsidRPr="009238C2" ns2:paraId="04F2CE47" ns2:textId="77777777" ns0:rsidTr="009238C2">
        <ns0:tc>
          <ns0:tcPr>
            <ns0:tcW ns0:w="1178" ns0:type="pct"/>
          </ns0:tcPr>
          <ns0:p ns2:paraId="3B2CB5D2" ns2:textId="77777777" ns0:rsidR="009238C2" ns0:rsidRPr="009238C2" ns0:rsidRDefault="009238C2" ns0:rsidP="0080279A">
            <ns0:pPr>
              <ns0:rPr>
                <ns0:lang ns0:eastAsia="es-ES"/>
              </ns0:rPr>
            </ns0:pPr>
            <ns0:r ns0:rsidRPr="009238C2">
              <ns0:rPr>
                <ns0:lang ns0:eastAsia="es-ES"/>
              </ns0:rPr>
              <ns0:t>emulated</ns0:t>
            </ns0:r>
          </ns0:p>
        </ns0:tc>
        <ns0:tc>
          <ns0:tcPr>
            <ns0:tcW ns0:w="3059" ns0:type="pct"/>
          </ns0:tcPr>
          <ns0:p ns2:paraId="3D47FD8D" ns2:textId="77777777" ns0:rsidR="009238C2" ns0:rsidRPr="009238C2" ns0:rsidRDefault="009238C2" ns0:rsidP="0080279A">
            <ns0:pPr>
              <ns0:rPr>
                <ns0:lang ns0:eastAsia="es-ES"/>
              </ns0:rPr>
            </ns0:pPr>
            <ns0:r ns0:rsidRPr="009238C2">
              <ns0:rPr>
                <ns0:lang ns0:eastAsia="es-ES"/>
              </ns0:rPr>
              <ns0:t>Si corrió bajo emulación QEMU</ns0:t>
            </ns0:r>
          </ns0:p>
        </ns0:tc>
        <ns0:tc>
          <ns0:tcPr>
            <ns0:tcW ns0:w="763" ns0:type="pct"/>
          </ns0:tcPr>
          <ns0:p ns2:paraId="0DD6CFE9" ns2:textId="77777777" ns0:rsidR="009238C2" ns0:rsidRPr="009238C2" ns0:rsidRDefault="009238C2" ns0:rsidP="0080279A">
            <ns0:pPr>
              <ns0:rPr>
                <ns0:lang ns0:eastAsia="es-ES"/>
              </ns0:rPr>
            </ns0:pPr>
            <ns0:r ns0:rsidRPr="009238C2">
              <ns0:rPr>
                <ns0:lang ns0:eastAsia="es-ES"/>
              </ns0:rPr>
              <ns0:t>Booleano</ns0:t>
            </ns0:r>
          </ns0:p>
        </ns0:tc>
      </ns0:tr>
      <ns0:tr ns0:rsidR="009238C2" ns0:rsidRPr="009238C2" ns2:paraId="7C3769DA" ns2:textId="77777777" ns0:rsidTr="009238C2">
        <ns0:tc>
          <ns0:tcPr>
            <ns0:tcW ns0:w="1178" ns0:type="pct"/>
          </ns0:tcPr>
          <ns0:p ns2:paraId="71E028D8" ns2:textId="77777777" ns0:rsidR="009238C2" ns0:rsidRPr="009238C2" ns0:rsidRDefault="009238C2" ns0:rsidP="0080279A">
            <ns0:pPr>
              <ns0:rPr>
                <ns0:lang ns0:eastAsia="es-ES"/>
              </ns0:rPr>
            </ns0:pPr>
            <ns0:r ns0:rsidRPr="009238C2">
              <ns0:rPr>
                <ns0:lang ns0:eastAsia="es-ES"/>
              </ns0:rPr>
              <ns0:t>timestamp</ns0:t>
            </ns0:r>
          </ns0:p>
        </ns0:tc>
        <ns0:tc>
          <ns0:tcPr>
            <ns0:tcW ns0:w="3059" ns0:type="pct"/>
          </ns0:tcPr>
          <ns0:p ns2:paraId="3F8BE95E" ns2:textId="77777777" ns0:rsidR="009238C2" ns0:rsidRPr="009238C2" ns0:rsidRDefault="009238C2" ns0:rsidP="0080279A">
            <ns0:pPr>
              <ns0:rPr>
                <ns0:lang ns0:eastAsia="es-ES"/>
              </ns0:rPr>
            </ns0:pPr>
            <ns0:r ns0:rsidRPr="009238C2">
              <ns0:rPr>
                <ns0:lang ns0:eastAsia="es-ES"/>
              </ns0:rPr>
              <ns0:t>Momento de la simulación</ns0:t>
            </ns0:r>
          </ns0:p>
        </ns0:tc>
        <ns0:tc>
          <ns0:tcPr>
            <ns0:tcW ns0:w="763" ns0:type="pct"/>
          </ns0:tcPr>
          <ns0:p ns2:paraId="7584A193" ns2:textId="77777777" ns0:rsidR="009238C2" ns0:rsidRPr="009238C2" ns0:rsidRDefault="009238C2" ns0:rsidP="00091C60">
            <ns0:pPr>
              <ns0:keepNext/>
              <ns0:rPr>
                <ns0:lang ns0:eastAsia="es-ES"/>
              </ns0:rPr>
            </ns0:pPr>
            <ns0:r ns0:rsidRPr="009238C2">
              <ns0:rPr>
                <ns0:lang ns0:eastAsia="es-ES"/>
              </ns0:rPr>
              <ns0:t>ISO 8601</ns0:t>
            </ns0:r>
          </ns0:p>
        </ns0:tc>
      </ns0:tr>
    </ns0:tbl>
    <ns0:p ns2:paraId="0C03579B" ns2:textId="54C388E3" ns0:rsidR="00091C60" ns0:rsidRDefault="00091C60" ns0:rsidP="00012E02">
      <ns0:pPr>
        <ns0:pStyle ns0:val="Caption"/>
        <ns0:jc ns0:val="center"/>
      </ns0:pPr>
      <ns0:bookmarkStart ns0:id="143" ns0:name="_Toc234249271"/>
      <ns0:r>
        <ns0:t xml:space="preserve">Tabla </ns0:t>
      </ns0:r>
      <ns0:fldSimple ns0:instr=" SEQ Tabla \* ROMAN ">
        <ns0:r>
          <ns0:rPr>
            <ns0:noProof/>
          </ns0:rPr>
          <ns0:t>I</ns0:t>
        </ns0:r>
        <ns0:bookmarkEnd ns0:id="143"/>
      </ns0:fldSimple>
    </ns0:p>
    <ns0:p ns2:paraId="7BC8178A" ns2:textId="22D85BBE" ns0:rsidR="00D6115F" ns0:rsidRDefault="00D6115F" ns0:rsidP="00D6115F">
      <ns0:pPr>
        <ns0:pStyle ns0:val="Heading4"/>
        <ns0:numPr>
          <ns0:ilvl ns0:val="3"/>
          <ns0:numId ns0:val="12"/>
        </ns0:numPr>
        <ns0:rPr>
          <ns0:lang ns0:eastAsia="es-ES"/>
        </ns0:rPr>
      </ns0:pPr>
      <ns0:r>
        <ns0:rPr>
          <ns0:lang ns0:eastAsia="es-ES"/>
        </ns0:rPr>
        <ns0:t>Hardware del equipo</ns0:t>
      </ns0:r>
    </ns0:p>
    <ns0:tbl>
      <ns0:tblPr>
        <ns0:tblStyle ns0:val="TableGrid"/>
        <ns0:tblW ns0:w="5000" ns0:type="pct"/>
        <ns0:tblLook ns0:val="04A0" ns0:firstRow="1" ns0:lastRow="0" ns0:firstColumn="1" ns0:lastColumn="0" ns0:noHBand="0" ns0:noVBand="1"/>
      </ns0:tblPr>
      <ns0:tblGrid>
        <ns0:gridCol ns0:w="2831"/>
        <ns0:gridCol ns0:w="4363"/>
        <ns0:gridCol ns0:w="1300"/>
      </ns0:tblGrid>
      <ns0:tr ns0:rsidR="00D6115F" ns0:rsidRPr="00D6115F" ns2:paraId="54C86520" ns2:textId="77777777" ns0:rsidTr="003E5C59">
        <ns0:tc>
          <ns0:tcPr>
            <ns0:tcW ns0:w="1667" ns0:type="pct"/>
          </ns0:tcPr>
          <ns0:p ns2:paraId="6EEBBFCE" ns2:textId="77777777" ns0:rsidR="00D6115F" ns0:rsidRPr="00D6115F" ns0:rsidRDefault="00D6115F" ns0:rsidP="002279E4">
            <ns0:pPr>
              <ns0:rPr>
                <ns0:lang ns0:eastAsia="es-ES"/>
              </ns0:rPr>
            </ns0:pPr>
            <ns0:r ns0:rsidRPr="00D6115F">
              <ns0:rPr>
                <ns0:lang ns0:eastAsia="es-ES"/>
              </ns0:rPr>
              <ns0:t>cpu_model</ns0:t>
            </ns0:r>
          </ns0:p>
        </ns0:tc>
        <ns0:tc>
          <ns0:tcPr>
            <ns0:tcW ns0:w="2568" ns0:type="pct"/>
          </ns0:tcPr>
          <ns0:p ns2:paraId="652A3C31" ns2:textId="77777777" ns0:rsidR="00D6115F" ns0:rsidRPr="00D6115F" ns0:rsidRDefault="00D6115F" ns0:rsidP="002279E4">
            <ns0:pPr>
              <ns0:rPr>
                <ns0:lang ns0:eastAsia="es-ES"/>
              </ns0:rPr>
            </ns0:pPr>
            <ns0:r ns0:rsidRPr="00D6115F">
              <ns0:rPr>
                <ns0:lang ns0:eastAsia="es-ES"/>
              </ns0:rPr>
              <ns0:t>Modelo del procesador</ns0:t>
            </ns0:r>
          </ns0:p>
        </ns0:tc>
        <ns0:tc>
          <ns0:tcPr>
            <ns0:tcW ns0:w="765" ns0:type="pct"/>
          </ns0:tcPr>
          <ns0:p ns2:paraId="20541578" ns2:textId="77777777" ns0:rsidR="00D6115F" ns0:rsidRPr="00D6115F" ns0:rsidRDefault="00D6115F" ns0:rsidP="002279E4">
            <ns0:pPr>
              <ns0:rPr>
                <ns0:lang ns0:eastAsia="es-ES"/>
              </ns0:rPr>
            </ns0:pPr>
            <ns0:r ns0:rsidRPr="00D6115F">
              <ns0:rPr>
                <ns0:lang ns0:eastAsia="es-ES"/>
              </ns0:rPr>
              <ns0:t>Texto</ns0:t>
            </ns0:r>
          </ns0:p>
        </ns0:tc>
      </ns0:tr>
      <ns0:tr ns0:rsidR="00D6115F" ns0:rsidRPr="00D6115F" ns2:paraId="71E15227" ns2:textId="77777777" ns0:rsidTr="003E5C59">
        <ns0:tc>
          <ns0:tcPr>
            <ns0:tcW ns0:w="1667" ns0:type="pct"/>
          </ns0:tcPr>
          <ns0:p ns2:paraId="26DC4FDF" ns2:textId="77777777" ns0:rsidR="00D6115F" ns0:rsidRPr="00D6115F" ns0:rsidRDefault="00D6115F" ns0:rsidP="002279E4">
            <ns0:pPr>
              <ns0:rPr>
                <ns0:lang ns0:eastAsia="es-ES"/>
              </ns0:rPr>
            </ns0:pPr>
            <ns0:r ns0:rsidRPr="00D6115F">
              <ns0:rPr>
                <ns0:lang ns0:eastAsia="es-ES"/>
              </ns0:rPr>
              <ns0:t>cpu_physical_cores</ns0:t>
            </ns0:r>
          </ns0:p>
        </ns0:tc>
        <ns0:tc>
          <ns0:tcPr>
            <ns0:tcW ns0:w="2568" ns0:type="pct"/>
          </ns0:tcPr>
          <ns0:p ns2:paraId="6CF0F048" ns2:textId="77777777" ns0:rsidR="00D6115F" ns0:rsidRPr="00D6115F" ns0:rsidRDefault="00D6115F" ns0:rsidP="002279E4">
            <ns0:pPr>
              <ns0:rPr>
                <ns0:lang ns0:eastAsia="es-ES"/>
              </ns0:rPr>
            </ns0:pPr>
            <ns0:r ns0:rsidRPr="00D6115F">
              <ns0:rPr>
                <ns0:lang ns0:eastAsia="es-ES"/>
              </ns0:rPr>
              <ns0:t>Núcleos físicos</ns0:t>
            </ns0:r>
          </ns0:p>
        </ns0:tc>
        <ns0:tc>
          <ns0:tcPr>
            <ns0:tcW ns0:w="765" ns0:type="pct"/>
          </ns0:tcPr>
          <ns0:p ns2:paraId="723EE4ED" ns2:textId="77777777" ns0:rsidR="00D6115F" ns0:rsidRPr="00D6115F" ns0:rsidRDefault="00D6115F" ns0:rsidP="002279E4">
            <ns0:pPr>
              <ns0:rPr>
                <ns0:lang ns0:eastAsia="es-ES"/>
              </ns0:rPr>
            </ns0:pPr>
            <ns0:r ns0:rsidRPr="00D6115F">
              <ns0:rPr>
                <ns0:lang ns0:eastAsia="es-ES"/>
              </ns0:rPr>
              <ns0:t>Entero</ns0:t>
            </ns0:r>
          </ns0:p>
        </ns0:tc>
      </ns0:tr>
      <ns0:tr ns0:rsidR="00D6115F" ns0:rsidRPr="00D6115F" ns2:paraId="7E04FE44" ns2:textId="77777777" ns0:rsidTr="003E5C59">
        <ns0:tc>
          <ns0:tcPr>
            <ns0:tcW ns0:w="1667" ns0:type="pct"/>
          </ns0:tcPr>
          <ns0:p ns2:paraId="6C199E52" ns2:textId="77777777" ns0:rsidR="00D6115F" ns0:rsidRPr="00D6115F" ns0:rsidRDefault="00D6115F" ns0:rsidP="002279E4">
            <ns0:pPr>
              <ns0:rPr>
                <ns0:lang ns0:eastAsia="es-ES"/>
              </ns0:rPr>
            </ns0:pPr>
            <ns0:r ns0:rsidRPr="00D6115F">
              <ns0:rPr>
                <ns0:lang ns0:eastAsia="es-ES"/>
              </ns0:rPr>
              <ns0:t>cpu_logical_cores</ns0:t>
            </ns0:r>
          </ns0:p>
        </ns0:tc>
        <ns0:tc>
          <ns0:tcPr>
            <ns0:tcW ns0:w="2568" ns0:type="pct"/>
          </ns0:tcPr>
          <ns0:p ns2:paraId="2DDBAF3E" ns2:textId="77777777" ns0:rsidR="00D6115F" ns0:rsidRPr="00D6115F" ns0:rsidRDefault="00D6115F" ns0:rsidP="002279E4">
            <ns0:pPr>
              <ns0:rPr>
                <ns0:lang ns0:eastAsia="es-ES"/>
              </ns0:rPr>
            </ns0:pPr>
            <ns0:r ns0:rsidRPr="00D6115F">
              <ns0:rPr>
                <ns0:lang ns0:eastAsia="es-ES"/>
              </ns0:rPr>
              <ns0:t>Núcleos lógicos</ns0:t>
            </ns0:r>
          </ns0:p>
        </ns0:tc>
        <ns0:tc>
          <ns0:tcPr>
            <ns0:tcW ns0:w="765" ns0:type="pct"/>
          </ns0:tcPr>
          <ns0:p ns2:paraId="5FDEB650" ns2:textId="77777777" ns0:rsidR="00D6115F" ns0:rsidRPr="00D6115F" ns0:rsidRDefault="00D6115F" ns0:rsidP="002279E4">
            <ns0:pPr>
              <ns0:rPr>
                <ns0:lang ns0:eastAsia="es-ES"/>
              </ns0:rPr>
            </ns0:pPr>
            <ns0:r ns0:rsidRPr="00D6115F">
              <ns0:rPr>
                <ns0:lang ns0:eastAsia="es-ES"/>
              </ns0:rPr>
              <ns0:t>Entero</ns0:t>
            </ns0:r>
          </ns0:p>
        </ns0:tc>
      </ns0:tr>
      <ns0:tr ns0:rsidR="00D6115F" ns0:rsidRPr="00D6115F" ns2:paraId="6418C34D" ns2:textId="77777777" ns0:rsidTr="003E5C59">
        <ns0:tc>
          <ns0:tcPr>
            <ns0:tcW ns0:w="1667" ns0:type="pct"/>
          </ns0:tcPr>
          <ns0:p ns2:paraId="209B636D" ns2:textId="77777777" ns0:rsidR="00D6115F" ns0:rsidRPr="00D6115F" ns0:rsidRDefault="00D6115F" ns0:rsidP="002279E4">
            <ns0:pPr>
              <ns0:rPr>
                <ns0:lang ns0:eastAsia="es-ES"/>
              </ns0:rPr>
            </ns0:pPr>
            <ns0:r ns0:rsidRPr="00D6115F">
              <ns0:rPr>
                <ns0:lang ns0:eastAsia="es-ES"/>
              </ns0:rPr>
              <ns0:t>cpu_gflops</ns0:t>
            </ns0:r>
          </ns0:p>
        </ns0:tc>
        <ns0:tc>
          <ns0:tcPr>
            <ns0:tcW ns0:w="2568" ns0:type="pct"/>
          </ns0:tcPr>
          <ns0:p ns2:paraId="044215A8" ns2:textId="77777777" ns0:rsidR="00D6115F" ns0:rsidRPr="00D6115F" ns0:rsidRDefault="00D6115F" ns0:rsidP="002279E4">
            <ns0:pPr>
              <ns0:rPr>
                <ns0:lang ns0:eastAsia="es-ES"/>
              </ns0:rPr>
            </ns0:pPr>
            <ns0:r ns0:rsidRPr="00D6115F">
              <ns0:rPr>
                <ns0:lang ns0:eastAsia="es-ES"/>
              </ns0:rPr>
              <ns0:t>Rendimiento del CPU medido en la ejecución</ns0:t>
            </ns0:r>
          </ns0:p>
        </ns0:tc>
        <ns0:tc>
          <ns0:tcPr>
            <ns0:tcW ns0:w="765" ns0:type="pct"/>
          </ns0:tcPr>
          <ns0:p ns2:paraId="76458553" ns2:textId="77777777" ns0:rsidR="00D6115F" ns0:rsidRPr="00D6115F" ns0:rsidRDefault="00D6115F" ns0:rsidP="002279E4">
            <ns0:pPr>
              <ns0:rPr>
                <ns0:lang ns0:eastAsia="es-ES"/>
              </ns0:rPr>
            </ns0:pPr>
            <ns0:r ns0:rsidRPr="00D6115F">
              <ns0:rPr>
                <ns0:lang ns0:eastAsia="es-ES"/>
              </ns0:rPr>
              <ns0:t>Float</ns0:t>
            </ns0:r>
          </ns0:p>
        </ns0:tc>
      </ns0:tr>
      <ns0:tr ns0:rsidR="00D6115F" ns0:rsidRPr="00D6115F" ns2:paraId="5ED7F6DC" ns2:textId="77777777" ns0:rsidTr="003E5C59">
        <ns0:tc>
          <ns0:tcPr>
            <ns0:tcW ns0:w="1667" ns0:type="pct"/>
          </ns0:tcPr>
          <ns0:p ns2:paraId="25094E72" ns2:textId="77777777" ns0:rsidR="00D6115F" ns0:rsidRPr="00D6115F" ns0:rsidRDefault="00D6115F" ns0:rsidP="002279E4">
            <ns0:pPr>
              <ns0:rPr>
                <ns0:lang ns0:val="en-US" ns0:eastAsia="es-ES"/>
              </ns0:rPr>
            </ns0:pPr>
            <ns0:r ns0:rsidRPr="00D6115F">
              <ns0:rPr>
                <ns0:lang ns0:val="en-US" ns0:eastAsia="es-ES"/>
              </ns0:rPr>
              <ns0:t>ram_total_gb</ns0:t>
            </ns0:r>
          </ns0:p>
        </ns0:tc>
        <ns0:tc>
          <ns0:tcPr>
            <ns0:tcW ns0:w="2568" ns0:type="pct"/>
          </ns0:tcPr>
          <ns0:p ns2:paraId="71132D59" ns2:textId="77777777" ns0:rsidR="00D6115F" ns0:rsidRPr="00D6115F" ns0:rsidRDefault="00D6115F" ns0:rsidP="002279E4">
            <ns0:pPr>
              <ns0:rPr>
                <ns0:lang ns0:val="en-US" ns0:eastAsia="es-ES"/>
              </ns0:rPr>
            </ns0:pPr>
            <ns0:r ns0:rsidRPr="00D6115F">
              <ns0:rPr>
                <ns0:lang ns0:val="en-US" ns0:eastAsia="es-ES"/>
              </ns0:rPr>
              <ns0:t>Memoria RAM total</ns0:t>
            </ns0:r>
          </ns0:p>
        </ns0:tc>
        <ns0:tc>
          <ns0:tcPr>
            <ns0:tcW ns0:w="765" ns0:type="pct"/>
          </ns0:tcPr>
          <ns0:p ns2:paraId="07BFA98B" ns2:textId="77777777" ns0:rsidR="00D6115F" ns0:rsidRPr="00D6115F" ns0:rsidRDefault="00D6115F" ns0:rsidP="002279E4">
            <ns0:pPr>
              <ns0:rPr>
                <ns0:lang ns0:val="en-US" ns0:eastAsia="es-ES"/>
              </ns0:rPr>
            </ns0:pPr>
            <ns0:r ns0:rsidRPr="00D6115F">
              <ns0:rPr>
                <ns0:lang ns0:val="en-US" ns0:eastAsia="es-ES"/>
              </ns0:rPr>
              <ns0:t>Float</ns0:t>
            </ns0:r>
          </ns0:p>
        </ns0:tc>
      </ns0:tr>
      <ns0:tr ns0:rsidR="00D6115F" ns0:rsidRPr="00D6115F" ns2:paraId="4D8401B1" ns2:textId="77777777" ns0:rsidTr="003E5C59">
        <ns0:tc>
          <ns0:tcPr>
            <ns0:tcW ns0:w="1667" ns0:type="pct"/>
          </ns0:tcPr>
          <ns0:p ns2:paraId="1E264D0F" ns2:textId="77777777" ns0:rsidR="00D6115F" ns0:rsidRPr="00D6115F" ns0:rsidRDefault="00D6115F" ns0:rsidP="002279E4">
            <ns0:pPr>
              <ns0:rPr>
                <ns0:lang ns0:eastAsia="es-ES"/>
              </ns0:rPr>
            </ns0:pPr>
            <ns0:r ns0:rsidRPr="00D6115F">
              <ns0:rPr>
                <ns0:lang ns0:eastAsia="es-ES"/>
              </ns0:rPr>
              <ns0:t>gpu_model</ns0:t>
            </ns0:r>
          </ns0:p>
        </ns0:tc>
        <ns0:tc>
          <ns0:tcPr>
            <ns0:tcW ns0:w="2568" ns0:type="pct"/>
          </ns0:tcPr>
          <ns0:p ns2:paraId="3E670AF2" ns2:textId="77777777" ns0:rsidR="00D6115F" ns0:rsidRPr="00D6115F" ns0:rsidRDefault="00D6115F" ns0:rsidP="002279E4">
            <ns0:pPr>
              <ns0:rPr>
                <ns0:lang ns0:eastAsia="es-ES"/>
              </ns0:rPr>
            </ns0:pPr>
            <ns0:r ns0:rsidRPr="00D6115F">
              <ns0:rPr>
                <ns0:lang ns0:eastAsia="es-ES"/>
              </ns0:rPr>
              <ns0:t>Modelo de GPU (si existe)</ns0:t>
            </ns0:r>
          </ns0:p>
        </ns0:tc>
        <ns0:tc>
          <ns0:tcPr>
            <ns0:tcW ns0:w="765" ns0:type="pct"/>
          </ns0:tcPr>
          <ns0:p ns2:paraId="121BBF3B" ns2:textId="77777777" ns0:rsidR="00D6115F" ns0:rsidRPr="00D6115F" ns0:rsidRDefault="00D6115F" ns0:rsidP="002279E4">
            <ns0:pPr>
              <ns0:rPr>
                <ns0:lang ns0:eastAsia="es-ES"/>
              </ns0:rPr>
            </ns0:pPr>
            <ns0:r ns0:rsidRPr="00D6115F">
              <ns0:rPr>
                <ns0:lang ns0:eastAsia="es-ES"/>
              </ns0:rPr>
              <ns0:t>Texto</ns0:t>
            </ns0:r>
          </ns0:p>
        </ns0:tc>
      </ns0:tr>
      <ns0:tr ns0:rsidR="00D6115F" ns0:rsidRPr="00D6115F" ns2:paraId="5D406255" ns2:textId="77777777" ns0:rsidTr="003E5C59">
        <ns0:tc>
          <ns0:tcPr>
            <ns0:tcW ns0:w="1667" ns0:type="pct"/>
          </ns0:tcPr>
          <ns0:p ns2:paraId="5C41B32C" ns2:textId="77777777" ns0:rsidR="00D6115F" ns0:rsidRPr="00D6115F" ns0:rsidRDefault="00D6115F" ns0:rsidP="002279E4">
            <ns0:pPr>
              <ns0:rPr>
                <ns0:lang ns0:eastAsia="es-ES"/>
              </ns0:rPr>
            </ns0:pPr>
            <ns0:r ns0:rsidRPr="00D6115F">
              <ns0:rPr>
                <ns0:lang ns0:eastAsia="es-ES"/>
              </ns0:rPr>
              <ns0:t>gpu_vram_gb</ns0:t>
            </ns0:r>
          </ns0:p>
        </ns0:tc>
        <ns0:tc>
          <ns0:tcPr>
            <ns0:tcW ns0:w="2568" ns0:type="pct"/>
          </ns0:tcPr>
          <ns0:p ns2:paraId="5F8390F3" ns2:textId="77777777" ns0:rsidR="00D6115F" ns0:rsidRPr="00D6115F" ns0:rsidRDefault="00D6115F" ns0:rsidP="002279E4">
            <ns0:pPr>
              <ns0:rPr>
                <ns0:lang ns0:eastAsia="es-ES"/>
              </ns0:rPr>
            </ns0:pPr>
            <ns0:r ns0:rsidRPr="00D6115F">
              <ns0:rPr>
                <ns0:lang ns0:eastAsia="es-ES"/>
              </ns0:rPr>
              <ns0:t>VRAM de la GPU (si existe)</ns0:t>
            </ns0:r>
          </ns0:p>
        </ns0:tc>
        <ns0:tc>
          <ns0:tcPr>
            <ns0:tcW ns0:w="765" ns0:type="pct"/>
          </ns0:tcPr>
          <ns0:p ns2:paraId="555C9EAE" ns2:textId="77777777" ns0:rsidR="00D6115F" ns0:rsidRPr="00D6115F" ns0:rsidRDefault="00D6115F" ns0:rsidP="002279E4">
            <ns0:pPr>
              <ns0:rPr>
                <ns0:lang ns0:eastAsia="es-ES"/>
              </ns0:rPr>
            </ns0:pPr>
            <ns0:r ns0:rsidRPr="00D6115F">
              <ns0:rPr>
                <ns0:lang ns0:eastAsia="es-ES"/>
              </ns0:rPr>
              <ns0:t>Float</ns0:t>
            </ns0:r>
          </ns0:p>
        </ns0:tc>
      </ns0:tr>
      <ns0:tr ns0:rsidR="00D6115F" ns0:rsidRPr="00D6115F" ns2:paraId="0B8DF697" ns2:textId="77777777" ns0:rsidTr="003E5C59">
        <ns0:tc>
          <ns0:tcPr>
            <ns0:tcW ns0:w="1667" ns0:type="pct"/>
          </ns0:tcPr>
          <ns0:p ns2:paraId="0A095104" ns2:textId="77777777" ns0:rsidR="00D6115F" ns0:rsidRPr="00D6115F" ns0:rsidRDefault="00D6115F" ns0:rsidP="002279E4">
            <ns0:pPr>
              <ns0:rPr>
                <ns0:lang ns0:eastAsia="es-ES"/>
              </ns0:rPr>
            </ns0:pPr>
            <ns0:r ns0:rsidRPr="00D6115F">
              <ns0:rPr>
                <ns0:lang ns0:eastAsia="es-ES"/>
              </ns0:rPr>
              <ns0:t>os / os_version</ns0:t>
            </ns0:r>
          </ns0:p>
        </ns0:tc>
        <ns0:tc>
          <ns0:tcPr>
            <ns0:tcW ns0:w="2568" ns0:type="pct"/>
          </ns0:tcPr>
          <ns0:p ns2:paraId="2275BCC7" ns2:textId="77777777" ns0:rsidR="00D6115F" ns0:rsidRPr="00D6115F" ns0:rsidRDefault="00D6115F" ns0:rsidP="002279E4">
            <ns0:pPr>
              <ns0:rPr>
                <ns0:lang ns0:eastAsia="es-ES"/>
              </ns0:rPr>
            </ns0:pPr>
            <ns0:r ns0:rsidRPr="00D6115F">
              <ns0:rPr>
                <ns0:lang ns0:eastAsia="es-ES"/>
              </ns0:rPr>
              <ns0:t>Sistema operativo y versión</ns0:t>
            </ns0:r>
          </ns0:p>
        </ns0:tc>
        <ns0:tc>
          <ns0:tcPr>
            <ns0:tcW ns0:w="765" ns0:type="pct"/>
          </ns0:tcPr>
          <ns0:p ns2:paraId="19D7EC39" ns2:textId="77777777" ns0:rsidR="00D6115F" ns0:rsidRPr="00D6115F" ns0:rsidRDefault="00D6115F" ns0:rsidP="00091C60">
            <ns0:pPr>
              <ns0:keepNext/>
              <ns0:rPr>
                <ns0:lang ns0:eastAsia="es-ES"/>
              </ns0:rPr>
            </ns0:pPr>
            <ns0:r ns0:rsidRPr="00D6115F">
              <ns0:rPr>
                <ns0:lang ns0:eastAsia="es-ES"/>
              </ns0:rPr>
              <ns0:t>Texto</ns0:t>
            </ns0:r>
          </ns0:p>
        </ns0:tc>
      </ns0:tr>
    </ns0:tbl>
    <ns0:p ns2:paraId="4B4085E6" ns2:textId="22DAD0D7" ns0:rsidR="00091C60" ns0:rsidRDefault="00091C60" ns0:rsidP="00012E02">
      <ns0:pPr>
        <ns0:pStyle ns0:val="Caption"/>
        <ns0:jc ns0:val="center"/>
      </ns0:pPr>
      <ns0:bookmarkStart ns0:id="144" ns0:name="_Toc234249272"/>
      <ns0:r>
        <ns0:t xml:space="preserve">Tabla </ns0:t>
      </ns0:r>
      <ns0:fldSimple ns0:instr=" SEQ Tabla \* ROMAN ">
        <ns0:r>
          <ns0:rPr>
            <ns0:noProof/>
          </ns0:rPr>
          <ns0:t>II</ns0:t>
        </ns0:r>
        <ns0:bookmarkEnd ns0:id="144"/>
      </ns0:fldSimple>
    </ns0:p>
    <ns0:p ns2:paraId="12FE9FEA" ns2:textId="55425906" ns0:rsidR="00D6115F" ns0:rsidRDefault="00D6115F" ns0:rsidP="00D6115F">
      <ns0:pPr>
        <ns0:pStyle ns0:val="Heading4"/>
        <ns0:numPr>
          <ns0:ilvl ns0:val="3"/>
          <ns0:numId ns0:val="12"/>
        </ns0:numPr>
        <ns0:rPr>
          <ns0:lang ns0:eastAsia="es-ES"/>
        </ns0:rPr>
      </ns0:pPr>
      <ns0:r>
        <ns0:rPr>
          <ns0:lang ns0:eastAsia="es-ES"/>
        </ns0:rPr>
        <ns0:t>Resultados por simulación</ns0:t>
      </ns0:r>
    </ns0:p>
    <ns0:tbl>
      <ns0:tblPr>
        <ns0:tblStyle ns0:val="TableGrid"/>
        <ns0:tblW ns0:w="5000" ns0:type="pct"/>
        <ns0:tblLook ns0:val="04A0" ns0:firstRow="1" ns0:lastRow="0" ns0:firstColumn="1" ns0:lastColumn="0" ns0:noHBand="0" ns0:noVBand="1"/>
      </ns0:tblPr>
      <ns0:tblGrid>
        <ns0:gridCol ns0:w="2665"/>
        <ns0:gridCol ns0:w="4663"/>
        <ns0:gridCol ns0:w="1166"/>
      </ns0:tblGrid>
      <ns0:tr ns0:rsidR="00D6115F" ns0:rsidRPr="00D6115F" ns2:paraId="7AAE75E3" ns2:textId="77777777" ns0:rsidTr="0032158C">
        <ns0:tc>
          <ns0:tcPr>
            <ns0:tcW ns0:w="1519" ns0:type="pct"/>
          </ns0:tcPr>
          <ns0:p ns2:paraId="511059D7" ns2:textId="77777777" ns0:rsidR="00D6115F" ns0:rsidRPr="00D6115F" ns0:rsidRDefault="00D6115F" ns0:rsidP="00DB63DD">
            <ns0:pPr>
              <ns0:rPr>
                <ns0:lang ns0:eastAsia="es-ES"/>
              </ns0:rPr>
            </ns0:pPr>
            <ns0:r ns0:rsidRPr="00D6115F">
              <ns0:rPr>
                <ns0:lang ns0:eastAsia="es-ES"/>
              </ns0:rPr>
              <ns0:t>framework</ns0:t>
            </ns0:r>
          </ns0:p>
        </ns0:tc>
        <ns0:tc>
          <ns0:tcPr>
            <ns0:tcW ns0:w="2770" ns0:type="pct"/>
          </ns0:tcPr>
          <ns0:p ns2:paraId="7B537554" ns2:textId="77777777" ns0:rsidR="00D6115F" ns0:rsidRPr="00D6115F" ns0:rsidRDefault="00D6115F" ns0:rsidP="00DB63DD">
            <ns0:pPr>
              <ns0:rPr>
                <ns0:lang ns0:eastAsia="es-ES"/>
              </ns0:rPr>
            </ns0:pPr>
            <ns0:r ns0:rsidRPr="00D6115F">
              <ns0:rPr>
                <ns0:lang ns0:eastAsia="es-ES"/>
              </ns0:rPr>
              <ns0:t>Simulador utilizado</ns0:t>
            </ns0:r>
          </ns0:p>
        </ns0:tc>
        <ns0:tc>
          <ns0:tcPr>
            <ns0:tcW ns0:w="712" ns0:type="pct"/>
          </ns0:tcPr>
          <ns0:p ns2:paraId="4BC90AC1"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1DE6D389" ns2:textId="77777777" ns0:rsidTr="0032158C">
        <ns0:tc>
          <ns0:tcPr>
            <ns0:tcW ns0:w="1519" ns0:type="pct"/>
          </ns0:tcPr>
          <ns0:p ns2:paraId="11ED7543" ns2:textId="77777777" ns0:rsidR="00D6115F" ns0:rsidRPr="00D6115F" ns0:rsidRDefault="00D6115F" ns0:rsidP="00DB63DD">
            <ns0:pPr>
              <ns0:rPr>
                <ns0:lang ns0:eastAsia="es-ES"/>
              </ns0:rPr>
            </ns0:pPr>
            <ns0:r ns0:rsidRPr="00D6115F">
              <ns0:rPr>
                <ns0:lang ns0:eastAsia="es-ES"/>
              </ns0:rPr>
              <ns0:t>framework_version</ns0:t>
            </ns0:r>
          </ns0:p>
        </ns0:tc>
        <ns0:tc>
          <ns0:tcPr>
            <ns0:tcW ns0:w="2770" ns0:type="pct"/>
          </ns0:tcPr>
          <ns0:p ns2:paraId="5DB83F1D" ns2:textId="77777777" ns0:rsidR="00D6115F" ns0:rsidRPr="00D6115F" ns0:rsidRDefault="00D6115F" ns0:rsidP="00DB63DD">
            <ns0:pPr>
              <ns0:rPr>
                <ns0:lang ns0:eastAsia="es-ES"/>
              </ns0:rPr>
            </ns0:pPr>
            <ns0:r ns0:rsidRPr="00D6115F">
              <ns0:rPr>
                <ns0:lang ns0:eastAsia="es-ES"/>
              </ns0:rPr>
              <ns0:t>Versión del simulador</ns0:t>
            </ns0:r>
          </ns0:p>
        </ns0:tc>
        <ns0:tc>
          <ns0:tcPr>
            <ns0:tcW ns0:w="712" ns0:type="pct"/>
          </ns0:tcPr>
          <ns0:p ns2:paraId="005A2916"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55926648" ns2:textId="77777777" ns0:rsidTr="0032158C">
        <ns0:tc>
          <ns0:tcPr>
            <ns0:tcW ns0:w="1519" ns0:type="pct"/>
          </ns0:tcPr>
          <ns0:p ns2:paraId="3B4DFE7F" ns2:textId="77777777" ns0:rsidR="00D6115F" ns0:rsidRPr="00D6115F" ns0:rsidRDefault="00D6115F" ns0:rsidP="00DB63DD">
            <ns0:pPr>
              <ns0:rPr>
                <ns0:lang ns0:eastAsia="es-ES"/>
              </ns0:rPr>
            </ns0:pPr>
            <ns0:r ns0:rsidRPr="00D6115F">
              <ns0:rPr>
                <ns0:lang ns0:eastAsia="es-ES"/>
              </ns0:rPr>
              <ns0:lastRenderedPageBreak/>
              <ns0:t>algorithm</ns0:t>
            </ns0:r>
          </ns0:p>
        </ns0:tc>
        <ns0:tc>
          <ns0:tcPr>
            <ns0:tcW ns0:w="2770" ns0:type="pct"/>
          </ns0:tcPr>
          <ns0:p ns2:paraId="3A291A31" ns2:textId="0DE11843" ns0:rsidR="00D6115F" ns0:rsidRPr="00D6115F" ns0:rsidRDefault="00D6115F" ns0:rsidP="00DB63DD">
            <ns0:pPr>
              <ns0:rPr>
                <ns0:lang ns0:eastAsia="es-ES"/>
              </ns0:rPr>
            </ns0:pPr>
            <ns0:r ns0:rsidRPr="00D6115F">
              <ns0:rPr>
                <ns0:lang ns0:eastAsia="es-ES"/>
              </ns0:rPr>
              <ns0:t>Algoritmo ejecutado (grover/shor)</ns0:t>
            </ns0:r>
          </ns0:p>
        </ns0:tc>
        <ns0:tc>
          <ns0:tcPr>
            <ns0:tcW ns0:w="712" ns0:type="pct"/>
          </ns0:tcPr>
          <ns0:p ns2:paraId="55DE8B49"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504DD31C" ns2:textId="77777777" ns0:rsidTr="0032158C">
        <ns0:tc>
          <ns0:tcPr>
            <ns0:tcW ns0:w="1519" ns0:type="pct"/>
          </ns0:tcPr>
          <ns0:p ns2:paraId="6C6AAE2C" ns2:textId="77777777" ns0:rsidR="00D6115F" ns0:rsidRPr="00D6115F" ns0:rsidRDefault="00D6115F" ns0:rsidP="00DB63DD">
            <ns0:pPr>
              <ns0:rPr>
                <ns0:lang ns0:eastAsia="es-ES"/>
              </ns0:rPr>
            </ns0:pPr>
            <ns0:r ns0:rsidRPr="00D6115F">
              <ns0:rPr>
                <ns0:lang ns0:eastAsia="es-ES"/>
              </ns0:rPr>
              <ns0:t>n_qubits</ns0:t>
            </ns0:r>
          </ns0:p>
        </ns0:tc>
        <ns0:tc>
          <ns0:tcPr>
            <ns0:tcW ns0:w="2770" ns0:type="pct"/>
          </ns0:tcPr>
          <ns0:p ns2:paraId="53A8BBE7" ns2:textId="77777777" ns0:rsidR="00D6115F" ns0:rsidRPr="00D6115F" ns0:rsidRDefault="00D6115F" ns0:rsidP="00DB63DD">
            <ns0:pPr>
              <ns0:rPr>
                <ns0:lang ns0:eastAsia="es-ES"/>
              </ns0:rPr>
            </ns0:pPr>
            <ns0:r ns0:rsidRPr="00D6115F">
              <ns0:rPr>
                <ns0:lang ns0:eastAsia="es-ES"/>
              </ns0:rPr>
              <ns0:t>Número de qubits de la simulación</ns0:t>
            </ns0:r>
          </ns0:p>
        </ns0:tc>
        <ns0:tc>
          <ns0:tcPr>
            <ns0:tcW ns0:w="712" ns0:type="pct"/>
          </ns0:tcPr>
          <ns0:p ns2:paraId="0B3D78BE" ns2:textId="77777777" ns0:rsidR="00D6115F" ns0:rsidRPr="00D6115F" ns0:rsidRDefault="00D6115F" ns0:rsidP="00DB63DD">
            <ns0:pPr>
              <ns0:rPr>
                <ns0:lang ns0:eastAsia="es-ES"/>
              </ns0:rPr>
            </ns0:pPr>
            <ns0:r ns0:rsidRPr="00D6115F">
              <ns0:rPr>
                <ns0:lang ns0:eastAsia="es-ES"/>
              </ns0:rPr>
              <ns0:t>Entero</ns0:t>
            </ns0:r>
          </ns0:p>
        </ns0:tc>
      </ns0:tr>
      <ns0:tr ns0:rsidR="00D6115F" ns0:rsidRPr="00D6115F" ns2:paraId="56654827" ns2:textId="77777777" ns0:rsidTr="0032158C">
        <ns0:tc>
          <ns0:tcPr>
            <ns0:tcW ns0:w="1519" ns0:type="pct"/>
          </ns0:tcPr>
          <ns0:p ns2:paraId="54A8BAF4" ns2:textId="77777777" ns0:rsidR="00D6115F" ns0:rsidRPr="00D6115F" ns0:rsidRDefault="00D6115F" ns0:rsidP="00DB63DD">
            <ns0:pPr>
              <ns0:rPr>
                <ns0:lang ns0:eastAsia="es-ES"/>
              </ns0:rPr>
            </ns0:pPr>
            <ns0:r ns0:rsidRPr="00D6115F">
              <ns0:rPr>
                <ns0:lang ns0:eastAsia="es-ES"/>
              </ns0:rPr>
              <ns0:t>n_repetitions</ns0:t>
            </ns0:r>
          </ns0:p>
        </ns0:tc>
        <ns0:tc>
          <ns0:tcPr>
            <ns0:tcW ns0:w="2770" ns0:type="pct"/>
          </ns0:tcPr>
          <ns0:p ns2:paraId="6818FE0D" ns2:textId="77777777" ns0:rsidR="00D6115F" ns0:rsidRPr="00D6115F" ns0:rsidRDefault="00D6115F" ns0:rsidP="00DB63DD">
            <ns0:pPr>
              <ns0:rPr>
                <ns0:lang ns0:eastAsia="es-ES"/>
              </ns0:rPr>
            </ns0:pPr>
            <ns0:r ns0:rsidRPr="00D6115F">
              <ns0:rPr>
                <ns0:lang ns0:eastAsia="es-ES"/>
              </ns0:rPr>
              <ns0:t>Número de repeticiones</ns0:t>
            </ns0:r>
          </ns0:p>
        </ns0:tc>
        <ns0:tc>
          <ns0:tcPr>
            <ns0:tcW ns0:w="712" ns0:type="pct"/>
          </ns0:tcPr>
          <ns0:p ns2:paraId="21D729A4" ns2:textId="77777777" ns0:rsidR="00D6115F" ns0:rsidRPr="00D6115F" ns0:rsidRDefault="00D6115F" ns0:rsidP="00DB63DD">
            <ns0:pPr>
              <ns0:rPr>
                <ns0:lang ns0:eastAsia="es-ES"/>
              </ns0:rPr>
            </ns0:pPr>
            <ns0:r ns0:rsidRPr="00D6115F">
              <ns0:rPr>
                <ns0:lang ns0:eastAsia="es-ES"/>
              </ns0:rPr>
              <ns0:t>Entero</ns0:t>
            </ns0:r>
          </ns0:p>
        </ns0:tc>
      </ns0:tr>
      <ns0:tr ns0:rsidR="00D6115F" ns0:rsidRPr="00D6115F" ns2:paraId="6C026380" ns2:textId="77777777" ns0:rsidTr="0032158C">
        <ns0:tc>
          <ns0:tcPr>
            <ns0:tcW ns0:w="1519" ns0:type="pct"/>
          </ns0:tcPr>
          <ns0:p ns2:paraId="068DD644" ns2:textId="77777777" ns0:rsidR="00D6115F" ns0:rsidRPr="00D6115F" ns0:rsidRDefault="00D6115F" ns0:rsidP="00DB63DD">
            <ns0:pPr>
              <ns0:rPr>
                <ns0:lang ns0:eastAsia="es-ES"/>
              </ns0:rPr>
            </ns0:pPr>
            <ns14:oMath>
              <ns14:r>
                <ns0:rPr>
                  <ns0:rFonts ns0:ascii="Cambria Math" ns0:hAnsi="Cambria Math"/>
                  <ns0:lang ns0:eastAsia="es-ES"/>
                </ns0:rPr>
                <ns14:t>wall_time</ns14:t>
              </ns14:r>
            </ns14:oMath>
            <ns0:r>
              <ns0:rPr>
                <ns0:lang ns0:eastAsia="es-ES"/>
              </ns0:rPr>
              <ns0:t>_median_ms</ns0:t>
            </ns0:r>
          </ns0:p>
        </ns0:tc>
        <ns0:tc>
          <ns0:tcPr>
            <ns0:tcW ns0:w="2770" ns0:type="pct"/>
          </ns0:tcPr>
          <ns0:p ns2:paraId="0A6196DE" ns2:textId="77777777" ns0:rsidR="00D6115F" ns0:rsidRPr="00D6115F" ns0:rsidRDefault="00D6115F" ns0:rsidP="00DB63DD">
            <ns0:pPr>
              <ns0:rPr>
                <ns0:lang ns0:eastAsia="es-ES"/>
              </ns0:rPr>
            </ns0:pPr>
            <ns0:r ns0:rsidRPr="00D6115F">
              <ns0:rPr>
                <ns0:lang ns0:eastAsia="es-ES"/>
              </ns0:rPr>
              <ns0:t>Mediana del tiempo de pared</ns0:t>
            </ns0:r>
          </ns0:p>
        </ns0:tc>
        <ns0:tc>
          <ns0:tcPr>
            <ns0:tcW ns0:w="712" ns0:type="pct"/>
          </ns0:tcPr>
          <ns0:p ns2:paraId="5CE583E9"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4210514E" ns2:textId="77777777" ns0:rsidTr="0032158C">
        <ns0:tc>
          <ns0:tcPr>
            <ns0:tcW ns0:w="1519" ns0:type="pct"/>
          </ns0:tcPr>
          <ns0:p ns2:paraId="32B007E2" ns2:textId="77777777" ns0:rsidR="00D6115F" ns0:rsidRPr="00D6115F" ns0:rsidRDefault="00D6115F" ns0:rsidP="00DB63DD">
            <ns0:pPr>
              <ns0:rPr>
                <ns0:lang ns0:eastAsia="es-ES"/>
              </ns0:rPr>
            </ns0:pPr>
            <ns14:oMath>
              <ns14:r>
                <ns0:rPr>
                  <ns0:rFonts ns0:ascii="Cambria Math" ns0:hAnsi="Cambria Math"/>
                  <ns0:lang ns0:eastAsia="es-ES"/>
                </ns0:rPr>
                <ns14:t>wall_time</ns14:t>
              </ns14:r>
            </ns14:oMath>
            <ns0:r>
              <ns0:rPr>
                <ns0:lang ns0:eastAsia="es-ES"/>
              </ns0:rPr>
              <ns0:t>_mean_ms</ns0:t>
            </ns0:r>
          </ns0:p>
        </ns0:tc>
        <ns0:tc>
          <ns0:tcPr>
            <ns0:tcW ns0:w="2770" ns0:type="pct"/>
          </ns0:tcPr>
          <ns0:p ns2:paraId="262B2F9C" ns2:textId="77777777" ns0:rsidR="00D6115F" ns0:rsidRPr="00D6115F" ns0:rsidRDefault="00D6115F" ns0:rsidP="00DB63DD">
            <ns0:pPr>
              <ns0:rPr>
                <ns0:lang ns0:eastAsia="es-ES"/>
              </ns0:rPr>
            </ns0:pPr>
            <ns0:r ns0:rsidRPr="00D6115F">
              <ns0:rPr>
                <ns0:lang ns0:eastAsia="es-ES"/>
              </ns0:rPr>
              <ns0:t>Media del tiempo de pared</ns0:t>
            </ns0:r>
          </ns0:p>
        </ns0:tc>
        <ns0:tc>
          <ns0:tcPr>
            <ns0:tcW ns0:w="712" ns0:type="pct"/>
          </ns0:tcPr>
          <ns0:p ns2:paraId="61CE4A96"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54BBB9EE" ns2:textId="77777777" ns0:rsidTr="0032158C">
        <ns0:tc>
          <ns0:tcPr>
            <ns0:tcW ns0:w="1519" ns0:type="pct"/>
          </ns0:tcPr>
          <ns0:p ns2:paraId="070BFDFF" ns2:textId="77777777" ns0:rsidR="00D6115F" ns0:rsidRPr="00D6115F" ns0:rsidRDefault="00D6115F" ns0:rsidP="00DB63DD">
            <ns0:pPr>
              <ns0:rPr>
                <ns0:lang ns0:eastAsia="es-ES"/>
              </ns0:rPr>
            </ns0:pPr>
            <ns14:oMath>
              <ns14:r>
                <ns0:rPr>
                  <ns0:rFonts ns0:ascii="Cambria Math" ns0:hAnsi="Cambria Math"/>
                  <ns0:lang ns0:eastAsia="es-ES"/>
                </ns0:rPr>
                <ns14:t>wall_time</ns14:t>
              </ns14:r>
            </ns14:oMath>
            <ns0:r>
              <ns0:rPr>
                <ns0:lang ns0:eastAsia="es-ES"/>
              </ns0:rPr>
              <ns0:t>_std_ms</ns0:t>
            </ns0:r>
          </ns0:p>
        </ns0:tc>
        <ns0:tc>
          <ns0:tcPr>
            <ns0:tcW ns0:w="2770" ns0:type="pct"/>
          </ns0:tcPr>
          <ns0:p ns2:paraId="721BDF40" ns2:textId="77777777" ns0:rsidR="00D6115F" ns0:rsidRPr="00D6115F" ns0:rsidRDefault="00D6115F" ns0:rsidP="00DB63DD">
            <ns0:pPr>
              <ns0:rPr>
                <ns0:lang ns0:eastAsia="es-ES"/>
              </ns0:rPr>
            </ns0:pPr>
            <ns0:r ns0:rsidRPr="00D6115F">
              <ns0:rPr>
                <ns0:lang ns0:eastAsia="es-ES"/>
              </ns0:rPr>
              <ns0:t>Desviación típica del tiempo de pared</ns0:t>
            </ns0:r>
          </ns0:p>
        </ns0:tc>
        <ns0:tc>
          <ns0:tcPr>
            <ns0:tcW ns0:w="712" ns0:type="pct"/>
          </ns0:tcPr>
          <ns0:p ns2:paraId="32507C42"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1944CF1A" ns2:textId="77777777" ns0:rsidTr="0032158C">
        <ns0:tc>
          <ns0:tcPr>
            <ns0:tcW ns0:w="1519" ns0:type="pct"/>
          </ns0:tcPr>
          <ns0:p ns2:paraId="40D8C404" ns2:textId="77777777" ns0:rsidR="00D6115F" ns0:rsidRPr="00D6115F" ns0:rsidRDefault="00D6115F" ns0:rsidP="00DB63DD">
            <ns0:pPr>
              <ns0:rPr>
                <ns0:lang ns0:eastAsia="es-ES"/>
              </ns0:rPr>
            </ns0:pPr>
            <ns14:oMath>
              <ns14:r>
                <ns0:rPr>
                  <ns0:rFonts ns0:ascii="Cambria Math" ns0:hAnsi="Cambria Math"/>
                  <ns0:lang ns0:eastAsia="es-ES"/>
                </ns0:rPr>
                <ns14:t>build_time</ns14:t>
              </ns14:r>
            </ns14:oMath>
            <ns0:r>
              <ns0:rPr>
                <ns0:lang ns0:eastAsia="es-ES"/>
              </ns0:rPr>
              <ns0:t>_ms</ns0:t>
            </ns0:r>
          </ns0:p>
        </ns0:tc>
        <ns0:tc>
          <ns0:tcPr>
            <ns0:tcW ns0:w="2770" ns0:type="pct"/>
          </ns0:tcPr>
          <ns0:p ns2:paraId="56E49E26" ns2:textId="77777777" ns0:rsidR="00D6115F" ns0:rsidRPr="00D6115F" ns0:rsidRDefault="00D6115F" ns0:rsidP="00DB63DD">
            <ns0:pPr>
              <ns0:rPr>
                <ns0:lang ns0:eastAsia="es-ES"/>
              </ns0:rPr>
            </ns0:pPr>
            <ns0:r ns0:rsidRPr="00D6115F">
              <ns0:rPr>
                <ns0:lang ns0:eastAsia="es-ES"/>
              </ns0:rPr>
              <ns0:t>Tiempo de construcción del circuito</ns0:t>
            </ns0:r>
          </ns0:p>
        </ns0:tc>
        <ns0:tc>
          <ns0:tcPr>
            <ns0:tcW ns0:w="712" ns0:type="pct"/>
          </ns0:tcPr>
          <ns0:p ns2:paraId="1B9409B3"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762A9BAB" ns2:textId="77777777" ns0:rsidTr="0032158C">
        <ns0:tc>
          <ns0:tcPr>
            <ns0:tcW ns0:w="1519" ns0:type="pct"/>
          </ns0:tcPr>
          <ns0:p ns2:paraId="7FC9DF53" ns2:textId="77777777" ns0:rsidR="00D6115F" ns0:rsidRPr="00D6115F" ns0:rsidRDefault="00D6115F" ns0:rsidP="00DB63DD">
            <ns0:pPr>
              <ns0:rPr>
                <ns0:lang ns0:eastAsia="es-ES"/>
              </ns0:rPr>
            </ns0:pPr>
            <ns14:oMath>
              <ns14:r>
                <ns0:rPr>
                  <ns0:rFonts ns0:ascii="Cambria Math" ns0:hAnsi="Cambria Math"/>
                  <ns0:lang ns0:eastAsia="es-ES"/>
                </ns0:rPr>
                <ns14:t>simulation_time</ns14:t>
              </ns14:r>
            </ns14:oMath>
            <ns0:r>
              <ns0:rPr>
                <ns0:lang ns0:eastAsia="es-ES"/>
              </ns0:rPr>
              <ns0:t>_ms</ns0:t>
            </ns0:r>
          </ns0:p>
        </ns0:tc>
        <ns0:tc>
          <ns0:tcPr>
            <ns0:tcW ns0:w="2770" ns0:type="pct"/>
          </ns0:tcPr>
          <ns0:p ns2:paraId="7E896CE8" ns2:textId="77777777" ns0:rsidR="00D6115F" ns0:rsidRPr="00D6115F" ns0:rsidRDefault="00D6115F" ns0:rsidP="00DB63DD">
            <ns0:pPr>
              <ns0:rPr>
                <ns0:lang ns0:eastAsia="es-ES"/>
              </ns0:rPr>
            </ns0:pPr>
            <ns0:r ns0:rsidRPr="00D6115F">
              <ns0:rPr>
                <ns0:lang ns0:eastAsia="es-ES"/>
              </ns0:rPr>
              <ns0:t>Tiempo de simulación puro</ns0:t>
            </ns0:r>
          </ns0:p>
        </ns0:tc>
        <ns0:tc>
          <ns0:tcPr>
            <ns0:tcW ns0:w="712" ns0:type="pct"/>
          </ns0:tcPr>
          <ns0:p ns2:paraId="792406ED"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0EE18339" ns2:textId="77777777" ns0:rsidTr="0032158C">
        <ns0:tc>
          <ns0:tcPr>
            <ns0:tcW ns0:w="1519" ns0:type="pct"/>
          </ns0:tcPr>
          <ns0:p ns2:paraId="5BA2ECC6" ns2:textId="77777777" ns0:rsidR="00D6115F" ns0:rsidRPr="00D6115F" ns0:rsidRDefault="00D6115F" ns0:rsidP="00DB63DD">
            <ns0:pPr>
              <ns0:rPr>
                <ns0:lang ns0:eastAsia="es-ES"/>
              </ns0:rPr>
            </ns0:pPr>
            <ns0:r ns0:rsidRPr="00D6115F">
              <ns0:rPr>
                <ns0:lang ns0:eastAsia="es-ES"/>
              </ns0:rPr>
              <ns0:t>peak_memory_rss_mb</ns0:t>
            </ns0:r>
          </ns0:p>
        </ns0:tc>
        <ns0:tc>
          <ns0:tcPr>
            <ns0:tcW ns0:w="2770" ns0:type="pct"/>
          </ns0:tcPr>
          <ns0:p ns2:paraId="1462594D" ns2:textId="77777777" ns0:rsidR="00D6115F" ns0:rsidRPr="00D6115F" ns0:rsidRDefault="00D6115F" ns0:rsidP="00DB63DD">
            <ns0:pPr>
              <ns0:rPr>
                <ns0:lang ns0:eastAsia="es-ES"/>
              </ns0:rPr>
            </ns0:pPr>
            <ns0:r ns0:rsidRPr="00D6115F">
              <ns0:rPr>
                <ns0:lang ns0:eastAsia="es-ES"/>
              </ns0:rPr>
              <ns0:t>Memoria pico del subproceso</ns0:t>
            </ns0:r>
          </ns0:p>
        </ns0:tc>
        <ns0:tc>
          <ns0:tcPr>
            <ns0:tcW ns0:w="712" ns0:type="pct"/>
          </ns0:tcPr>
          <ns0:p ns2:paraId="1C088BA2" ns2:textId="77777777" ns0:rsidR="00D6115F" ns0:rsidRPr="00D6115F" ns0:rsidRDefault="00D6115F" ns0:rsidP="00DB63DD">
            <ns0:pPr>
              <ns0:rPr>
                <ns0:lang ns0:eastAsia="es-ES"/>
              </ns0:rPr>
            </ns0:pPr>
            <ns0:r ns0:rsidRPr="00D6115F">
              <ns0:rPr>
                <ns0:lang ns0:eastAsia="es-ES"/>
              </ns0:rPr>
              <ns0:t>Float (MB)</ns0:t>
            </ns0:r>
          </ns0:p>
        </ns0:tc>
      </ns0:tr>
      <ns0:tr ns0:rsidR="00D6115F" ns0:rsidRPr="00D6115F" ns2:paraId="1DAB14DC" ns2:textId="77777777" ns0:rsidTr="0032158C">
        <ns0:tc>
          <ns0:tcPr>
            <ns0:tcW ns0:w="1519" ns0:type="pct"/>
          </ns0:tcPr>
          <ns0:p ns2:paraId="7C73CC1D" ns2:textId="77777777" ns0:rsidR="00D6115F" ns0:rsidRPr="00D6115F" ns0:rsidRDefault="00D6115F" ns0:rsidP="00DB63DD">
            <ns0:pPr>
              <ns0:rPr>
                <ns0:lang ns0:eastAsia="es-ES"/>
              </ns0:rPr>
            </ns0:pPr>
            <ns0:r ns0:rsidRPr="00D6115F">
              <ns0:rPr>
                <ns0:lang ns0:eastAsia="es-ES"/>
              </ns0:rPr>
              <ns0:t>jsd</ns0:t>
            </ns0:r>
          </ns0:p>
        </ns0:tc>
        <ns0:tc>
          <ns0:tcPr>
            <ns0:tcW ns0:w="2770" ns0:type="pct"/>
          </ns0:tcPr>
          <ns0:p ns2:paraId="016A6D66" ns2:textId="77777777" ns0:rsidR="00D6115F" ns0:rsidRPr="00D6115F" ns0:rsidRDefault="00D6115F" ns0:rsidP="00DB63DD">
            <ns0:pPr>
              <ns0:rPr>
                <ns0:lang ns0:eastAsia="es-ES"/>
              </ns0:rPr>
            </ns0:pPr>
            <ns0:r ns0:rsidRPr="00D6115F">
              <ns0:rPr>
                <ns0:lang ns0:eastAsia="es-ES"/>
              </ns0:rPr>
              <ns0:t>Divergencia Jensen-Shannon vs. distribución ideal (Grover)</ns0:t>
            </ns0:r>
          </ns0:p>
        </ns0:tc>
        <ns0:tc>
          <ns0:tcPr>
            <ns0:tcW ns0:w="712" ns0:type="pct"/>
          </ns0:tcPr>
          <ns0:p ns2:paraId="6AF39514" ns2:textId="77777777" ns0:rsidR="00D6115F" ns0:rsidRPr="00D6115F" ns0:rsidRDefault="00D6115F" ns0:rsidP="00DB63DD">
            <ns0:pPr>
              <ns0:rPr>
                <ns0:lang ns0:eastAsia="es-ES"/>
              </ns0:rPr>
            </ns0:pPr>
            <ns0:r ns0:rsidRPr="00D6115F">
              <ns0:rPr>
                <ns0:lang ns0:eastAsia="es-ES"/>
              </ns0:rPr>
              <ns0:t>Float</ns0:t>
            </ns0:r>
          </ns0:p>
        </ns0:tc>
      </ns0:tr>
      <ns0:tr ns0:rsidR="00D6115F" ns0:rsidRPr="00D6115F" ns2:paraId="369FF1B3" ns2:textId="77777777" ns0:rsidTr="0032158C">
        <ns0:tc>
          <ns0:tcPr>
            <ns0:tcW ns0:w="1519" ns0:type="pct"/>
          </ns0:tcPr>
          <ns0:p ns2:paraId="474BECDA" ns2:textId="77777777" ns0:rsidR="00D6115F" ns0:rsidRPr="00D6115F" ns0:rsidRDefault="00D6115F" ns0:rsidP="00DB63DD">
            <ns0:pPr>
              <ns0:rPr>
                <ns0:lang ns0:eastAsia="es-ES"/>
              </ns0:rPr>
            </ns0:pPr>
            <ns0:r ns0:rsidRPr="00D6115F">
              <ns0:rPr>
                <ns0:lang ns0:eastAsia="es-ES"/>
              </ns0:rPr>
              <ns0:t>success_rate</ns0:t>
            </ns0:r>
          </ns0:p>
        </ns0:tc>
        <ns0:tc>
          <ns0:tcPr>
            <ns0:tcW ns0:w="2770" ns0:type="pct"/>
          </ns0:tcPr>
          <ns0:p ns2:paraId="46CA3220" ns2:textId="77777777" ns0:rsidR="00D6115F" ns0:rsidRPr="00D6115F" ns0:rsidRDefault="00D6115F" ns0:rsidP="00DB63DD">
            <ns0:pPr>
              <ns0:rPr>
                <ns0:lang ns0:eastAsia="es-ES"/>
              </ns0:rPr>
            </ns0:pPr>
            <ns0:r ns0:rsidRPr="00D6115F">
              <ns0:rPr>
                <ns0:lang ns0:eastAsia="es-ES"/>
              </ns0:rPr>
              <ns0:t>Tasa de éxito en encontrar el factor (Shor)</ns0:t>
            </ns0:r>
          </ns0:p>
        </ns0:tc>
        <ns0:tc>
          <ns0:tcPr>
            <ns0:tcW ns0:w="712" ns0:type="pct"/>
          </ns0:tcPr>
          <ns0:p ns2:paraId="55F1C1AD" ns2:textId="77777777" ns0:rsidR="00D6115F" ns0:rsidRPr="00D6115F" ns0:rsidRDefault="00D6115F" ns0:rsidP="00DB63DD">
            <ns0:pPr>
              <ns0:rPr>
                <ns0:lang ns0:eastAsia="es-ES"/>
              </ns0:rPr>
            </ns0:pPr>
            <ns0:r ns0:rsidRPr="00D6115F">
              <ns0:rPr>
                <ns0:lang ns0:eastAsia="es-ES"/>
              </ns0:rPr>
              <ns0:t>Float 0-1</ns0:t>
            </ns0:r>
          </ns0:p>
        </ns0:tc>
      </ns0:tr>
      <ns0:tr ns0:rsidR="00D6115F" ns0:rsidRPr="00D6115F" ns2:paraId="32F65363" ns2:textId="77777777" ns0:rsidTr="0032158C">
        <ns0:tc>
          <ns0:tcPr>
            <ns0:tcW ns0:w="1519" ns0:type="pct"/>
          </ns0:tcPr>
          <ns0:p ns2:paraId="3108306D" ns2:textId="77777777" ns0:rsidR="00D6115F" ns0:rsidRPr="00D6115F" ns0:rsidRDefault="00D6115F" ns0:rsidP="00DB63DD">
            <ns0:pPr>
              <ns0:rPr>
                <ns0:lang ns0:eastAsia="es-ES"/>
              </ns0:rPr>
            </ns0:pPr>
            <ns0:r ns0:rsidRPr="00D6115F">
              <ns0:rPr>
                <ns0:lang ns0:eastAsia="es-ES"/>
              </ns0:rPr>
              <ns0:t>status</ns0:t>
            </ns0:r>
          </ns0:p>
        </ns0:tc>
        <ns0:tc>
          <ns0:tcPr>
            <ns0:tcW ns0:w="2770" ns0:type="pct"/>
          </ns0:tcPr>
          <ns0:p ns2:paraId="22369B9E" ns2:textId="4F861DDF" ns0:rsidR="00D6115F" ns0:rsidRPr="00D6115F" ns0:rsidRDefault="00D6115F" ns0:rsidP="00DB63DD">
            <ns0:pPr>
              <ns0:rPr>
                <ns0:lang ns0:eastAsia="es-ES"/>
              </ns0:rPr>
            </ns0:pPr>
            <ns0:r ns0:rsidRPr="00D6115F">
              <ns0:rPr>
                <ns0:lang ns0:eastAsia="es-ES"/>
              </ns0:rPr>
              <ns0:t>Estado de la ejecución (ok/error)</ns0:t>
            </ns0:r>
          </ns0:p>
        </ns0:tc>
        <ns0:tc>
          <ns0:tcPr>
            <ns0:tcW ns0:w="712" ns0:type="pct"/>
          </ns0:tcPr>
          <ns0:p ns2:paraId="23FCC3F5"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74C1524E" ns2:textId="77777777" ns0:rsidTr="0032158C">
        <ns0:tc>
          <ns0:tcPr>
            <ns0:tcW ns0:w="1519" ns0:type="pct"/>
          </ns0:tcPr>
          <ns0:p ns2:paraId="2EE9DE73" ns2:textId="77777777" ns0:rsidR="00D6115F" ns0:rsidRPr="00D6115F" ns0:rsidRDefault="00D6115F" ns0:rsidP="00DB63DD">
            <ns0:pPr>
              <ns0:rPr>
                <ns0:lang ns0:eastAsia="es-ES"/>
              </ns0:rPr>
            </ns0:pPr>
            <ns0:r ns0:rsidRPr="00D6115F">
              <ns0:rPr>
                <ns0:lang ns0:eastAsia="es-ES"/>
              </ns0:rPr>
              <ns0:t>error</ns0:t>
            </ns0:r>
          </ns0:p>
        </ns0:tc>
        <ns0:tc>
          <ns0:tcPr>
            <ns0:tcW ns0:w="2770" ns0:type="pct"/>
          </ns0:tcPr>
          <ns0:p ns2:paraId="5D07A151" ns2:textId="77777777" ns0:rsidR="00D6115F" ns0:rsidRPr="00D6115F" ns0:rsidRDefault="00D6115F" ns0:rsidP="00DB63DD">
            <ns0:pPr>
              <ns0:rPr>
                <ns0:lang ns0:eastAsia="es-ES"/>
              </ns0:rPr>
            </ns0:pPr>
            <ns0:r ns0:rsidRPr="00D6115F">
              <ns0:rPr>
                <ns0:lang ns0:eastAsia="es-ES"/>
              </ns0:rPr>
              <ns0:t>Mensaje de error si la ejecución falla</ns0:t>
            </ns0:r>
          </ns0:p>
        </ns0:tc>
        <ns0:tc>
          <ns0:tcPr>
            <ns0:tcW ns0:w="712" ns0:type="pct"/>
          </ns0:tcPr>
          <ns0:p ns2:paraId="08C47B78" ns2:textId="77777777" ns0:rsidR="00D6115F" ns0:rsidRPr="00D6115F" ns0:rsidRDefault="00D6115F" ns0:rsidP="00091C60">
            <ns0:pPr>
              <ns0:keepNext/>
              <ns0:rPr>
                <ns0:lang ns0:eastAsia="es-ES"/>
              </ns0:rPr>
            </ns0:pPr>
            <ns0:r ns0:rsidRPr="00D6115F">
              <ns0:rPr>
                <ns0:lang ns0:eastAsia="es-ES"/>
              </ns0:rPr>
              <ns0:t>Texto</ns0:t>
            </ns0:r>
          </ns0:p>
        </ns0:tc>
      </ns0:tr>
      <ns0:tr ns0:rsidR="00D6115F" ns0:rsidRPr="00D6115F" ns2:paraId="3CAED157" ns2:textId="77777777" ns0:rsidTr="0032158C">
        <ns0:tc>
          <ns0:tcPr>
            <ns0:tcW ns0:w="1519" ns0:type="pct"/>
          </ns0:tcPr>
          <ns0:p ns2:paraId="7B7EC1D0" ns2:textId="77777777" ns0:rsidR="00D6115F" ns0:rsidRPr="00D6115F" ns0:rsidRDefault="00D6115F" ns0:rsidP="00DB63DD">
            <ns0:pPr>
              <ns0:rPr>
                <ns0:lang ns0:eastAsia="es-ES"/>
              </ns0:rPr>
            </ns0:pPr>
            <ns14:oMathPara>
              <ns14:oMath>
                <ns14:r>
                  <ns0:rPr>
                    <ns0:rFonts ns0:ascii="Cambria Math" ns0:hAnsi="Cambria Math"/>
                    <ns0:lang ns0:eastAsia="es-ES"/>
                  </ns0:rPr>
                  <ns14:t>num_shots</ns14:t>
                </ns14:r>
              </ns14:oMath>
            </ns14:oMathPara>
          </ns0:p>
        </ns0:tc>
        <ns0:tc>
          <ns0:tcPr>
            <ns0:tcW ns0:w="2770" ns0:type="pct"/>
          </ns0:tcPr>
          <ns0:p ns2:paraId="48DE4026" ns2:textId="77777777" ns0:rsidR="00D6115F" ns0:rsidRPr="00D6115F" ns0:rsidRDefault="00D6115F" ns0:rsidP="00DB63DD">
            <ns0:pPr>
              <ns0:rPr>
                <ns0:lang ns0:eastAsia="es-ES"/>
              </ns0:rPr>
            </ns0:pPr>
            <ns0:r ns0:rsidRPr="00D6115F">
              <ns0:rPr>
                <ns0:lang ns0:eastAsia="es-ES"/>
              </ns0:rPr>
              <ns0:t>Número de disparos por repetición</ns0:t>
            </ns0:r>
          </ns0:p>
        </ns0:tc>
        <ns0:tc>
          <ns0:tcPr>
            <ns0:tcW ns0:w="712" ns0:type="pct"/>
          </ns0:tcPr>
          <ns0:p ns2:paraId="114FC7C0" ns2:textId="77777777" ns0:rsidR="00D6115F" ns0:rsidRPr="00D6115F" ns0:rsidRDefault="00D6115F" ns0:rsidP="00DB63DD">
            <ns0:pPr>
              <ns0:rPr>
                <ns0:lang ns0:eastAsia="es-ES"/>
              </ns0:rPr>
            </ns0:pPr>
            <ns0:r ns0:rsidRPr="00D6115F">
              <ns0:rPr>
                <ns0:lang ns0:eastAsia="es-ES"/>
              </ns0:rPr>
              <ns0:t>Entero</ns0:t>
            </ns0:r>
          </ns0:p>
        </ns0:tc>
      </ns0:tr>
      <ns0:tr ns0:rsidR="00D6115F" ns0:rsidRPr="00D6115F" ns2:paraId="182911B4" ns2:textId="77777777" ns0:rsidTr="0032158C">
        <ns0:tc>
          <ns0:tcPr>
            <ns0:tcW ns0:w="1519" ns0:type="pct"/>
          </ns0:tcPr>
          <ns0:p ns2:paraId="19A1C01D" ns2:textId="77777777" ns0:rsidR="00D6115F" ns0:rsidRPr="00D6115F" ns0:rsidRDefault="00D6115F" ns0:rsidP="00DB63DD">
            <ns0:pPr>
              <ns0:rPr>
                <ns0:lang ns0:eastAsia="es-ES"/>
              </ns0:rPr>
            </ns0:pPr>
            <ns0:r ns0:rsidRPr="00D6115F">
              <ns0:rPr>
                <ns0:lang ns0:eastAsia="es-ES"/>
              </ns0:rPr>
              <ns0:t>runtime_version</ns0:t>
            </ns0:r>
          </ns0:p>
        </ns0:tc>
        <ns0:tc>
          <ns0:tcPr>
            <ns0:tcW ns0:w="2770" ns0:type="pct"/>
          </ns0:tcPr>
          <ns0:p ns2:paraId="6D53D347" ns2:textId="77777777" ns0:rsidR="00D6115F" ns0:rsidRPr="00D6115F" ns0:rsidRDefault="00D6115F" ns0:rsidP="00DB63DD">
            <ns0:pPr>
              <ns0:rPr>
                <ns0:lang ns0:eastAsia="es-ES"/>
              </ns0:rPr>
            </ns0:pPr>
            <ns0:r ns0:rsidRPr="00D6115F">
              <ns0:rPr>
                <ns0:lang ns0:eastAsia="es-ES"/>
              </ns0:rPr>
              <ns0:t>Versión del runtime (Python o Rust)</ns0:t>
            </ns0:r>
          </ns0:p>
        </ns0:tc>
        <ns0:tc>
          <ns0:tcPr>
            <ns0:tcW ns0:w="712" ns0:type="pct"/>
          </ns0:tcPr>
          <ns0:p ns2:paraId="43DD3438"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79D3EAC2" ns2:textId="77777777" ns0:rsidTr="0032158C">
        <ns0:tc>
          <ns0:tcPr>
            <ns0:tcW ns0:w="1519" ns0:type="pct"/>
          </ns0:tcPr>
          <ns0:p ns2:paraId="7A98D332" ns2:textId="77777777" ns0:rsidR="00D6115F" ns0:rsidRPr="00D6115F" ns0:rsidRDefault="00D6115F" ns0:rsidP="00DB63DD">
            <ns0:pPr>
              <ns0:rPr>
                <ns0:lang ns0:eastAsia="es-ES"/>
              </ns0:rPr>
            </ns0:pPr>
            <ns0:r ns0:rsidRPr="00D6115F">
              <ns0:rPr>
                <ns0:lang ns0:eastAsia="es-ES"/>
              </ns0:rPr>
              <ns0:t>python_version</ns0:t>
            </ns0:r>
          </ns0:p>
        </ns0:tc>
        <ns0:tc>
          <ns0:tcPr>
            <ns0:tcW ns0:w="2770" ns0:type="pct"/>
          </ns0:tcPr>
          <ns0:p ns2:paraId="53EB16D4" ns2:textId="77777777" ns0:rsidR="00D6115F" ns0:rsidRPr="00D6115F" ns0:rsidRDefault="00D6115F" ns0:rsidP="00DB63DD">
            <ns0:pPr>
              <ns0:rPr>
                <ns0:lang ns0:eastAsia="es-ES"/>
              </ns0:rPr>
            </ns0:pPr>
            <ns0:r ns0:rsidRPr="00D6115F">
              <ns0:rPr>
                <ns0:lang ns0:eastAsia="es-ES"/>
              </ns0:rPr>
              <ns0:t>Versión de Python del entorno</ns0:t>
            </ns0:r>
          </ns0:p>
        </ns0:tc>
        <ns0:tc>
          <ns0:tcPr>
            <ns0:tcW ns0:w="712" ns0:type="pct"/>
          </ns0:tcPr>
          <ns0:p ns2:paraId="7CD7B1FB" ns2:textId="77777777" ns0:rsidR="00D6115F" ns0:rsidRPr="00D6115F" ns0:rsidRDefault="00D6115F" ns0:rsidP="00DB63DD">
            <ns0:pPr>
              <ns0:rPr>
                <ns0:lang ns0:eastAsia="es-ES"/>
              </ns0:rPr>
            </ns0:pPr>
            <ns0:r ns0:rsidRPr="00D6115F">
              <ns0:rPr>
                <ns0:lang ns0:eastAsia="es-ES"/>
              </ns0:rPr>
              <ns0:t>Texto</ns0:t>
            </ns0:r>
          </ns0:p>
        </ns0:tc>
      </ns0:tr>
      <ns0:tr ns0:rsidR="00D6115F" ns0:rsidRPr="00D6115F" ns2:paraId="2EEF1D42" ns2:textId="77777777" ns0:rsidTr="0032158C">
        <ns0:tc>
          <ns0:tcPr>
            <ns0:tcW ns0:w="1519" ns0:type="pct"/>
          </ns0:tcPr>
          <ns0:p ns2:paraId="51E208FD" ns2:textId="77777777" ns0:rsidR="00D6115F" ns0:rsidRPr="00D6115F" ns0:rsidRDefault="00D6115F" ns0:rsidP="00DB63DD">
            <ns0:pPr>
              <ns0:rPr>
                <ns0:lang ns0:eastAsia="es-ES"/>
              </ns0:rPr>
            </ns0:pPr>
            <ns0:r ns0:rsidRPr="00D6115F">
              <ns0:rPr>
                <ns0:lang ns0:eastAsia="es-ES"/>
              </ns0:rPr>
              <ns0:t>repetition_index</ns0:t>
            </ns0:r>
          </ns0:p>
        </ns0:tc>
        <ns0:tc>
          <ns0:tcPr>
            <ns0:tcW ns0:w="2770" ns0:type="pct"/>
          </ns0:tcPr>
          <ns0:p ns2:paraId="677FBD21" ns2:textId="77777777" ns0:rsidR="00D6115F" ns0:rsidRPr="00D6115F" ns0:rsidRDefault="00D6115F" ns0:rsidP="00DB63DD">
            <ns0:pPr>
              <ns0:rPr>
                <ns0:lang ns0:eastAsia="es-ES"/>
              </ns0:rPr>
            </ns0:pPr>
            <ns0:r ns0:rsidRPr="00D6115F">
              <ns0:rPr>
                <ns0:lang ns0:eastAsia="es-ES"/>
              </ns0:rPr>
              <ns0:t>Índice base 0 de esta repetición</ns0:t>
            </ns0:r>
          </ns0:p>
        </ns0:tc>
        <ns0:tc>
          <ns0:tcPr>
            <ns0:tcW ns0:w="712" ns0:type="pct"/>
          </ns0:tcPr>
          <ns0:p ns2:paraId="2A87986B" ns2:textId="77777777" ns0:rsidR="00D6115F" ns0:rsidRPr="00D6115F" ns0:rsidRDefault="00D6115F" ns0:rsidP="00DB63DD">
            <ns0:pPr>
              <ns0:rPr>
                <ns0:lang ns0:eastAsia="es-ES"/>
              </ns0:rPr>
            </ns0:pPr>
            <ns0:r ns0:rsidRPr="00D6115F">
              <ns0:rPr>
                <ns0:lang ns0:eastAsia="es-ES"/>
              </ns0:rPr>
              <ns0:t>Entero</ns0:t>
            </ns0:r>
          </ns0:p>
        </ns0:tc>
      </ns0:tr>
      <ns0:tr ns0:rsidR="00D6115F" ns0:rsidRPr="00D6115F" ns2:paraId="4864F1D4" ns2:textId="77777777" ns0:rsidTr="0032158C">
        <ns0:tc>
          <ns0:tcPr>
            <ns0:tcW ns0:w="1519" ns0:type="pct"/>
          </ns0:tcPr>
          <ns0:p ns2:paraId="26424565" ns2:textId="77777777" ns0:rsidR="00D6115F" ns0:rsidRPr="00D6115F" ns0:rsidRDefault="00D6115F" ns0:rsidP="00DB63DD">
            <ns0:pPr>
              <ns0:rPr>
                <ns0:lang ns0:eastAsia="es-ES"/>
              </ns0:rPr>
            </ns0:pPr>
            <ns14:oMath>
              <ns14:r>
                <ns0:rPr>
                  <ns0:rFonts ns0:ascii="Cambria Math" ns0:hAnsi="Cambria Math"/>
                  <ns0:lang ns0:eastAsia="es-ES"/>
                </ns0:rPr>
                <ns14:t>wall_time</ns14:t>
              </ns14:r>
            </ns14:oMath>
            <ns0:r>
              <ns0:rPr>
                <ns0:lang ns0:eastAsia="es-ES"/>
              </ns0:rPr>
              <ns0:t>_ms</ns0:t>
            </ns0:r>
          </ns0:p>
        </ns0:tc>
        <ns0:tc>
          <ns0:tcPr>
            <ns0:tcW ns0:w="2770" ns0:type="pct"/>
          </ns0:tcPr>
          <ns0:p ns2:paraId="576CF40E" ns2:textId="77777777" ns0:rsidR="00D6115F" ns0:rsidRPr="00D6115F" ns0:rsidRDefault="00D6115F" ns0:rsidP="00DB63DD">
            <ns0:pPr>
              <ns0:rPr>
                <ns0:lang ns0:eastAsia="es-ES"/>
              </ns0:rPr>
            </ns0:pPr>
            <ns0:r ns0:rsidRPr="00D6115F">
              <ns0:rPr>
                <ns0:lang ns0:eastAsia="es-ES"/>
              </ns0:rPr>
              <ns0:t>Tiempo de pared de esta repetición concreta</ns0:t>
            </ns0:r>
          </ns0:p>
        </ns0:tc>
        <ns0:tc>
          <ns0:tcPr>
            <ns0:tcW ns0:w="712" ns0:type="pct"/>
          </ns0:tcPr>
          <ns0:p ns2:paraId="09DB980D"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4090A603" ns2:textId="77777777" ns0:rsidTr="0032158C">
        <ns0:tc>
          <ns0:tcPr>
            <ns0:tcW ns0:w="1519" ns0:type="pct"/>
          </ns0:tcPr>
          <ns0:p ns2:paraId="639E3A50" ns2:textId="77777777" ns0:rsidR="00D6115F" ns0:rsidRPr="00D6115F" ns0:rsidRDefault="00D6115F" ns0:rsidP="00DB63DD">
            <ns0:pPr>
              <ns0:rPr>
                <ns0:lang ns0:eastAsia="es-ES"/>
              </ns0:rPr>
            </ns0:pPr>
            <ns14:oMath>
              <ns14:r>
                <ns0:rPr>
                  <ns0:rFonts ns0:ascii="Cambria Math" ns0:hAnsi="Cambria Math"/>
                  <ns0:lang ns0:eastAsia="es-ES"/>
                </ns0:rPr>
                <ns14:t>wall_time</ns14:t>
              </ns14:r>
            </ns14:oMath>
            <ns0:r>
              <ns0:rPr>
                <ns0:lang ns0:eastAsia="es-ES"/>
              </ns0:rPr>
              <ns0:t>_iqr_ms</ns0:t>
            </ns0:r>
          </ns0:p>
        </ns0:tc>
        <ns0:tc>
          <ns0:tcPr>
            <ns0:tcW ns0:w="2770" ns0:type="pct"/>
          </ns0:tcPr>
          <ns0:p ns2:paraId="48300945" ns2:textId="77777777" ns0:rsidR="00D6115F" ns0:rsidRPr="00D6115F" ns0:rsidRDefault="00D6115F" ns0:rsidP="00DB63DD">
            <ns0:pPr>
              <ns0:rPr>
                <ns0:lang ns0:eastAsia="es-ES"/>
              </ns0:rPr>
            </ns0:pPr>
            <ns0:r ns0:rsidRPr="00D6115F">
              <ns0:rPr>
                <ns0:lang ns0:eastAsia="es-ES"/>
              </ns0:rPr>
              <ns0:t>Rango intercuartílico del tiempo de pared</ns0:t>
            </ns0:r>
          </ns0:p>
        </ns0:tc>
        <ns0:tc>
          <ns0:tcPr>
            <ns0:tcW ns0:w="712" ns0:type="pct"/>
          </ns0:tcPr>
          <ns0:p ns2:paraId="75E07FB8"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701009BB" ns2:textId="77777777" ns0:rsidTr="0032158C">
        <ns0:tc>
          <ns0:tcPr>
            <ns0:tcW ns0:w="1519" ns0:type="pct"/>
          </ns0:tcPr>
          <ns0:p ns2:paraId="083D97C9" ns2:textId="77777777" ns0:rsidR="00D6115F" ns0:rsidRPr="00D6115F" ns0:rsidRDefault="00D6115F" ns0:rsidP="00DB63DD">
            <ns0:pPr>
              <ns0:rPr>
                <ns0:lang ns0:eastAsia="es-ES"/>
              </ns0:rPr>
            </ns0:pPr>
            <ns14:oMath>
              <ns14:r>
                <ns0:rPr>
                  <ns0:rFonts ns0:ascii="Cambria Math" ns0:hAnsi="Cambria Math"/>
                  <ns0:lang ns0:eastAsia="es-ES"/>
                </ns0:rPr>
                <ns14:t>startup_time</ns14:t>
              </ns14:r>
            </ns14:oMath>
            <ns0:r>
              <ns0:rPr>
                <ns0:lang ns0:eastAsia="es-ES"/>
              </ns0:rPr>
              <ns0:t>_ms</ns0:t>
            </ns0:r>
          </ns0:p>
        </ns0:tc>
        <ns0:tc>
          <ns0:tcPr>
            <ns0:tcW ns0:w="2770" ns0:type="pct"/>
          </ns0:tcPr>
          <ns0:p ns2:paraId="3DF4B391" ns2:textId="77777777" ns0:rsidR="00D6115F" ns0:rsidRPr="00D6115F" ns0:rsidRDefault="00D6115F" ns0:rsidP="00DB63DD">
            <ns0:pPr>
              <ns0:rPr>
                <ns0:lang ns0:eastAsia="es-ES"/>
              </ns0:rPr>
            </ns0:pPr>
            <ns0:r ns0:rsidRPr="00D6115F">
              <ns0:rPr>
                <ns0:lang ns0:eastAsia="es-ES"/>
              </ns0:rPr>
              <ns0:t>Tiempo de arranque del subproceso</ns0:t>
            </ns0:r>
          </ns0:p>
        </ns0:tc>
        <ns0:tc>
          <ns0:tcPr>
            <ns0:tcW ns0:w="712" ns0:type="pct"/>
          </ns0:tcPr>
          <ns0:p ns2:paraId="6F998855"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3C81600D" ns2:textId="77777777" ns0:rsidTr="0032158C">
        <ns0:tc>
          <ns0:tcPr>
            <ns0:tcW ns0:w="1519" ns0:type="pct"/>
          </ns0:tcPr>
          <ns0:p ns2:paraId="32523781" ns2:textId="77777777" ns0:rsidR="00D6115F" ns0:rsidRPr="00D6115F" ns0:rsidRDefault="00D6115F" ns0:rsidP="00DB63DD">
            <ns0:pPr>
              <ns0:rPr>
                <ns0:lang ns0:eastAsia="es-ES"/>
              </ns0:rPr>
            </ns0:pPr>
            <ns0:r>
              <ns0:rPr>
                <ns0:lang ns0:eastAsia="es-ES"/>
              </ns0:rPr>
              <ns0:t>subprocess_</ns0:t>
            </ns0:r>
            <ns14:oMath>
              <ns14:r>
                <ns0:rPr>
                  <ns0:rFonts ns0:ascii="Cambria Math" ns0:hAnsi="Cambria Math"/>
                  <ns0:lang ns0:eastAsia="es-ES"/>
                </ns0:rPr>
                <ns14:t>wall_time</ns14:t>
              </ns14:r>
            </ns14:oMath>
            <ns0:r>
              <ns0:rPr>
                <ns0:lang ns0:eastAsia="es-ES"/>
              </ns0:rPr>
              <ns0:t>_ms</ns0:t>
            </ns0:r>
          </ns0:p>
        </ns0:tc>
        <ns0:tc>
          <ns0:tcPr>
            <ns0:tcW ns0:w="2770" ns0:type="pct"/>
          </ns0:tcPr>
          <ns0:p ns2:paraId="17283159" ns2:textId="77777777" ns0:rsidR="00D6115F" ns0:rsidRPr="00D6115F" ns0:rsidRDefault="00D6115F" ns0:rsidP="00DB63DD">
            <ns0:pPr>
              <ns0:rPr>
                <ns0:lang ns0:eastAsia="es-ES"/>
              </ns0:rPr>
            </ns0:pPr>
            <ns0:r ns0:rsidRPr="00D6115F">
              <ns0:rPr>
                <ns0:lang ns0:eastAsia="es-ES"/>
              </ns0:rPr>
              <ns0:t>Tiempo de pared del subproceso completo</ns0:t>
            </ns0:r>
          </ns0:p>
        </ns0:tc>
        <ns0:tc>
          <ns0:tcPr>
            <ns0:tcW ns0:w="712" ns0:type="pct"/>
          </ns0:tcPr>
          <ns0:p ns2:paraId="7BF9E2DE" ns2:textId="77777777" ns0:rsidR="00D6115F" ns0:rsidRPr="00D6115F" ns0:rsidRDefault="00D6115F" ns0:rsidP="00DB63DD">
            <ns0:pPr>
              <ns0:rPr>
                <ns0:lang ns0:eastAsia="es-ES"/>
              </ns0:rPr>
            </ns0:pPr>
            <ns0:r ns0:rsidRPr="00D6115F">
              <ns0:rPr>
                <ns0:lang ns0:eastAsia="es-ES"/>
              </ns0:rPr>
              <ns0:t>Float (ms)</ns0:t>
            </ns0:r>
          </ns0:p>
        </ns0:tc>
      </ns0:tr>
      <ns0:tr ns0:rsidR="00D6115F" ns0:rsidRPr="00D6115F" ns2:paraId="38B63AC8" ns2:textId="77777777" ns0:rsidTr="0032158C">
        <ns0:tc>
          <ns0:tcPr>
            <ns0:tcW ns0:w="1519" ns0:type="pct"/>
          </ns0:tcPr>
          <ns0:p ns2:paraId="4A4EA0DF" ns2:textId="77777777" ns0:rsidR="00D6115F" ns0:rsidRPr="00D6115F" ns0:rsidRDefault="00D6115F" ns0:rsidP="00DB63DD">
            <ns0:pPr>
              <ns0:rPr>
                <ns0:lang ns0:eastAsia="es-ES"/>
              </ns0:rPr>
            </ns0:pPr>
            <ns0:r ns0:rsidRPr="00D6115F">
              <ns0:rPr>
                <ns0:lang ns0:eastAsia="es-ES"/>
              </ns0:rPr>
              <ns0:t>cpu_percent_mean</ns0:t>
            </ns0:r>
          </ns0:p>
        </ns0:tc>
        <ns0:tc>
          <ns0:tcPr>
            <ns0:tcW ns0:w="2770" ns0:type="pct"/>
          </ns0:tcPr>
          <ns0:p ns2:paraId="457E7629" ns2:textId="77777777" ns0:rsidR="00D6115F" ns0:rsidRPr="00D6115F" ns0:rsidRDefault="00D6115F" ns0:rsidP="00DB63DD">
            <ns0:pPr>
              <ns0:rPr>
                <ns0:lang ns0:eastAsia="es-ES"/>
              </ns0:rPr>
            </ns0:pPr>
            <ns0:r ns0:rsidRPr="00D6115F">
              <ns0:rPr>
                <ns0:lang ns0:eastAsia="es-ES"/>
              </ns0:rPr>
              <ns0:t>Uso medio de CPU durante la simulación</ns0:t>
            </ns0:r>
          </ns0:p>
        </ns0:tc>
        <ns0:tc>
          <ns0:tcPr>
            <ns0:tcW ns0:w="712" ns0:type="pct"/>
          </ns0:tcPr>
          <ns0:p ns2:paraId="1F87D2FF" ns2:textId="77777777" ns0:rsidR="00D6115F" ns0:rsidRPr="00D6115F" ns0:rsidRDefault="00D6115F" ns0:rsidP="00DB63DD">
            <ns0:pPr>
              <ns0:rPr>
                <ns0:lang ns0:eastAsia="es-ES"/>
              </ns0:rPr>
            </ns0:pPr>
            <ns0:r ns0:rsidRPr="00D6115F">
              <ns0:rPr>
                <ns0:lang ns0:eastAsia="es-ES"/>
              </ns0:rPr>
              <ns0:t>Float (%)</ns0:t>
            </ns0:r>
          </ns0:p>
        </ns0:tc>
      </ns0:tr>
      <ns0:tr ns0:rsidR="00D6115F" ns0:rsidRPr="00D6115F" ns2:paraId="54176537" ns2:textId="77777777" ns0:rsidTr="0032158C">
        <ns0:tc>
          <ns0:tcPr>
            <ns0:tcW ns0:w="1519" ns0:type="pct"/>
          </ns0:tcPr>
          <ns0:p ns2:paraId="41F9E2B2" ns2:textId="77777777" ns0:rsidR="00D6115F" ns0:rsidRPr="00D6115F" ns0:rsidRDefault="00D6115F" ns0:rsidP="00DB63DD">
            <ns0:pPr>
              <ns0:rPr>
                <ns0:lang ns0:eastAsia="es-ES"/>
              </ns0:rPr>
            </ns0:pPr>
            <ns0:r ns0:rsidRPr="00D6115F">
              <ns0:rPr>
                <ns0:lang ns0:eastAsia="es-ES"/>
              </ns0:rPr>
              <ns0:t>cv</ns0:t>
            </ns0:r>
          </ns0:p>
        </ns0:tc>
        <ns0:tc>
          <ns0:tcPr>
            <ns0:tcW ns0:w="2770" ns0:type="pct"/>
          </ns0:tcPr>
          <ns0:p ns2:paraId="2A7AB0EA" ns2:textId="77777777" ns0:rsidR="00D6115F" ns0:rsidRPr="00D6115F" ns0:rsidRDefault="00D6115F" ns0:rsidP="00DB63DD">
            <ns0:pPr>
              <ns0:rPr>
                <ns0:lang ns0:eastAsia="es-ES"/>
              </ns0:rPr>
            </ns0:pPr>
            <ns0:r ns0:rsidRPr="00D6115F">
              <ns0:rPr>
                <ns0:lang ns0:eastAsia="es-ES"/>
              </ns0:rPr>
              <ns0:t>Coeficiente de variación del tiempo de pared</ns0:t>
            </ns0:r>
          </ns0:p>
        </ns0:tc>
        <ns0:tc>
          <ns0:tcPr>
            <ns0:tcW ns0:w="712" ns0:type="pct"/>
          </ns0:tcPr>
          <ns0:p ns2:paraId="3FE1CA37" ns2:textId="77777777" ns0:rsidR="00D6115F" ns0:rsidRPr="00D6115F" ns0:rsidRDefault="00D6115F" ns0:rsidP="00DB63DD">
            <ns0:pPr>
              <ns0:rPr>
                <ns0:lang ns0:eastAsia="es-ES"/>
              </ns0:rPr>
            </ns0:pPr>
            <ns0:r ns0:rsidRPr="00D6115F">
              <ns0:rPr>
                <ns0:lang ns0:eastAsia="es-ES"/>
              </ns0:rPr>
              <ns0:t>Float</ns0:t>
            </ns0:r>
          </ns0:p>
        </ns0:tc>
      </ns0:tr>
      <ns0:tr ns0:rsidR="00D6115F" ns0:rsidRPr="00D6115F" ns2:paraId="6DFAE6AB" ns2:textId="77777777" ns0:rsidTr="0032158C">
        <ns0:tc>
          <ns0:tcPr>
            <ns0:tcW ns0:w="1519" ns0:type="pct"/>
          </ns0:tcPr>
          <ns0:p ns2:paraId="2092C287" ns2:textId="77777777" ns0:rsidR="00D6115F" ns0:rsidRPr="00D6115F" ns0:rsidRDefault="00D6115F" ns0:rsidP="00DB63DD">
            <ns0:pPr>
              <ns0:rPr>
                <ns0:lang ns0:eastAsia="es-ES"/>
              </ns0:rPr>
            </ns0:pPr>
            <ns0:r ns0:rsidRPr="00D6115F">
              <ns0:rPr>
                <ns0:lang ns0:eastAsia="es-ES"/>
              </ns0:rPr>
              <ns0:t>n_to_factor</ns0:t>
            </ns0:r>
          </ns0:p>
        </ns0:tc>
        <ns0:tc>
          <ns0:tcPr>
            <ns0:tcW ns0:w="2770" ns0:type="pct"/>
          </ns0:tcPr>
          <ns0:p ns2:paraId="393D7CD3" ns2:textId="17BF6BD6" ns0:rsidR="00D6115F" ns0:rsidRPr="00D6115F" ns0:rsidRDefault="0032158C" ns0:rsidP="00DB63DD">
            <ns0:pPr>
              <ns0:rPr>
                <ns0:lang ns0:eastAsia="es-ES"/>
              </ns0:rPr>
            </ns0:pPr>
            <ns0:r ns0:rsidRPr="00D6115F">
              <ns0:rPr>
                <ns0:lang ns0:eastAsia="es-ES"/>
              </ns0:rPr>
              <ns0:t>Número que factorizar</ns0:t>
            </ns0:r>
            <ns0:r ns0:rsidR="00D6115F" ns0:rsidRPr="00D6115F">
              <ns0:rPr>
                <ns0:lang ns0:eastAsia="es-ES"/>
              </ns0:rPr>
              <ns0:t xml:space="preserve"> (solo Shor; NULL en Grover)</ns0:t>
            </ns0:r>
          </ns0:p>
        </ns0:tc>
        <ns0:tc>
          <ns0:tcPr>
            <ns0:tcW ns0:w="712" ns0:type="pct"/>
          </ns0:tcPr>
          <ns0:p ns2:paraId="06EA84F2" ns2:textId="77777777" ns0:rsidR="00D6115F" ns0:rsidRPr="00D6115F" ns0:rsidRDefault="00D6115F" ns0:rsidP="00DB63DD">
            <ns0:pPr>
              <ns0:rPr>
                <ns0:lang ns0:eastAsia="es-ES"/>
              </ns0:rPr>
            </ns0:pPr>
            <ns0:r ns0:rsidRPr="00D6115F">
              <ns0:rPr>
                <ns0:lang ns0:eastAsia="es-ES"/>
              </ns0:rPr>
              <ns0:t>Entero</ns0:t>
            </ns0:r>
          </ns0:p>
        </ns0:tc>
      </ns0:tr>
      <ns0:tr ns0:rsidR="00D6115F" ns0:rsidRPr="00D6115F" ns2:paraId="2A1520FC" ns2:textId="77777777" ns0:rsidTr="0032158C">
        <ns0:tc>
          <ns0:tcPr>
            <ns0:tcW ns0:w="1519" ns0:type="pct"/>
          </ns0:tcPr>
          <ns0:p ns2:paraId="4D701526" ns2:textId="77777777" ns0:rsidR="00D6115F" ns0:rsidRPr="00D6115F" ns0:rsidRDefault="00D6115F" ns0:rsidP="00DB63DD">
            <ns0:pPr>
              <ns0:rPr>
                <ns0:lang ns0:eastAsia="es-ES"/>
              </ns0:rPr>
            </ns0:pPr>
            <ns0:r ns0:rsidRPr="00D6115F">
              <ns0:rPr>
                <ns0:lang ns0:eastAsia="es-ES"/>
              </ns0:rPr>
              <ns0:t>factor_found</ns0:t>
            </ns0:r>
          </ns0:p>
        </ns0:tc>
        <ns0:tc>
          <ns0:tcPr>
            <ns0:tcW ns0:w="2770" ns0:type="pct"/>
          </ns0:tcPr>
          <ns0:p ns2:paraId="5FE8235A" ns2:textId="77777777" ns0:rsidR="00D6115F" ns0:rsidRPr="00D6115F" ns0:rsidRDefault="00D6115F" ns0:rsidP="00DB63DD">
            <ns0:pPr>
              <ns0:rPr>
                <ns0:lang ns0:eastAsia="es-ES"/>
              </ns0:rPr>
            </ns0:pPr>
            <ns0:r ns0:rsidRPr="00D6115F">
              <ns0:rPr>
                <ns0:lang ns0:eastAsia="es-ES"/>
              </ns0:rPr>
              <ns0:t>Factor hallado por el algoritmo (solo Shor; NULL en Grover)</ns0:t>
            </ns0:r>
          </ns0:p>
        </ns0:tc>
        <ns0:tc>
          <ns0:tcPr>
            <ns0:tcW ns0:w="712" ns0:type="pct"/>
          </ns0:tcPr>
          <ns0:p ns2:paraId="67A117A6" ns2:textId="77777777" ns0:rsidR="00D6115F" ns0:rsidRPr="00D6115F" ns0:rsidRDefault="00D6115F" ns0:rsidP="00DB63DD">
            <ns0:pPr>
              <ns0:rPr>
                <ns0:lang ns0:eastAsia="es-ES"/>
              </ns0:rPr>
            </ns0:pPr>
            <ns0:r ns0:rsidRPr="00D6115F">
              <ns0:rPr>
                <ns0:lang ns0:eastAsia="es-ES"/>
              </ns0:rPr>
              <ns0:t>Entero</ns0:t>
            </ns0:r>
          </ns0:p>
        </ns0:tc>
      </ns0:tr>
    </ns0:tbl>
    <ns0:p ns2:paraId="375093EE" ns2:textId="4B7EA780" ns0:rsidR="00091C60" ns0:rsidRDefault="00091C60" ns0:rsidP="00012E02">
      <ns0:pPr>
        <ns0:pStyle ns0:val="Caption"/>
        <ns0:jc ns0:val="center"/>
        <ns0:rPr>
          <ns0:noProof/>
        </ns0:rPr>
      </ns0:pPr>
      <ns0:bookmarkStart ns0:id="145" ns0:name="_Toc234249273"/>
      <ns0:r>
        <ns0:t xml:space="preserve">Tabla </ns0:t>
      </ns0:r>
      <ns0:fldSimple ns0:instr=" SEQ Tabla \* ROMAN ">
        <ns0:r>
          <ns0:rPr>
            <ns0:noProof/>
          </ns0:rPr>
          <ns0:t>III</ns0:t>
        </ns0:r>
        <ns0:bookmarkEnd ns0:id="145"/>
      </ns0:fldSimple>
    </ns0:p>
    <ns0:p ns2:paraId="782B5472" ns2:textId="2642B20E" ns0:rsidR="0032158C" ns0:rsidRPr="0032158C" ns0:rsidRDefault="0032158C" ns0:rsidP="0032158C">
      <ns0:r>
        <ns0:t>Cada fila corresponde a una única repetición del par (framework, configuración); los campos de estadísticas agregadas (mediana, IQR, etc.) se repiten en todas las filas del mismo grupo.</ns0:t>
      </ns0:r>
    </ns0:p>
    <ns0:p ns2:paraId="12E58890" ns2:textId="64FDE85D" ns0:rsidR="009557EC" ns0:rsidRDefault="005F4211" ns0:rsidP="00D75FA3">
      <ns0:pPr>
        <ns0:pStyle ns0:val="Heading2"/>
        <ns0:numPr>
          <ns0:ilvl ns0:val="1"/>
          <ns0:numId ns0:val="12"/>
        </ns0:numPr>
        <ns0:rPr>
          <ns0:lang ns0:eastAsia="es-ES"/>
        </ns0:rPr>
      </ns0:pPr>
      <ns0:bookmarkStart ns0:id="146" ns0:name="_Toc234249727"/>
      <ns0:r>
        <ns0:rPr>
          <ns0:lang ns0:eastAsia="es-ES"/>
        </ns0:rPr>
        <ns0:t>Requisitos del sistema</ns0:t>
      </ns0:r>
      <ns0:bookmarkEnd ns0:id="146"/>
    </ns0:p>
    <ns0:p ns2:paraId="7BBE8628" ns2:textId="2C28B2E0" ns0:rsidR="00EE1188" ns0:rsidRDefault="00904B51" ns0:rsidP="00904B51">
      <ns0:pPr>
        <ns0:pStyle ns0:val="Heading3"/>
        <ns0:numPr>
          <ns0:ilvl ns0:val="2"/>
          <ns0:numId ns0:val="12"/>
        </ns0:numPr>
        <ns0:rPr>
          <ns0:lang ns0:eastAsia="es-ES"/>
        </ns0:rPr>
      </ns0:pPr>
      <ns0:bookmarkStart ns0:id="147" ns0:name="_Toc234249728"/>
      <ns0:r>
        <ns0:rPr>
          <ns0:lang ns0:eastAsia="es-ES"/>
        </ns0:rPr>
        <ns0:t>Requisitos funcionales</ns0:t>
      </ns0:r>
      <ns0:bookmarkEnd ns0:id="147"/>
    </ns0:p>
    <ns0:tbl>
      <ns0:tblPr>
        <ns0:tblStyle ns0:val="TableGrid"/>
        <ns0:tblW ns0:w="5000" ns0:type="pct"/>
        <ns0:tblLook ns0:val="04A0" ns0:firstRow="1" ns0:lastRow="0" ns0:firstColumn="1" ns0:lastColumn="0" ns0:noHBand="0" ns0:noVBand="1"/>
      </ns0:tblPr>
      <ns0:tblGrid>
        <ns0:gridCol ns0:w="549"/>
        <ns0:gridCol ns0:w="1853"/>
        <ns0:gridCol ns0:w="6092"/>
      </ns0:tblGrid>
      <ns0:tr ns0:rsidR="005539F4" ns0:rsidRPr="005539F4" ns2:paraId="7D3E01AA" ns2:textId="77777777" ns0:rsidTr="009238C2">
        <ns0:tc>
          <ns0:tcPr>
            <ns0:tcW ns0:w="323" ns0:type="pct"/>
          </ns0:tcPr>
          <ns0:p ns2:paraId="67776BA2" ns2:textId="77777777" ns0:rsidR="005539F4" ns0:rsidRPr="005539F4" ns0:rsidRDefault="005539F4" ns0:rsidP="00081474">
            <ns0:pPr>
              <ns0:rPr>
                <ns0:lang ns0:eastAsia="es-ES"/>
              </ns0:rPr>
            </ns0:pPr>
            <ns0:r ns0:rsidRPr="005539F4">
              <ns0:rPr>
                <ns0:lang ns0:eastAsia="es-ES"/>
              </ns0:rPr>
              <ns0:t>RF1</ns0:t>
            </ns0:r>
          </ns0:p>
        </ns0:tc>
        <ns0:tc>
          <ns0:tcPr>
            <ns0:tcW ns0:w="1091" ns0:type="pct"/>
          </ns0:tcPr>
          <ns0:p ns2:paraId="6B6915CB" ns2:textId="77777777" ns0:rsidR="005539F4" ns0:rsidRPr="005539F4" ns0:rsidRDefault="005539F4" ns0:rsidP="00081474">
            <ns0:pPr>
              <ns0:rPr>
                <ns0:lang ns0:eastAsia="es-ES"/>
              </ns0:rPr>
            </ns0:pPr>
            <ns0:r ns0:rsidRPr="005539F4">
              <ns0:rPr>
                <ns0:lang ns0:eastAsia="es-ES"/>
              </ns0:rPr>
              <ns0:t>Ejecutar simulaciones</ns0:t>
            </ns0:r>
          </ns0:p>
        </ns0:tc>
        <ns0:tc>
          <ns0:tcPr>
            <ns0:tcW ns0:w="3586" ns0:type="pct"/>
          </ns0:tcPr>
          <ns0:p ns2:paraId="3975F4D2" ns2:textId="77777777" ns0:rsidR="005539F4" ns0:rsidRPr="005539F4" ns0:rsidRDefault="005539F4" ns0:rsidP="00081474">
            <ns0:pPr>
              <ns0:rPr>
                <ns0:lang ns0:eastAsia="es-ES"/>
              </ns0:rPr>
            </ns0:pPr>
            <ns0:r ns0:rsidRPr="005539F4">
              <ns0:rPr>
                <ns0:lang ns0:eastAsia="es-ES"/>
              </ns0:rPr>
              <ns0:t>El sistema debe ejecutar los algoritmos de Grover y Shor en los 8 frameworks seleccionados (Qiskit, Cirq, CudaQ, QDisLib, q1tsim, quantr, quantrs2, qcgpu).</ns0:t>
            </ns0:r>
          </ns0:p>
        </ns0:tc>
      </ns0:tr>
      <ns0:tr ns0:rsidR="005539F4" ns0:rsidRPr="005539F4" ns2:paraId="37531577" ns2:textId="77777777" ns0:rsidTr="009238C2">
        <ns0:tc>
          <ns0:tcPr>
            <ns0:tcW ns0:w="323" ns0:type="pct"/>
          </ns0:tcPr>
          <ns0:p ns2:paraId="4ED2CDBE" ns2:textId="77777777" ns0:rsidR="005539F4" ns0:rsidRPr="005539F4" ns0:rsidRDefault="005539F4" ns0:rsidP="00081474">
            <ns0:pPr>
              <ns0:rPr>
                <ns0:lang ns0:eastAsia="es-ES"/>
              </ns0:rPr>
            </ns0:pPr>
            <ns0:r ns0:rsidRPr="005539F4">
              <ns0:rPr>
                <ns0:lang ns0:eastAsia="es-ES"/>
              </ns0:rPr>
              <ns0:t>RF2</ns0:t>
            </ns0:r>
          </ns0:p>
        </ns0:tc>
        <ns0:tc>
          <ns0:tcPr>
            <ns0:tcW ns0:w="1091" ns0:type="pct"/>
          </ns0:tcPr>
          <ns0:p ns2:paraId="082BDCF3" ns2:textId="77777777" ns0:rsidR="005539F4" ns0:rsidRPr="005539F4" ns0:rsidRDefault="005539F4" ns0:rsidP="00081474">
            <ns0:pPr>
              <ns0:rPr>
                <ns0:lang ns0:eastAsia="es-ES"/>
              </ns0:rPr>
            </ns0:pPr>
            <ns0:r ns0:rsidRPr="005539F4">
              <ns0:rPr>
                <ns0:lang ns0:eastAsia="es-ES"/>
              </ns0:rPr>
              <ns0:t>Medir tiempo de ejecución</ns0:t>
            </ns0:r>
          </ns0:p>
        </ns0:tc>
        <ns0:tc>
          <ns0:tcPr>
            <ns0:tcW ns0:w="3586" ns0:type="pct"/>
          </ns0:tcPr>
          <ns0:p ns2:paraId="15C81179" ns2:textId="77777777" ns0:rsidR="005539F4" ns0:rsidRPr="005539F4" ns0:rsidRDefault="005539F4" ns0:rsidP="00081474">
            <ns0:pPr>
              <ns0:rPr>
                <ns0:lang ns0:eastAsia="es-ES"/>
              </ns0:rPr>
            </ns0:pPr>
            <ns0:r ns0:rsidRPr="005539F4">
              <ns0:rPr>
                <ns0:lang ns0:eastAsia="es-ES"/>
              </ns0:rPr>
              <ns0:t>Debe registrar el wall time de cada simulación en función del simulador, el algoritmo y el tamaño de entrada.</ns0:t>
            </ns0:r>
          </ns0:p>
        </ns0:tc>
      </ns0:tr>
      <ns0:tr ns0:rsidR="005539F4" ns0:rsidRPr="005539F4" ns2:paraId="3209A40C" ns2:textId="77777777" ns0:rsidTr="009238C2">
        <ns0:tc>
          <ns0:tcPr>
            <ns0:tcW ns0:w="323" ns0:type="pct"/>
          </ns0:tcPr>
          <ns0:p ns2:paraId="096B4D27" ns2:textId="77777777" ns0:rsidR="005539F4" ns0:rsidRPr="005539F4" ns0:rsidRDefault="005539F4" ns0:rsidP="00081474">
            <ns0:pPr>
              <ns0:rPr>
                <ns0:lang ns0:eastAsia="es-ES"/>
              </ns0:rPr>
            </ns0:pPr>
            <ns0:r ns0:rsidRPr="005539F4">
              <ns0:rPr>
                <ns0:lang ns0:eastAsia="es-ES"/>
              </ns0:rPr>
              <ns0:t>RF3</ns0:t>
            </ns0:r>
          </ns0:p>
        </ns0:tc>
        <ns0:tc>
          <ns0:tcPr>
            <ns0:tcW ns0:w="1091" ns0:type="pct"/>
          </ns0:tcPr>
          <ns0:p ns2:paraId="747B7940" ns2:textId="77777777" ns0:rsidR="005539F4" ns0:rsidRPr="005539F4" ns0:rsidRDefault="005539F4" ns0:rsidP="00081474">
            <ns0:pPr>
              <ns0:rPr>
                <ns0:lang ns0:eastAsia="es-ES"/>
              </ns0:rPr>
            </ns0:pPr>
            <ns0:r ns0:rsidRPr="005539F4">
              <ns0:rPr>
                <ns0:lang ns0:eastAsia="es-ES"/>
              </ns0:rPr>
              <ns0:t>Medir consumo de memoria</ns0:t>
            </ns0:r>
          </ns0:p>
        </ns0:tc>
        <ns0:tc>
          <ns0:tcPr>
            <ns0:tcW ns0:w="3586" ns0:type="pct"/>
          </ns0:tcPr>
          <ns0:p ns2:paraId="3FE79345" ns2:textId="77777777" ns0:rsidR="005539F4" ns0:rsidRPr="005539F4" ns0:rsidRDefault="005539F4" ns0:rsidP="00081474">
            <ns0:pPr>
              <ns0:rPr>
                <ns0:lang ns0:eastAsia="es-ES"/>
              </ns0:rPr>
            </ns0:pPr>
            <ns0:r ns0:rsidRPr="005539F4">
              <ns0:rPr>
                <ns0:lang ns0:eastAsia="es-ES"/>
              </ns0:rPr>
              <ns0:t>Debe registrar el consumo de memoria pico de cada subproceso de simulación.</ns0:t>
            </ns0:r>
          </ns0:p>
        </ns0:tc>
      </ns0:tr>
      <ns0:tr ns0:rsidR="005539F4" ns0:rsidRPr="005539F4" ns2:paraId="390FF4E2" ns2:textId="77777777" ns0:rsidTr="009238C2">
        <ns0:tc>
          <ns0:tcPr>
            <ns0:tcW ns0:w="323" ns0:type="pct"/>
          </ns0:tcPr>
          <ns0:p ns2:paraId="36E71C01" ns2:textId="77777777" ns0:rsidR="005539F4" ns0:rsidRPr="005539F4" ns0:rsidRDefault="005539F4" ns0:rsidP="00081474">
            <ns0:pPr>
              <ns0:rPr>
                <ns0:lang ns0:eastAsia="es-ES"/>
              </ns0:rPr>
            </ns0:pPr>
            <ns0:r ns0:rsidRPr="005539F4">
              <ns0:rPr>
                <ns0:lang ns0:eastAsia="es-ES"/>
              </ns0:rPr>
              <ns0:t>RF4</ns0:t>
            </ns0:r>
          </ns0:p>
        </ns0:tc>
        <ns0:tc>
          <ns0:tcPr>
            <ns0:tcW ns0:w="1091" ns0:type="pct"/>
          </ns0:tcPr>
          <ns0:p ns2:paraId="5B2A1C51" ns2:textId="77777777" ns0:rsidR="005539F4" ns0:rsidRPr="005539F4" ns0:rsidRDefault="005539F4" ns0:rsidP="00081474">
            <ns0:pPr>
              <ns0:rPr>
                <ns0:lang ns0:eastAsia="es-ES"/>
              </ns0:rPr>
            </ns0:pPr>
            <ns0:r ns0:rsidRPr="005539F4">
              <ns0:rPr>
                <ns0:lang ns0:eastAsia="es-ES"/>
              </ns0:rPr>
              <ns0:t>Registrar hardware</ns0:t>
            </ns0:r>
          </ns0:p>
        </ns0:tc>
        <ns0:tc>
          <ns0:tcPr>
            <ns0:tcW ns0:w="3586" ns0:type="pct"/>
          </ns0:tcPr>
          <ns0:p ns2:paraId="798D33FA" ns2:textId="77777777" ns0:rsidR="005539F4" ns0:rsidRPr="005539F4" ns0:rsidRDefault="005539F4" ns0:rsidP="00081474">
            <ns0:pPr>
              <ns0:rPr>
                <ns0:lang ns0:eastAsia="es-ES"/>
              </ns0:rPr>
            </ns0:pPr>
            <ns0:r ns0:rsidRPr="005539F4">
              <ns0:rPr>
                <ns0:lang ns0:eastAsia="es-ES"/>
              </ns0:rPr>
              <ns0:t>Debe detectar y almacenar automáticamente los metadatos del equipo que ejecuta el benchmark: modelo de CPU, núcleos, RAM, GPU y sistema operativo.</ns0:t>
            </ns0:r>
          </ns0:p>
        </ns0:tc>
      </ns0:tr>
      <ns0:tr ns0:rsidR="005539F4" ns0:rsidRPr="005539F4" ns2:paraId="53FCC8C8" ns2:textId="77777777" ns0:rsidTr="009238C2">
        <ns0:tc>
          <ns0:tcPr>
            <ns0:tcW ns0:w="323" ns0:type="pct"/>
          </ns0:tcPr>
          <ns0:p ns2:paraId="34324DB5" ns2:textId="77777777" ns0:rsidR="005539F4" ns0:rsidRPr="005539F4" ns0:rsidRDefault="005539F4" ns0:rsidP="00081474">
            <ns0:pPr>
              <ns0:rPr>
                <ns0:lang ns0:eastAsia="es-ES"/>
              </ns0:rPr>
            </ns0:pPr>
            <ns0:r ns0:rsidRPr="005539F4">
              <ns0:rPr>
                <ns0:lang ns0:eastAsia="es-ES"/>
              </ns0:rPr>
              <ns0:t>RF5</ns0:t>
            </ns0:r>
          </ns0:p>
        </ns0:tc>
        <ns0:tc>
          <ns0:tcPr>
            <ns0:tcW ns0:w="1091" ns0:type="pct"/>
          </ns0:tcPr>
          <ns0:p ns2:paraId="08DBD6CC" ns2:textId="77777777" ns0:rsidR="005539F4" ns0:rsidRPr="005539F4" ns0:rsidRDefault="005539F4" ns0:rsidP="00081474">
            <ns0:pPr>
              <ns0:rPr>
                <ns0:lang ns0:eastAsia="es-ES"/>
              </ns0:rPr>
            </ns0:pPr>
            <ns0:r ns0:rsidRPr="005539F4">
              <ns0:rPr>
                <ns0:lang ns0:eastAsia="es-ES"/>
              </ns0:rPr>
              <ns0:t>Almacenar resultados</ns0:t>
            </ns0:r>
          </ns0:p>
        </ns0:tc>
        <ns0:tc>
          <ns0:tcPr>
            <ns0:tcW ns0:w="3586" ns0:type="pct"/>
          </ns0:tcPr>
          <ns0:p ns2:paraId="74CC12DE" ns2:textId="77777777" ns0:rsidR="005539F4" ns0:rsidRPr="005539F4" ns0:rsidRDefault="005539F4" ns0:rsidP="00081474">
            <ns0:pPr>
              <ns0:rPr>
                <ns0:lang ns0:eastAsia="es-ES"/>
              </ns0:rPr>
            </ns0:pPr>
            <ns0:r ns0:rsidRPr="005539F4">
              <ns0:rPr>
                <ns0:lang ns0:eastAsia="es-ES"/>
              </ns0:rPr>
              <ns0:t>En modo producción, los resultados deben enviarse a la base de datos Supabase del proyecto.</ns0:t>
            </ns0:r>
          </ns0:p>
        </ns0:tc>
      </ns0:tr>
      <ns0:tr ns0:rsidR="005539F4" ns0:rsidRPr="005539F4" ns2:paraId="084EBFCA" ns2:textId="77777777" ns0:rsidTr="009238C2">
        <ns0:tc>
          <ns0:tcPr>
            <ns0:tcW ns0:w="323" ns0:type="pct"/>
          </ns0:tcPr>
          <ns0:p ns2:paraId="23AF7D58" ns2:textId="77777777" ns0:rsidR="005539F4" ns0:rsidRPr="005539F4" ns0:rsidRDefault="005539F4" ns0:rsidP="00081474">
            <ns0:pPr>
              <ns0:rPr>
                <ns0:lang ns0:eastAsia="es-ES"/>
              </ns0:rPr>
            </ns0:pPr>
            <ns0:r ns0:rsidRPr="005539F4">
              <ns0:rPr>
                <ns0:lang ns0:eastAsia="es-ES"/>
              </ns0:rPr>
              <ns0:t>RF6</ns0:t>
            </ns0:r>
          </ns0:p>
        </ns0:tc>
        <ns0:tc>
          <ns0:tcPr>
            <ns0:tcW ns0:w="1091" ns0:type="pct"/>
          </ns0:tcPr>
          <ns0:p ns2:paraId="1E6866E6" ns2:textId="77777777" ns0:rsidR="005539F4" ns0:rsidRPr="005539F4" ns0:rsidRDefault="005539F4" ns0:rsidP="00081474">
            <ns0:pPr>
              <ns0:rPr>
                <ns0:lang ns0:eastAsia="es-ES"/>
              </ns0:rPr>
            </ns0:pPr>
            <ns0:r ns0:rsidRPr="005539F4">
              <ns0:rPr>
                <ns0:lang ns0:eastAsia="es-ES"/>
              </ns0:rPr>
              <ns0:t>Tolerancia a fallos parciales</ns0:t>
            </ns0:r>
          </ns0:p>
        </ns0:tc>
        <ns0:tc>
          <ns0:tcPr>
            <ns0:tcW ns0:w="3586" ns0:type="pct"/>
          </ns0:tcPr>
          <ns0:p ns2:paraId="26403570" ns2:textId="77777777" ns0:rsidR="005539F4" ns0:rsidRPr="005539F4" ns0:rsidRDefault="005539F4" ns0:rsidP="00081474">
            <ns0:pPr>
              <ns0:rPr>
                <ns0:lang ns0:eastAsia="es-ES"/>
              </ns0:rPr>
            </ns0:pPr>
            <ns0:r ns0:rsidRPr="005539F4">
              <ns0:rPr>
                <ns0:lang ns0:eastAsia="es-ES"/>
              </ns0:rPr>
              <ns0:t>Si un simulador individual falla, el sistema debe registrar el error y continuar con los demás sin abortar la ejecución completa.</ns0:t>
            </ns0:r>
          </ns0:p>
        </ns0:tc>
      </ns0:tr>
      <ns0:tr ns0:rsidR="005539F4" ns0:rsidRPr="005539F4" ns2:paraId="28F615E7" ns2:textId="77777777" ns0:rsidTr="009238C2">
        <ns0:tc>
          <ns0:tcPr>
            <ns0:tcW ns0:w="323" ns0:type="pct"/>
          </ns0:tcPr>
          <ns0:p ns2:paraId="50206167" ns2:textId="77777777" ns0:rsidR="005539F4" ns0:rsidRPr="005539F4" ns0:rsidRDefault="005539F4" ns0:rsidP="00081474">
            <ns0:pPr>
              <ns0:rPr>
                <ns0:lang ns0:eastAsia="es-ES"/>
              </ns0:rPr>
            </ns0:pPr>
            <ns0:r ns0:rsidRPr="005539F4">
              <ns0:rPr>
                <ns0:lang ns0:eastAsia="es-ES"/>
              </ns0:rPr>
              <ns0:lastRenderedPageBreak/>
              <ns0:t>RF7</ns0:t>
            </ns0:r>
          </ns0:p>
        </ns0:tc>
        <ns0:tc>
          <ns0:tcPr>
            <ns0:tcW ns0:w="1091" ns0:type="pct"/>
          </ns0:tcPr>
          <ns0:p ns2:paraId="05458F07" ns2:textId="77777777" ns0:rsidR="005539F4" ns0:rsidRPr="005539F4" ns0:rsidRDefault="005539F4" ns0:rsidP="00081474">
            <ns0:pPr>
              <ns0:rPr>
                <ns0:lang ns0:eastAsia="es-ES"/>
              </ns0:rPr>
            </ns0:pPr>
            <ns0:r ns0:rsidRPr="005539F4">
              <ns0:rPr>
                <ns0:lang ns0:eastAsia="es-ES"/>
              </ns0:rPr>
              <ns0:t>Identificar contribuidor</ns0:t>
            </ns0:r>
          </ns0:p>
        </ns0:tc>
        <ns0:tc>
          <ns0:tcPr>
            <ns0:tcW ns0:w="3586" ns0:type="pct"/>
          </ns0:tcPr>
          <ns0:p ns2:paraId="588CB484" ns2:textId="77777777" ns0:rsidR="005539F4" ns0:rsidRPr="005539F4" ns0:rsidRDefault="005539F4" ns0:rsidP="00091C60">
            <ns0:pPr>
              <ns0:keepNext/>
              <ns0:rPr>
                <ns0:lang ns0:eastAsia="es-ES"/>
              </ns0:rPr>
            </ns0:pPr>
            <ns0:r ns0:rsidRPr="005539F4">
              <ns0:rPr>
                <ns0:lang ns0:eastAsia="es-ES"/>
              </ns0:rPr>
              <ns0:t>El sistema debe registrar el nombre del contribuidor que ejecuta cada benchmark para asociar los resultados a su hardware.</ns0:t>
            </ns0:r>
          </ns0:p>
        </ns0:tc>
      </ns0:tr>
    </ns0:tbl>
    <ns0:p ns2:paraId="34583C59" ns2:textId="4F727BA3" ns0:rsidR="00091C60" ns0:rsidRDefault="00091C60" ns0:rsidP="00012E02">
      <ns0:pPr>
        <ns0:pStyle ns0:val="Caption"/>
        <ns0:jc ns0:val="center"/>
      </ns0:pPr>
      <ns0:bookmarkStart ns0:id="148" ns0:name="_Toc234249274"/>
      <ns0:r>
        <ns0:t xml:space="preserve">Tabla </ns0:t>
      </ns0:r>
      <ns0:fldSimple ns0:instr=" SEQ Tabla \* ROMAN ">
        <ns0:r>
          <ns0:rPr>
            <ns0:noProof/>
          </ns0:rPr>
          <ns0:t>IV</ns0:t>
        </ns0:r>
        <ns0:bookmarkEnd ns0:id="148"/>
      </ns0:fldSimple>
    </ns0:p>
    <ns0:p ns2:paraId="6863BCF6" ns2:textId="49411235" ns0:rsidR="00904B51" ns0:rsidRDefault="00904B51" ns0:rsidP="00904B51">
      <ns0:pPr>
        <ns0:pStyle ns0:val="Heading3"/>
        <ns0:numPr>
          <ns0:ilvl ns0:val="2"/>
          <ns0:numId ns0:val="12"/>
        </ns0:numPr>
        <ns0:rPr>
          <ns0:lang ns0:eastAsia="es-ES"/>
        </ns0:rPr>
      </ns0:pPr>
      <ns0:bookmarkStart ns0:id="149" ns0:name="_Toc234249729"/>
      <ns0:r>
        <ns0:rPr>
          <ns0:lang ns0:eastAsia="es-ES"/>
        </ns0:rPr>
        <ns0:t>Requisitos no funcionales</ns0:t>
      </ns0:r>
      <ns0:bookmarkEnd ns0:id="149"/>
    </ns0:p>
    <ns0:tbl>
      <ns0:tblPr>
        <ns0:tblStyle ns0:val="TableGrid"/>
        <ns0:tblW ns0:w="5000" ns0:type="pct"/>
        <ns0:jc ns0:val="center"/>
        <ns0:tblLook ns0:val="04A0" ns0:firstRow="1" ns0:lastRow="0" ns0:firstColumn="1" ns0:lastColumn="0" ns0:noHBand="0" ns0:noVBand="1"/>
      </ns0:tblPr>
      <ns0:tblGrid>
        <ns0:gridCol ns0:w="691"/>
        <ns0:gridCol ns0:w="1940"/>
        <ns0:gridCol ns0:w="5863"/>
      </ns0:tblGrid>
      <ns0:tr ns0:rsidR="005539F4" ns0:rsidRPr="005539F4" ns2:paraId="7CE986B9" ns2:textId="77777777" ns0:rsidTr="009238C2">
        <ns0:trPr>
          <ns0:jc ns0:val="center"/>
        </ns0:trPr>
        <ns0:tc>
          <ns0:tcPr>
            <ns0:tcW ns0:w="407" ns0:type="pct"/>
          </ns0:tcPr>
          <ns0:p ns2:paraId="5BACEACA" ns2:textId="77777777" ns0:rsidR="005539F4" ns0:rsidRPr="005539F4" ns0:rsidRDefault="005539F4" ns0:rsidP="005539F4">
            <ns0:pPr>
              <ns0:rPr>
                <ns0:lang ns0:eastAsia="es-ES"/>
              </ns0:rPr>
            </ns0:pPr>
            <ns0:r ns0:rsidRPr="005539F4">
              <ns0:rPr>
                <ns0:lang ns0:eastAsia="es-ES"/>
              </ns0:rPr>
              <ns0:t>RNF1</ns0:t>
            </ns0:r>
          </ns0:p>
        </ns0:tc>
        <ns0:tc>
          <ns0:tcPr>
            <ns0:tcW ns0:w="1142" ns0:type="pct"/>
          </ns0:tcPr>
          <ns0:p ns2:paraId="13B82A11" ns2:textId="77777777" ns0:rsidR="005539F4" ns0:rsidRPr="005539F4" ns0:rsidRDefault="005539F4" ns0:rsidP="005539F4">
            <ns0:pPr>
              <ns0:rPr>
                <ns0:lang ns0:eastAsia="es-ES"/>
              </ns0:rPr>
            </ns0:pPr>
            <ns0:r ns0:rsidRPr="005539F4">
              <ns0:rPr>
                <ns0:lang ns0:eastAsia="es-ES"/>
              </ns0:rPr>
              <ns0:t>Reproducibilidad</ns0:t>
            </ns0:r>
          </ns0:p>
        </ns0:tc>
        <ns0:tc>
          <ns0:tcPr>
            <ns0:tcW ns0:w="3451" ns0:type="pct"/>
          </ns0:tcPr>
          <ns0:p ns2:paraId="1B328A1F" ns2:textId="77777777" ns0:rsidR="005539F4" ns0:rsidRPr="005539F4" ns0:rsidRDefault="005539F4" ns0:rsidP="005539F4">
            <ns0:pPr>
              <ns0:rPr>
                <ns0:lang ns0:eastAsia="es-ES"/>
              </ns0:rPr>
            </ns0:pPr>
            <ns0:r ns0:rsidRPr="005539F4">
              <ns0:rPr>
                <ns0:lang ns0:eastAsia="es-ES"/>
              </ns0:rPr>
              <ns0:t>El entorno de ejecución debe ser homogéneo entre contribuidores. El uso de Docker garantiza que todos ejecutan el mismo sistema de ficheros, dependencias y binarios.</ns0:t>
            </ns0:r>
          </ns0:p>
        </ns0:tc>
      </ns0:tr>
      <ns0:tr ns0:rsidR="005539F4" ns0:rsidRPr="005539F4" ns2:paraId="1DFA290A" ns2:textId="77777777" ns0:rsidTr="009238C2">
        <ns0:trPr>
          <ns0:jc ns0:val="center"/>
        </ns0:trPr>
        <ns0:tc>
          <ns0:tcPr>
            <ns0:tcW ns0:w="407" ns0:type="pct"/>
          </ns0:tcPr>
          <ns0:p ns2:paraId="25E261A4" ns2:textId="77777777" ns0:rsidR="005539F4" ns0:rsidRPr="005539F4" ns0:rsidRDefault="005539F4" ns0:rsidP="005539F4">
            <ns0:pPr>
              <ns0:rPr>
                <ns0:lang ns0:eastAsia="es-ES"/>
              </ns0:rPr>
            </ns0:pPr>
            <ns0:r ns0:rsidRPr="005539F4">
              <ns0:rPr>
                <ns0:lang ns0:eastAsia="es-ES"/>
              </ns0:rPr>
              <ns0:t>RNF2</ns0:t>
            </ns0:r>
          </ns0:p>
        </ns0:tc>
        <ns0:tc>
          <ns0:tcPr>
            <ns0:tcW ns0:w="1142" ns0:type="pct"/>
          </ns0:tcPr>
          <ns0:p ns2:paraId="78C8A2C5" ns2:textId="77777777" ns0:rsidR="005539F4" ns0:rsidRPr="005539F4" ns0:rsidRDefault="005539F4" ns0:rsidP="005539F4">
            <ns0:pPr>
              <ns0:rPr>
                <ns0:lang ns0:eastAsia="es-ES"/>
              </ns0:rPr>
            </ns0:pPr>
            <ns0:r ns0:rsidRPr="005539F4">
              <ns0:rPr>
                <ns0:lang ns0:eastAsia="es-ES"/>
              </ns0:rPr>
              <ns0:t>Aislamiento de medición</ns0:t>
            </ns0:r>
          </ns0:p>
        </ns0:tc>
        <ns0:tc>
          <ns0:tcPr>
            <ns0:tcW ns0:w="3451" ns0:type="pct"/>
          </ns0:tcPr>
          <ns0:p ns2:paraId="441969BC" ns2:textId="77777777" ns0:rsidR="005539F4" ns0:rsidRPr="005539F4" ns0:rsidRDefault="005539F4" ns0:rsidP="005539F4">
            <ns0:pPr>
              <ns0:rPr>
                <ns0:lang ns0:eastAsia="es-ES"/>
              </ns0:rPr>
            </ns0:pPr>
            <ns0:r ns0:rsidRPr="005539F4">
              <ns0:rPr>
                <ns0:lang ns0:eastAsia="es-ES"/>
              </ns0:rPr>
              <ns0:t>Cada simulador debe ejecutarse en un subproceso independiente para que su consumo de memoria y tiempo no interfiera con el del orquestador ni con otros simuladores.</ns0:t>
            </ns0:r>
          </ns0:p>
        </ns0:tc>
      </ns0:tr>
      <ns0:tr ns0:rsidR="005539F4" ns0:rsidRPr="005539F4" ns2:paraId="45350CF1" ns2:textId="77777777" ns0:rsidTr="009238C2">
        <ns0:trPr>
          <ns0:jc ns0:val="center"/>
        </ns0:trPr>
        <ns0:tc>
          <ns0:tcPr>
            <ns0:tcW ns0:w="407" ns0:type="pct"/>
          </ns0:tcPr>
          <ns0:p ns2:paraId="21053303" ns2:textId="77777777" ns0:rsidR="005539F4" ns0:rsidRPr="005539F4" ns0:rsidRDefault="005539F4" ns0:rsidP="005539F4">
            <ns0:pPr>
              <ns0:rPr>
                <ns0:lang ns0:eastAsia="es-ES"/>
              </ns0:rPr>
            </ns0:pPr>
            <ns0:r ns0:rsidRPr="005539F4">
              <ns0:rPr>
                <ns0:lang ns0:eastAsia="es-ES"/>
              </ns0:rPr>
              <ns0:t>RNF3</ns0:t>
            </ns0:r>
          </ns0:p>
        </ns0:tc>
        <ns0:tc>
          <ns0:tcPr>
            <ns0:tcW ns0:w="1142" ns0:type="pct"/>
          </ns0:tcPr>
          <ns0:p ns2:paraId="5F82AD6A" ns2:textId="77777777" ns0:rsidR="005539F4" ns0:rsidRPr="005539F4" ns0:rsidRDefault="005539F4" ns0:rsidP="005539F4">
            <ns0:pPr>
              <ns0:rPr>
                <ns0:lang ns0:eastAsia="es-ES"/>
              </ns0:rPr>
            </ns0:pPr>
            <ns0:r ns0:rsidRPr="005539F4">
              <ns0:rPr>
                <ns0:lang ns0:eastAsia="es-ES"/>
              </ns0:rPr>
              <ns0:t>Portabilidad</ns0:t>
            </ns0:r>
          </ns0:p>
        </ns0:tc>
        <ns0:tc>
          <ns0:tcPr>
            <ns0:tcW ns0:w="3451" ns0:type="pct"/>
          </ns0:tcPr>
          <ns0:p ns2:paraId="3343A59B" ns2:textId="77777777" ns0:rsidR="005539F4" ns0:rsidRPr="005539F4" ns0:rsidRDefault="005539F4" ns0:rsidP="005539F4">
            <ns0:pPr>
              <ns0:rPr>
                <ns0:lang ns0:eastAsia="es-ES"/>
              </ns0:rPr>
            </ns0:pPr>
            <ns0:r ns0:rsidRPr="005539F4">
              <ns0:rPr>
                <ns0:lang ns0:eastAsia="es-ES"/>
              </ns0:rPr>
              <ns0:t>El sistema debe funcionar en Linux (x86_64 y arm64), macOS (Intel y Apple Silicon) y Windows (x86_64).</ns0:t>
            </ns0:r>
          </ns0:p>
        </ns0:tc>
      </ns0:tr>
      <ns0:tr ns0:rsidR="005539F4" ns0:rsidRPr="005539F4" ns2:paraId="6EC74B18" ns2:textId="77777777" ns0:rsidTr="009238C2">
        <ns0:trPr>
          <ns0:jc ns0:val="center"/>
        </ns0:trPr>
        <ns0:tc>
          <ns0:tcPr>
            <ns0:tcW ns0:w="407" ns0:type="pct"/>
          </ns0:tcPr>
          <ns0:p ns2:paraId="1F3E4707" ns2:textId="77777777" ns0:rsidR="005539F4" ns0:rsidRPr="005539F4" ns0:rsidRDefault="005539F4" ns0:rsidP="005539F4">
            <ns0:pPr>
              <ns0:rPr>
                <ns0:lang ns0:eastAsia="es-ES"/>
              </ns0:rPr>
            </ns0:pPr>
            <ns0:r ns0:rsidRPr="005539F4">
              <ns0:rPr>
                <ns0:lang ns0:eastAsia="es-ES"/>
              </ns0:rPr>
              <ns0:t>RNF4</ns0:t>
            </ns0:r>
          </ns0:p>
        </ns0:tc>
        <ns0:tc>
          <ns0:tcPr>
            <ns0:tcW ns0:w="1142" ns0:type="pct"/>
          </ns0:tcPr>
          <ns0:p ns2:paraId="3337AA57" ns2:textId="77777777" ns0:rsidR="005539F4" ns0:rsidRPr="005539F4" ns0:rsidRDefault="005539F4" ns0:rsidP="005539F4">
            <ns0:pPr>
              <ns0:rPr>
                <ns0:lang ns0:eastAsia="es-ES"/>
              </ns0:rPr>
            </ns0:pPr>
            <ns0:r ns0:rsidRPr="005539F4">
              <ns0:rPr>
                <ns0:lang ns0:eastAsia="es-ES"/>
              </ns0:rPr>
              <ns0:t>Escalabilidad de la carga</ns0:t>
            </ns0:r>
          </ns0:p>
        </ns0:tc>
        <ns0:tc>
          <ns0:tcPr>
            <ns0:tcW ns0:w="3451" ns0:type="pct"/>
          </ns0:tcPr>
          <ns0:p ns2:paraId="798E9A6D" ns2:textId="77777777" ns0:rsidR="005539F4" ns0:rsidRPr="005539F4" ns0:rsidRDefault="005539F4" ns0:rsidP="00091C60">
            <ns0:pPr>
              <ns0:keepNext/>
              <ns0:rPr>
                <ns0:lang ns0:eastAsia="es-ES"/>
              </ns0:rPr>
            </ns0:pPr>
            <ns0:r ns0:rsidRPr="005539F4">
              <ns0:rPr>
                <ns0:lang ns0:eastAsia="es-ES"/>
              </ns0:rPr>
              <ns0:t>Los parámetros de tamaño (número de qubits en Grover, número a factorizar en Shor) deben ser configurables para ajustar la intensidad de las pruebas al hardware disponible.</ns0:t>
            </ns0:r>
          </ns0:p>
        </ns0:tc>
      </ns0:tr>
    </ns0:tbl>
    <ns0:p ns2:paraId="4264D0B2" ns2:textId="5913C7A0" ns0:rsidR="00091C60" ns0:rsidRDefault="00091C60" ns0:rsidP="00012E02">
      <ns0:pPr>
        <ns0:pStyle ns0:val="Caption"/>
        <ns0:jc ns0:val="center"/>
      </ns0:pPr>
      <ns0:bookmarkStart ns0:id="150" ns0:name="_Toc234249275"/>
      <ns0:r>
        <ns0:t xml:space="preserve">Tabla </ns0:t>
      </ns0:r>
      <ns0:fldSimple ns0:instr=" SEQ Tabla \* ROMAN ">
        <ns0:r>
          <ns0:rPr>
            <ns0:noProof/>
          </ns0:rPr>
          <ns0:t>V</ns0:t>
        </ns0:r>
        <ns0:bookmarkEnd ns0:id="150"/>
      </ns0:fldSimple>
    </ns0:p>
    <ns0:p ns2:paraId="04802720" ns2:textId="74AD8081" ns0:rsidR="00904B51" ns0:rsidRDefault="00904B51" ns0:rsidP="00904B51">
      <ns0:pPr>
        <ns0:pStyle ns0:val="Heading3"/>
        <ns0:numPr>
          <ns0:ilvl ns0:val="2"/>
          <ns0:numId ns0:val="12"/>
        </ns0:numPr>
        <ns0:rPr>
          <ns0:lang ns0:eastAsia="es-ES"/>
        </ns0:rPr>
      </ns0:pPr>
      <ns0:bookmarkStart ns0:id="151" ns0:name="_Toc234249730"/>
      <ns0:r>
        <ns0:rPr>
          <ns0:lang ns0:eastAsia="es-ES"/>
        </ns0:rPr>
        <ns0:t>Requisitos de entorno</ns0:t>
      </ns0:r>
      <ns0:bookmarkEnd ns0:id="151"/>
    </ns0:p>
    <ns0:tbl>
      <ns0:tblPr>
        <ns0:tblStyle ns0:val="TableGrid"/>
        <ns0:tblW ns0:w="5000" ns0:type="pct"/>
        <ns0:tblLook ns0:val="04A0" ns0:firstRow="1" ns0:lastRow="0" ns0:firstColumn="1" ns0:lastColumn="0" ns0:noHBand="0" ns0:noVBand="1"/>
      </ns0:tblPr>
      <ns0:tblGrid>
        <ns0:gridCol ns0:w="556"/>
        <ns0:gridCol ns0:w="2118"/>
        <ns0:gridCol ns0:w="1823"/>
        <ns0:gridCol ns0:w="3997"/>
      </ns0:tblGrid>
      <ns0:tr ns0:rsidR="005539F4" ns0:rsidRPr="005539F4" ns2:paraId="54F9B85F" ns2:textId="77777777" ns0:rsidTr="009238C2">
        <ns0:tc>
          <ns0:tcPr>
            <ns0:tcW ns0:w="327" ns0:type="pct"/>
          </ns0:tcPr>
          <ns0:p ns2:paraId="2168C254" ns2:textId="77777777" ns0:rsidR="005539F4" ns0:rsidRPr="005539F4" ns0:rsidRDefault="005539F4" ns0:rsidP="000D7617">
            <ns0:pPr>
              <ns0:rPr>
                <ns0:lang ns0:eastAsia="es-ES"/>
              </ns0:rPr>
            </ns0:pPr>
            <ns0:r ns0:rsidRPr="005539F4">
              <ns0:rPr>
                <ns0:lang ns0:eastAsia="es-ES"/>
              </ns0:rPr>
              <ns0:t>RE1</ns0:t>
            </ns0:r>
          </ns0:p>
        </ns0:tc>
        <ns0:tc>
          <ns0:tcPr>
            <ns0:tcW ns0:w="1247" ns0:type="pct"/>
          </ns0:tcPr>
          <ns0:p ns2:paraId="4AF3E4CF" ns2:textId="77777777" ns0:rsidR="005539F4" ns0:rsidRPr="005539F4" ns0:rsidRDefault="005539F4" ns0:rsidP="000D7617">
            <ns0:pPr>
              <ns0:rPr>
                <ns0:lang ns0:eastAsia="es-ES"/>
              </ns0:rPr>
            </ns0:pPr>
            <ns0:r ns0:rsidRPr="005539F4">
              <ns0:rPr>
                <ns0:lang ns0:eastAsia="es-ES"/>
              </ns0:rPr>
              <ns0:t>Docker</ns0:t>
            </ns0:r>
          </ns0:p>
        </ns0:tc>
        <ns0:tc>
          <ns0:tcPr>
            <ns0:tcW ns0:w="1073" ns0:type="pct"/>
          </ns0:tcPr>
          <ns0:p ns2:paraId="099DC04E" ns2:textId="77777777" ns0:rsidR="005539F4" ns0:rsidRPr="005539F4" ns0:rsidRDefault="005539F4" ns0:rsidP="000D7617">
            <ns0:pPr>
              <ns0:rPr>
                <ns0:lang ns0:eastAsia="es-ES"/>
              </ns0:rPr>
            </ns0:pPr>
            <ns0:r ns0:rsidRPr="005539F4">
              <ns0:rPr>
                <ns0:lang ns0:eastAsia="es-ES"/>
              </ns0:rPr>
              <ns0:t>Obligatorio</ns0:t>
            </ns0:r>
          </ns0:p>
        </ns0:tc>
        <ns0:tc>
          <ns0:tcPr>
            <ns0:tcW ns0:w="2353" ns0:type="pct"/>
          </ns0:tcPr>
          <ns0:p ns2:paraId="03E7216B" ns2:textId="77777777" ns0:rsidR="005539F4" ns0:rsidRPr="005539F4" ns0:rsidRDefault="005539F4" ns0:rsidP="000D7617">
            <ns0:pPr>
              <ns0:rPr>
                <ns0:lang ns0:eastAsia="es-ES"/>
              </ns0:rPr>
            </ns0:pPr>
            <ns0:r ns0:rsidRPr="005539F4">
              <ns0:rPr>
                <ns0:lang ns0:eastAsia="es-ES"/>
              </ns0:rPr>
              <ns0:t>Docker Engine (Linux) o Docker Desktop (macOS/Windows) debe estar instalado y en ejecución.</ns0:t>
            </ns0:r>
          </ns0:p>
        </ns0:tc>
      </ns0:tr>
      <ns0:tr ns0:rsidR="005539F4" ns0:rsidRPr="005539F4" ns2:paraId="52F6829D" ns2:textId="77777777" ns0:rsidTr="009238C2">
        <ns0:tc>
          <ns0:tcPr>
            <ns0:tcW ns0:w="327" ns0:type="pct"/>
          </ns0:tcPr>
          <ns0:p ns2:paraId="0B22FEB0" ns2:textId="77777777" ns0:rsidR="005539F4" ns0:rsidRPr="005539F4" ns0:rsidRDefault="005539F4" ns0:rsidP="000D7617">
            <ns0:pPr>
              <ns0:rPr>
                <ns0:lang ns0:eastAsia="es-ES"/>
              </ns0:rPr>
            </ns0:pPr>
            <ns0:r ns0:rsidRPr="005539F4">
              <ns0:rPr>
                <ns0:lang ns0:eastAsia="es-ES"/>
              </ns0:rPr>
              <ns0:t>RE2</ns0:t>
            </ns0:r>
          </ns0:p>
        </ns0:tc>
        <ns0:tc>
          <ns0:tcPr>
            <ns0:tcW ns0:w="1247" ns0:type="pct"/>
          </ns0:tcPr>
          <ns0:p ns2:paraId="5891682C" ns2:textId="77777777" ns0:rsidR="005539F4" ns0:rsidRPr="005539F4" ns0:rsidRDefault="005539F4" ns0:rsidP="000D7617">
            <ns0:pPr>
              <ns0:rPr>
                <ns0:lang ns0:eastAsia="es-ES"/>
              </ns0:rPr>
            </ns0:pPr>
            <ns0:r ns0:rsidRPr="005539F4">
              <ns0:rPr>
                <ns0:lang ns0:eastAsia="es-ES"/>
              </ns0:rPr>
              <ns0:t>Permisos de administrador</ns0:t>
            </ns0:r>
          </ns0:p>
        </ns0:tc>
        <ns0:tc>
          <ns0:tcPr>
            <ns0:tcW ns0:w="1073" ns0:type="pct"/>
          </ns0:tcPr>
          <ns0:p ns2:paraId="5D564FB3" ns2:textId="77777777" ns0:rsidR="005539F4" ns0:rsidRPr="005539F4" ns0:rsidRDefault="005539F4" ns0:rsidP="000D7617">
            <ns0:pPr>
              <ns0:rPr>
                <ns0:lang ns0:eastAsia="es-ES"/>
              </ns0:rPr>
            </ns0:pPr>
            <ns0:r ns0:rsidRPr="005539F4">
              <ns0:rPr>
                <ns0:lang ns0:eastAsia="es-ES"/>
              </ns0:rPr>
              <ns0:t>Obligatorio (Windows)</ns0:t>
            </ns0:r>
          </ns0:p>
        </ns0:tc>
        <ns0:tc>
          <ns0:tcPr>
            <ns0:tcW ns0:w="2353" ns0:type="pct"/>
          </ns0:tcPr>
          <ns0:p ns2:paraId="533C7F8F" ns2:textId="77777777" ns0:rsidR="005539F4" ns0:rsidRPr="005539F4" ns0:rsidRDefault="005539F4" ns0:rsidP="000D7617">
            <ns0:pPr>
              <ns0:rPr>
                <ns0:lang ns0:eastAsia="es-ES"/>
              </ns0:rPr>
            </ns0:pPr>
            <ns0:r ns0:rsidRPr="005539F4">
              <ns0:rPr>
                <ns0:lang ns0:eastAsia="es-ES"/>
              </ns0:rPr>
              <ns0:t>El lanzador requiere elevación UAC para gestionar Docker Desktop.</ns0:t>
            </ns0:r>
          </ns0:p>
        </ns0:tc>
      </ns0:tr>
      <ns0:tr ns0:rsidR="005539F4" ns0:rsidRPr="005539F4" ns2:paraId="703C54A0" ns2:textId="77777777" ns0:rsidTr="009238C2">
        <ns0:tc>
          <ns0:tcPr>
            <ns0:tcW ns0:w="327" ns0:type="pct"/>
          </ns0:tcPr>
          <ns0:p ns2:paraId="55FDAFEE" ns2:textId="77777777" ns0:rsidR="005539F4" ns0:rsidRPr="005539F4" ns0:rsidRDefault="005539F4" ns0:rsidP="000D7617">
            <ns0:pPr>
              <ns0:rPr>
                <ns0:lang ns0:eastAsia="es-ES"/>
              </ns0:rPr>
            </ns0:pPr>
            <ns0:r ns0:rsidRPr="005539F4">
              <ns0:rPr>
                <ns0:lang ns0:eastAsia="es-ES"/>
              </ns0:rPr>
              <ns0:t>RE3</ns0:t>
            </ns0:r>
          </ns0:p>
        </ns0:tc>
        <ns0:tc>
          <ns0:tcPr>
            <ns0:tcW ns0:w="1247" ns0:type="pct"/>
          </ns0:tcPr>
          <ns0:p ns2:paraId="005310B6" ns2:textId="77777777" ns0:rsidR="005539F4" ns0:rsidRPr="005539F4" ns0:rsidRDefault="005539F4" ns0:rsidP="000D7617">
            <ns0:pPr>
              <ns0:rPr>
                <ns0:lang ns0:eastAsia="es-ES"/>
              </ns0:rPr>
            </ns0:pPr>
            <ns0:r ns0:rsidRPr="005539F4">
              <ns0:rPr>
                <ns0:lang ns0:eastAsia="es-ES"/>
              </ns0:rPr>
              <ns0:t>Acceso al socket Docker</ns0:t>
            </ns0:r>
          </ns0:p>
        </ns0:tc>
        <ns0:tc>
          <ns0:tcPr>
            <ns0:tcW ns0:w="1073" ns0:type="pct"/>
          </ns0:tcPr>
          <ns0:p ns2:paraId="0DB4C207" ns2:textId="77777777" ns0:rsidR="005539F4" ns0:rsidRPr="005539F4" ns0:rsidRDefault="005539F4" ns0:rsidP="000D7617">
            <ns0:pPr>
              <ns0:rPr>
                <ns0:lang ns0:eastAsia="es-ES"/>
              </ns0:rPr>
            </ns0:pPr>
            <ns0:r ns0:rsidRPr="005539F4">
              <ns0:rPr>
                <ns0:lang ns0:eastAsia="es-ES"/>
              </ns0:rPr>
              <ns0:t>Obligatorio (Linux/macOS)</ns0:t>
            </ns0:r>
          </ns0:p>
        </ns0:tc>
        <ns0:tc>
          <ns0:tcPr>
            <ns0:tcW ns0:w="2353" ns0:type="pct"/>
          </ns0:tcPr>
          <ns0:p ns2:paraId="6A844AF4" ns2:textId="77777777" ns0:rsidR="005539F4" ns0:rsidRPr="005539F4" ns0:rsidRDefault="005539F4" ns0:rsidP="000D7617">
            <ns0:pPr>
              <ns0:rPr>
                <ns0:lang ns0:eastAsia="es-ES"/>
              </ns0:rPr>
            </ns0:pPr>
            <ns0:r ns0:rsidRPr="005539F4">
              <ns0:rPr>
                <ns0:lang ns0:eastAsia="es-ES"/>
              </ns0:rPr>
              <ns0:t>El usuario debe tener permisos para comunicarse con el daemon Docker.</ns0:t>
            </ns0:r>
          </ns0:p>
        </ns0:tc>
      </ns0:tr>
      <ns0:tr ns0:rsidR="005539F4" ns0:rsidRPr="005539F4" ns2:paraId="070C38CC" ns2:textId="77777777" ns0:rsidTr="009238C2">
        <ns0:tc>
          <ns0:tcPr>
            <ns0:tcW ns0:w="327" ns0:type="pct"/>
          </ns0:tcPr>
          <ns0:p ns2:paraId="5587764F" ns2:textId="77777777" ns0:rsidR="005539F4" ns0:rsidRPr="005539F4" ns0:rsidRDefault="005539F4" ns0:rsidP="000D7617">
            <ns0:pPr>
              <ns0:rPr>
                <ns0:lang ns0:eastAsia="es-ES"/>
              </ns0:rPr>
            </ns0:pPr>
            <ns0:r ns0:rsidRPr="005539F4">
              <ns0:rPr>
                <ns0:lang ns0:eastAsia="es-ES"/>
              </ns0:rPr>
              <ns0:t>RE4</ns0:t>
            </ns0:r>
          </ns0:p>
        </ns0:tc>
        <ns0:tc>
          <ns0:tcPr>
            <ns0:tcW ns0:w="1247" ns0:type="pct"/>
          </ns0:tcPr>
          <ns0:p ns2:paraId="48D29C06" ns2:textId="77777777" ns0:rsidR="005539F4" ns0:rsidRPr="005539F4" ns0:rsidRDefault="005539F4" ns0:rsidP="000D7617">
            <ns0:pPr>
              <ns0:rPr>
                <ns0:lang ns0:eastAsia="es-ES"/>
              </ns0:rPr>
            </ns0:pPr>
            <ns0:r ns0:rsidRPr="005539F4">
              <ns0:rPr>
                <ns0:lang ns0:eastAsia="es-ES"/>
              </ns0:rPr>
              <ns0:t>Credenciales Supabase</ns0:t>
            </ns0:r>
          </ns0:p>
        </ns0:tc>
        <ns0:tc>
          <ns0:tcPr>
            <ns0:tcW ns0:w="1073" ns0:type="pct"/>
          </ns0:tcPr>
          <ns0:p ns2:paraId="52B87E86" ns2:textId="77777777" ns0:rsidR="005539F4" ns0:rsidRPr="005539F4" ns0:rsidRDefault="005539F4" ns0:rsidP="000D7617">
            <ns0:pPr>
              <ns0:rPr>
                <ns0:lang ns0:eastAsia="es-ES"/>
              </ns0:rPr>
            </ns0:pPr>
            <ns0:r ns0:rsidRPr="005539F4">
              <ns0:rPr>
                <ns0:lang ns0:eastAsia="es-ES"/>
              </ns0:rPr>
              <ns0:t>Obligatorio (producción)</ns0:t>
            </ns0:r>
          </ns0:p>
        </ns0:tc>
        <ns0:tc>
          <ns0:tcPr>
            <ns0:tcW ns0:w="2353" ns0:type="pct"/>
          </ns0:tcPr>
          <ns0:p ns2:paraId="0ADACD8C" ns2:textId="77777777" ns0:rsidR="005539F4" ns0:rsidRPr="005539F4" ns0:rsidRDefault="005539F4" ns0:rsidP="000D7617">
            <ns0:pPr>
              <ns0:rPr>
                <ns0:lang ns0:eastAsia="es-ES"/>
              </ns0:rPr>
            </ns0:pPr>
            <ns0:r ns0:rsidRPr="005539F4">
              <ns0:rPr>
                <ns0:lang ns0:eastAsia="es-ES"/>
              </ns0:rPr>
              <ns0:t>Las variables SUPABASE_URL y SUPABASE_KEY deben estar configuradas.</ns0:t>
            </ns0:r>
          </ns0:p>
        </ns0:tc>
      </ns0:tr>
      <ns0:tr ns0:rsidR="005539F4" ns0:rsidRPr="005539F4" ns2:paraId="48066CD3" ns2:textId="77777777" ns0:rsidTr="009238C2">
        <ns0:tc>
          <ns0:tcPr>
            <ns0:tcW ns0:w="327" ns0:type="pct"/>
          </ns0:tcPr>
          <ns0:p ns2:paraId="7AEBA1C7" ns2:textId="77777777" ns0:rsidR="005539F4" ns0:rsidRPr="005539F4" ns0:rsidRDefault="005539F4" ns0:rsidP="000D7617">
            <ns0:pPr>
              <ns0:rPr>
                <ns0:lang ns0:eastAsia="es-ES"/>
              </ns0:rPr>
            </ns0:pPr>
            <ns0:r ns0:rsidRPr="005539F4">
              <ns0:rPr>
                <ns0:lang ns0:eastAsia="es-ES"/>
              </ns0:rPr>
              <ns0:t>RE5</ns0:t>
            </ns0:r>
          </ns0:p>
        </ns0:tc>
        <ns0:tc>
          <ns0:tcPr>
            <ns0:tcW ns0:w="1247" ns0:type="pct"/>
          </ns0:tcPr>
          <ns0:p ns2:paraId="3CAA4DEC" ns2:textId="77777777" ns0:rsidR="005539F4" ns0:rsidRPr="005539F4" ns0:rsidRDefault="005539F4" ns0:rsidP="000D7617">
            <ns0:pPr>
              <ns0:rPr>
                <ns0:lang ns0:eastAsia="es-ES"/>
              </ns0:rPr>
            </ns0:pPr>
            <ns0:r ns0:rsidRPr="005539F4">
              <ns0:rPr>
                <ns0:lang ns0:eastAsia="es-ES"/>
              </ns0:rPr>
              <ns0:t>Acceso a internet</ns0:t>
            </ns0:r>
          </ns0:p>
        </ns0:tc>
        <ns0:tc>
          <ns0:tcPr>
            <ns0:tcW ns0:w="1073" ns0:type="pct"/>
          </ns0:tcPr>
          <ns0:p ns2:paraId="6C7C2F86" ns2:textId="77777777" ns0:rsidR="005539F4" ns0:rsidRPr="005539F4" ns0:rsidRDefault="005539F4" ns0:rsidP="000D7617">
            <ns0:pPr>
              <ns0:rPr>
                <ns0:lang ns0:eastAsia="es-ES"/>
              </ns0:rPr>
            </ns0:pPr>
            <ns0:r ns0:rsidRPr="005539F4">
              <ns0:rPr>
                <ns0:lang ns0:eastAsia="es-ES"/>
              </ns0:rPr>
              <ns0:t>Obligatorio</ns0:t>
            </ns0:r>
          </ns0:p>
        </ns0:tc>
        <ns0:tc>
          <ns0:tcPr>
            <ns0:tcW ns0:w="2353" ns0:type="pct"/>
          </ns0:tcPr>
          <ns0:p ns2:paraId="73380AE2" ns2:textId="77777777" ns0:rsidR="005539F4" ns0:rsidRPr="005539F4" ns0:rsidRDefault="005539F4" ns0:rsidP="000D7617">
            <ns0:pPr>
              <ns0:rPr>
                <ns0:lang ns0:eastAsia="es-ES"/>
              </ns0:rPr>
            </ns0:pPr>
            <ns0:r ns0:rsidRPr="005539F4">
              <ns0:rPr>
                <ns0:lang ns0:eastAsia="es-ES"/>
              </ns0:rPr>
              <ns0:t>Necesario para descargar la imagen Docker y enviar resultados a Supabase.</ns0:t>
            </ns0:r>
          </ns0:p>
        </ns0:tc>
      </ns0:tr>
      <ns0:tr ns0:rsidR="005539F4" ns0:rsidRPr="005539F4" ns2:paraId="5365C8C8" ns2:textId="77777777" ns0:rsidTr="009238C2">
        <ns0:tc>
          <ns0:tcPr>
            <ns0:tcW ns0:w="327" ns0:type="pct"/>
          </ns0:tcPr>
          <ns0:p ns2:paraId="3989A3B5" ns2:textId="77777777" ns0:rsidR="005539F4" ns0:rsidRPr="005539F4" ns0:rsidRDefault="005539F4" ns0:rsidP="000D7617">
            <ns0:pPr>
              <ns0:rPr>
                <ns0:lang ns0:eastAsia="es-ES"/>
              </ns0:rPr>
            </ns0:pPr>
            <ns0:r ns0:rsidRPr="005539F4">
              <ns0:rPr>
                <ns0:lang ns0:eastAsia="es-ES"/>
              </ns0:rPr>
              <ns0:t>RE6</ns0:t>
            </ns0:r>
          </ns0:p>
        </ns0:tc>
        <ns0:tc>
          <ns0:tcPr>
            <ns0:tcW ns0:w="1247" ns0:type="pct"/>
          </ns0:tcPr>
          <ns0:p ns2:paraId="705A3469" ns2:textId="77777777" ns0:rsidR="005539F4" ns0:rsidRPr="005539F4" ns0:rsidRDefault="005539F4" ns0:rsidP="000D7617">
            <ns0:pPr>
              <ns0:rPr>
                <ns0:lang ns0:eastAsia="es-ES"/>
              </ns0:rPr>
            </ns0:pPr>
            <ns0:r ns0:rsidRPr="005539F4">
              <ns0:rPr>
                <ns0:lang ns0:eastAsia="es-ES"/>
              </ns0:rPr>
              <ns0:t>GPU NVIDIA + NVIDIA Container Toolkit</ns0:t>
            </ns0:r>
          </ns0:p>
        </ns0:tc>
        <ns0:tc>
          <ns0:tcPr>
            <ns0:tcW ns0:w="1073" ns0:type="pct"/>
          </ns0:tcPr>
          <ns0:p ns2:paraId="4F99A24B" ns2:textId="77777777" ns0:rsidR="005539F4" ns0:rsidRPr="005539F4" ns0:rsidRDefault="005539F4" ns0:rsidP="000D7617">
            <ns0:pPr>
              <ns0:rPr>
                <ns0:lang ns0:eastAsia="es-ES"/>
              </ns0:rPr>
            </ns0:pPr>
            <ns0:r ns0:rsidRPr="005539F4">
              <ns0:rPr>
                <ns0:lang ns0:eastAsia="es-ES"/>
              </ns0:rPr>
              <ns0:t>Opcional</ns0:t>
            </ns0:r>
          </ns0:p>
        </ns0:tc>
        <ns0:tc>
          <ns0:tcPr>
            <ns0:tcW ns0:w="2353" ns0:type="pct"/>
          </ns0:tcPr>
          <ns0:p ns2:paraId="53F404B7" ns2:textId="77777777" ns0:rsidR="005539F4" ns0:rsidRPr="005539F4" ns0:rsidRDefault="005539F4" ns0:rsidP="00091C60">
            <ns0:pPr>
              <ns0:keepNext/>
              <ns0:rPr>
                <ns0:lang ns0:eastAsia="es-ES"/>
              </ns0:rPr>
            </ns0:pPr>
            <ns0:r ns0:rsidRPr="005539F4">
              <ns0:rPr>
                <ns0:lang ns0:eastAsia="es-ES"/>
              </ns0:rPr>
              <ns0:t>Habilita la ejecución de qcgpu y cudaq. Sin GPU el benchmark se ejecuta omitiendo estos simuladores.</ns0:t>
            </ns0:r>
          </ns0:p>
        </ns0:tc>
      </ns0:tr>
    </ns0:tbl>
    <ns0:p ns2:paraId="3EE4E71F" ns2:textId="4830E38D" ns0:rsidR="00091C60" ns0:rsidRDefault="00091C60" ns0:rsidP="00012E02">
      <ns0:pPr>
        <ns0:pStyle ns0:val="Caption"/>
        <ns0:jc ns0:val="center"/>
      </ns0:pPr>
      <ns0:bookmarkStart ns0:id="152" ns0:name="_Toc234249276"/>
      <ns0:r>
        <ns0:t xml:space="preserve">Tabla </ns0:t>
      </ns0:r>
      <ns0:fldSimple ns0:instr=" SEQ Tabla \* ROMAN ">
        <ns0:r>
          <ns0:rPr>
            <ns0:noProof/>
          </ns0:rPr>
          <ns0:t>VI</ns0:t>
        </ns0:r>
        <ns0:bookmarkEnd ns0:id="152"/>
      </ns0:fldSimple>
    </ns0:p>
    <ns0:p ns2:paraId="4327FB71" ns2:textId="708D6F51" ns0:rsidR="0071621F" ns0:rsidRPr="0071621F" ns0:rsidRDefault="0071621F" ns0:rsidP="00D75FA3">
      <ns0:pPr>
        <ns0:pStyle ns0:val="Heading2"/>
        <ns0:numPr>
          <ns0:ilvl ns0:val="1"/>
          <ns0:numId ns0:val="12"/>
        </ns0:numPr>
        <ns0:rPr>
          <ns0:lang ns0:eastAsia="es-ES"/>
        </ns0:rPr>
      </ns0:pPr>
      <ns0:bookmarkStart ns0:id="153" ns0:name="_Toc234249731"/>
      <ns0:r>
        <ns0:rPr>
          <ns0:lang ns0:eastAsia="es-ES"/>
        </ns0:rPr>
        <ns0:t>Especificación de las pruebas</ns0:t>
      </ns0:r>
      <ns0:bookmarkEnd ns0:id="153"/>
    </ns0:p>
    <ns0:p ns2:paraId="2A8A6C65" ns2:textId="77777777" ns0:rsidR="0032158C" ns0:rsidRDefault="0032158C" ns0:rsidP="00B928F5">
      <ns0:r>
        <ns0:t>En esta sección se delimitan los casos de prueba que conforman el benchmark. Concretamente, se detallan los algoritmos seleccionados, los tamaños de entrada sometidos a evaluación y los criterios que determinan cuándo un resultado se registra o se descarta.</ns0:t>
      </ns0:r>
    </ns0:p>
    <ns0:p ns2:paraId="1B6D255A" ns2:textId="77777777" ns0:rsidR="0032158C" ns0:rsidRDefault="0032158C" ns0:rsidP="00B928F5">
      <ns0:r>
        <ns0:t xml:space="preserve">El benchmark evalúa dos algoritmos cuánticos de referencia: Grover y Shor. Para Grover, las simulaciones recorren tamaños impares de </ns0:t>
      </ns0:r>
      <ns14:oMath>
        <ns14:r>
          <ns0:rPr>
            <ns0:rFonts ns0:ascii="Cambria Math" ns0:hAnsi="Cambria Math"/>
            <ns0:lang ns0:eastAsia="es-ES"/>
          </ns0:rPr>
          <ns14:t>n</ns14:t>
        </ns14:r>
      </ns14:oMath>
      <ns0:r>
        <ns0:t xml:space="preserve"> = 3, 5, 7, 9, 11, 13, 15, 17, 19, 21, 23 y 25 qubits. En el caso de Shor, en cambio, se factorizan los valores </ns0:t>
      </ns0:r>
      <ns14:oMath>
        <ns14:r>
          <ns0:rPr>
            <ns0:rFonts ns0:ascii="Cambria Math" ns0:hAnsi="Cambria Math"/>
            <ns0:lang ns0:eastAsia="es-ES"/>
          </ns0:rPr>
          <ns14:t>N</ns14:t>
        </ns14:r>
      </ns14:oMath>
      <ns0:r>
        <ns0:t xml:space="preserve"> = 15, 21, 35, 77, 143, 221, 323, 437, 667, 899 y 1147.</ns0:t>
      </ns0:r>
    </ns0:p>
    <ns0:p ns2:paraId="453EAC2F" ns2:textId="77777777" ns0:rsidR="0032158C" ns0:rsidRDefault="0032158C" ns0:rsidP="00B928F5">
      <ns0:r>
        <ns0: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ns0:t>
      </ns0:r>
    </ns0:p>
    <ns0:p ns2:paraId="76B6214D" ns2:textId="77777777" ns0:rsidR="0032158C" ns0:rsidRDefault="0032158C" ns0:rsidP="00A03B8E">
      <ns0:r>
        <ns0:t xml:space="preserve">Para evitar que el proceso quede bloqueado de forma indefinida, se impone un límite temporal a nivel de framework: un tope acumulado de dos horas, tras el cual el framework corres</ns0:t>
      </ns0:r>
      <ns0:r>
        <ns0:lastRenderedPageBreak/>
        <ns0:t>pondiente se desactiva durante el resto de la ejecución. En la práctica, solo una configuración alcanzó este umbral: qiskit ejecutando Shor con n = 35 sobre la plataforma GPU.</ns0:t>
      </ns0:r>
    </ns0:p>
    <ns0:p ns2:paraId="44288CCB" ns2:textId="77777777" ns0:rsidR="0032158C" ns0:rsidRDefault="0032158C" ns0:rsidP="00A03B8E">
      <ns0:r>
        <ns0: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ns0:t>
      </ns0:r>
      <ns14:oMath>
        <ns14:r>
          <ns0:rPr>
            <ns0:rFonts ns0:ascii="Cambria Math" ns0:hAnsi="Cambria Math"/>
            <ns0:lang ns0:eastAsia="es-ES"/>
          </ns0:rPr>
          <ns14:t>n</ns14:t>
        </ns14:r>
      </ns14:oMath>
      <ns0:r>
        <ns0:t xml:space="preserve"> posteriores, y lo mismo sucede, de manera análoga, con Shor. De este modo se impide que los frameworks más lentos acaparen recursos de forma desproporcionada.</ns0:t>
      </ns0:r>
    </ns0:p>
    <ns0:p ns2:paraId="62AE3151" ns2:textId="77777777" ns0:rsidR="0032158C" ns0:rsidRDefault="0032158C" ns0:rsidP="00A03B8E">
      <ns0:r>
        <ns0: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 La mediana del tiempo de simulación actúa como métrica principal de comparación entre frameworks; el resto de estadísticos se reportan como información de contexto.</ns0:t>
      </ns0:r>
    </ns0:p>
    <ns0:p>
      <ns0:r>
        <ns0:t xml:space="preserve">El diseño estadístico del benchmark persigue caracterizar el comportamiento de cada framework y contrastar esos perfiles entre sí, no someter a contraste hipótesis formales sobre poblaciones de ejecuciones. Los tiempos de ejecución en benchmarks de este tipo presentan con frecuencia distribuciones asimétricas, con valores atípicos provocados por la variabilidad del planificador del sistema operativo y los mecanismos de caché; en ese contexto, la mediana y el rango intercuartílico son estadísticos más robustos que la media y la desviación estándar, razón por la que se consideran las métricas de referencia para la comparación. Las pruebas de hipótesis formales, como el análisis de varianza o la prueba de Kruskal-Wallis, están diseñadas para responder a la pregunta de si las diferencias entre grupos son estadísticamente significativas; sin embargo, en este caso, las diferencias entre frameworks suelen ser de varios órdenes de magnitud en los escenarios más interesantes, de modo que la significación estadística no añade información relevante a lo que ya es visible en las propias distribuciones. Lo que interesa al lector no es saber si las diferencias existen, sino cuantificarlas y delimitar las condiciones exactas bajo las cuales aparecen.</ns0:t>
      </ns0:r>
    </ns0:p>
    <ns0:p ns2:paraId="68AD0BAB" ns2:textId="504E0B2C" ns0:rsidR="002D6183" ns0:rsidRPr="002D6183" ns0:rsidRDefault="00876041" ns0:rsidP="00D75FA3">
      <ns0:pPr>
        <ns0:pStyle ns0:val="Heading1"/>
        <ns0:numPr>
          <ns0:ilvl ns0:val="0"/>
          <ns0:numId ns0:val="12"/>
        </ns0:numPr>
        <ns0:rPr>
          <ns0:lang ns0:eastAsia="es-ES"/>
        </ns0:rPr>
      </ns0:pPr>
      <ns0:bookmarkStart ns0:id="154" ns0:name="_Toc234249732"/>
      <ns0:r>
        <ns0:rPr>
          <ns0:lang ns0:eastAsia="es-ES"/>
        </ns0:rPr>
        <ns0:t>Herramientas utilizadas</ns0:t>
      </ns0:r>
      <ns0:bookmarkEnd ns0:id="154"/>
    </ns0:p>
    <ns0:p ns2:paraId="5B042AB8" ns2:textId="77777777" ns0:rsidR="0032158C" ns0:rsidRDefault="0032158C" ns0:rsidP="002A03C5">
      <ns0:r>
        <ns0:t>Este capítulo recoge las herramientas de desarrollo y despliegue empleadas para construir y ejecutar el sistema de benchmarking. Quedan fuera de él los frameworks cuánticos evaluados, descritos ya en el apartado 3.1.3.</ns0:t>
      </ns0:r>
    </ns0:p>
    <ns0:p ns2:paraId="17009CF1" ns2:textId="77777777" ns0:rsidR="009F000E" ns0:rsidRDefault="00000000" ns0:rsidP="0032158C">
      <ns0:pPr>
        <ns0:pStyle ns0:val="Heading2"/>
        <ns0:numPr>
          <ns0:ilvl ns0:val="1"/>
          <ns0:numId ns0:val="12"/>
        </ns0:numPr>
        <ns0:rPr>
          <ns0:lang ns0:eastAsia="es-ES"/>
        </ns0:rPr>
      </ns0:pPr>
      <ns0:bookmarkStart ns0:id="155" ns0:name="_Toc234249733"/>
      <ns0:r>
        <ns0:rPr>
          <ns0:lang ns0:eastAsia="es-ES"/>
        </ns0:rPr>
        <ns0:t>Docker</ns0:t>
      </ns0:r>
      <ns0:bookmarkEnd ns0:id="155"/>
    </ns0:p>
    <ns0:p ns2:paraId="3E4FF921" ns2:textId="77777777" ns0:rsidR="0032158C" ns0:rsidRDefault="0032158C" ns0:rsidP="00053ED4">
      <ns0:r>
        <ns0: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ns0:t>
      </ns0:r>
    </ns0:p>
    <ns0:p ns2:paraId="22173FFA" ns2:textId="77777777" ns0:rsidR="009F000E" ns0:rsidRDefault="00000000" ns0:rsidP="0032158C">
      <ns0:pPr>
        <ns0:pStyle ns0:val="Heading2"/>
        <ns0:numPr>
          <ns0:ilvl ns0:val="1"/>
          <ns0:numId ns0:val="12"/>
        </ns0:numPr>
        <ns0:rPr>
          <ns0:lang ns0:eastAsia="es-ES"/>
        </ns0:rPr>
      </ns0:pPr>
      <ns0:bookmarkStart ns0:id="156" ns0:name="_Toc234249734"/>
      <ns0:r>
        <ns0:rPr>
          <ns0:lang ns0:eastAsia="es-ES"/>
        </ns0:rPr>
        <ns0:t>Python y uv</ns0:t>
      </ns0:r>
      <ns0:bookmarkEnd ns0:id="156"/>
    </ns0:p>
    <ns0:p ns2:paraId="49D63EE2" ns2:textId="77777777" ns0:rsidR="0032158C" ns0:rsidRDefault="0032158C" ns0:rsidP="00393E88">
      <ns0:r>
        <ns0: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ns0:t>
      </ns0:r>
    </ns0:p>
    <ns0:p ns2:paraId="5D28B017" ns2:textId="77777777" ns0:rsidR="009F000E" ns0:rsidRDefault="00000000" ns0:rsidP="0032158C">
      <ns0:pPr>
        <ns0:pStyle ns0:val="Heading2"/>
        <ns0:numPr>
          <ns0:ilvl ns0:val="1"/>
          <ns0:numId ns0:val="12"/>
        </ns0:numPr>
        <ns0:rPr>
          <ns0:lang ns0:eastAsia="es-ES"/>
        </ns0:rPr>
      </ns0:pPr>
      <ns0:bookmarkStart ns0:id="157" ns0:name="_Toc234249735"/>
      <ns0:r>
        <ns0:rPr>
          <ns0:lang ns0:eastAsia="es-ES"/>
        </ns0:rPr>
        <ns0:t>Rust y Cargo</ns0:t>
      </ns0:r>
      <ns0:bookmarkEnd ns0:id="157"/>
    </ns0:p>
    <ns0:p ns2:paraId="2D135809" ns2:textId="2FE1CACD" ns0:rsidR="0032158C" ns0:rsidRDefault="0032158C" ns0:rsidP="00777794">
      <ns0:r>
        <ns0:t>Las implementaciones de referencia de alto rendimiento están escritas en Rust, y es Cargo</ns0:t>
      </ns0:r>
      <ns0:r ns0:rsidR="008D5A06">
        <ns0:t xml:space="preserve">, </ns0:t>
      </ns0:r>
      <ns0:r>
        <ns0:t>su gestor estándar de proyectos y compilación</ns0:t>
      </ns0:r>
      <ns0:r ns0:rsidR="008D5A06">
        <ns0:t>,</ns0:t>
      </ns0:r>
      <ns0:r>
        <ns0: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ns0:t>
      </ns0:r>
    </ns0:p>
    <ns0:p ns2:paraId="5CFE7B3F" ns2:textId="77777777" ns0:rsidR="009F000E" ns0:rsidRDefault="00000000" ns0:rsidP="0032158C">
      <ns0:pPr>
        <ns0:pStyle ns0:val="Heading2"/>
        <ns0:numPr>
          <ns0:ilvl ns0:val="1"/>
          <ns0:numId ns0:val="12"/>
        </ns0:numPr>
        <ns0:rPr>
          <ns0:lang ns0:eastAsia="es-ES"/>
        </ns0:rPr>
      </ns0:pPr>
      <ns0:bookmarkStart ns0:id="158" ns0:name="_Toc234249736"/>
      <ns0:r>
        <ns0:rPr>
          <ns0:lang ns0:eastAsia="es-ES"/>
        </ns0:rPr>
        <ns0:lastRenderedPageBreak/>
        <ns0:t>Supabase</ns0:t>
      </ns0:r>
      <ns0:bookmarkEnd ns0:id="158"/>
    </ns0:p>
    <ns0:p ns2:paraId="6A32FBF7" ns2:textId="2AD5DB13" ns0:rsidR="0032158C" ns0:rsidRDefault="0032158C" ns0:rsidP="00D36CD4">
      <ns0:r>
        <ns0: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ns0:t>
      </ns0:r>
    </ns0:p>
    <ns0:p ns2:paraId="6A626BAC" ns2:textId="77777777" ns0:rsidR="009F000E" ns0:rsidRDefault="00000000" ns0:rsidP="0032158C">
      <ns0:pPr>
        <ns0:pStyle ns0:val="Heading2"/>
        <ns0:numPr>
          <ns0:ilvl ns0:val="1"/>
          <ns0:numId ns0:val="12"/>
        </ns0:numPr>
        <ns0:rPr>
          <ns0:lang ns0:eastAsia="es-ES"/>
        </ns0:rPr>
      </ns0:pPr>
      <ns0:bookmarkStart ns0:id="159" ns0:name="_Toc234249737"/>
      <ns0:r>
        <ns0:rPr>
          <ns0:lang ns0:eastAsia="es-ES"/>
        </ns0:rPr>
        <ns0:t>Git y GitHub</ns0:t>
      </ns0:r>
      <ns0:bookmarkEnd ns0:id="159"/>
    </ns0:p>
    <ns0:p ns2:paraId="5CC99281" ns2:textId="77777777" ns0:rsidR="009F000E" ns0:rsidRDefault="00000000">
      <ns0:r>
        <ns0: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ns0:t>
      </ns0:r>
    </ns0:p>
    <ns0:p ns2:paraId="7AB7C1A3" ns2:textId="58D74D16" ns0:rsidR="002D6183" ns0:rsidRPr="002D6183" ns0:rsidRDefault="00FF5F33" ns0:rsidP="002D6183">
      <ns0:pPr>
        <ns0:pStyle ns0:val="Heading1"/>
        <ns0:numPr>
          <ns0:ilvl ns0:val="0"/>
          <ns0:numId ns0:val="12"/>
        </ns0:numPr>
        <ns0:rPr>
          <ns0:lang ns0:eastAsia="es-ES"/>
        </ns0:rPr>
      </ns0:pPr>
      <ns0:bookmarkStart ns0:id="160" ns0:name="_Toc234249738"/>
      <ns0:r>
        <ns0:rPr>
          <ns0:lang ns0:eastAsia="es-ES"/>
        </ns0:rPr>
        <ns0:t>Desarrollo del Proyecto</ns0:t>
      </ns0:r>
      <ns0:bookmarkEnd ns0:id="160"/>
    </ns0:p>
    <ns0:p ns2:paraId="1741F0DE" ns2:textId="5B063602" ns0:rsidR="00081872" ns0:rsidRDefault="00081872" ns0:rsidP="00081872">
      <ns0:pPr>
        <ns0:pStyle ns0:val="Heading2"/>
        <ns0:numPr>
          <ns0:ilvl ns0:val="1"/>
          <ns0:numId ns0:val="12"/>
        </ns0:numPr>
        <ns0:rPr>
          <ns0:lang ns0:eastAsia="es-ES"/>
        </ns0:rPr>
      </ns0:pPr>
      <ns0:bookmarkStart ns0:id="161" ns0:name="_Toc234249739"/>
      <ns0:r>
        <ns0:rPr>
          <ns0:lang ns0:eastAsia="es-ES"/>
        </ns0:rPr>
        <ns0:t>Hito: Revisión bibliográfica y definición de alcance</ns0:t>
      </ns0:r>
      <ns0:bookmarkEnd ns0:id="161"/>
    </ns0:p>
    <ns0:p ns2:paraId="5105460E" ns2:textId="6328B5E3" ns0:rsidR="003F524C" ns0:rsidRDefault="003F524C" ns0:rsidP="00570D3D">
      <ns0:pPr>
        <ns0:rPr>
          <ns0:lang ns0:eastAsia="es-ES"/>
        </ns0:rPr>
      </ns0:pPr>
      <ns0:r>
        <ns0:rPr>
          <ns0:lang ns0:eastAsia="es-ES"/>
        </ns0:rPr>
        <ns0:t>La fase de revisión bibliográfica fue</ns0:t>
      </ns0:r>
      <ns0:r ns0:rsidR="00205D91">
        <ns0:rPr>
          <ns0:lang ns0:eastAsia="es-ES"/>
        </ns0:rPr>
        <ns0:t xml:space="preserve"> la más abstracta y difícil de abordar</ns0:t>
      </ns0:r>
      <ns0:r>
        <ns0:rPr>
          <ns0:lang ns0:eastAsia="es-ES"/>
        </ns0:rPr>
        <ns0: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ns0:t>
      </ns0:r>
    </ns0:p>
    <ns0:p ns2:paraId="525D644C" ns2:textId="04B182F3" ns0:rsidR="003F524C" ns0:rsidRDefault="003F524C" ns0:rsidP="00570D3D">
      <ns0:pPr>
        <ns0:rPr>
          <ns0:lang ns0:eastAsia="es-ES"/>
        </ns0:rPr>
      </ns0:pPr>
      <ns0:r>
        <ns0:rPr>
          <ns0:lang ns0:eastAsia="es-ES"/>
        </ns0:rPr>
        <ns0: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ns0:t>
      </ns0:r>
    </ns0:p>
    <ns0:p ns2:paraId="0E930830" ns2:textId="3AEE271A" ns0:rsidR="006376D1" ns0:rsidRDefault="006376D1" ns0:rsidP="000A3E89">
      <ns0:pPr>
        <ns0:rPr>
          <ns0:lang ns0:eastAsia="es-ES"/>
        </ns0:rPr>
      </ns0:pPr>
      <ns0:r>
        <ns0:rPr>
          <ns0:lang ns0:eastAsia="es-ES"/>
        </ns0:rPr>
        <ns0: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ns0:t>
      </ns0:r>
      <ns0:r>
        <ns0:rPr>
          <ns0:lang ns0:eastAsia="es-ES"/>
        </ns0:rPr>
        <ns0:lastRenderedPageBreak/>
        <ns0:t xml:space="preserve">Fue necesario complementar esa lectura con el trabajo de Beauregard (2002), que propone un circuito más concreto y eficiente en cuanto al número de qubits auxiliares, y con una implementación de referencia en Qiskit publicada en GitHub por </ns0:t>
      </ns0:r>
      <ns0:r ns0:rsidR="00205D91">
        <ns0:rPr>
          <ns0:lang ns0:eastAsia="es-ES"/>
        </ns0:rPr>
        <ns0:t xml:space="preserve">el usuario </ns0:t>
      </ns0:r>
      <ns0:r>
        <ns0:rPr>
          <ns0:lang ns0:eastAsia="es-ES"/>
        </ns0:rPr>
        <ns0:t xml:space="preserve">benjamin-assel, que traduce directamente ese circuito a código. Esta </ns0:t>
      </ns0:r>
      <ns0:r ns0:rsidRPr="006376D1">
        <ns0:rPr>
          <ns0:lang ns0:eastAsia="es-ES"/>
        </ns0:rPr>
        <ns0:t>implementación sirvió de base para la implementación propia, que posteriormente se adaptó para ajustarse a los requisitos del benchmark y se portó al resto de frameworks.</ns0:t>
      </ns0:r>
    </ns0:p>
    <ns0:p ns2:paraId="10889FF7" ns2:textId="4B6DE003" ns0:rsidR="003F524C" ns0:rsidRDefault="003F524C" ns0:rsidP="00727484">
      <ns0:pPr>
        <ns0:rPr>
          <ns0:lang ns0:eastAsia="es-ES"/>
        </ns0:rPr>
      </ns0:pPr>
      <ns0:r>
        <ns0:rPr>
          <ns0:lang ns0:eastAsia="es-ES"/>
        </ns0:rPr>
        <ns0: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ns0:t>
      </ns0:r>
    </ns0:p>
    <ns0:p ns2:paraId="12AB22A6" ns2:textId="77777777" ns0:rsidR="003F524C" ns0:rsidRDefault="003F524C" ns0:rsidP="003562BA">
      <ns0:pPr>
        <ns0:rPr>
          <ns0:lang ns0:eastAsia="es-ES"/>
        </ns0:rPr>
      </ns0:pPr>
      <ns0:r>
        <ns0:rPr>
          <ns0:lang ns0:eastAsia="es-ES"/>
        </ns0:rPr>
        <ns0: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ns0:t>
      </ns0:r>
    </ns0:p>
    <ns0:p ns2:paraId="7518BDE1" ns2:textId="64C33BE8" ns0:rsidR="003F524C" ns0:rsidRDefault="003F524C" ns0:rsidP="003A1D30">
      <ns0:pPr>
        <ns0:rPr>
          <ns0:lang ns0:eastAsia="es-ES"/>
        </ns0:rPr>
      </ns0:pPr>
      <ns0:r>
        <ns0:rPr>
          <ns0:lang ns0:eastAsia="es-ES"/>
        </ns0:rPr>
        <ns0:t>La definición del alcance negativo (es decir, qué quedaba explícitamente fuera del proyecto) fue un</ns0:t>
      </ns0:r>
      <ns0:r ns0:rsidR="00EA63EA">
        <ns0:rPr>
          <ns0:lang ns0:eastAsia="es-ES"/>
        </ns0:rPr>
        <ns0:t xml:space="preserve"> proceso </ns0:t>
      </ns0:r>
      <ns0:r>
        <ns0:rPr>
          <ns0:lang ns0:eastAsia="es-ES"/>
        </ns0:rPr>
        <ns0:t>más extens</ns0:t>
      </ns0:r>
      <ns0:r ns0:rsidR="00EA63EA">
        <ns0:rPr>
          <ns0:lang ns0:eastAsia="es-ES"/>
        </ns0:rPr>
        <ns0:t>o</ns0:t>
      </ns0:r>
      <ns0:r>
        <ns0:rPr>
          <ns0:lang ns0:eastAsia="es-ES"/>
        </ns0:rPr>
        <ns0:t xml:space="preserve"> de lo que podría parecer. Algunas exclusiones eran evidentes desde el principio: no se utilizarían QPUs reales, no se compararían compiladores ni se incluirían algoritmos variacionales. Otras no lo eran tanto</ns0:t>
      </ns0:r>
      <ns0:r ns0:rsidR="00E01378">
        <ns0:rPr>
          <ns0:lang ns0:eastAsia="es-ES"/>
        </ns0:rPr>
        <ns0:t>, e</ns0:t>
      </ns0:r>
      <ns0:r>
        <ns0:rPr>
          <ns0:lang ns0:eastAsia="es-ES"/>
        </ns0:rPr>
        <ns0: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ns0:t>
      </ns0:r>
      <ns0:r ns0:rsidR="00E01378">
        <ns0:rPr>
          <ns0:lang ns0:eastAsia="es-ES"/>
        </ns0:rPr>
        <ns0:t>, s</ns0:t>
      </ns0:r>
      <ns0:r>
        <ns0:rPr>
          <ns0:lang ns0:eastAsia="es-ES"/>
        </ns0:rPr>
        <ns0: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ns0:t>
      </ns0:r>
    </ns0:p>
    <ns0:p ns2:paraId="54606AC2" ns2:textId="749C8BD8" ns0:rsidR="00E01378" ns0:rsidRDefault="00E01378" ns0:rsidP="003A1D30">
      <ns0:pPr>
        <ns0:rPr>
          <ns0:lang ns0:eastAsia="es-ES"/>
        </ns0:rPr>
      </ns0:pPr>
      <ns0:r>
        <ns0:rPr>
          <ns0:lang ns0:eastAsia="es-ES"/>
        </ns0:rPr>
        <ns0:t xml:space="preserve">El resultado final de este proceso de selección se puede ver en la </ns0:t>
      </ns0:r>
      <ns0:r ns0:rsidR="00780FFA">
        <ns0:rPr>
          <ns0:lang ns0:eastAsia="es-ES"/>
        </ns0:rPr>
        <ns0:t>Ilustración V.</ns0:t>
      </ns0:r>
    </ns0:p>
    <ns0:p ns2:paraId="4E3F8F66" ns2:textId="77777777" ns0:rsidR="00012E02" ns0:rsidRDefault="00727DD8" ns0:rsidP="00012E02">
      <ns0:pPr>
        <ns0:keepNext/>
        <ns0:jc ns0:val="center"/>
      </ns0:pPr>
      <ns0:r ns0:rsidRPr="00727DD8">
        <ns0:rPr>
          <ns0:noProof/>
        </ns0:rPr>
        <ns0:lastRenderedPageBreak/>
        <ns0:drawing>
          <ns3:inline distT="0" distB="0" distL="0" distR="0" ns4:anchorId="4CF5F013" ns4:editId="35B7E30A">
            <ns3:extent cx="5400040" cy="3563620"/>
            <ns3:effectExtent l="0" t="0" r="0" b="5080"/>
            <ns3:docPr id="959462319" name="Picture 1"/>
            <ns3:cNvGraphicFramePr>
              <ns5:graphicFrameLocks noChangeAspect="1"/>
            </ns3:cNvGraphicFramePr>
            <ns5:graphic>
              <ns5:graphicData uri="http://schemas.openxmlformats.org/drawingml/2006/picture">
                <ns11:pic>
                  <ns11:nvPicPr>
                    <ns11:cNvPr id="959462319" name=""/>
                    <ns11:cNvPicPr/>
                  </ns11:nvPicPr>
                  <ns11:blipFill>
                    <ns5:blip ns12:embed="rId17"/>
                    <ns5:stretch>
                      <ns5:fillRect/>
                    </ns5:stretch>
                  </ns11:blipFill>
                  <ns11:spPr>
                    <ns5:xfrm>
                      <ns5:off x="0" y="0"/>
                      <ns5:ext cx="5400040" cy="3563620"/>
                    </ns5:xfrm>
                    <ns5:prstGeom prst="rect">
                      <ns5:avLst/>
                    </ns5:prstGeom>
                  </ns11:spPr>
                </ns11:pic>
              </ns5:graphicData>
            </ns5:graphic>
          </ns3:inline>
        </ns0:drawing>
      </ns0:r>
    </ns0:p>
    <ns0:p ns2:paraId="3F224722" ns2:textId="2639CA06" ns0:rsidR="0019010E" ns0:rsidRDefault="00012E02" ns0:rsidP="00012E02">
      <ns0:pPr>
        <ns0:pStyle ns0:val="Caption"/>
        <ns0:jc ns0:val="center"/>
      </ns0:pPr>
      <ns0:bookmarkStart ns0:id="162" ns0:name="_Toc234249670"/>
      <ns0:r>
        <ns0:t xml:space="preserve">Figura </ns0:t>
      </ns0:r>
      <ns0:fldSimple ns0:instr=" SEQ Figura \* ROMAN ">
        <ns0:r>
          <ns0:rPr>
            <ns0:noProof/>
          </ns0:rPr>
          <ns0:t>V</ns0:t>
        </ns0:r>
        <ns0:bookmarkEnd ns0:id="162"/>
      </ns0:fldSimple>
    </ns0:p>
    <ns0:p ns2:paraId="57C22AAC" ns2:textId="31732103" ns0:rsidR="00081872" ns0:rsidRDefault="00081872" ns0:rsidP="00081872">
      <ns0:pPr>
        <ns0:pStyle ns0:val="Heading2"/>
        <ns0:numPr>
          <ns0:ilvl ns0:val="1"/>
          <ns0:numId ns0:val="12"/>
        </ns0:numPr>
        <ns0:rPr>
          <ns0:lang ns0:eastAsia="es-ES"/>
        </ns0:rPr>
      </ns0:pPr>
      <ns0:bookmarkStart ns0:id="163" ns0:name="_Toc234249740"/>
      <ns0:r>
        <ns0:rPr>
          <ns0:lang ns0:eastAsia="es-ES"/>
        </ns0:rPr>
        <ns0:t>Hito: Diseño de la arquitectura del sistema</ns0:t>
      </ns0:r>
      <ns0:bookmarkEnd ns0:id="163"/>
    </ns0:p>
    <ns0:p ns2:paraId="3C69A8FB" ns2:textId="7D58F387" ns0:rsidR="00A62CB5" ns0:rsidRDefault="00A62CB5" ns0:rsidP="00A41A90">
      <ns0:pPr>
        <ns0:rPr>
          <ns0:lang ns0:eastAsia="es-ES"/>
        </ns0:rPr>
      </ns0:pPr>
      <ns0:r>
        <ns0:rPr>
          <ns0:lang ns0:eastAsia="es-ES"/>
        </ns0:rPr>
        <ns0:t>El diseño de la arquitectura del benchmark fue probablemente la fase con más implicaciones a largo plazo de todo el proyecto</ns0:t>
      </ns0:r>
      <ns0:r ns0:rsidR="00721399">
        <ns0:rPr>
          <ns0:lang ns0:eastAsia="es-ES"/>
        </ns0:rPr>
        <ns0:t>, pues l</ns0:t>
      </ns0:r>
      <ns0:r>
        <ns0:rPr>
          <ns0:lang ns0:eastAsia="es-ES"/>
        </ns0:rPr>
        <ns0: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ns0:t>
      </ns0:r>
    </ns0:p>
    <ns0:p ns2:paraId="1579134F" ns2:textId="107F8B74" ns0:rsidR="00A62CB5" ns0:rsidRDefault="00A62CB5" ns0:rsidP="004F00F7">
      <ns0:pPr>
        <ns0:rPr>
          <ns0:lang ns0:eastAsia="es-ES"/>
        </ns0:rPr>
      </ns0:pPr>
      <ns0:r>
        <ns0:rPr>
          <ns0:lang ns0:eastAsia="es-ES"/>
        </ns0:rPr>
        <ns0: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ns0:t>
      </ns0:r>
      <ns0:r ns0:rsidR="00721399">
        <ns0:rPr>
          <ns0:lang ns0:eastAsia="es-ES"/>
        </ns0:rPr>
        <ns0:t>, que e</ns0:t>
      </ns0:r>
      <ns0:r>
        <ns0:rPr>
          <ns0:lang ns0:eastAsia="es-ES"/>
        </ns0:rPr>
        <ns0:t>s el enfoque más sencillo de implementar y el que genera el menor sobrecoste de medición</ns0:t>
      </ns0:r>
      <ns0:r ns0:rsidR="00721399">
        <ns0:rPr>
          <ns0:lang ns0:eastAsia="es-ES"/>
        </ns0:rPr>
        <ns0:t>, s</ns0:t>
      </ns0:r>
      <ns0:r>
        <ns0:rPr>
          <ns0:lang ns0:eastAsia="es-ES"/>
        </ns0:rPr>
        <ns0: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ns0:t>
      </ns0:r>
      <ns0:r ns0:rsidR="00721399">
        <ns0:rPr>
          <ns0:lang ns0:eastAsia="es-ES"/>
        </ns0:rPr>
        <ns0:t>. L</ns0:t>
      </ns0:r>
      <ns0:r>
        <ns0:rPr>
          <ns0:lang ns0:eastAsia="es-ES"/>
        </ns0:rPr>
        <ns0: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ns0:t>
      </ns0:r>
    </ns0:p>
    <ns0:p ns2:paraId="249B0198" ns2:textId="151FD344" ns0:rsidR="00A62CB5" ns0:rsidRDefault="00A62CB5" ns0:rsidP="00EB04DC">
      <ns0:pPr>
        <ns0:rPr>
          <ns0:lang ns0:eastAsia="es-ES"/>
        </ns0:rPr>
      </ns0:pPr>
      <ns0:r>
        <ns0:rPr>
          <ns0:lang ns0:eastAsia="es-ES"/>
        </ns0:rPr>
        <ns0:t>La alternativa que se adoptó</ns0:t>
      </ns0:r>
      <ns0:r ns0:rsidR="00721399">
        <ns0:rPr>
          <ns0:lang ns0:eastAsia="es-ES"/>
        </ns0:rPr>
        <ns0:t>, como se mencionó en secciones anteriores,</ns0:t>
      </ns0:r>
      <ns0:r>
        <ns0:rPr>
          <ns0:lang ns0:eastAsia="es-ES"/>
        </ns0:rPr>
        <ns0:t xml:space="preserve"> fue ejecutar cada framework como un subproceso independiente con su propio entorno Python aislado, que se comunica con el orquestador a través de la salida estándar mediante mensajes JSON</ns0:t>
      </ns0:r>
      <ns0:r ns0:rsidR="00721399">
        <ns0:rPr>
          <ns0:lang ns0:eastAsia="es-ES"/>
        </ns0:rPr>
        <ns0:t xml:space="preserve">, resolviendo </ns0:t>
      </ns0:r>
      <ns0:r>
        <ns0:rPr>
          <ns0:lang ns0:eastAsia="es-ES"/>
        </ns0:rPr>
        <ns0:t xml:space="preserve">los tres problemas anteriores de un solo golpe: los entornos están completamente </ns0:t>
      </ns0:r>
      <ns0:r>
        <ns0:rPr>
          <ns0:lang ns0:eastAsia="es-ES"/>
        </ns0:rPr>
        <ns0:lastRenderedPageBreak/>
        <ns0:t xml:space="preserve">aislados, un fallo en un framework no afecta al orquestador y las mediciones de memoria y CPU se pueden atribuir exclusivamente al proceso hijo. El </ns0:t>
      </ns0:r>
      <ns0:r ns0:rsidR="00721399">
        <ns0:rPr>
          <ns0:lang ns0:eastAsia="es-ES"/>
        </ns0:rPr>
        <ns0:t>tradeoff</ns0:t>
      </ns0:r>
      <ns0:r>
        <ns0:rPr>
          <ns0:lang ns0:eastAsia="es-ES"/>
        </ns0:rPr>
        <ns0:t xml:space="preserve"> es un sobrecoste de arranque por repetición, que es precisamente la razón por la que se decidió medir el tiempo de arranque del subproceso como una métrica separada del tiempo de simulación</ns0:t>
      </ns0:r>
      <ns0:r ns0:rsidR="00721399">
        <ns0:rPr>
          <ns0:lang ns0:eastAsia="es-ES"/>
        </ns0:rPr>
        <ns0:t>, pues de esta manera</ns0:t>
      </ns0:r>
      <ns0:r>
        <ns0:rPr>
          <ns0:lang ns0:eastAsia="es-ES"/>
        </ns0:rPr>
        <ns0:t xml:space="preserve"> los tiempos pueden desagregarse y compararse de forma honesta entre frameworks con filosofías de inicialización muy distintas.</ns0:t>
      </ns0:r>
    </ns0:p>
    <ns0:p ns2:paraId="26886CCD" ns2:textId="0364E2FD" ns0:rsidR="00A62CB5" ns0:rsidRDefault="00A62CB5" ns0:rsidP="00DB1294">
      <ns0:pPr>
        <ns0:rPr>
          <ns0:lang ns0:eastAsia="es-ES"/>
        </ns0:rPr>
      </ns0:pPr>
      <ns0:r>
        <ns0:rPr>
          <ns0:lang ns0:eastAsia="es-ES"/>
        </ns0:rPr>
        <ns0: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ns0:t>
      </ns0:r>
      <ns0:r ns0:rsidR="00300209">
        <ns0:rPr>
          <ns0:lang ns0:eastAsia="es-ES"/>
        </ns0:rPr>
        <ns0:t>; y l</ns0:t>
      </ns0:r>
      <ns0:r>
        <ns0:rPr>
          <ns0:lang ns0:eastAsia="es-ES"/>
        </ns0:rPr>
        <ns0:t>os sockets son más eficientes, pero añaden complejidad en la implementación y no aportan ninguna ventaja práctica en este caso, ya que los mensajes son pequeños y el volumen de comunicación es bajo</ns0:t>
      </ns0:r>
      <ns0:r ns0:rsidR="00300209">
        <ns0:rPr>
          <ns0:lang ns0:eastAsia="es-ES"/>
        </ns0:rPr>
        <ns0:t>. L</ns0:t>
      </ns0:r>
      <ns0:r>
        <ns0:rPr>
          <ns0:lang ns0:eastAsia="es-ES"/>
        </ns0:rPr>
        <ns0: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ns0:t>
      </ns0:r>
    </ns0:p>
    <ns0:p ns2:paraId="3440CB53" ns2:textId="308AC4F8" ns0:rsidR="00A62CB5" ns0:rsidRDefault="00A62CB5" ns0:rsidP="008F3985">
      <ns0:pPr>
        <ns0:rPr>
          <ns0:lang ns0:eastAsia="es-ES"/>
        </ns0:rPr>
      </ns0:pPr>
      <ns0:r>
        <ns0:rPr>
          <ns0:lang ns0:eastAsia="es-ES"/>
        </ns0:rPr>
        <ns0:t xml:space="preserve">El diseño del modelo de datos fue otra de las decisiones que </ns0:t>
      </ns0:r>
      <ns0:r ns0:rsidR="0077510E">
        <ns0:rPr>
          <ns0:lang ns0:eastAsia="es-ES"/>
        </ns0:rPr>
        <ns0:t>requirieron varias</ns0:t>
      </ns0:r>
      <ns0:r>
        <ns0:rPr>
          <ns0:lang ns0:eastAsia="es-ES"/>
        </ns0:rPr>
        <ns0: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ns0:t>
      </ns0:r>
    </ns0:p>
    <ns0:p ns2:paraId="5927074F" ns2:textId="6EB336B5" ns0:rsidR="00A62CB5" ns0:rsidRDefault="00A62CB5" ns0:rsidP="009F5FC7">
      <ns0:pPr>
        <ns0:rPr>
          <ns0:lang ns0:eastAsia="es-ES"/>
        </ns0:rPr>
      </ns0:pPr>
      <ns0:r>
        <ns0:rPr>
          <ns0:lang ns0:eastAsia="es-ES"/>
        </ns0:rPr>
        <ns0:t>El diseño del sistema de timeouts y desactivación de frameworks también fue más complejo de lo que</ns0:t>
      </ns0:r>
      <ns0:r ns0:rsidR="00300209">
        <ns0:rPr>
          <ns0:lang ns0:eastAsia="es-ES"/>
        </ns0:rPr>
        <ns0:t xml:space="preserve"> uno podría imaginar</ns0:t>
      </ns0:r>
      <ns0:r>
        <ns0:rPr>
          <ns0:lang ns0:eastAsia="es-ES"/>
        </ns0:rPr>
        <ns0: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ns0:t>
      </ns0:r>
      <ns0:r ns0:rsidR="00300209">
        <ns0:rPr>
          <ns0:lang ns0:eastAsia="es-ES"/>
        </ns0:rPr>
        <ns0:t>, por lo que se adoptó como solución</ns0:t>
      </ns0:r>
      <ns0:r>
        <ns0:rPr>
          <ns0:lang ns0:eastAsia="es-ES"/>
        </ns0:rPr>
        <ns0:t xml:space="preserve"> un límite total de tiempo por framework de dos horas: si un framework acumula ese tiempo de ejecución en un tamaño de circuito determinado, se desactiva para el resto de la sesión</ns0:t>
      </ns0:r>
      <ns0:r ns0:rsidR="00300209">
        <ns0:rPr>
          <ns0:lang ns0:eastAsia="es-ES"/>
        </ns0:rPr>
        <ns0:t>. De esta manera se</ns0:t>
      </ns0:r>
      <ns0:r>
        <ns0:rPr>
          <ns0:lang ns0:eastAsia="es-ES"/>
        </ns0:rPr>
        <ns0: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ns0:t>
      </ns0:r>
    </ns0:p>
    <ns0:p ns2:paraId="1E3AD771" ns2:textId="77777777" ns0:rsidR="00A62CB5" ns0:rsidRPr="00FB7285" ns0:rsidRDefault="00A62CB5" ns0:rsidP="00B8307E">
      <ns0:pPr>
        <ns0:rPr>
          <ns0:lang ns0:eastAsia="es-ES"/>
        </ns0:rPr>
      </ns0:pPr>
      <ns0:r>
        <ns0:rPr>
          <ns0:lang ns0:eastAsia="es-ES"/>
        </ns0:rPr>
        <ns0: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ns0:t>
      </ns0:r>
      <ns0:r>
        <ns0:rPr>
          <ns0:lang ns0:eastAsia="es-ES"/>
        </ns0:rPr>
        <ns0:lastRenderedPageBreak/>
        <ns0: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ns0:t>
      </ns0:r>
    </ns0:p>
    <ns0:p ns2:paraId="7B863279" ns2:textId="60171AC9" ns0:rsidR="00E97878" ns0:rsidRDefault="00081872" ns0:rsidP="00E97878">
      <ns0:pPr>
        <ns0:pStyle ns0:val="Heading2"/>
        <ns0:numPr>
          <ns0:ilvl ns0:val="1"/>
          <ns0:numId ns0:val="12"/>
        </ns0:numPr>
        <ns0:rPr>
          <ns0:lang ns0:eastAsia="es-ES"/>
        </ns0:rPr>
      </ns0:pPr>
      <ns0:bookmarkStart ns0:id="164" ns0:name="_Toc234249741"/>
      <ns0:r>
        <ns0:rPr>
          <ns0:lang ns0:eastAsia="es-ES"/>
        </ns0:rPr>
        <ns0:t>Hito: Implementación de Qiskit</ns0:t>
      </ns0:r>
      <ns0:bookmarkEnd ns0:id="164"/>
    </ns0:p>
    <ns0:p ns2:paraId="056FE89D" ns2:textId="12A9982B" ns0:rsidR="0026350A" ns0:rsidRDefault="0026350A" ns0:rsidP="00CB0BC2">
      <ns0:pPr>
        <ns0:rPr>
          <ns0:lang ns0:eastAsia="es-ES"/>
        </ns0:rPr>
      </ns0:pPr>
      <ns0:r>
        <ns0:rPr>
          <ns0:lang ns0:eastAsia="es-ES"/>
        </ns0:rPr>
        <ns0: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ns0:t>
      </ns0:r>
      <ns0:r ns0:rsidR="00AB54CA">
        <ns0:rPr>
          <ns0:lang ns0:eastAsia="es-ES"/>
        </ns0:rPr>
        <ns0:t xml:space="preserve">, lo que </ns0:t>
      </ns0:r>
      <ns0:r>
        <ns0:rPr>
          <ns0:lang ns0:eastAsia="es-ES"/>
        </ns0:rPr>
        <ns0: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ns0:t>
      </ns0:r>
    </ns0:p>
    <ns0:p ns2:paraId="564421C9" ns2:textId="61A4D7BC" ns0:rsidR="0026350A" ns0:rsidRDefault="0026350A" ns0:rsidP="00B955D0">
      <ns0:pPr>
        <ns0:rPr>
          <ns0:lang ns0:eastAsia="es-ES"/>
        </ns0:rPr>
      </ns0:pPr>
      <ns0:r>
        <ns0:rPr>
          <ns0:lang ns0:eastAsia="es-ES"/>
        </ns0:rPr>
        <ns0:t xml:space="preserve">El circuito sigue la estructura general descrita en la sección 3.1.2, pero hay aspectos concretos de la implementación que son exclusivos de Qiskit y que merece la pena detallar. La puerta </ns0:t>
      </ns0:r>
      <ns14:oMath>
        <ns14:r>
          <ns0:rPr>
            <ns0:rFonts ns0:ascii="Cambria Math" ns0:hAnsi="Cambria Math"/>
            <ns0:lang ns0:eastAsia="es-ES"/>
          </ns0:rPr>
          <ns14:t>Z</ns14:t>
        </ns14:r>
      </ns14:oMath>
      <ns0:r>
        <ns0:rPr>
          <ns0:lang ns0:eastAsia="es-ES"/>
        </ns0:rPr>
        <ns0:t xml:space="preserve"> multi-controlada sobre </ns0:t>
      </ns0:r>
      <ns14:oMath>
        <ns14:r>
          <ns0:rPr>
            <ns0:rFonts ns0:ascii="Cambria Math" ns0:eastAsiaTheme="minorEastAsia" ns0:hAnsi="Cambria Math"/>
            <ns0:lang ns0:eastAsia="es-ES"/>
          </ns0:rPr>
          <ns14:t>n-1</ns14:t>
        </ns14:r>
      </ns14:oMath>
      <ns0:r ns0:rsidR="00AB54CA">
        <ns0:rPr>
          <ns0:rFonts ns0:eastAsiaTheme="minorEastAsia"/>
          <ns0:lang ns0:eastAsia="es-ES"/>
        </ns0:rPr>
        <ns0:t xml:space="preserve"> </ns0:t>
      </ns0:r>
      <ns0:r>
        <ns0:rPr>
          <ns0:lang ns0:eastAsia="es-ES"/>
        </ns0:rPr>
        <ns0:t xml:space="preserve">qubits se construye mediante </ns0:t>
      </ns0:r>
      <ns14:oMath>
        <ns14:r>
          <ns0:rPr>
            <ns0:rFonts ns0:ascii="Cambria Math" ns0:hAnsi="Cambria Math"/>
            <ns0:lang ns0:eastAsia="es-ES"/>
          </ns0:rPr>
          <ns14:t>ZGate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.control</ns14:t>
        </ns14:r>
        <ns14:d>
          <ns14:dPr>
            <ns14:ctrlPr>
              <ns0:rPr>
                <ns0:rFonts ns0:ascii="Cambria Math" ns0:hAnsi="Cambria Math"/>
                <ns0:i/>
                <ns0:lang ns0:eastAsia="es-ES"/>
              </ns0:rPr>
            </ns14:ctrlPr>
          </ns14:dPr>
          <ns14:e>
            <ns14:r>
              <ns0:rPr>
                <ns0:rFonts ns0:ascii="Cambria Math" ns0:hAnsi="Cambria Math"/>
                <ns0:lang ns0:eastAsia="es-ES"/>
              </ns0:rPr>
              <ns14:t>n-1</ns14:t>
            </ns14:r>
          </ns14:e>
        </ns14:d>
      </ns14:oMath>
      <ns0:r>
        <ns0:rPr>
          <ns0:lang ns0:eastAsia="es-ES"/>
        </ns0:rPr>
        <ns0:t xml:space="preserve">, que es un objeto de alto nivel en la API. La descomposición de este objeto en puertas primitivas no la realiza el programador, sino el </ns0:t>
      </ns0:r>
      <ns0:r ns0:rsidR="00AB54CA" ns0:rsidRPr="00AB54CA">
        <ns0:rPr>
          <ns0:rFonts ns0:eastAsiaTheme="minorEastAsia"/>
          <ns0:lang ns0:eastAsia="es-ES"/>
        </ns0:rPr>
        <ns0:t>PassManager</ns0:t>
      </ns0:r>
      <ns0:r>
        <ns0:rPr>
          <ns0:lang ns0:eastAsia="es-ES"/>
        </ns0:rPr>
        <ns0:t xml:space="preserve"> durante la transpilación, que aplica la descomposición de Barenco et al. (1995) de forma automática y transparente. Este mecanismo de delegación no existe en ninguno de los otros frameworks del benchmark, donde la puerta </ns0:t>
      </ns0:r>
      <ns14:oMath>
        <ns14:r>
          <ns0:rPr>
            <ns0:rFonts ns0:ascii="Cambria Math" ns0:hAnsi="Cambria Math"/>
            <ns0:lang ns0:eastAsia="es-ES"/>
          </ns0:rPr>
          <ns14:t>Z</ns14:t>
        </ns14:r>
      </ns14:oMath>
      <ns0:r>
        <ns0:rPr>
          <ns0:lang ns0:eastAsia="es-ES"/>
        </ns0:rPr>
        <ns0:t xml:space="preserve"> multicon controlada debe construirse explícitamente como una secuencia de puertas </ns0:t>
      </ns0:r>
      <ns0:r ns0:rsidR="00AB54CA" ns0:rsidRPr="00AB54CA">
        <ns0:rPr>
          <ns0:rFonts ns0:eastAsiaTheme="minorEastAsia"/>
          <ns0:lang ns0:eastAsia="es-ES"/>
        </ns0:rPr>
        <ns0:t>Toffoli</ns0:t>
      </ns0:r>
      <ns0:r ns0:rsidRPr="00AB54CA">
        <ns0:rPr>
          <ns0:rFonts ns0:eastAsiaTheme="minorEastAsia"/>
          <ns0:lang ns0:eastAsia="es-ES"/>
        </ns0:rPr>
        <ns0:t xml:space="preserve"> </ns0:t>
      </ns0:r>
      <ns0:r>
        <ns0:rPr>
          <ns0:lang ns0:eastAsia="es-ES"/>
        </ns0:rPr>
        <ns0:t>y qubits ancilla, lo que implica conocer la descomposición de antemano y codificarla manualmente.</ns0:t>
      </ns0:r>
    </ns0:p>
    <ns0:p ns2:paraId="7E657491" ns2:textId="554A62DA" ns0:rsidR="0026350A" ns0:rsidRDefault="0026350A" ns0:rsidP="00B82D44">
      <ns0:pPr>
        <ns0:rPr>
          <ns0:lang ns0:eastAsia="es-ES"/>
        </ns0:rPr>
      </ns0:pPr>
      <ns0:r>
        <ns0:rPr>
          <ns0:lang ns0:eastAsia="es-ES"/>
        </ns0:rPr>
        <ns0:t xml:space="preserve">Para que el circuito se ejecute, debe estar en formato ISA antes de enviarse al sampler, por lo que es necesario pasarlo por un </ns0:t>
      </ns0:r>
      <ns0:r ns0:rsidR="00AB54CA" ns0:rsidRPr="00AB54CA">
        <ns0:rPr>
          <ns0:rFonts ns0:eastAsiaTheme="minorEastAsia"/>
          <ns0:lang ns0:eastAsia="es-ES"/>
        </ns0:rPr>
        <ns0:t>PassManager</ns0:t>
      </ns0:r>
      <ns0:r>
        <ns0:rPr>
          <ns0:lang ns0:eastAsia="es-ES"/>
        </ns0:rPr>
        <ns0: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ns0:t>
      </ns0:r>
      <ns0:r ns0:rsidR="00AB54CA" ns0:rsidRPr="00AB54CA">
        <ns0:rPr>
          <ns0:rFonts ns0:eastAsiaTheme="minorEastAsia"/>
          <ns0:lang ns0:eastAsia="es-ES"/>
        </ns0:rPr>
        <ns0:t>SamplerV2</ns0:t>
      </ns0:r>
      <ns0:r ns0:rsidRPr="00AB54CA">
        <ns0:rPr>
          <ns0:rFonts ns0:eastAsiaTheme="minorEastAsia"/>
          <ns0:lang ns0:eastAsia="es-ES"/>
        </ns0:rPr>
        <ns0:t xml:space="preserve"> </ns0:t>
      </ns0:r>
      <ns0:r>
        <ns0:rPr>
          <ns0:lang ns0:eastAsia="es-ES"/>
        </ns0:rPr>
        <ns0:t xml:space="preserve">de </ns0:t>
      </ns0:r>
      <ns0:r ns0:rsidR="00AB54CA" ns0:rsidRPr="00AB54CA">
        <ns0:rPr>
          <ns0:rFonts ns0:eastAsiaTheme="minorEastAsia"/>
          <ns0:lang ns0:eastAsia="es-ES"/>
        </ns0:rPr>
        <ns0:t>qiskit-aer</ns0:t>
      </ns0:r>
      <ns0:r>
        <ns0:rPr>
          <ns0:lang ns0:eastAsia="es-ES"/>
        </ns0:rPr>
        <ns0:t>, que, desde la versión 2.0, es la única interfaz canónica para obtener distribuciones de probabilidad de medición.</ns0:t>
      </ns0:r>
    </ns0:p>
    <ns0:p ns2:paraId="456E7AAD" ns2:textId="2DC2E9A3" ns0:rsidR="0026350A" ns0:rsidRDefault="0026350A" ns0:rsidP="00B91005">
      <ns0:pPr>
        <ns0:rPr>
          <ns0:lang ns0:eastAsia="es-ES"/>
        </ns0:rPr>
      </ns0:pPr>
      <ns0:r>
        <ns0:rPr>
          <ns0:lang ns0:eastAsia="es-ES"/>
        </ns0:rPr>
        <ns0: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ns0:t>
      </ns0:r>
      <ns0:r ns0:rsidR="00AB54CA" ns0:rsidRPr="00AB54CA">
        <ns0:rPr>
          <ns0:rFonts ns0:eastAsiaTheme="minorEastAsia"/>
          <ns0:lang ns0:eastAsia="es-ES"/>
        </ns0:rPr>
        <ns0:t>PassManager</ns0:t>
      </ns0:r>
      <ns0:r>
        <ns0:rPr>
          <ns0:lang ns0:eastAsia="es-ES"/>
        </ns0:rPr>
        <ns0:t xml:space="preserve"> porque no formaba parte de sus objetivos. La adaptación consistió en estandarizar la interfaz mediante argumentos de línea de comandos y salida en </ns0:t>
      </ns0:r>
      <ns0:r>
        <ns0:rPr>
          <ns0:lang ns0:eastAsia="es-ES"/>
        </ns0:rPr>
        <ns0:lastRenderedPageBreak/>
        <ns0:t>JSON por stdout, integrar la transpilación con PassManager con el nivel de optimización 1 antes de cada ejecución y ajustar el bucle de reintentos al modelo de repeticiones del benchmark sin alterar la lógica probabilística del algoritmo.</ns0:t>
      </ns0:r>
    </ns0:p>
    <ns0:p ns2:paraId="7431F5FD" ns2:textId="2A68D8A8" ns0:rsidR="0026350A" ns0:rsidRDefault="0026350A" ns0:rsidP="002277A1">
      <ns0:pPr>
        <ns0:rPr>
          <ns0:lang ns0:eastAsia="es-ES"/>
        </ns0:rPr>
      </ns0:pPr>
      <ns0:r>
        <ns0:rPr>
          <ns0:lang ns0:eastAsia="es-ES"/>
        </ns0:rPr>
        <ns0:t xml:space="preserve">Hay que tener en cuenta que, para los valores de </ns0:t>
      </ns0:r>
      <ns14:oMath>
        <ns14:r>
          <ns0:rPr>
            <ns0:rFonts ns0:ascii="Cambria Math" ns0:hAnsi="Cambria Math"/>
            <ns0:lang ns0:eastAsia="es-ES"/>
          </ns0:rPr>
          <ns14:t>N</ns14:t>
        </ns14:r>
      </ns14:oMath>
      <ns0:r>
        <ns0:rPr>
          <ns0:lang ns0:eastAsia="es-ES"/>
        </ns0:rPr>
        <ns0: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ns0:t>
      </ns0:r>
      <ns14:oMath>
        <ns14:r>
          <ns0:rPr>
            <ns0:rFonts ns0:ascii="Cambria Math" ns0:hAnsi="Cambria Math"/>
            <ns0:lang ns0:eastAsia="es-ES"/>
          </ns0:rPr>
          <ns14:t xml:space="preserve">build_time </ns14:t>
        </ns14:r>
      </ns14:oMath>
      <ns0:r>
        <ns0:rPr>
          <ns0:lang ns0:eastAsia="es-ES"/>
        </ns0:rPr>
        <ns0:t xml:space="preserve">, </ns0:t>
      </ns0:r>
      <ns14:oMath>
        <ns14:r>
          <ns0:rPr>
            <ns0:rFonts ns0:ascii="Cambria Math" ns0:hAnsi="Cambria Math"/>
            <ns0:lang ns0:eastAsia="es-ES"/>
          </ns0:rPr>
          <ns14:t>startup_time</ns14:t>
        </ns14:r>
      </ns14:oMath>
      <ns0:r>
        <ns0:rPr>
          <ns0:lang ns0:eastAsia="es-ES"/>
        </ns0:rPr>
        <ns0:t xml:space="preserve"> y </ns0:t>
      </ns0:r>
      <ns14:oMath>
        <ns14:r>
          <ns0:rPr>
            <ns0:rFonts ns0:ascii="Cambria Math" ns0:hAnsi="Cambria Math"/>
            <ns0:lang ns0:eastAsia="es-ES"/>
          </ns0:rPr>
          <ns14:t>simulation_time</ns14:t>
        </ns14:r>
      </ns14:oMath>
      <ns0:r>
        <ns0:rPr>
          <ns0:lang ns0:eastAsia="es-ES"/>
        </ns0:rPr>
        <ns0:t>. El tiempo de inicio incluye la inicialización de Qiskit-Aer y el tiempo del</ns0:t>
      </ns0:r>
      <ns0:r ns0:rsidRPr="00AB54CA">
        <ns0:rPr>
          <ns0:rFonts ns0:eastAsiaTheme="minorEastAsia"/>
          <ns0:lang ns0:eastAsia="es-ES"/>
        </ns0:rPr>
        <ns0:t xml:space="preserve"> </ns0:t>
      </ns0:r>
      <ns0:r ns0:rsidR="00AB54CA" ns0:rsidRPr="00AB54CA">
        <ns0:rPr>
          <ns0:rFonts ns0:eastAsiaTheme="minorEastAsia"/>
          <ns0:lang ns0:eastAsia="es-ES"/>
        </ns0:rPr>
        <ns0:t>PassManager</ns0:t>
      </ns0:r>
      <ns0:r>
        <ns0:rPr>
          <ns0:lang ns0:eastAsia="es-ES"/>
        </ns0:rPr>
        <ns0:t xml:space="preserve">, y en el caso de Shor, con valores de </ns0:t>
      </ns0:r>
      <ns14:oMath>
        <ns14:r>
          <ns0:rPr>
            <ns0:rFonts ns0:ascii="Cambria Math" ns0:hAnsi="Cambria Math"/>
            <ns0:lang ns0:eastAsia="es-ES"/>
          </ns0:rPr>
          <ns14:t>N</ns14:t>
        </ns14:r>
      </ns14:oMath>
      <ns0:r>
        <ns0:rPr>
          <ns0:lang ns0:eastAsia="es-ES"/>
        </ns0:rPr>
        <ns0:t xml:space="preserve"> más grandes, puede ser comparable o superior al tiempo de simulación. Esta separación de fases en la medición es relevante para interpretar los datos, ya que en otros frameworks la transpilación no existe o es interna e invisible.</ns0:t>
      </ns0:r>
    </ns0:p>
    <ns0:p ns2:paraId="7178E8E7" ns2:textId="77777777" ns0:rsidR="0026350A" ns0:rsidRDefault="0026350A" ns0:rsidP="00EB097C">
      <ns0:pPr>
        <ns0:rPr>
          <ns0:lang ns0:eastAsia="es-ES"/>
        </ns0:rPr>
      </ns0:pPr>
      <ns0:r>
        <ns0:rPr>
          <ns0:lang ns0:eastAsia="es-ES"/>
        </ns0:rPr>
        <ns0:t xml:space="preserve">La extensión de las pruebas refleja en parte esta complejidad. La suite de Qiskit es la más extensa del proyecto y opera en tres niveles de granularidad distintos. En la base se encuentra </ns0:t>
      </ns0:r>
      <ns14:oMath>
        <ns14:r>
          <ns0:rPr>
            <ns0:rFonts ns0:ascii="Cambria Math" ns0:hAnsi="Cambria Math"/>
            <ns0:lang ns0:eastAsia="es-ES"/>
          </ns0:rPr>
          <ns14:t>test_adder.py</ns14:t>
        </ns14:r>
      </ns14:oMath>
      <ns0:r>
        <ns0:rPr>
          <ns0:lang ns0:eastAsia="es-ES"/>
        </ns0:rPr>
        <ns0: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ns0:t>
      </ns0:r>
    </ns0:p>
    <ns0:p ns2:paraId="4926C003" ns2:textId="77777777" ns0:rsidR="0026350A" ns0:rsidRDefault="0026350A" ns0:rsidP="004C6E14">
      <ns0:pPr>
        <ns0:rPr>
          <ns0:lang ns0:eastAsia="es-ES"/>
        </ns0:rPr>
      </ns0:pPr>
      <ns0:r>
        <ns0:rPr>
          <ns0:lang ns0:eastAsia="es-ES"/>
        </ns0:rPr>
        <ns0:t xml:space="preserve">A partir de esta base, el programa </ns0:t>
      </ns0:r>
      <ns14:oMath>
        <ns14:r>
          <ns0:rPr>
            <ns0:rFonts ns0:ascii="Cambria Math" ns0:hAnsi="Cambria Math"/>
            <ns0:lang ns0:eastAsia="es-ES"/>
          </ns0:rPr>
          <ns14:t>test_shor.py</ns14:t>
        </ns14:r>
      </ns14:oMath>
      <ns0:r>
        <ns0:rPr>
          <ns0:lang ns0:eastAsia="es-ES"/>
        </ns0:rPr>
        <ns0: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ns0:t>
      </ns0:r>
      <ns14:oMath>
        <ns14:r>
          <ns0:rPr>
            <ns0:rFonts ns0:ascii="Cambria Math" ns0:hAnsi="Cambria Math"/>
            <ns0:lang ns0:eastAsia="es-ES"/>
          </ns0:rPr>
          <ns14:t>test_grover.py</ns14:t>
        </ns14:r>
      </ns14:oMath>
      <ns0:r>
        <ns0:rPr>
          <ns0:lang ns0:eastAsia="es-ES"/>
        </ns0:rPr>
        <ns0:t xml:space="preserve">) verifican la búsqueda para distintos tamaños de registro, el caso particular en el que target es igual a cero (que requiere un tratamiento especial en el oráculo porque ningún qubit recibe la puerta </ns0:t>
      </ns0:r>
      <ns14:oMath>
        <ns14:r>
          <ns0:rPr>
            <ns0:rFonts ns0:ascii="Cambria Math" ns0:hAnsi="Cambria Math"/>
            <ns0:lang ns0:eastAsia="es-ES"/>
          </ns0:rPr>
          <ns14:t>X</ns14:t>
        </ns14:r>
      </ns14:oMath>
      <ns0:r>
        <ns0:rPr>
          <ns0:lang ns0:eastAsia="es-ES"/>
        </ns0:rPr>
        <ns0:t xml:space="preserve"> de volteo) y el uso de un número explícito de iteraciones en lugar del óptimo calculado automáticamente.</ns0:t>
      </ns0:r>
    </ns0:p>
    <ns0:p ns2:paraId="5DFD5571" ns2:textId="248A2280" ns0:rsidR="0026350A" ns0:rsidRDefault="0026350A" ns0:rsidP="004461CF">
      <ns0:pPr>
        <ns0:rPr>
          <ns0:lang ns0:eastAsia="es-ES"/>
        </ns0:rPr>
      </ns0:pPr>
      <ns0:r>
        <ns0:rPr>
          <ns0:lang ns0:eastAsia="es-ES"/>
        </ns0:rPr>
        <ns0:t>No obstante, llegar a esa suite de pruebas no fue un proceso limpio</ns0:t>
      </ns0:r>
      <ns0:r ns0:rsidR="00AB54CA">
        <ns0:rPr>
          <ns0:lang ns0:eastAsia="es-ES"/>
        </ns0:rPr>
        <ns0:t>, porque e</ns0:t>
      </ns0:r>
      <ns0:r>
        <ns0:rPr>
          <ns0:lang ns0:eastAsia="es-ES"/>
        </ns0:rPr>
        <ns0: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ns0:t>
      </ns0:r>
      <ns0:r ns0:rsidR="00AB54CA">
        <ns0:rPr>
          <ns0:lang ns0:eastAsia="es-ES"/>
        </ns0:rPr>
        <ns0:t>; p</ns0:t>
      </ns0:r>
      <ns0:r>
        <ns0:rPr>
          <ns0:lang ns0:eastAsia="es-ES"/>
        </ns0:rPr>
        <ns0: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ns0:t>
      </ns0:r>
    </ns0:p>
    <ns0:p ns2:paraId="3B658CDC" ns2:textId="0A3F5E6E" ns0:rsidR="0026350A" ns0:rsidRDefault="0026350A" ns0:rsidP="00BD70BD">
      <ns0:pPr>
        <ns0:rPr>
          <ns0:lang ns0:eastAsia="es-ES"/>
        </ns0:rPr>
      </ns0:pPr>
      <ns0:r>
        <ns0:rPr>
          <ns0:lang ns0:eastAsia="es-ES"/>
        </ns0:rPr>
        <ns0:t xml:space="preserve">En relación con la adaptación del código, el otro problema fue la migración de la API </ns0:t>
      </ns0:r>
      <ns0:r ns0:rsidR="00AB54CA" ns0:rsidRPr="00AB54CA">
        <ns0:rPr>
          <ns0:rFonts ns0:eastAsiaTheme="minorEastAsia"/>
          <ns0:lang ns0:eastAsia="es-ES"/>
        </ns0:rPr>
        <ns0:t>SamplerV1</ns0:t>
      </ns0:r>
      <ns0:r>
        <ns0:rPr>
          <ns0:lang ns0:eastAsia="es-ES"/>
        </ns0:rPr>
        <ns0:t xml:space="preserve"> a </ns0:t>
      </ns0:r>
      <ns0:r ns0:rsidR="00AB54CA" ns0:rsidRPr="00AB54CA">
        <ns0:rPr>
          <ns0:rFonts ns0:eastAsiaTheme="minorEastAsia"/>
          <ns0:lang ns0:eastAsia="es-ES"/>
        </ns0:rPr>
        <ns0:t>SamplerV2</ns0:t>
      </ns0:r>
      <ns0:r ns0:rsidRPr="00AB54CA">
        <ns0:rPr>
          <ns0:rFonts ns0:eastAsiaTheme="minorEastAsia"/>
          <ns0:lang ns0:eastAsia="es-ES"/>
        </ns0:rPr>
        <ns0:t>.</ns0:t>
      </ns0:r>
      <ns0:r>
        <ns0:rPr>
          <ns0:lang ns0:eastAsia="es-ES"/>
        </ns0:rPr>
        <ns0:t xml:space="preserve"> La implementación de referencia de Benjamin-Assel usaba la interfaz antigua, que se eliminó en versiones recientes de Qiskit-Aer. La nueva requiere circuitos en formato ISA, cosa que la antigua no exigía, y devuelve los resultados a través de </ns0:t>
      </ns0:r>
      <ns14:oMath>
        <ns14:r>
          <ns0:rPr>
            <ns0:rFonts ns0:ascii="Cambria Math" ns0:hAnsi="Cambria Math"/>
            <ns0:lang ns0:eastAsia="es-ES"/>
          </ns0:rPr>
          <ns14:t>result.data</ns14:t>
        </ns14:r>
      </ns14:oMath>
      <ns0:r>
        <ns0:rPr>
          <ns0:lang ns0:eastAsia="es-ES"/>
        </ns0:rPr>
        <ns0:t xml:space="preserve"> en lugar de </ns0:t>
      </ns0:r>
      <ns14:oMath>
        <ns14:r>
          <ns0:rPr>
            <ns0:rFonts ns0:ascii="Cambria Math" ns0:hAnsi="Cambria Math"/>
            <ns0:lang ns0:eastAsia="es-ES"/>
          </ns0:rPr>
          <ns14:t>result.quasi_dists</ns14:t>
        </ns14:r>
      </ns14:oMath>
      <ns0:r>
        <ns0:rPr>
          <ns0:lang ns0:eastAsia="es-ES"/>
        </ns0:rPr>
        <ns0:t xml:space="preserve">. La migración fue imprescindible para que la implementación funcionara con las versiones actuales de las librerías y no resultó sencilla, ya que la semántica de algunos </ns0:t>
      </ns0:r>
      <ns0:r>
        <ns0:rPr>
          <ns0:lang ns0:eastAsia="es-ES"/>
        </ns0:rPr>
        <ns0:lastRenderedPageBreak/>
        <ns0:t>campos de resultado cambió entre versiones de formas que no siempre están bien documentadas.</ns0:t>
      </ns0:r>
    </ns0:p>
    <ns0:p ns2:paraId="2124FE63" ns2:textId="409BFE11" ns0:rsidR="0026350A" ns0:rsidRPr="00E97878" ns0:rsidRDefault="0026350A" ns0:rsidP="003C4610">
      <ns0:pPr>
        <ns0:rPr>
          <ns0:lang ns0:eastAsia="es-ES"/>
        </ns0:rPr>
      </ns0:pPr>
      <ns0:r>
        <ns0:rPr>
          <ns0:lang ns0:eastAsia="es-ES"/>
        </ns0:rPr>
        <ns0: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ns0:t>
      </ns0:r>
      <ns0:r ns0:rsidR="00AB54CA" ns0:rsidRPr="00AB54CA">
        <ns0:rPr>
          <ns0:rFonts ns0:eastAsiaTheme="minorEastAsia"/>
          <ns0:lang ns0:eastAsia="es-ES"/>
        </ns0:rPr>
        <ns0:t>PassManager</ns0:t>
      </ns0:r>
      <ns0:r>
        <ns0:rPr>
          <ns0:lang ns0:eastAsia="es-ES"/>
        </ns0:rPr>
        <ns0: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ns0:t>
      </ns0:r>
    </ns0:p>
    <ns0:p ns2:paraId="4A1FBE48" ns2:textId="0C9998C3" ns0:rsidR="00081872" ns0:rsidRDefault="00081872" ns0:rsidP="00081872">
      <ns0:pPr>
        <ns0:pStyle ns0:val="Heading2"/>
        <ns0:numPr>
          <ns0:ilvl ns0:val="1"/>
          <ns0:numId ns0:val="12"/>
        </ns0:numPr>
        <ns0:rPr>
          <ns0:lang ns0:eastAsia="es-ES"/>
        </ns0:rPr>
      </ns0:pPr>
      <ns0:bookmarkStart ns0:id="165" ns0:name="_Toc234249742"/>
      <ns0:r>
        <ns0:rPr>
          <ns0:lang ns0:eastAsia="es-ES"/>
        </ns0:rPr>
        <ns0:t>Hito: Implementación de Cirq</ns0:t>
      </ns0:r>
      <ns0:bookmarkEnd ns0:id="165"/>
    </ns0:p>
    <ns0:p ns2:paraId="37D6B634" ns2:textId="6B696CD0" ns0:rsidR="0026350A" ns0:rsidRDefault="0026350A" ns0:rsidP="00677AE4">
      <ns0:pPr>
        <ns0:rPr>
          <ns0:lang ns0:eastAsia="es-ES"/>
        </ns0:rPr>
      </ns0:pPr>
      <ns0:r>
        <ns0:rPr>
          <ns0:lang ns0:eastAsia="es-ES"/>
        </ns0:rPr>
        <ns0:t xml:space="preserve">El punto de partida de la implementación de </ns0:t>
      </ns0:r>
      <ns0:r ns0:rsidR="00EC533E">
        <ns0:rPr>
          <ns0:lang ns0:eastAsia="es-ES"/>
        </ns0:rPr>
        <ns0:t>Cirq, al igual que todos los que vendrían después fue distinto del de Qiskit</ns0:t>
      </ns0:r>
      <ns0:r ns0:rsidR="009C1705">
        <ns0:rPr>
          <ns0:lang ns0:eastAsia="es-ES"/>
        </ns0:rPr>
        <ns0:t xml:space="preserve"> porque</ns0:t>
      </ns0:r>
      <ns0:r ns0:rsidR="00EC533E">
        <ns0:rPr>
          <ns0:lang ns0:eastAsia="es-ES"/>
        </ns0:rPr>
        <ns0:t>,</ns0:t>
      </ns0:r>
      <ns0:r ns0:rsidR="009C1705">
        <ns0:rPr>
          <ns0:lang ns0:eastAsia="es-ES"/>
        </ns0:rPr>
        <ns0:t xml:space="preserve"> c</ns0:t>
      </ns0:r>
      <ns0:r>
        <ns0:rPr>
          <ns0:lang ns0:eastAsia="es-ES"/>
        </ns0:rPr>
        <ns0:t xml:space="preserve">omo </ns0:t>
      </ns0:r>
      <ns0:r ns0:rsidR="00EC533E">
        <ns0:rPr>
          <ns0:lang ns0:eastAsia="es-ES"/>
        </ns0:rPr>
        <ns0:t>este</ns0:t>
      </ns0:r>
      <ns0:r>
        <ns0:rPr>
          <ns0:lang ns0:eastAsia="es-ES"/>
        </ns0:rPr>
        <ns0: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ns0:t>
      </ns0:r>
      <ns14:oMath>
        <ns14:r>
          <ns0:rPr>
            <ns0:rFonts ns0:ascii="Cambria Math" ns0:hAnsi="Cambria Math"/>
            <ns0:lang ns0:eastAsia="es-ES"/>
          </ns0:rPr>
          <ns14:t>MCZ</ns14:t>
        </ns14:r>
      </ns14:oMath>
      <ns0:r>
        <ns0:rPr>
          <ns0:lang ns0:eastAsia="es-ES"/>
        </ns0:rPr>
        <ns0:t xml:space="preserve"> y la gestión del endianness en la medición) queden bajo la responsabilidad explícita del programador.</ns0:t>
      </ns0:r>
    </ns0:p>
    <ns0:p ns2:paraId="48E95600" ns2:textId="04C5B24E" ns0:rsidR="008A6F5A" ns0:rsidRDefault="0026350A" ns0:rsidP="00FA70B5">
      <ns0:pPr>
        <ns0:rPr>
          <ns0:lang ns0:eastAsia="es-ES"/>
        </ns0:rPr>
      </ns0:pPr>
      <ns0:r>
        <ns0:rPr>
          <ns0:lang ns0:eastAsia="es-ES"/>
        </ns0:rPr>
        <ns0:t xml:space="preserve">La diferencia más inmediata al portar el circuito de Grover fue el sistema de qubits. En Cirq, los qubits no son índices de un registro, sino objetos de primera clase, como </ns0:t>
      </ns0:r>
      <ns14:oMath>
        <ns14:r>
          <ns0:rPr>
            <ns0:rFonts ns0:ascii="Cambria Math" ns0:hAnsi="Cambria Math"/>
            <ns0:lang ns0:eastAsia="es-ES"/>
          </ns0:rPr>
          <ns14:t>cirq.LineQubit.range</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oMath>
      <ns0:r>
        <ns0:rPr>
          <ns0:lang ns0:eastAsia="es-ES"/>
        </ns0:rPr>
        <ns0:t xml:space="preserve">, que devuelve una lista de objetos </ns0:t>
      </ns0:r>
      <ns14:oMath>
        <ns14:r>
          <ns0:rPr>
            <ns0:rFonts ns0:ascii="Cambria Math" ns0:hAnsi="Cambria Math"/>
            <ns0:lang ns0:eastAsia="es-ES"/>
          </ns0:rPr>
          <ns14:t>LineQubit</ns14:t>
        </ns14:r>
      </ns14:oMath>
      <ns0:r>
        <ns0:rPr>
          <ns0:lang ns0:eastAsia="es-ES"/>
        </ns0:rPr>
        <ns0: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ns0:t>
      </ns0:r>
      <ns14:oMath>
        <ns14:r>
          <ns0:rPr>
            <ns0:rFonts ns0:ascii="Cambria Math" ns0:hAnsi="Cambria Math"/>
            <ns0:lang ns0:eastAsia="es-ES"/>
          </ns0:rPr>
          <ns14:t>LineQubit</ns14:t>
        </ns14:r>
        <ns14:d>
          <ns14:dPr>
            <ns14:ctrlPr>
              <ns0:rPr>
                <ns0:rFonts ns0:ascii="Cambria Math" ns0:hAnsi="Cambria Math"/>
                <ns0:i/>
                <ns0:lang ns0:eastAsia="es-ES"/>
              </ns0:rPr>
            </ns14:ctrlPr>
          </ns14:dPr>
          <ns14:e>
            <ns14:r>
              <ns0:rPr>
                <ns0:rFonts ns0:ascii="Cambria Math" ns0:hAnsi="Cambria Math"/>
                <ns0:lang ns0:eastAsia="es-ES"/>
              </ns0:rPr>
              <ns14:t>0</ns14:t>
            </ns14:r>
          </ns14:e>
        </ns14:d>
      </ns14:oMath>
      <ns0:r>
        <ns0:rPr>
          <ns0:lang ns0:eastAsia="es-ES"/>
        </ns0:rPr>
        <ns0:t xml:space="preserve"> es el bit más significativo en la medición, lo que es la convención inversa a la de Qiskit. Para que el oráculo produzca el resultado correcto, hay que mapear el bit i del objetivo al qubit de índice </ns0:t>
      </ns0:r>
      <ns14:oMath>
        <ns14:r>
          <ns0:rPr>
            <ns0:rFonts ns0:ascii="Cambria Math" ns0:hAnsi="Cambria Math"/>
            <ns0:lang ns0:eastAsia="es-ES"/>
          </ns0:rPr>
          <ns14:t>n-1-i</ns14:t>
        </ns14:r>
      </ns14:oMath>
      <ns0:r>
        <ns0:rPr>
          <ns0:lang ns0:eastAsia="es-ES"/>
        </ns0:rPr>
        <ns0:t xml:space="preserve"> en lugar de al qubit de índice </ns0:t>
      </ns0:r>
      <ns14:oMath>
        <ns14:r>
          <ns0:rPr>
            <ns0:rFonts ns0:ascii="Cambria Math" ns0:hAnsi="Cambria Math"/>
            <ns0:lang ns0:eastAsia="es-ES"/>
          </ns0:rPr>
          <ns14:t>i</ns14:t>
        </ns14:r>
      </ns14:oMath>
      <ns0:r>
        <ns0:rPr>
          <ns0:lang ns0:eastAsia="es-ES"/>
        </ns0:rPr>
        <ns0:t>, de modo que la cadena de bits medida coincida con la representación binaria del objetivo en el orden esperado.</ns0:t>
      </ns0:r>
    </ns0:p>
    <ns0:p ns2:paraId="5C450F2A" ns2:textId="3DAC1FAE" ns0:rsidR="00FA70B5" ns0:rsidRDefault="00FA70B5" ns0:rsidP="00C14B60">
      <ns0:pPr>
        <ns0:rPr>
          <ns0:lang ns0:eastAsia="es-ES"/>
        </ns0:rPr>
      </ns0:pPr>
      <ns0:r>
        <ns0:rPr>
          <ns0:lang ns0:eastAsia="es-ES"/>
        </ns0:rPr>
        <ns0:t xml:space="preserve">La </ns0:t>
      </ns0:r>
      <ns14:oMath>
        <ns14:r>
          <ns0:rPr>
            <ns0:rFonts ns0:ascii="Cambria Math" ns0:hAnsi="Cambria Math"/>
            <ns0:lang ns0:eastAsia="es-ES"/>
          </ns0:rPr>
          <ns14:t>MCZ</ns14:t>
        </ns14:r>
      </ns14:oMath>
      <ns0:r>
        <ns0:rPr>
          <ns0:lang ns0:eastAsia="es-ES"/>
        </ns0:rPr>
        <ns0:t xml:space="preserve"> se construye con </ns0:t>
      </ns0:r>
      <ns14:oMath>
        <ns14:r>
          <ns0:rPr>
            <ns0:rFonts ns0:ascii="Cambria Math" ns0:hAnsi="Cambria Math"/>
            <ns0:lang ns0:eastAsia="es-ES"/>
          </ns0:rPr>
          <ns14:t>cirq.Z.controlled</ns14:t>
        </ns14:r>
        <ns14:d>
          <ns14:dPr>
            <ns14:ctrlPr>
              <ns0:rPr>
                <ns0:rFonts ns0:ascii="Cambria Math" ns0:hAnsi="Cambria Math"/>
                <ns0:i/>
                <ns0:lang ns0:eastAsia="es-ES"/>
              </ns0:rPr>
            </ns14:ctrlPr>
          </ns14:dPr>
          <ns14:e>
            <ns14:r>
              <ns0:rPr>
                <ns0:rFonts ns0:ascii="Cambria Math" ns0:hAnsi="Cambria Math"/>
                <ns0:lang ns0:eastAsia="es-ES"/>
              </ns0:rPr>
              <ns14:t>nu</ns14:t>
            </ns14:r>
            <ns14:sSub>
              <ns14:sSubPr>
                <ns14:ctrlPr>
                  <ns0:rPr>
                    <ns0:rFonts ns0:ascii="Cambria Math" ns0:hAnsi="Cambria Math"/>
                    <ns0:i/>
                    <ns0:lang ns0:eastAsia="es-ES"/>
                  </ns0:rPr>
                </ns14:ctrlPr>
              </ns14:sSubPr>
              <ns14:e>
                <ns14:r>
                  <ns0:rPr>
                    <ns0:rFonts ns0:ascii="Cambria Math" ns0:hAnsi="Cambria Math"/>
                    <ns0:lang ns0:eastAsia="es-ES"/>
                  </ns0:rPr>
                  <ns14:t>m</ns14:t>
                </ns14:r>
              </ns14:e>
              <ns14:sub>
                <ns14:r>
                  <ns0:rPr>
                    <ns0:rFonts ns0:ascii="Cambria Math" ns0:hAnsi="Cambria Math"/>
                    <ns0:lang ns0:eastAsia="es-ES"/>
                  </ns0:rPr>
                  <ns14:t>controls</ns14:t>
                </ns14:r>
              </ns14:sub>
            </ns14:sSub>
            <ns14:r>
              <ns0:rPr>
                <ns0:rFonts ns0:ascii="Cambria Math" ns0:hAnsi="Cambria Math"/>
                <ns0:lang ns0:eastAsia="es-ES"/>
              </ns0:rPr>
              <ns14:t>=n-1</ns14:t>
            </ns14:r>
          </ns14:e>
        </ns14:d>
      </ns14:oMath>
      <ns0:r>
        <ns0:rPr>
          <ns0:lang ns0:eastAsia="es-ES"/>
        </ns0:rPr>
        <ns0:t xml:space="preserve">, que es conceptualmente equivalente a </ns0:t>
      </ns0:r>
      <ns14:oMath>
        <ns14:r>
          <ns0:rPr>
            <ns0:rFonts ns0:ascii="Cambria Math" ns0:hAnsi="Cambria Math"/>
            <ns0:lang ns0:eastAsia="es-ES"/>
          </ns0:rPr>
          <ns14:t>ZGate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.control</ns14:t>
        </ns14:r>
        <ns14:d>
          <ns14:dPr>
            <ns14:ctrlPr>
              <ns0:rPr>
                <ns0:rFonts ns0:ascii="Cambria Math" ns0:hAnsi="Cambria Math"/>
                <ns0:i/>
                <ns0:lang ns0:eastAsia="es-ES"/>
              </ns0:rPr>
            </ns14:ctrlPr>
          </ns14:dPr>
          <ns14:e>
            <ns14:r>
              <ns0:rPr>
                <ns0:rFonts ns0:ascii="Cambria Math" ns0:hAnsi="Cambria Math"/>
                <ns0:lang ns0:eastAsia="es-ES"/>
              </ns0:rPr>
              <ns14:t>n-1</ns14:t>
            </ns14:r>
          </ns14:e>
        </ns14:d>
      </ns14:oMath>
      <ns0:r>
        <ns0:rPr>
          <ns0:lang ns0:eastAsia="es-ES"/>
        </ns0:rPr>
        <ns0:t xml:space="preserve"> de Qiskit, pero sin la intervención del </ns0:t>
      </ns0:r>
      <ns0:r ns0:rsidR="0097535D" ns0:rsidRPr="0097535D">
        <ns0:rPr>
          <ns0:rFonts ns0:eastAsiaTheme="minorEastAsia"/>
          <ns0:lang ns0:eastAsia="es-ES"/>
        </ns0:rPr>
        <ns0:t>PassManager</ns0:t>
      </ns0:r>
      <ns0:r>
        <ns0:rPr>
          <ns0:lang ns0:eastAsia="es-ES"/>
        </ns0:rPr>
        <ns0: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ns0:t>
      </ns0:r>
      <ns0:r ns0:rsidR="0097535D" ns0:rsidRPr="0097535D">
        <ns0:rPr>
          <ns0:rFonts ns0:eastAsiaTheme="minorEastAsia"/>
          <ns0:lang ns0:eastAsia="es-ES"/>
        </ns0:rPr>
        <ns0:t>Qiskit:</ns0:t>
      </ns0:r>
      <ns14:oMath>
        <ns14:r>
          <ns0:rPr>
            <ns0:rFonts ns0:ascii="Cambria Math" ns0:hAnsi="Cambria Math"/>
            <ns0:lang ns0:eastAsia="es-ES"/>
          </ns0:rPr>
          <ns14:t xml:space="preserve"> simulator.run</ns14:t>
        </ns14:r>
        <ns14:d>
          <ns14:dPr>
            <ns14:ctrlPr>
              <ns0:rPr>
                <ns0:rFonts ns0:ascii="Cambria Math" ns0:hAnsi="Cambria Math"/>
                <ns0:i/>
                <ns0:lang ns0:eastAsia="es-ES"/>
              </ns0:rPr>
            </ns14:ctrlPr>
          </ns14:dPr>
          <ns14:e>
            <ns14:r>
              <ns0:rPr>
                <ns0:rFonts ns0:ascii="Cambria Math" ns0:hAnsi="Cambria Math"/>
                <ns0:lang ns0:eastAsia="es-ES"/>
              </ns0:rPr>
              <ns14:t>qc, repetitions=nu</ns14:t>
            </ns14:r>
            <ns14:sSub>
              <ns14:sSubPr>
                <ns14:ctrlPr>
                  <ns0:rPr>
                    <ns0:rFonts ns0:ascii="Cambria Math" ns0:hAnsi="Cambria Math"/>
                    <ns0:i/>
                    <ns0:lang ns0:eastAsia="es-ES"/>
                  </ns0:rPr>
                </ns14:ctrlPr>
              </ns14:sSubPr>
              <ns14:e>
                <ns14:r>
                  <ns0:rPr>
                    <ns0:rFonts ns0:ascii="Cambria Math" ns0:hAnsi="Cambria Math"/>
                    <ns0:lang ns0:eastAsia="es-ES"/>
                  </ns0:rPr>
                  <ns14:t>m</ns14:t>
                </ns14:r>
              </ns14:e>
              <ns14:sub>
                <ns14:r>
                  <ns0:rPr>
                    <ns0:rFonts ns0:ascii="Cambria Math" ns0:hAnsi="Cambria Math"/>
                    <ns0:lang ns0:eastAsia="es-ES"/>
                  </ns0:rPr>
                  <ns14:t>shots</ns14:t>
                </ns14:r>
              </ns14:sub>
            </ns14:sSub>
          </ns14:e>
        </ns14:d>
      </ns14:oMath>
      <ns0:r>
        <ns0:rPr>
          <ns0:lang ns0:eastAsia="es-ES"/>
        </ns0:rPr>
        <ns0:t xml:space="preserve"> devuelve un resultado cuyo histograma se obtiene con </ns0:t>
      </ns0:r>
      <ns14:oMath>
        <ns14:r>
          <ns0:rPr>
            <ns0:rFonts ns0:ascii="Cambria Math" ns0:hAnsi="Cambria Math"/>
            <ns0:lang ns0:eastAsia="es-ES"/>
          </ns0:rPr>
          <ns14:t>result.histogram</ns14:t>
        </ns14:r>
        <ns14:d>
          <ns14:dPr>
            <ns14:ctrlPr>
              <ns0:rPr>
                <ns0:rFonts ns0:ascii="Cambria Math" ns0:hAnsi="Cambria Math"/>
                <ns0:i/>
                <ns0:lang ns0:eastAsia="es-ES"/>
              </ns0:rPr>
            </ns14:ctrlPr>
          </ns14:dPr>
          <ns14:e>
            <ns14:r>
              <ns0:rPr>
                <ns0:rFonts ns0:ascii="Cambria Math" ns0:hAnsi="Cambria Math"/>
                <ns0:lang ns0:eastAsia="es-ES"/>
              </ns0:rPr>
              <ns14:t>key=</ns14:t>
            </ns14:r>
            <ns14:r>
              <ns14:rPr>
                <ns14:nor/>
              </ns14:rPr>
              <ns0:rPr>
                <ns0:rFonts ns0:ascii="Cambria Math" ns0:hAnsi="Cambria Math"/>
                <ns0:lang ns0:eastAsia="es-ES"/>
              </ns0:rPr>
              <ns14:t>result</ns14:t>
            </ns14:r>
          </ns14:e>
        </ns14:d>
      </ns14:oMath>
      <ns0:r>
        <ns0:rPr>
          <ns0:lang ns0:eastAsia="es-ES"/>
        </ns0:rPr>
        <ns0:t xml:space="preserve">, que ya muestra los valores como enteros en </ns0:t>
      </ns0:r>
      <ns0:r>
        <ns0:rPr>
          <ns0:lang ns0:eastAsia="es-ES"/>
        </ns0:rPr>
        <ns0:lastRenderedPageBreak/>
        <ns0:t>lugar de cadenas de bits, por lo que ya no es necesario invertir los bits como ocurría en Qiskit. No hay transpilación, ni formato ISA ni PassManager.</ns0:t>
      </ns0:r>
    </ns0:p>
    <ns0:p ns2:paraId="1BEEDD6A" ns2:textId="71CF2787" ns0:rsidR="00FA70B5" ns0:rsidRDefault="00FA70B5" ns0:rsidP="00D96A79">
      <ns0:pPr>
        <ns0:rPr>
          <ns0:lang ns0:eastAsia="es-ES"/>
        </ns0:rPr>
      </ns0:pPr>
      <ns0:r>
        <ns0:rPr>
          <ns0:lang ns0:eastAsia="es-ES"/>
        </ns0:rPr>
        <ns0: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ns0:t>
      </ns0:r>
      <ns14:oMath>
        <ns14:r>
          <ns0:rPr>
            <ns0:rFonts ns0:ascii="Cambria Math" ns0:hAnsi="Cambria Math"/>
            <ns0:lang ns0:eastAsia="es-ES"/>
          </ns0:rPr>
          <ns14:t>AdderCircuit</ns14:t>
        </ns14:r>
      </ns14:oMath>
      <ns0:r>
        <ns0:rPr>
          <ns0:lang ns0:eastAsia="es-ES"/>
        </ns0:rPr>
        <ns0:t xml:space="preserve"> en Qiskit con sumas modulares en el dominio de Fourier), Cirq ofrece la abstracción </ns0:t>
      </ns0:r>
      <ns14:oMath>
        <ns14:r>
          <ns0:rPr>
            <ns0:rFonts ns0:ascii="Cambria Math" ns0:hAnsi="Cambria Math"/>
            <ns0:lang ns0:eastAsia="es-ES"/>
          </ns0:rPr>
          <ns14:t>cirq.ArithmeticGate</ns14:t>
        </ns14:r>
      </ns14:oMath>
      <ns0:r>
        <ns0:rPr>
          <ns0:lang ns0:eastAsia="es-ES"/>
        </ns0:rPr>
        <ns0:t xml:space="preserve">, que permite definir una puerta cuántica especificando únicamente su acción clásica mediante el método </ns0:t>
      </ns0:r>
      <ns14:oMath>
        <ns14:r>
          <ns0:rPr>
            <ns0:rFonts ns0:ascii="Cambria Math" ns0:hAnsi="Cambria Math"/>
            <ns0:lang ns0:eastAsia="es-ES"/>
          </ns0:rPr>
          <ns14:t>apply</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La clase </ns0:t>
      </ns0:r>
      <ns14:oMath>
        <ns14:r>
          <ns0:rPr>
            <ns0:rFonts ns0:ascii="Cambria Math" ns0:hAnsi="Cambria Math"/>
            <ns0:lang ns0:eastAsia="es-ES"/>
          </ns0:rPr>
          <ns14:t>ModularExp</ns14:t>
        </ns14:r>
      </ns14:oMath>
      <ns0:r>
        <ns0:rPr>
          <ns0:lang ns0:eastAsia="es-ES"/>
        </ns0:rPr>
        <ns0:t xml:space="preserve"> extiende </ns0:t>
      </ns0:r>
      <ns14:oMath>
        <ns14:r>
          <ns0:rPr>
            <ns0:rFonts ns0:ascii="Cambria Math" ns0:hAnsi="Cambria Math"/>
            <ns0:lang ns0:eastAsia="es-ES"/>
          </ns0:rPr>
          <ns14:t>ArithmeticGate</ns14:t>
        </ns14:r>
      </ns14:oMath>
      <ns0:r>
        <ns0:rPr>
          <ns0:lang ns0:eastAsia="es-ES"/>
        </ns0:rPr>
        <ns0:t xml:space="preserve"> e implementa en el método </ns0:t>
      </ns0:r>
      <ns14:oMath>
        <ns14:r>
          <ns0:rPr>
            <ns0:rFonts ns0:ascii="Cambria Math" ns0:hAnsi="Cambria Math"/>
            <ns0:lang ns0:eastAsia="es-ES"/>
          </ns0:rPr>
          <ns14:t>apply</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ns0:t>
      </ns0:r>
    </ns0:p>
    <ns0:p ns2:paraId="540A3F93" ns2:textId="720E2EBF" ns0:rsidR="00FA70B5" ns0:rsidRDefault="00FA70B5" ns0:rsidP="00642896">
      <ns0:pPr>
        <ns0:rPr>
          <ns0:lang ns0:eastAsia="es-ES"/>
        </ns0:rPr>
      </ns0:pPr>
      <ns0:r>
        <ns0:rPr>
          <ns0:lang ns0:eastAsia="es-ES"/>
        </ns0:rPr>
        <ns0: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ns0:t>
      </ns0:r>
      <ns14:oMath>
        <ns14:r>
          <ns0:rPr>
            <ns0:rFonts ns0:ascii="Cambria Math" ns0:hAnsi="Cambria Math"/>
            <ns0:lang ns0:eastAsia="es-ES"/>
          </ns0:rPr>
          <ns14:t>2n</ns14:t>
        </ns14:r>
      </ns14:oMath>
      <ns0:r>
        <ns0:rPr>
          <ns0:lang ns0:eastAsia="es-ES"/>
        </ns0:rPr>
        <ns0:t xml:space="preserve"> qubits, y el de objetivo, con </ns0:t>
      </ns0:r>
      <ns14:oMath>
        <ns14:r>
          <ns0:rPr>
            <ns0:rFonts ns0:ascii="Cambria Math" ns0:hAnsi="Cambria Math"/>
            <ns0:lang ns0:eastAsia="es-ES"/>
          </ns0:rPr>
          <ns14:t>n</ns14:t>
        </ns14:r>
      </ns14:oMath>
      <ns0:r>
        <ns0:rPr>
          <ns0:lang ns0:eastAsia="es-ES"/>
        </ns0:rPr>
        <ns0:t xml:space="preserve"> qubits</ns0:t>
      </ns0:r>
      <ns0:r ns0:rsidR="0097535D">
        <ns0:rPr>
          <ns0:lang ns0:eastAsia="es-ES"/>
        </ns0:rPr>
        <ns0:t>, lo que</ns0:t>
      </ns0:r>
      <ns0:r>
        <ns0:rPr>
          <ns0:lang ns0:eastAsia="es-ES"/>
        </ns0:rPr>
        <ns0:t xml:space="preserve"> supone una reducción con respecto al circuito de Beauregard, que requiere tres registros (con </ns0:t>
      </ns0:r>
      <ns14:oMath>
        <ns14:r>
          <ns0:rPr>
            <ns0:rFonts ns0:ascii="Cambria Math" ns0:hAnsi="Cambria Math"/>
            <ns0:lang ns0:eastAsia="es-ES"/>
          </ns0:rPr>
          <ns14:t>n+2</ns14:t>
        </ns14:r>
      </ns14:oMath>
      <ns0:r>
        <ns0:rPr>
          <ns0:lang ns0:eastAsia="es-ES"/>
        </ns0:rPr>
        <ns0:t xml:space="preserve"> ancillas adicionales). La QFT inversa sobre el registro de exponente se aplica con </ns0:t>
      </ns0:r>
      <ns14:oMath>
        <ns14:r>
          <ns0:rPr>
            <ns0:rFonts ns0:ascii="Cambria Math" ns0:hAnsi="Cambria Math"/>
            <ns0:lang ns0:eastAsia="es-ES"/>
          </ns0:rPr>
          <ns14:t>cirq.qft</ns14:t>
        </ns14:r>
        <ns14:d>
          <ns14:dPr>
            <ns14:ctrlPr>
              <ns0:rPr>
                <ns0:rFonts ns0:ascii="Cambria Math" ns0:hAnsi="Cambria Math"/>
                <ns0:i/>
                <ns0:lang ns0:eastAsia="es-ES"/>
              </ns0:rPr>
            </ns14:ctrlPr>
          </ns14:dPr>
          <ns14:e>
            <ns14:r>
              <ns0:rPr>
                <ns0:rFonts ns0:ascii="Cambria Math" ns0:hAnsi="Cambria Math"/>
                <ns0:lang ns0:eastAsia="es-ES"/>
              </ns0:rPr>
              <ns14:t>*exponen</ns14:t>
            </ns14:r>
            <ns14:sSub>
              <ns14:sSubPr>
                <ns14:ctrlPr>
                  <ns0:rPr>
                    <ns0:rFonts ns0:ascii="Cambria Math" ns0:hAnsi="Cambria Math"/>
                    <ns0:i/>
                    <ns0:lang ns0:eastAsia="es-ES"/>
                  </ns0:rPr>
                </ns14:ctrlPr>
              </ns14:sSubPr>
              <ns14:e>
                <ns14:r>
                  <ns0:rPr>
                    <ns0:rFonts ns0:ascii="Cambria Math" ns0:hAnsi="Cambria Math"/>
                    <ns0:lang ns0:eastAsia="es-ES"/>
                  </ns0:rPr>
                  <ns14:t>t</ns14:t>
                </ns14:r>
              </ns14:e>
              <ns14:sub>
                <ns14:r>
                  <ns0:rPr>
                    <ns0:rFonts ns0:ascii="Cambria Math" ns0:hAnsi="Cambria Math"/>
                    <ns0:lang ns0:eastAsia="es-ES"/>
                  </ns0:rPr>
                  <ns14:t>qubits</ns14:t>
                </ns14:r>
              </ns14:sub>
            </ns14:sSub>
            <ns14:r>
              <ns0:rPr>
                <ns0:rFonts ns0:ascii="Cambria Math" ns0:hAnsi="Cambria Math"/>
                <ns0:lang ns0:eastAsia="es-ES"/>
              </ns0:rPr>
              <ns14:t>, inverse=True</ns14:t>
            </ns14:r>
          </ns14:e>
        </ns14:d>
      </ns14:oMath>
      <ns0:r>
        <ns0:rPr>
          <ns0:lang ns0:eastAsia="es-ES"/>
        </ns0:rPr>
        <ns0:t>, que es una primitiva nativa de Cirq y no requiere ninguna implementación manual. El resultado es un circuito más compacto en términos de descripción, aunque hay que tener en cuenta que esta compacidad se consigue a costa de una simulación interna menos transparente.</ns0:t>
      </ns0:r>
    </ns0:p>
    <ns0:p ns2:paraId="616833D7" ns2:textId="77777777" ns0:rsidR="00FA70B5" ns0:rsidRDefault="00FA70B5" ns0:rsidP="00BC421A">
      <ns0:pPr>
        <ns0:rPr>
          <ns0:lang ns0:eastAsia="es-ES"/>
        </ns0:rPr>
      </ns0:pPr>
      <ns0:r>
        <ns0:rPr>
          <ns0:lang ns0:eastAsia="es-ES"/>
        </ns0:rPr>
        <ns0:t xml:space="preserve">Cabe señalar que el uso de </ns0:t>
      </ns0:r>
      <ns14:oMath>
        <ns14:r>
          <ns0:rPr>
            <ns0:rFonts ns0:ascii="Cambria Math" ns0:hAnsi="Cambria Math"/>
            <ns0:lang ns0:eastAsia="es-ES"/>
          </ns0:rPr>
          <ns14:t>ArithmeticGate</ns14:t>
        </ns14:r>
      </ns14:oMath>
      <ns0:r>
        <ns0:rPr>
          <ns0:lang ns0:eastAsia="es-ES"/>
        </ns0:rPr>
        <ns0: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ns0:t>
      </ns0:r>
    </ns0:p>
    <ns0:p ns2:paraId="321FB406" ns2:textId="3A858E26" ns0:rsidR="00FA70B5" ns0:rsidRDefault="00FA70B5" ns0:rsidP="006E7288">
      <ns0:pPr>
        <ns0:rPr>
          <ns0:lang ns0:eastAsia="es-ES"/>
        </ns0:rPr>
      </ns0:pPr>
      <ns0:r>
        <ns0:rPr>
          <ns0:lang ns0:eastAsia="es-ES"/>
        </ns0:rPr>
        <ns0:t xml:space="preserve">La suite de pruebas de Cirq tiene tres archivos: </ns0:t>
      </ns0:r>
      <ns14:oMath>
        <ns14:r>
          <ns0:rPr>
            <ns0:rFonts ns0:ascii="Cambria Math" ns0:hAnsi="Cambria Math"/>
            <ns0:lang ns0:eastAsia="es-ES"/>
          </ns0:rPr>
          <ns14:t>test_grover.py</ns14:t>
        </ns14:r>
      </ns14:oMath>
      <ns0:r>
        <ns0:rPr>
          <ns0:lang ns0:eastAsia="es-ES"/>
        </ns0:rPr>
        <ns0:t xml:space="preserve"> verifica la búsqueda para distintos tamaños de registro y comprueba que el resultado más frecuente coincide con el objetivo especificado; </ns0:t>
      </ns0:r>
      <ns14:oMath>
        <ns14:r>
          <ns0:rPr>
            <ns0:rFonts ns0:ascii="Cambria Math" ns0:hAnsi="Cambria Math"/>
            <ns0:lang ns0:eastAsia="es-ES"/>
          </ns0:rPr>
          <ns14:t>test_shor.py</ns14:t>
        </ns14:r>
      </ns14:oMath>
      <ns0:r>
        <ns0:rPr>
          <ns0:lang ns0:eastAsia="es-ES"/>
        </ns0:rPr>
        <ns0:t xml:space="preserve"> cubre los atajos clásicos (par </ns0:t>
      </ns0:r>
      <ns14:oMath>
        <ns14:r>
          <ns0:rPr>
            <ns0:rFonts ns0:ascii="Cambria Math" ns0:hAnsi="Cambria Math"/>
            <ns0:lang ns0:eastAsia="es-ES"/>
          </ns0:rPr>
          <ns14:t>N</ns14:t>
        </ns14:r>
      </ns14:oMath>
      <ns0:r>
        <ns0:rPr>
          <ns0:lang ns0:eastAsia="es-ES"/>
        </ns0:rPr>
        <ns0:t xml:space="preserve">, potencia perfecta y gcd no trivial) y la factorización completa con semilla fija para determinismo, y </ns0:t>
      </ns0:r>
      <ns14:oMath>
        <ns14:r>
          <ns0:rPr>
            <ns0:rFonts ns0:ascii="Cambria Math" ns0:hAnsi="Cambria Math"/>
            <ns0:lang ns0:eastAsia="es-ES"/>
          </ns0:rPr>
          <ns14:t>test_modular_exp.py</ns14:t>
        </ns14:r>
      </ns14:oMath>
      <ns0:r>
        <ns0:rPr>
          <ns0:lang ns0:eastAsia="es-ES"/>
        </ns0:rPr>
        <ns0:t xml:space="preserve"> verifica directamente la clase </ns0:t>
      </ns0:r>
      <ns14:oMath>
        <ns14:r>
          <ns0:rPr>
            <ns0:rFonts ns0:ascii="Cambria Math" ns0:hAnsi="Cambria Math"/>
            <ns0:lang ns0:eastAsia="es-ES"/>
          </ns0:rPr>
          <ns14:t>ModularExp</ns14:t>
        </ns14:r>
      </ns14:oMath>
      <ns0:r>
        <ns0:rPr>
          <ns0:lang ns0:eastAsia="es-ES"/>
        </ns0:rPr>
        <ns0:t xml:space="preserve">, comprobando que la función aplicar devuelve el resultado correcto de la exponenciación modular para distintas combinaciones de base, exponente y módulo. Este último archivo es funcionalmente equivalente al archivo </ns0:t>
      </ns0:r>
      <ns14:oMath>
        <ns14:r>
          <ns0:rPr>
            <ns0:rFonts ns0:ascii="Cambria Math" ns0:hAnsi="Cambria Math"/>
            <ns0:lang ns0:eastAsia="es-ES"/>
          </ns0:rPr>
          <ns14:t>test_adder.py</ns14:t>
        </ns14:r>
      </ns14:oMath>
      <ns0:r>
        <ns0:rPr>
          <ns0:lang ns0:eastAsia="es-ES"/>
        </ns0:rPr>
        <ns0:t xml:space="preserve"> de Qiskit, ya que valida la corrección de la operación aritmética central; sin embargo, en Cirq esta validación se reduce a comprobar la función Python </ns0:t>
      </ns0:r>
      <ns14:oMath>
        <ns14:r>
          <ns0:rPr>
            <ns0:rFonts ns0:ascii="Cambria Math" ns0:hAnsi="Cambria Math"/>
            <ns0:lang ns0:eastAsia="es-ES"/>
          </ns0:rPr>
          <ns14:t>apply</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y no un circuito cuántico propiamente dicho.</ns0:t>
      </ns0:r>
    </ns0:p>
    <ns0:p ns2:paraId="02466CAB" ns2:textId="77777777" ns0:rsidR="00FA70B5" ns0:rsidRDefault="00FA70B5" ns0:rsidP="00673516">
      <ns0:pPr>
        <ns0:rPr>
          <ns0:lang ns0:eastAsia="es-ES"/>
        </ns0:rPr>
      </ns0:pPr>
      <ns0:r>
        <ns0:rPr>
          <ns0:lang ns0:eastAsia="es-ES"/>
        </ns0:rPr>
        <ns0:t xml:space="preserve">El problema más relevante durante la implementación fue el endianness, que aquí resultó más sutil que en Qiskit. En Qiskit, el problema era evidente: la inversión de bits era necesaria y estaba </ns0:t>
      </ns0:r>
      <ns0:r>
        <ns0:rPr>
          <ns0:lang ns0:eastAsia="es-ES"/>
        </ns0:rPr>
        <ns0:lastRenderedPageBreak/>
        <ns0: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ns0:t>
      </ns0:r>
      <ns14:oMath>
        <ns14:r>
          <ns0:rPr>
            <ns0:rFonts ns0:ascii="Cambria Math" ns0:hAnsi="Cambria Math"/>
            <ns0:lang ns0:eastAsia="es-ES"/>
          </ns0:rPr>
          <ns14:t>n-1-i</ns14:t>
        </ns14:r>
      </ns14:oMath>
      <ns0:r>
        <ns0:rPr>
          <ns0:lang ns0:eastAsia="es-ES"/>
        </ns0:rPr>
        <ns0: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ns0:t>
      </ns0:r>
    </ns0:p>
    <ns0:p ns2:paraId="1B8C3692" ns2:textId="77777777" ns0:rsidR="00FA70B5" ns0:rsidRDefault="00FA70B5" ns0:rsidP="00B3368F">
      <ns0:pPr>
        <ns0:rPr>
          <ns0:lang ns0:eastAsia="es-ES"/>
        </ns0:rPr>
      </ns0:pPr>
      <ns0:r>
        <ns0:rPr>
          <ns0:lang ns0:eastAsia="es-ES"/>
        </ns0:rPr>
        <ns0:t xml:space="preserve">El otro aspecto que requirió atención fue comprender las limitaciones de </ns0:t>
      </ns0:r>
      <ns14:oMath>
        <ns14:r>
          <ns0:rPr>
            <ns0:rFonts ns0:ascii="Cambria Math" ns0:hAnsi="Cambria Math"/>
            <ns0:lang ns0:eastAsia="es-ES"/>
          </ns0:rPr>
          <ns14:t>ArithmeticGate</ns14:t>
        </ns14:r>
      </ns14:oMath>
      <ns0:r>
        <ns0:rPr>
          <ns0:lang ns0:eastAsia="es-ES"/>
        </ns0:rPr>
        <ns0: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ns0:t>
      </ns0:r>
    </ns0:p>
    <ns0:p ns2:paraId="7658A903" ns2:textId="583E83A7" ns0:rsidR="00FA70B5" ns0:rsidRPr="0026350A" ns0:rsidRDefault="00FA70B5" ns0:rsidP="005F3504">
      <ns0:pPr>
        <ns0:rPr>
          <ns0:lang ns0:eastAsia="es-ES"/>
        </ns0:rPr>
      </ns0:pPr>
      <ns0:r>
        <ns0:rPr>
          <ns0:lang ns0:eastAsia="es-ES"/>
        </ns0:rPr>
        <ns0:t xml:space="preserve">Cirq es el framework con el tiempo de arranque más bajo del benchmark. Al no haber transpilación ni inicialización de un backend pesado como </ns0:t>
      </ns0:r>
      <ns0:r ns0:rsidR="005A2E10" ns0:rsidRPr="005A2E10">
        <ns0:rPr>
          <ns0:rFonts ns0:eastAsiaTheme="minorEastAsia"/>
          <ns0:lang ns0:eastAsia="es-ES"/>
        </ns0:rPr>
        <ns0:t>qiskit-aer</ns0:t>
      </ns0:r>
      <ns0:r>
        <ns0:rPr>
          <ns0:lang ns0:eastAsia="es-ES"/>
        </ns0:rPr>
        <ns0: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ns0:t>
      </ns0:r>
      <ns14:oMath>
        <ns14:r>
          <ns0:rPr>
            <ns0:rFonts ns0:ascii="Cambria Math" ns0:hAnsi="Cambria Math"/>
            <ns0:lang ns0:eastAsia="es-ES"/>
          </ns0:rPr>
          <ns14:t>ArithmeticGate</ns14:t>
        </ns14:r>
      </ns14:oMath>
      <ns0:r>
        <ns0:rPr>
          <ns0:lang ns0:eastAsia="es-ES"/>
        </ns0:rPr>
        <ns0:t xml:space="preserve"> para Shor, lo que hace que Cirq sea el único framework del benchmark donde la exponenciación modular no está implementada como un circuito cuántico real, sino como una operación de permutación de estados definida clásicamente.</ns0:t>
      </ns0:r>
    </ns0:p>
    <ns0:p ns2:paraId="3ED3AB1F" ns2:textId="5CBF7C5E" ns0:rsidR="00081872" ns0:rsidRDefault="00081872" ns0:rsidP="00081872">
      <ns0:pPr>
        <ns0:pStyle ns0:val="Heading2"/>
        <ns0:numPr>
          <ns0:ilvl ns0:val="1"/>
          <ns0:numId ns0:val="12"/>
        </ns0:numPr>
        <ns0:rPr>
          <ns0:lang ns0:eastAsia="es-ES"/>
        </ns0:rPr>
      </ns0:pPr>
      <ns0:bookmarkStart ns0:id="166" ns0:name="_Toc234249743"/>
      <ns0:r>
        <ns0:rPr>
          <ns0:lang ns0:eastAsia="es-ES"/>
        </ns0:rPr>
        <ns0:t>Hito: Implementación de CudaQ</ns0:t>
      </ns0:r>
      <ns0:bookmarkEnd ns0:id="166"/>
    </ns0:p>
    <ns0:p ns2:paraId="74328595" ns2:textId="77777777" ns0:rsidR="00912A54" ns0:rsidRDefault="00912A54" ns0:rsidP="00926C0D">
      <ns0:pPr>
        <ns0:rPr>
          <ns0:lang ns0:eastAsia="es-ES"/>
        </ns0:rPr>
      </ns0:pPr>
      <ns0:r>
        <ns0:rPr>
          <ns0:lang ns0:eastAsia="es-ES"/>
        </ns0:rPr>
        <ns0: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ns0:t>
      </ns0:r>
      <ns14:oMath>
        <ns14:r>
          <ns0:rPr>
            <ns0:rFonts ns0:ascii="Cambria Math" ns0:hAnsi="Cambria Math"/>
            <ns0:lang ns0:eastAsia="es-ES"/>
          </ns0:rPr>
          <ns14:t>qpp-cpu</ns14:t>
        </ns14:r>
      </ns14:oMath>
      <ns0:r>
        <ns0:rPr>
          <ns0:lang ns0:eastAsia="es-ES"/>
        </ns0:rPr>
        <ns0:t>) para mantener la comparabilidad con el resto de los frameworks.</ns0:t>
      </ns0:r>
    </ns0:p>
    <ns0:p ns2:paraId="1E1C284A" ns2:textId="4324D2D8" ns0:rsidR="00912A54" ns0:rsidRDefault="00912A54" ns0:rsidP="007E37A4">
      <ns0:pPr>
        <ns0:rPr>
          <ns0:lang ns0:eastAsia="es-ES"/>
        </ns0:rPr>
      </ns0:pPr>
      <ns0:r>
        <ns0:rPr>
          <ns0:lang ns0:eastAsia="es-ES"/>
        </ns0:rPr>
        <ns0:t xml:space="preserve">La construcción del circuito de Grover en CudaQ comienza con </ns0:t>
      </ns0:r>
      <ns14:oMath>
        <ns14:r>
          <ns0:rPr>
            <ns0:rFonts ns0:ascii="Cambria Math" ns0:hAnsi="Cambria Math"/>
            <ns0:lang ns0:eastAsia="es-ES"/>
          </ns0:rPr>
          <ns14:t>cudaq.make_kernel</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que devuelve un objeto kernel sobre el que se invocan métodos para añadir puertas. Los qubits se asignan con </ns0:t>
      </ns0:r>
      <ns14:oMath>
        <ns14:r>
          <ns0:rPr>
            <ns0:rFonts ns0:ascii="Cambria Math" ns0:hAnsi="Cambria Math"/>
            <ns0:lang ns0:eastAsia="es-ES"/>
          </ns0:rPr>
          <ns14:t>kernel.qalloc</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oMath>
      <ns0:r>
        <ns0:rPr>
          <ns0:lang ns0:eastAsia="es-ES"/>
        </ns0:rPr>
        <ns0:t xml:space="preserve"> y las puertas se aplican llamando directamente a métodos del kernel: </ns0:t>
      </ns0:r>
      <ns14:oMath>
        <ns14:r>
          <ns0:rPr>
            <ns0:rFonts ns0:ascii="Cambria Math" ns0:hAnsi="Cambria Math"/>
            <ns0:lang ns0:eastAsia="es-ES"/>
          </ns0:rPr>
          <ns14:t>kernel.h</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oMath>
      <ns0:r>
        <ns0:rPr>
          <ns0:lang ns0:eastAsia="es-ES"/>
        </ns0:rPr>
        <ns0:t xml:space="preserve">, </ns0:t>
      </ns0:r>
      <ns14:oMath>
        <ns14:r>
          <ns0:rPr>
            <ns0:rFonts ns0:ascii="Cambria Math" ns0:hAnsi="Cambria Math"/>
            <ns0:lang ns0:eastAsia="es-ES"/>
          </ns0:rPr>
          <ns14:t>kernel.x</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r>
          <ns0:rPr>
            <ns0:rFonts ns0:ascii="Cambria Math" ns0:hAnsi="Cambria Math"/>
            <ns0:lang ns0:eastAsia="es-ES"/>
          </ns0:rPr>
          <ns14:t xml:space="preserve"> </ns14:t>
        </ns14:r>
      </ns14:oMath>
      <ns0:r>
        <ns0:rPr>
          <ns0:lang ns0:eastAsia="es-ES"/>
        </ns0:rPr>
        <ns0:t xml:space="preserve">y </ns0:t>
      </ns0:r>
      <ns14:oMath>
        <ns14:r>
          <ns0:rPr>
            <ns0:rFonts ns0:ascii="Cambria Math" ns0:hAnsi="Cambria Math"/>
            <ns0:lang ns0:eastAsia="es-ES"/>
          </ns0:rPr>
          <ns14:t>kernel.cz</ns14:t>
        </ns14:r>
        <ns14:d>
          <ns14:dPr>
            <ns14:ctrlPr>
              <ns0:rPr>
                <ns0:rFonts ns0:ascii="Cambria Math" ns0:hAnsi="Cambria Math"/>
                <ns0:i/>
                <ns0:lang ns0:eastAsia="es-ES"/>
              </ns0:rPr>
            </ns14:ctrlPr>
          </ns14:dPr>
          <ns14:e>
            <ns14:r>
              <ns0:rPr>
                <ns0:rFonts ns0:ascii="Cambria Math" ns0:hAnsi="Cambria Math"/>
                <ns0:lang ns0:eastAsia="es-ES"/>
              </ns0:rPr>
              <ns14:t>control, target</ns14:t>
            </ns14:r>
          </ns14:e>
        </ns14:d>
      </ns14:oMath>
      <ns0:r>
        <ns0:rPr>
          <ns0:lang ns0:eastAsia="es-ES"/>
        </ns0:rPr>
        <ns0: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ns0:t>
      </ns0:r>
    </ns0:p>
    <ns0:p ns2:paraId="26E26913" ns2:textId="45E687DF" ns0:rsidR="00912A54" ns0:rsidRDefault="00912A54" ns0:rsidP="00EB0AA6">
      <ns0:pPr>
        <ns0:rPr>
          <ns0:lang ns0:eastAsia="es-ES"/>
        </ns0:rPr>
      </ns0:pPr>
      <ns0:r>
        <ns0:rPr>
          <ns0:lang ns0:eastAsia="es-ES"/>
        </ns0:rPr>
        <ns0:t xml:space="preserve">El endianness en CudaQ tiene una particularidad que conviene señalar. El circuito utiliza indexación little-endian para los qubits (el qubit 0 corresponde al bit 0 del objetivo), igual que </ns0:t>
      </ns0:r>
      <ns0:r>
        <ns0:rPr>
          <ns0:lang ns0:eastAsia="es-ES"/>
        </ns0:rPr>
        <ns0:lastRenderedPageBreak/>
        <ns0:t xml:space="preserve">Qiskit. Sin embargo, </ns0:t>
      </ns0:r>
      <ns14:oMath>
        <ns14:r>
          <ns0:rPr>
            <ns0:rFonts ns0:ascii="Cambria Math" ns0:hAnsi="Cambria Math"/>
            <ns0:lang ns0:eastAsia="es-ES"/>
          </ns0:rPr>
          <ns14:t>cudaq.sample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devuelve secuencias de bits en orden MSB-first, por lo que la cadena de bits tiene el qubit 0 a la derecha. Para mantener la convención uniforme del benchmark, hay que invertir cada cadena de bits antes de construir el histograma de resultados, lo que se hace con </ns0:t>
      </ns0:r>
      <ns14:oMath>
        <ns14:r>
          <ns0:rPr>
            <ns0:rFonts ns0:ascii="Cambria Math" ns0:hAnsi="Cambria Math"/>
            <ns0:lang ns0:eastAsia="es-ES"/>
          </ns0:rPr>
          <ns14:t>bitstring</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::-1</ns14:t>
            </ns14:r>
          </ns14:e>
        </ns14:d>
      </ns14:oMath>
      <ns0:r>
        <ns0:rPr>
          <ns0:lang ns0:eastAsia="es-ES"/>
        </ns0:rPr>
        <ns0:t>. Este detalle no se documenta de forma destacada en la documentación oficial y fue fuente de confusión durante el desarrollo.</ns0:t>
      </ns0:r>
    </ns0:p>
    <ns0:p ns2:paraId="68226D94" ns2:textId="34C737F2" ns0:rsidR="00912A54" ns0:rsidRDefault="00912A54" ns0:rsidP="001E775A">
      <ns0:pPr>
        <ns0:rPr>
          <ns0:lang ns0:eastAsia="es-ES"/>
        </ns0:rPr>
      </ns0:pPr>
      <ns0:r>
        <ns0:rPr>
          <ns0:lang ns0:eastAsia="es-ES"/>
        </ns0:rPr>
        <ns0: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ns0:t>
      </ns0:r>
      <ns14:oMath>
        <ns14:r>
          <ns0:rPr>
            <ns0:rFonts ns0:ascii="Cambria Math" ns0:hAnsi="Cambria Math"/>
            <ns0:lang ns0:eastAsia="es-ES"/>
          </ns0:rPr>
          <ns14:t>circuit+=oracle</ns14:t>
        </ns14:r>
      </ns14:oMath>
      <ns0:r>
        <ns0:rPr>
          <ns0:lang ns0:eastAsia="es-ES"/>
        </ns0:rPr>
        <ns0:t>. En CudaQ, en cambio, eso no es posible: el circuito completo, que incluye la preparación del estado inicial, el bucle de iteraciones, el oráculo, el difusor y la medición, debe construirse de forma inline dentro de un único kernel</ns0:t>
      </ns0:r>
      <ns0:r ns0:rsidR="00D35576">
        <ns0:rPr>
          <ns0:lang ns0:eastAsia="es-ES"/>
        </ns0:rPr>
        <ns0:t xml:space="preserve">; lo que </ns0:t>
      </ns0:r>
      <ns0:r>
        <ns0:rPr>
          <ns0:lang ns0:eastAsia="es-ES"/>
        </ns0:rPr>
        <ns0:t>hace que el código sea más largo y menos modular, pero es una restricción del modelo de compilación de CudaQ y no hay forma de evitarla sin cambiar el framework.</ns0:t>
      </ns0:r>
    </ns0:p>
    <ns0:p ns2:paraId="6F62BD08" ns2:textId="06B870F3" ns0:rsidR="00912A54" ns0:rsidRDefault="00912A54" ns0:rsidP="002E3746">
      <ns0:pPr>
        <ns0:rPr>
          <ns0:lang ns0:eastAsia="es-ES"/>
        </ns0:rPr>
      </ns0:pPr>
      <ns0:r>
        <ns0:rPr>
          <ns0:lang ns0:eastAsia="es-ES"/>
        </ns0:rPr>
        <ns0:t xml:space="preserve">La implementación de Shor en CudaQ siguió un camino completamente diferente al de Qiskit y Cirq. La aritmética QFT de Beauregard requiere una jerarquía de circuitos que no se puede construir con la </ns0:t>
      </ns0:r>
      <ns0:r ns0:rsidR="00E56997">
        <ns0:rPr>
          <ns0:lang ns0:eastAsia="es-ES"/>
        </ns0:rPr>
        <ns0:t>mism</ns0:t>
      </ns0:r>
      <ns0:r ns0:rsidR="00026F33">
        <ns0:rPr>
          <ns0:lang ns0:eastAsia="es-ES"/>
        </ns0:rPr>
        <ns0:t>a</ns0:t>
      </ns0:r>
      <ns0:r ns0:rsidR="00E56997">
        <ns0:rPr>
          <ns0:lang ns0:eastAsia="es-ES"/>
        </ns0:rPr>
        <ns0:t xml:space="preserve"> modularidad</ns0:t>
      </ns0:r>
      <ns0:r>
        <ns0:rPr>
          <ns0:lang ns0:eastAsia="es-ES"/>
        </ns0:rPr>
        <ns0:t xml:space="preserve"> en CudaQ que en Qiskit, ya que no existe un equivalente al </ns0:t>
      </ns0:r>
      <ns14:oMath>
        <ns14:r>
          <ns0:rPr>
            <ns0:rFonts ns0:ascii="Cambria Math" ns0:hAnsi="Cambria Math"/>
            <ns0:lang ns0:eastAsia="es-ES"/>
          </ns0:rPr>
          <ns14:t>AdderCircuit</ns14:t>
        </ns14:r>
      </ns14:oMath>
      <ns0:r>
        <ns0:rPr>
          <ns0:lang ns0:eastAsia="es-ES"/>
        </ns0:rPr>
        <ns0:t xml:space="preserve"> que permita componer operaciones cuánticas anidadas. </ns0:t>
      </ns0:r>
      <ns14:oMath>
        <ns14:r>
          <ns0:rPr>
            <ns0:rFonts ns0:ascii="Cambria Math" ns0:hAnsi="Cambria Math"/>
            <ns0:lang ns0:eastAsia="es-ES"/>
          </ns0:rPr>
          <ns14:t>ArithmeticGate</ns14:t>
        </ns14:r>
      </ns14:oMath>
      <ns0:r>
        <ns0:rPr>
          <ns0:lang ns0:eastAsia="es-ES"/>
        </ns0:rPr>
        <ns0: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ns0:t>
      </ns0:r>
      <ns14:oMath>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y</ns14:t>
            </ns14:r>
          </ns14:e>
        </ns14:d>
        <ns14:r>
          <ns0:rPr>
            <ns0:rFonts ns0:ascii="Cambria Math" ns0:hAnsi="Cambria Math"/>
            <ns0:lang ns0:eastAsia="es-ES"/>
          </ns0:rPr>
          <ns14:t xml:space="preserve"> → </ns14:t>
        </ns14:r>
        <ns14:d>
          <ns14:dPr>
            <ns14:begChr ns14:val="|"/>
            <ns14:endChr ns14:val="⟩"/>
            <ns14:ctrlPr>
              <ns0:rPr>
                <ns0:rFonts ns0:ascii="Cambria Math" ns0:hAnsi="Cambria Math"/>
                <ns0:i/>
                <ns0:lang ns0:eastAsia="es-ES"/>
              </ns0:rPr>
            </ns14:ctrlPr>
          </ns14:dPr>
          <ns14:e>
            <ns14:sSup>
              <ns14:sSupPr>
                <ns14:ctrlPr>
                  <ns0:rPr>
                    <ns0:rFonts ns0:ascii="Cambria Math" ns0:hAnsi="Cambria Math"/>
                    <ns0:i/>
                    <ns0:lang ns0:eastAsia="es-ES"/>
                  </ns0:rPr>
                </ns14:ctrlPr>
              </ns14:sSupPr>
              <ns14:e>
                <ns14:r>
                  <ns0:rPr>
                    <ns0:rFonts ns0:ascii="Cambria Math" ns0:hAnsi="Cambria Math"/>
                    <ns0:lang ns0:eastAsia="es-ES"/>
                  </ns0:rPr>
                  <ns14:t>A</ns14:t>
                </ns14:r>
              </ns14:e>
              <ns14:sup>
                <ns14:r>
                  <ns0:rPr>
                    <ns0:rFonts ns0:ascii="Cambria Math" ns0:hAnsi="Cambria Math"/>
                    <ns0:lang ns0:eastAsia="es-ES"/>
                  </ns0:rPr>
                  <ns14:t>power</ns14:t>
                </ns14:r>
              </ns14:sup>
            </ns14:sSup>
            <ns14:r>
              <ns0:rPr>
                <ns0:rFonts ns0:ascii="Cambria Math" ns0:hAnsi="Cambria Math"/>
                <ns0:lang ns0:eastAsia="es-ES"/>
              </ns0:rPr>
              <ns14:t>*y mod N</ns14:t>
            </ns14:r>
          </ns14:e>
        </ns14:d>
      </ns14:oMath>
      <ns0:r>
        <ns0:rPr>
          <ns0:lang ns0:eastAsia="es-ES"/>
        </ns0:rPr>
        <ns0:t xml:space="preserve"> para cada potencia de </ns0:t>
      </ns0:r>
      <ns14:oMath>
        <ns14:r>
          <ns0:rPr>
            <ns0:rFonts ns0:ascii="Cambria Math" ns0:hAnsi="Cambria Math"/>
            <ns0:lang ns0:eastAsia="es-ES"/>
          </ns0:rPr>
          <ns14:t>A</ns14:t>
        </ns14:r>
      </ns14:oMath>
      <ns0:r>
        <ns0:rPr>
          <ns0:lang ns0:eastAsia="es-ES"/>
        </ns0:rPr>
        <ns0:t>, y esa permutación se implementa en el circuito como una red de operaciones de intercambio controladas.</ns0:t>
      </ns0:r>
    </ns0:p>
    <ns0:p ns2:paraId="31038EC5" ns2:textId="31D5D5B6" ns0:rsidR="00912A54" ns0:rsidRDefault="00912A54" ns0:rsidP="0097646D">
      <ns0:pPr>
        <ns0:rPr>
          <ns0:lang ns0:eastAsia="es-ES"/>
        </ns0:rPr>
      </ns0:pPr>
      <ns0:r>
        <ns0:rPr>
          <ns0:lang ns0:eastAsia="es-ES"/>
        </ns0:rPr>
        <ns0:t xml:space="preserve">La función </ns0:t>
      </ns0:r>
      <ns14:oMath>
        <ns14:r>
          <ns0:rPr>
            <ns0:rFonts ns0:ascii="Cambria Math" ns0:hAnsi="Cambria Math"/>
            <ns0:lang ns0:eastAsia="es-ES"/>
          </ns0:rPr>
          <ns14:t>build_mod_exp_permutation</ns14:t>
        </ns14:r>
      </ns14:oMath>
      <ns0:r>
        <ns0:rPr>
          <ns0:lang ns0:eastAsia="es-ES"/>
        </ns0:rPr>
        <ns0:t xml:space="preserve"> calcula esa permutación de forma clásica para una potencia determinada</ns0:t>
      </ns0:r>
      <ns0:r ns0:rsidR="00BE3FAB">
        <ns0:rPr>
          <ns0:lang ns0:eastAsia="es-ES"/>
        </ns0:rPr>
        <ns0:t>, y su</ns0:t>
      </ns0:r>
      <ns0:r>
        <ns0:rPr>
          <ns0:lang ns0:eastAsia="es-ES"/>
        </ns0:rPr>
        <ns0:t xml:space="preserve"> resultado es un diccionario que asocia cada estado de entrada con su estado de salida. La función </ns0:t>
      </ns0:r>
      <ns14:oMath>
        <ns14:r>
          <ns0:rPr>
            <ns0:rFonts ns0:ascii="Cambria Math" ns0:hAnsi="Cambria Math"/>
            <ns0:lang ns0:eastAsia="es-ES"/>
          </ns0:rPr>
          <ns14:t>controlled_swap_permutation</ns14:t>
        </ns14:r>
      </ns14:oMath>
      <ns0:r>
        <ns0:rPr>
          <ns0:lang ns0:eastAsia="es-ES"/>
        </ns0:rPr>
        <ns0: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ns0:t>
      </ns0:r>
      <ns14:oMath>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a</ns14:t>
            </ns14:r>
          </ns14:e>
        </ns14:d>
      </ns14:oMath>
      <ns0:r>
        <ns0:rPr>
          <ns0:lang ns0:eastAsia="es-ES"/>
        </ns0:rPr>
        <ns0:t xml:space="preserve"> y </ns0:t>
      </ns0:r>
      <ns14:oMath>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b</ns14:t>
            </ns14:r>
          </ns14:e>
        </ns14:d>
      </ns14:oMath>
      <ns0:r>
        <ns0:rPr>
          <ns0:lang ns0:eastAsia="es-ES"/>
        </ns0:rPr>
        <ns0:t xml:space="preserve">) se implementa como una secuencia de puertas </ns0:t>
      </ns0:r>
      <ns14:oMath>
        <ns14:r>
          <ns0:rPr>
            <ns0:rFonts ns0:ascii="Cambria Math" ns0:hAnsi="Cambria Math"/>
            <ns0:lang ns0:eastAsia="es-ES"/>
          </ns0:rPr>
          <ns14:t>CNOT</ns14:t>
        </ns14:r>
      </ns14:oMath>
      <ns0:r>
        <ns0:rPr>
          <ns0:lang ns0:eastAsia="es-ES"/>
        </ns0:rPr>
        <ns0:t xml:space="preserve"> multiconfiguradas que actúan sobre los bits que difieren entre </ns0:t>
      </ns0:r>
      <ns14:oMath>
        <ns14:r>
          <ns0:rPr>
            <ns0:rFonts ns0:ascii="Cambria Math" ns0:hAnsi="Cambria Math"/>
            <ns0:lang ns0:eastAsia="es-ES"/>
          </ns0:rPr>
          <ns14:t>a</ns14:t>
        </ns14:r>
      </ns14:oMath>
      <ns0:r>
        <ns0:rPr>
          <ns0:lang ns0:eastAsia="es-ES"/>
        </ns0:rPr>
        <ns0:t xml:space="preserve"> y </ns0:t>
      </ns0:r>
      <ns14:oMath>
        <ns14:r>
          <ns0:rPr>
            <ns0:rFonts ns0:ascii="Cambria Math" ns0:hAnsi="Cambria Math"/>
            <ns0:lang ns0:eastAsia="es-ES"/>
          </ns0:rPr>
          <ns14:t>b</ns14:t>
        </ns14:r>
      </ns14:oMath>
      <ns0:r>
        <ns0:rPr>
          <ns0:lang ns0:eastAsia="es-ES"/>
        </ns0:rPr>
        <ns0:t>. El resultado es un circuito completamente explícito, sin ninguna abstracción de alto nivel, en el que cada puerta corresponde a una operación física realizable.</ns0:t>
      </ns0:r>
    </ns0:p>
    <ns0:p ns2:paraId="17521BF7" ns2:textId="707ECE03" ns0:rsidR="00912A54" ns0:rsidRDefault="00912A54" ns0:rsidP="00A90E4E">
      <ns0:pPr>
        <ns0:rPr>
          <ns0:lang ns0:eastAsia="es-ES"/>
        </ns0:rPr>
      </ns0:pPr>
      <ns0:r>
        <ns0:rPr>
          <ns0:lang ns0:eastAsia="es-ES"/>
        </ns0:rPr>
        <ns0:t xml:space="preserve">La QFT inversa tampoco está disponible como primitiva nativa en CudaQ, a diferencia de lo que ocurre en Cirq, donde </ns0:t>
      </ns0:r>
      <ns14:oMath>
        <ns14:r>
          <ns0:rPr>
            <ns0:rFonts ns0:ascii="Cambria Math" ns0:eastAsiaTheme="minorEastAsia" ns0:hAnsi="Cambria Math"/>
            <ns0:lang ns0:eastAsia="es-ES"/>
          </ns0:rPr>
          <ns14:t>cirq.qft</ns14:t>
        </ns14:r>
        <ns14:d>
          <ns14:dPr>
            <ns14:ctrlPr>
              <ns0:rPr>
                <ns0:rFonts ns0:ascii="Cambria Math" ns0:eastAsiaTheme="minorEastAsia" ns0:hAnsi="Cambria Math"/>
                <ns0:i/>
                <ns0:lang ns0:eastAsia="es-ES"/>
              </ns0:rPr>
            </ns14:ctrlPr>
          </ns14:dPr>
          <ns14:e>
            <ns14:r>
              <ns0:rPr>
                <ns0:rFonts ns0:ascii="Cambria Math" ns0:eastAsiaTheme="minorEastAsia" ns0:hAnsi="Cambria Math"/>
                <ns0:lang ns0:eastAsia="es-ES"/>
              </ns0:rPr>
              <ns14:t>…, inverse=True</ns14:t>
            </ns14:r>
          </ns14:e>
        </ns14:d>
      </ns14:oMath>
      <ns0:r>
        <ns0:rPr>
          <ns0:lang ns0:eastAsia="es-ES"/>
        </ns0:rPr>
        <ns0:t xml:space="preserve"> es una sola línea. En CudaQ fue necesario implementarla manualmente en </ns0:t>
      </ns0:r>
      <ns14:oMath>
        <ns14:r>
          <ns0:rPr>
            <ns0:rFonts ns0:ascii="Cambria Math" ns0:hAnsi="Cambria Math"/>
            <ns0:lang ns0:eastAsia="es-ES"/>
          </ns0:rPr>
          <ns14:t>qft.py</ns14:t>
        </ns14:r>
      </ns14:oMath>
      <ns0:r>
        <ns0:rPr>
          <ns0:lang ns0:eastAsia="es-ES"/>
        </ns0:rPr>
        <ns0:t xml:space="preserve"> usando puertas </ns0:t>
      </ns0:r>
      <ns14:oMath>
        <ns14:r>
          <ns0:rPr>
            <ns0:rFonts ns0:ascii="Cambria Math" ns0:hAnsi="Cambria Math"/>
            <ns0:lang ns0:eastAsia="es-ES"/>
          </ns0:rPr>
          <ns14:t>cr1</ns14:t>
        </ns14:r>
      </ns14:oMath>
      <ns0:r>
        <ns0:rPr>
          <ns0:lang ns0:eastAsia="es-ES"/>
        </ns0:rPr>
        <ns0:t xml:space="preserve"> (rotación de fase controlada) y swap. El circuito resultante aplica las rotaciones en orden inverso al de la QFT directa, con los intercambios al principio para reordenar los qubits antes de las rotaciones.</ns0:t>
      </ns0:r>
    </ns0:p>
    <ns0:p ns2:paraId="4FE6035A" ns2:textId="64E84394" ns0:rsidR="00912A54" ns0:rsidRDefault="00912A54" ns0:rsidP="00E4207B">
      <ns0:pPr>
        <ns0:rPr>
          <ns0:lang ns0:eastAsia="es-ES"/>
        </ns0:rPr>
      </ns0:pPr>
      <ns0:r>
        <ns0:rPr>
          <ns0:lang ns0:eastAsia="es-ES"/>
        </ns0:rPr>
        <ns0:t xml:space="preserve">La suite de pruebas de CudaQ tiene cuatro archivos. </ns0:t>
      </ns0:r>
      <ns14:oMath>
        <ns14:r>
          <ns0:rPr>
            <ns0:rFonts ns0:ascii="Cambria Math" ns0:hAnsi="Cambria Math"/>
            <ns0:lang ns0:eastAsia="es-ES"/>
          </ns0:rPr>
          <ns14:t>test_grover.py</ns14:t>
        </ns14:r>
      </ns14:oMath>
      <ns0:r>
        <ns0:rPr>
          <ns0:lang ns0:eastAsia="es-ES"/>
        </ns0:rPr>
        <ns0:t xml:space="preserve"> comprueba la corrección del algoritmo de búsqueda para distintos valores de </ns0:t>
      </ns0:r>
      <ns14:oMath>
        <ns14:r>
          <ns0:rPr>
            <ns0:rFonts ns0:ascii="Cambria Math" ns0:hAnsi="Cambria Math"/>
            <ns0:lang ns0:eastAsia="es-ES"/>
          </ns0:rPr>
          <ns14:t>n</ns14:t>
        </ns14:r>
      </ns14:oMath>
      <ns0:r>
        <ns0:rPr>
          <ns0:lang ns0:eastAsia="es-ES"/>
        </ns0:rPr>
        <ns0:t xml:space="preserve"> y target. </ns0:t>
      </ns0:r>
      <ns14:oMath>
        <ns14:r>
          <ns0:rPr>
            <ns0:rFonts ns0:ascii="Cambria Math" ns0:hAnsi="Cambria Math"/>
            <ns0:lang ns0:eastAsia="es-ES"/>
          </ns0:rPr>
          <ns14:t>test_shor.py</ns14:t>
        </ns14:r>
      </ns14:oMath>
      <ns0:r>
        <ns0:rPr>
          <ns0:lang ns0:eastAsia="es-ES"/>
        </ns0:rPr>
        <ns0:t xml:space="preserve"> cubre la factorización completa con los mismos casos que las pruebas de Qiskit y Cirq. </ns0:t>
      </ns0:r>
      <ns14:oMath>
        <ns14:r>
          <ns0:rPr>
            <ns0:rFonts ns0:ascii="Cambria Math" ns0:hAnsi="Cambria Math"/>
            <ns0:lang ns0:eastAsia="es-ES"/>
          </ns0:rPr>
          <ns14:t>test_permutation.py</ns14:t>
        </ns14:r>
      </ns14:oMath>
      <ns0:r>
        <ns0:rPr>
          <ns0:lang ns0:eastAsia="es-ES"/>
        </ns0:rPr>
        <ns0:t xml:space="preserve"> comprueba que </ns0:t>
      </ns0:r>
      <ns14:oMath>
        <ns14:r>
          <ns0:rPr>
            <ns0:rFonts ns0:ascii="Cambria Math" ns0:hAnsi="Cambria Math"/>
            <ns0:lang ns0:eastAsia="es-ES"/>
          </ns0:rPr>
          <ns14:t>build_mod_exp_permutation</ns14:t>
        </ns14:r>
      </ns14:oMath>
      <ns0:r>
        <ns0:rPr>
          <ns0:lang ns0:eastAsia="es-ES"/>
        </ns0:rPr>
        <ns0:t xml:space="preserve"> genera la permutación adecuada para combinaciones conocidas de </ns0:t>
      </ns0:r>
      <ns14:oMath>
        <ns14:r>
          <ns0:rPr>
            <ns0:rFonts ns0:ascii="Cambria Math" ns0:hAnsi="Cambria Math"/>
            <ns0:lang ns0:eastAsia="es-ES"/>
          </ns0:rPr>
          <ns14:t>A</ns14:t>
        </ns14:r>
      </ns14:oMath>
      <ns0:r>
        <ns0:rPr>
          <ns0:lang ns0:eastAsia="es-ES"/>
        </ns0:rPr>
        <ns0:t xml:space="preserve">, </ns0:t>
      </ns0:r>
      <ns14:oMath>
        <ns14:r>
          <ns0:rPr>
            <ns0:rFonts ns0:ascii="Cambria Math" ns0:hAnsi="Cambria Math"/>
            <ns0:lang ns0:eastAsia="es-ES"/>
          </ns0:rPr>
          <ns14:t>N</ns14:t>
        </ns14:r>
      </ns14:oMath>
      <ns0:r>
        <ns0:rPr>
          <ns0:lang ns0:eastAsia="es-ES"/>
        </ns0:rPr>
        <ns0:t xml:space="preserve"> y </ns0:t>
      </ns0:r>
      <ns14:oMath>
        <ns14:r>
          <ns0:rPr>
            <ns0:rFonts ns0:ascii="Cambria Math" ns0:hAnsi="Cambria Math"/>
            <ns0:lang ns0:eastAsia="es-ES"/>
          </ns0:rPr>
          <ns14:t>power</ns14:t>
        </ns14:r>
      </ns14:oMath>
      <ns0:r>
        <ns0:rPr>
          <ns0:lang ns0:eastAsia="es-ES"/>
        </ns0:rPr>
        <ns0:t xml:space="preserve">, y que </ns0:t>
      </ns0:r>
      <ns14:oMath>
        <ns14:r>
          <ns0:rPr>
            <ns0:rFonts ns0:ascii="Cambria Math" ns0:hAnsi="Cambria Math"/>
            <ns0:lang ns0:eastAsia="es-ES"/>
          </ns0:rPr>
          <ns14:t>controlled_swap_permutation</ns14:t>
        </ns14:r>
      </ns14:oMath>
      <ns0:r>
        <ns0:rPr>
          <ns0:lang ns0:eastAsia="es-ES"/>
        </ns0:rPr>
        <ns0:t xml:space="preserve"> implementa dicha permutación de manera correcta en un circuito de pocos qubits, donde el resultado se puede verificar mediante simulación directa. </ns0:t>
      </ns0:r>
      <ns14:oMath>
        <ns14:r>
          <ns0:rPr>
            <ns0:rFonts ns0:ascii="Cambria Math" ns0:hAnsi="Cambria Math"/>
            <ns0:lang ns0:eastAsia="es-ES"/>
          </ns0:rPr>
          <ns14:t>test_qft.py</ns14:t>
        </ns14:r>
      </ns14:oMath>
      <ns0:r>
        <ns0:rPr>
          <ns0:lang ns0:eastAsia="es-ES"/>
        </ns0:rPr>
        <ns0:t xml:space="preserve"> comprueba que la QFT manual genera la transformada adecuada, mediante comparación con el resultado esperado para estados de la base estándar. Estos dos últimos </ns0:t>
      </ns0:r>
      <ns0:r>
        <ns0:rPr>
          <ns0:lang ns0:eastAsia="es-ES"/>
        </ns0:rPr>
        <ns0:lastRenderedPageBreak/>
        <ns0:t>archivos no tienen equivalente en Qiskit ni en Cirq, ya que las operaciones equivalentes son primitivas del framework.</ns0:t>
      </ns0:r>
    </ns0:p>
    <ns0:p ns2:paraId="6473460C" ns2:textId="3F730B11" ns0:rsidR="00912A54" ns0:rsidRPr="00E56997" ns0:rsidRDefault="00912A54" ns0:rsidP="00912A54">
      <ns0:pPr>
        <ns0:rPr>
          <ns0:lang ns0:eastAsia="es-ES"/>
        </ns0:rPr>
      </ns0:pPr>
      <ns0:r>
        <ns0:rPr>
          <ns0:lang ns0:eastAsia="es-ES"/>
        </ns0:rPr>
        <ns0:t xml:space="preserve">El problema más complejo de toda la implementación de CudaQ fue el endianness del registro de control en el circuito de Shor. En CudaQ, </ns0:t>
      </ns0:r>
      <ns14:oMath>
        <ns14:r>
          <ns0:rPr>
            <ns0:rFonts ns0:ascii="Cambria Math" ns0:hAnsi="Cambria Math"/>
            <ns0:lang ns0:eastAsia="es-ES"/>
          </ns0:rPr>
          <ns14:t>cudaq.sample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devuelve las cadenas en formato MSB-first, con el qubit 0 a la derecha de la cadena. Para que la QFT inversa reconstruya correctamente la fase estimada, el qubit de índice 0 del registro de control tiene que controlar la potencia más alta de </ns0:t>
      </ns0:r>
      <ns14:oMath>
        <ns14:r>
          <ns0:rPr>
            <ns0:rFonts ns0:ascii="Cambria Math" ns0:hAnsi="Cambria Math"/>
            <ns0:lang ns0:eastAsia="es-ES"/>
          </ns0:rPr>
          <ns14:t>A</ns14:t>
        </ns14:r>
      </ns14:oMath>
      <ns0:r>
        <ns0:rPr>
          <ns0:lang ns0:eastAsia="es-ES"/>
        </ns0:rPr>
        <ns0:t xml:space="preserve">, que es </ns0:t>
      </ns0:r>
      <ns14:oMath>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A</ns14:t>
            </ns14:r>
          </ns14:e>
          <ns14:sup>
            <ns14:sSup>
              <ns14:sSupPr>
                <ns14:ctrlPr>
                  <ns0:rPr>
                    <ns0:rFonts ns0:ascii="Cambria Math" ns0:eastAsiaTheme="minorEastAsia" ns0:hAnsi="Cambria Math"/>
                    <ns0:i/>
                    <ns0:lang ns0:eastAsia="es-ES"/>
                  </ns0:rPr>
                </ns14:ctrlPr>
              </ns14:sSupPr>
              <ns14:e>
                <ns14:r>
                  <ns0:rPr>
                    <ns0:rFonts ns0:ascii="Cambria Math" ns0:eastAsiaTheme="minorEastAsia" ns0:hAnsi="Cambria Math"/>
                    <ns0:lang ns0:eastAsia="es-ES"/>
                  </ns0:rPr>
                  <ns14:t>2</ns14:t>
                </ns14:r>
              </ns14:e>
              <ns14:sup>
                <ns14:r>
                  <ns0:rPr>
                    <ns0:rFonts ns0:ascii="Cambria Math" ns0:eastAsiaTheme="minorEastAsia" ns0:hAnsi="Cambria Math"/>
                    <ns0:lang ns0:eastAsia="es-ES"/>
                  </ns0:rPr>
                  <ns14:t>m-1</ns14:t>
                </ns14:r>
              </ns14:sup>
            </ns14:sSup>
          </ns14:sup>
        </ns14:sSup>
      </ns14:oMath>
      <ns0:r>
        <ns0:rPr>
          <ns0:lang ns0:eastAsia="es-ES"/>
        </ns0:rPr>
        <ns0:t xml:space="preserve">. Si el mapeo entre índice de qubit y potencia de </ns0:t>
      </ns0:r>
      <ns14:oMath>
        <ns14:r>
          <ns0:rPr>
            <ns0:rFonts ns0:ascii="Cambria Math" ns0:hAnsi="Cambria Math"/>
            <ns0:lang ns0:eastAsia="es-ES"/>
          </ns0:rPr>
          <ns14:t>A</ns14:t>
        </ns14:r>
      </ns14:oMath>
      <ns0:r>
        <ns0:rPr>
          <ns0:lang ns0:eastAsia="es-ES"/>
        </ns0:rPr>
        <ns0:t xml:space="preserve"> se hace en el orden equivocado, la QFT inversa produce un resultado que es la imagen especular de la fase correcta, y los valores medidos no corresponden a ningún múltiplo reconocible de </ns0:t>
      </ns0:r>
      <ns14:oMath>
        <ns14:f>
          <ns14:fPr>
            <ns14:ctrlPr>
              <ns0:rPr>
                <ns0:rFonts ns0:ascii="Cambria Math" ns0:hAnsi="Cambria Math"/>
                <ns0:i/>
                <ns0:lang ns0:eastAsia="es-ES"/>
              </ns0:rPr>
            </ns14:ctrlPr>
          </ns14:fPr>
          <ns14:num>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m</ns14:t>
                </ns14:r>
              </ns14:sup>
            </ns14:sSup>
          </ns14:num>
          <ns14:den>
            <ns14:r>
              <ns0:rPr>
                <ns0:rFonts ns0:ascii="Cambria Math" ns0:hAnsi="Cambria Math"/>
                <ns0:lang ns0:eastAsia="es-ES"/>
              </ns0:rPr>
              <ns14:t>r</ns14:t>
            </ns14:r>
          </ns14:den>
        </ns14:f>
      </ns14:oMath>
      <ns0:r>
        <ns0:rPr>
          <ns0:lang ns0:eastAsia="es-ES"/>
        </ns0:rPr>
        <ns0:t xml:space="preserve">. Identificar este error requirió revisar con detalle el orden en que los qubits de control se mapean a las potencias sucesivas de </ns0:t>
      </ns0:r>
      <ns14:oMath>
        <ns14:r>
          <ns0:rPr>
            <ns0:rFonts ns0:ascii="Cambria Math" ns0:hAnsi="Cambria Math"/>
            <ns0:lang ns0:eastAsia="es-ES"/>
          </ns0:rPr>
          <ns14:t>A</ns14:t>
        </ns14:r>
      </ns14:oMath>
      <ns0:r>
        <ns0:rPr>
          <ns0:lang ns0:eastAsia="es-ES"/>
        </ns0:rPr>
        <ns0:t xml:space="preserve"> en el bucle de exponenciación modular.</ns0:t>
      </ns0:r>
    </ns0:p>
    <ns0:p ns2:paraId="1E5E5C89" ns2:textId="77777777" ns0:rsidR="00E56997" ns0:rsidRDefault="00E56997" ns0:rsidP="00912A54">
      <ns0:pPr>
        <ns0:rPr>
          <ns0:lang ns0:eastAsia="es-ES"/>
        </ns0:rPr>
      </ns0:pPr>
      <ns0:r ns0:rsidRPr="00E56997">
        <ns0:rPr>
          <ns0:lang ns0:eastAsia="es-ES"/>
        </ns0:rPr>
        <ns0: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ns0:t>
      </ns0:r>
    </ns0:p>
    <ns0:p ns2:paraId="26700771" ns2:textId="27DEC6B5" ns0:rsidR="00E56997" ns0:rsidRPr="00E56997" ns0:rsidRDefault="00E56997" ns0:rsidP="00E56997">
      <ns0:pPr>
        <ns0:rPr>
          <ns0:lang ns0:eastAsia="es-ES"/>
        </ns0:rPr>
      </ns0:pPr>
      <ns0:r>
        <ns0:rPr>
          <ns0:lang ns0:eastAsia="es-ES"/>
        </ns0:rPr>
        <ns0:t xml:space="preserve">CudaQ es el único framework de referencia que puede ejecutarse tanto en CPU como en GPU con el mismo código, cambiando únicamente el objetivo con </ns0:t>
      </ns0:r>
      <ns14:oMath>
        <ns14:r>
          <ns0:rPr>
            <ns0:rFonts ns0:ascii="Cambria Math" ns0:hAnsi="Cambria Math"/>
            <ns0:lang ns0:eastAsia="es-ES"/>
          </ns0:rPr>
          <ns14:t>CudaQ.set_target</ns14:t>
        </ns14:r>
        <ns14:d>
          <ns14:dPr>
            <ns14:ctrlPr>
              <ns0:rPr>
                <ns0:rFonts ns0:ascii="Cambria Math" ns0:hAnsi="Cambria Math"/>
                <ns0:i/>
                <ns0:lang ns0:eastAsia="es-ES"/>
              </ns0:rPr>
            </ns14:ctrlPr>
          </ns14:dPr>
          <ns14:e>
            <ns14:r>
              <ns14:rPr>
                <ns14:nor/>
              </ns14:rPr>
              <ns0:rPr>
                <ns0:rFonts ns0:ascii="Cambria Math" ns0:hAnsi="Cambria Math"/>
                <ns0:lang ns0:eastAsia="es-ES"/>
              </ns0:rPr>
              <ns14:t>nvidia</ns14:t>
            </ns14:r>
          </ns14:e>
        </ns14:d>
      </ns14:oMath>
      <ns0:r>
        <ns0:rPr>
          <ns0:lang ns0:eastAsia="es-ES"/>
        </ns0:rPr>
        <ns0:t xml:space="preserve">. En el benchmark se usa </ns0:t>
      </ns0:r>
      <ns14:oMath>
        <ns14:r>
          <ns0:rPr>
            <ns0:rFonts ns0:ascii="Cambria Math" ns0:hAnsi="Cambria Math"/>
            <ns0:lang ns0:eastAsia="es-ES"/>
          </ns0:rPr>
          <ns14:t>qpp-cpu</ns14:t>
        </ns14:r>
      </ns14:oMath>
      <ns0:r>
        <ns0:rPr>
          <ns0:lang ns0:eastAsia="es-ES"/>
        </ns0:rPr>
        <ns0: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ns0:t>
      </ns0:r>
    </ns0:p>
    <ns0:p ns2:paraId="59588B5E" ns2:textId="6A73AE1F" ns0:rsidR="00081872" ns0:rsidRDefault="00081872" ns0:rsidP="00081872">
      <ns0:pPr>
        <ns0:pStyle ns0:val="Heading2"/>
        <ns0:numPr>
          <ns0:ilvl ns0:val="1"/>
          <ns0:numId ns0:val="12"/>
        </ns0:numPr>
        <ns0:rPr>
          <ns0:lang ns0:eastAsia="es-ES"/>
        </ns0:rPr>
      </ns0:pPr>
      <ns0:bookmarkStart ns0:id="167" ns0:name="_Toc234249744"/>
      <ns0:r>
        <ns0:rPr>
          <ns0:lang ns0:eastAsia="es-ES"/>
        </ns0:rPr>
        <ns0:t>Hito: Implementación de QDisLib y circuit cutting</ns0:t>
      </ns0:r>
      <ns0:bookmarkEnd ns0:id="167"/>
    </ns0:p>
    <ns0:p ns2:paraId="369828A6" ns2:textId="1DF9F23F" ns0:rsidR="00026F33" ns0:rsidRDefault="00026F33" ns0:rsidP="007840BF">
      <ns0:pPr>
        <ns0:rPr>
          <ns0:lang ns0:eastAsia="es-ES"/>
        </ns0:rPr>
      </ns0:pPr>
      <ns0:r>
        <ns0:rPr>
          <ns0:lang ns0:eastAsia="es-ES"/>
        </ns0:rPr>
        <ns0: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ns0:t>
      </ns0:r>
      <ns0:r ns0:rsidR="00ED462B">
        <ns0:rPr>
          <ns0:lang ns0:eastAsia="es-ES"/>
        </ns0:rPr>
        <ns0:t>, y e</ns0:t>
      </ns0:r>
      <ns0:r>
        <ns0:rPr>
          <ns0:lang ns0:eastAsia="es-ES"/>
        </ns0:rPr>
        <ns0:t>sto tiene una implicación práctica inmediata para la implementación</ns0:t>
      </ns0:r>
      <ns0:r ns0:rsidR="00ED462B">
        <ns0:rPr>
          <ns0:lang ns0:eastAsia="es-ES"/>
        </ns0:rPr>
        <ns0:t>, pues c</ns0:t>
      </ns0:r>
      <ns0:r>
        <ns0:rPr>
          <ns0:lang ns0:eastAsia="es-ES"/>
        </ns0:rPr>
        <ns0: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ns0:t>
      </ns0:r>
      <ns14:oMath>
        <ns14:r>
          <ns0:rPr>
            <ns0:rFonts ns0:ascii="Cambria Math" ns0:hAnsi="Cambria Math"/>
            <ns0:lang ns0:eastAsia="es-ES"/>
          </ns0:rPr>
          <ns14:t>find_cut</ns14:t>
        </ns14:r>
      </ns14:oMath>
      <ns0:r>
        <ns0:rPr>
          <ns0:lang ns0:eastAsia="es-ES"/>
        </ns0:rPr>
        <ns0:t xml:space="preserve"> y </ns0:t>
      </ns0:r>
      <ns14:oMath>
        <ns14:r>
          <ns0:rPr>
            <ns0:rFonts ns0:ascii="Cambria Math" ns0:hAnsi="Cambria Math"/>
            <ns0:lang ns0:eastAsia="es-ES"/>
          </ns0:rPr>
          <ns14:t>wire_cutting</ns14:t>
        </ns14:r>
      </ns14:oMath>
      <ns0:r>
        <ns0:rPr>
          <ns0:lang ns0:eastAsia="es-ES"/>
        </ns0:rPr>
        <ns0:t xml:space="preserve"> de QDisLib. El primer paso fue, por tanto, establecer esta arquitectura de delegación: el módulo de QDisLib importa directamente los constructores de circuito del módulo de Qiskit y solo modifica el paso de ejecución.</ns0:t>
      </ns0:r>
    </ns0:p>
    <ns0:p ns2:paraId="2D3C395C" ns2:textId="1256FCE6" ns0:rsidR="00026F33" ns0:rsidRDefault="00026F33" ns0:rsidP="00BE742B">
      <ns0:pPr>
        <ns0:rPr>
          <ns0:lang ns0:eastAsia="es-ES"/>
        </ns0:rPr>
      </ns0:pPr>
      <ns0:r>
        <ns0:rPr>
          <ns0:lang ns0:eastAsia="es-ES"/>
        </ns0:rPr>
        <ns0:t xml:space="preserve">Para el algoritmo de Grover, el fichero </ns0:t>
      </ns0:r>
      <ns14:oMath>
        <ns14:r>
          <ns0:rPr>
            <ns0:rFonts ns0:ascii="Cambria Math" ns0:hAnsi="Cambria Math"/>
            <ns0:lang ns0:eastAsia="es-ES"/>
          </ns0:rPr>
          <ns14:t>grover.py</ns14:t>
        </ns14:r>
      </ns14:oMath>
      <ns0:r>
        <ns0:rPr>
          <ns0:lang ns0:eastAsia="es-ES"/>
        </ns0:rPr>
        <ns0:t xml:space="preserve"> expone dos funciones principales. La función </ns0:t>
      </ns0:r>
      <ns14:oMath>
        <ns14:r>
          <ns0:rPr>
            <ns0:rFonts ns0:ascii="Cambria Math" ns0:hAnsi="Cambria Math"/>
            <ns0:lang ns0:eastAsia="es-ES"/>
          </ns0:rPr>
          <ns14:t>search</ns14:t>
        </ns14:r>
      </ns14:oMath>
      <ns0:r>
        <ns0:rPr>
          <ns0:lang ns0:eastAsia="es-ES"/>
        </ns0:rPr>
        <ns0: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ns0:t>
      </ns0:r>
      <ns0:r>
        <ns0:rPr>
          <ns0:lang ns0:eastAsia="es-ES"/>
        </ns0:rPr>
        <ns0:lastRenderedPageBreak/>
        <ns0: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ns0:t>
      </ns0:r>
      <ns14:oMath>
        <ns14:r>
          <ns0:rPr>
            <ns0:rFonts ns0:ascii="Cambria Math" ns0:hAnsi="Cambria Math"/>
            <ns0:lang ns0:eastAsia="es-ES"/>
          </ns0:rPr>
          <ns14:t>search_with_cutting</ns14:t>
        </ns14:r>
      </ns14:oMath>
      <ns0:r>
        <ns0:rPr>
          <ns0:lang ns0:eastAsia="es-ES"/>
        </ns0:rPr>
        <ns0:t xml:space="preserve">, que sí llama a </ns0:t>
      </ns0:r>
      <ns14:oMath>
        <ns14:r>
          <ns0:rPr>
            <ns0:rFonts ns0:ascii="Cambria Math" ns0:hAnsi="Cambria Math"/>
            <ns0:lang ns0:eastAsia="es-ES"/>
          </ns0:rPr>
          <ns14:t>find_cut</ns14:t>
        </ns14:r>
      </ns14:oMath>
      <ns0:r>
        <ns0:rPr>
          <ns0:lang ns0:eastAsia="es-ES"/>
        </ns0:rPr>
        <ns0:t xml:space="preserve"> con el circuito transpilado y, a partir del resultado, invoca </ns0:t>
      </ns0:r>
      <ns14:oMath>
        <ns14:r>
          <ns0:rPr>
            <ns0:rFonts ns0:ascii="Cambria Math" ns0:hAnsi="Cambria Math"/>
            <ns0:lang ns0:eastAsia="es-ES"/>
          </ns0:rPr>
          <ns14:t>wire_cutting</ns14:t>
        </ns14:r>
      </ns14:oMath>
      <ns0:r>
        <ns0:rPr>
          <ns0:lang ns0:eastAsia="es-ES"/>
        </ns0:rPr>
        <ns0:t xml:space="preserve"> para la ejecución distribuida. El resultado de </ns0:t>
      </ns0:r>
      <ns14:oMath>
        <ns14:r>
          <ns0:rPr>
            <ns0:rFonts ns0:ascii="Cambria Math" ns0:hAnsi="Cambria Math"/>
            <ns0:lang ns0:eastAsia="es-ES"/>
          </ns0:rPr>
          <ns14:t>wire_cutting</ns14:t>
        </ns14:r>
      </ns14:oMath>
      <ns0:r>
        <ns0:rPr>
          <ns0:lang ns0:eastAsia="es-ES"/>
        </ns0:rPr>
        <ns0:t xml:space="preserve"> es un valor de expectación, no una distribución de frecuencias, por lo que la semántica de la devolución es diferente a la del resto de frameworks y hay que tratarla como tal en la evaluación.</ns0:t>
      </ns0:r>
    </ns0:p>
    <ns0:p ns2:paraId="19735A6A" ns2:textId="76CEA37A" ns0:rsidR="00026F33" ns0:rsidRDefault="00026F33" ns0:rsidP="002848D1">
      <ns0:pPr>
        <ns0:rPr>
          <ns0:lang ns0:eastAsia="es-ES"/>
        </ns0:rPr>
      </ns0:pPr>
      <ns0:r>
        <ns0:rPr>
          <ns0:lang ns0:eastAsia="es-ES"/>
        </ns0:rPr>
        <ns0:t xml:space="preserve">La implementación de Shor sigue exactamente el mismo patrón estructural. Las funciones </ns0:t>
      </ns0:r>
      <ns14:oMath>
        <ns14:r>
          <ns0:rPr>
            <ns0:rFonts ns0:ascii="Cambria Math" ns0:hAnsi="Cambria Math"/>
            <ns0:lang ns0:eastAsia="es-ES"/>
          </ns0:rPr>
          <ns14:t>find_order</ns14:t>
        </ns14:r>
      </ns14:oMath>
      <ns0:r>
        <ns0:rPr>
          <ns0:lang ns0:eastAsia="es-ES"/>
        </ns0:rPr>
        <ns0:t xml:space="preserve"> y </ns0:t>
      </ns0:r>
      <ns14:oMath>
        <ns14:r>
          <ns0:rPr>
            <ns0:rFonts ns0:ascii="Cambria Math" ns0:hAnsi="Cambria Math"/>
            <ns0:lang ns0:eastAsia="es-ES"/>
          </ns0:rPr>
          <ns14:t>find_factor</ns14:t>
        </ns14:r>
      </ns14:oMath>
      <ns0:r>
        <ns0:rPr>
          <ns0:lang ns0:eastAsia="es-ES"/>
        </ns0:rPr>
        <ns0:t xml:space="preserve"> delegan en el módulo de Qiskit para construir el circuito y utilizan SamplerV2 para ejecutarlo, con el mismo mecanismo de detección de QDisLib y fallback. </ns0:t>
      </ns0:r>
      <ns0:r ns0:rsidRPr="00906A80">
        <ns0:rPr>
          <ns0:lang ns0:eastAsia="es-ES"/>
        </ns0:rPr>
        <ns0:t xml:space="preserve">Las funciones </ns0:t>
      </ns0:r>
      <ns14:oMath>
        <ns14:r>
          <ns0:rPr>
            <ns0:rFonts ns0:ascii="Cambria Math" ns0:hAnsi="Cambria Math"/>
            <ns0:lang ns0:val="en-US" ns0:eastAsia="es-ES"/>
          </ns0:rPr>
          <ns14:t>find</ns14:t>
        </ns14:r>
        <ns14:r>
          <ns0:rPr>
            <ns0:rFonts ns0:ascii="Cambria Math" ns0:hAnsi="Cambria Math"/>
            <ns0:lang ns0:eastAsia="es-ES"/>
          </ns0:rPr>
          <ns14:t>_</ns14:t>
        </ns14:r>
        <ns14:r>
          <ns0:rPr>
            <ns0:rFonts ns0:ascii="Cambria Math" ns0:hAnsi="Cambria Math"/>
            <ns0:lang ns0:val="en-US" ns0:eastAsia="es-ES"/>
          </ns0:rPr>
          <ns14:t>order</ns14:t>
        </ns14:r>
        <ns14:r>
          <ns0:rPr>
            <ns0:rFonts ns0:ascii="Cambria Math" ns0:hAnsi="Cambria Math"/>
            <ns0:lang ns0:eastAsia="es-ES"/>
          </ns0:rPr>
          <ns14:t>_</ns14:t>
        </ns14:r>
        <ns14:r>
          <ns0:rPr>
            <ns0:rFonts ns0:ascii="Cambria Math" ns0:hAnsi="Cambria Math"/>
            <ns0:lang ns0:val="en-US" ns0:eastAsia="es-ES"/>
          </ns0:rPr>
          <ns14:t>wit</ns14:t>
        </ns14:r>
        <ns14:r>
          <ns0:rPr>
            <ns0:rFonts ns0:ascii="Cambria Math" ns0:hAnsi="Cambria Math"/>
            <ns0:lang ns0:eastAsia="es-ES"/>
          </ns0:rPr>
          <ns14:t>h_</ns14:t>
        </ns14:r>
        <ns14:r>
          <ns0:rPr>
            <ns0:rFonts ns0:ascii="Cambria Math" ns0:hAnsi="Cambria Math"/>
            <ns0:lang ns0:val="en-US" ns0:eastAsia="es-ES"/>
          </ns0:rPr>
          <ns14:t>cutting</ns14:t>
        </ns14:r>
      </ns14:oMath>
      <ns0:r ns0:rsidRPr="00906A80">
        <ns0:rPr>
          <ns0:lang ns0:eastAsia="es-ES"/>
        </ns0:rPr>
        <ns0:t xml:space="preserve"> y </ns0:t>
      </ns0:r>
      <ns14:oMath>
        <ns14:r>
          <ns0:rPr>
            <ns0:rFonts ns0:ascii="Cambria Math" ns0:hAnsi="Cambria Math"/>
            <ns0:lang ns0:eastAsia="es-ES"/>
          </ns0:rPr>
          <ns14:t>find_factor_with_cutting</ns14:t>
        </ns14:r>
      </ns14:oMath>
      <ns0:r ns0:rsidRPr="00906A80">
        <ns0:rPr>
          <ns0:lang ns0:eastAsia="es-ES"/>
        </ns0:rPr>
        <ns0:t xml:space="preserve"> añaden el corte mediante las funciones </ns0:t>
      </ns0:r>
      <ns14:oMath>
        <ns14:r>
          <ns0:rPr>
            <ns0:rFonts ns0:ascii="Cambria Math" ns0:hAnsi="Cambria Math"/>
            <ns0:lang ns0:eastAsia="es-ES"/>
          </ns0:rPr>
          <ns14:t>find_cut</ns14:t>
        </ns14:r>
      </ns14:oMath>
      <ns0:r ns0:rsidRPr="00906A80">
        <ns0:rPr>
          <ns0:lang ns0:eastAsia="es-ES"/>
        </ns0:rPr>
        <ns0:t xml:space="preserve"> y </ns0:t>
      </ns0:r>
      <ns14:oMath>
        <ns14:r>
          <ns0:rPr>
            <ns0:rFonts ns0:ascii="Cambria Math" ns0:hAnsi="Cambria Math"/>
            <ns0:lang ns0:eastAsia="es-ES"/>
          </ns0:rPr>
          <ns14:t>wire_cutting</ns14:t>
        </ns14:r>
      </ns14:oMath>
      <ns0:r ns0:rsidRPr="00906A80">
        <ns0:rPr>
          <ns0:lang ns0:eastAsia="es-ES"/>
        </ns0:rPr>
        <ns0:t xml:space="preserve">. </ns0:t>
      </ns0:r>
      <ns0:r>
        <ns0:rPr>
          <ns0:lang ns0:eastAsia="es-ES"/>
        </ns0:rPr>
        <ns0:t xml:space="preserve">En el caso de Shor, el circuito es considerablemente más profundo y ancho que el de Grover, con un número de qubits que escala según </ns0:t>
      </ns0:r>
      <ns14:oMath>
        <ns14:r>
          <ns0:rPr>
            <ns0:rFonts ns0:ascii="Cambria Math" ns0:hAnsi="Cambria Math"/>
            <ns0:lang ns0:eastAsia="es-ES"/>
          </ns0:rPr>
          <ns14:t>4n+2</ns14:t>
        </ns14:r>
      </ns14:oMath>
      <ns0:r>
        <ns0:rPr>
          <ns0:lang ns0:eastAsia="es-ES"/>
        </ns0:rPr>
        <ns0:t xml:space="preserve">. El parámetro de precisión del registro de control se calcula como </ns0:t>
      </ns0:r>
      <ns14:oMath>
        <ns14:r>
          <ns0:rPr>
            <ns0:rFonts ns0:ascii="Cambria Math" ns0:hAnsi="Cambria Math"/>
            <ns0:lang ns0:eastAsia="es-ES"/>
          </ns0:rPr>
          <ns14:t>2*ceil</ns14:t>
        </ns14:r>
        <ns14:d>
          <ns14:dPr>
            <ns14:ctrlPr>
              <ns0:rPr>
                <ns0:rFonts ns0:ascii="Cambria Math" ns0:hAnsi="Cambria Math"/>
                <ns0:i/>
                <ns0:lang ns0:eastAsia="es-ES"/>
              </ns0:rPr>
            </ns14:ctrlPr>
          </ns14:dPr>
          <ns14:e>
            <ns14:r>
              <ns0:rPr>
                <ns0:rFonts ns0:ascii="Cambria Math" ns0:hAnsi="Cambria Math"/>
                <ns0:lang ns0:eastAsia="es-ES"/>
              </ns0:rPr>
              <ns14:t>log2</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e>
        </ns14:d>
      </ns14:oMath>
      <ns0:r>
        <ns0:rPr>
          <ns0:lang ns0:eastAsia="es-ES"/>
        </ns0:rPr>
        <ns0: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ns0:t>
      </ns0:r>
    </ns0:p>
    <ns0:p ns2:paraId="38A9FC19" ns2:textId="231D9216" ns0:rsidR="00026F33" ns0:rsidRDefault="00026F33" ns0:rsidP="00344DB8">
      <ns0:pPr>
        <ns0:rPr>
          <ns0:lang ns0:eastAsia="es-ES"/>
        </ns0:rPr>
      </ns0:pPr>
      <ns0:r>
        <ns0:rPr>
          <ns0:lang ns0:eastAsia="es-ES"/>
        </ns0:rPr>
        <ns0:t xml:space="preserve">La parte más delicada de toda la implementación fue la gestión de los tiempos de ejecución de las funciones de QDisLib. Tanto </ns0:t>
      </ns0:r>
      <ns14:oMath>
        <ns14:r>
          <ns0:rPr>
            <ns0:rFonts ns0:ascii="Cambria Math" ns0:hAnsi="Cambria Math"/>
            <ns0:lang ns0:eastAsia="es-ES"/>
          </ns0:rPr>
          <ns14:t>find_cut</ns14:t>
        </ns14:r>
      </ns14:oMath>
      <ns0:r>
        <ns0:rPr>
          <ns0:lang ns0:eastAsia="es-ES"/>
        </ns0:rPr>
        <ns0:t xml:space="preserve"> como </ns0:t>
      </ns0:r>
      <ns14:oMath>
        <ns14:r>
          <ns0:rPr>
            <ns0:rFonts ns0:ascii="Cambria Math" ns0:hAnsi="Cambria Math"/>
            <ns0:lang ns0:eastAsia="es-ES"/>
          </ns0:rPr>
          <ns14:t>wire_cutting</ns14:t>
        </ns14:r>
      </ns14:oMath>
      <ns0:r>
        <ns0:rPr>
          <ns0:lang ns0:eastAsia="es-ES"/>
        </ns0:rPr>
        <ns0:t xml:space="preserve"> pueden tardar un tiempo arbitrariamente largo, que depende del tamaño del circuito. </ns0:t>
      </ns0:r>
      <ns14:oMath>
        <ns14:r>
          <ns0:rPr>
            <ns0:rFonts ns0:ascii="Cambria Math" ns0:hAnsi="Cambria Math"/>
            <ns0:lang ns0:eastAsia="es-ES"/>
          </ns0:rPr>
          <ns14:t>find_cut</ns14:t>
        </ns14:r>
      </ns14:oMath>
      <ns0:r>
        <ns0:rPr>
          <ns0:lang ns0:eastAsia="es-ES"/>
        </ns0:rPr>
        <ns0:t xml:space="preserve"> resuelve un problema de optimización combinatoria cuya complejidad crece con el número de qubits y puertas. </ns0:t>
      </ns0:r>
      <ns14:oMath>
        <ns14:r>
          <ns0:rPr>
            <ns0:rFonts ns0:ascii="Cambria Math" ns0:hAnsi="Cambria Math"/>
            <ns0:lang ns0:eastAsia="es-ES"/>
          </ns0:rPr>
          <ns14:t>wire_cutting</ns14:t>
        </ns14:r>
      </ns14:oMath>
      <ns0:r>
        <ns0:rPr>
          <ns0:lang ns0:eastAsia="es-ES"/>
        </ns0:rPr>
        <ns0: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ns0:t>
      </ns0:r>
      <ns14:oMath>
        <ns14:r>
          <ns0:rPr>
            <ns0:rFonts ns0:ascii="Cambria Math" ns0:hAnsi="Cambria Math"/>
            <ns0:lang ns0:eastAsia="es-ES"/>
          </ns0:rPr>
          <ns14:t>find_cut</ns14:t>
        </ns14:r>
      </ns14:oMath>
      <ns0:r>
        <ns0:rPr>
          <ns0:lang ns0:eastAsia="es-ES"/>
        </ns0:rPr>
        <ns0:t xml:space="preserve"> y ciento veinte para </ns0:t>
      </ns0:r>
      <ns14:oMath>
        <ns14:r>
          <ns0:rPr>
            <ns0:rFonts ns0:ascii="Cambria Math" ns0:hAnsi="Cambria Math"/>
            <ns0:lang ns0:eastAsia="es-ES"/>
          </ns0:rPr>
          <ns14:t>wire_cutting</ns14:t>
        </ns14:r>
      </ns14:oMath>
      <ns0:r>
        <ns0:rPr>
          <ns0:lang ns0:eastAsia="es-ES"/>
        </ns0:rPr>
        <ns0: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ns0:t>
      </ns0:r>
    </ns0:p>
    <ns0:p ns2:paraId="0DC04B29" ns2:textId="02249D2E" ns0:rsidR="00026F33" ns0:rsidRDefault="00026F33" ns0:rsidP="00F175DA">
      <ns0:pPr>
        <ns0:rPr>
          <ns0:lang ns0:eastAsia="es-ES"/>
        </ns0:rPr>
      </ns0:pPr>
      <ns0:r>
        <ns0:rPr>
          <ns0:lang ns0:eastAsia="es-ES"/>
        </ns0:rPr>
        <ns0:t xml:space="preserve">La suite de pruebas consta de dos archivos: </ns0:t>
      </ns0:r>
      <ns14:oMath>
        <ns14:r>
          <ns0:rPr>
            <ns0:rFonts ns0:ascii="Cambria Math" ns0:hAnsi="Cambria Math"/>
            <ns0:lang ns0:eastAsia="es-ES"/>
          </ns0:rPr>
          <ns14:t>test_grover.py</ns14:t>
        </ns14:r>
      </ns14:oMath>
      <ns0:r>
        <ns0:rPr>
          <ns0:lang ns0:eastAsia="es-ES"/>
        </ns0:rPr>
        <ns0:t xml:space="preserve">, que cubre la búsqueda para distintos tamaños de registro y verifica que el estado más frecuente coincida con el objetivo, incluyendo el caso límite de target igual a cero, y </ns0:t>
      </ns0:r>
      <ns14:oMath>
        <ns14:r>
          <ns0:rPr>
            <ns0:rFonts ns0:ascii="Cambria Math" ns0:hAnsi="Cambria Math"/>
            <ns0:lang ns0:eastAsia="es-ES"/>
          </ns0:rPr>
          <ns14:t>test_shor.py</ns14:t>
        </ns14:r>
      </ns14:oMath>
      <ns0:r>
        <ns0:rPr>
          <ns0:lang ns0:eastAsia="es-ES"/>
        </ns0:rPr>
        <ns0: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ns0:t>
      </ns0:r>
    </ns0:p>
    <ns0:p ns2:paraId="6B4BA933" ns2:textId="37A470D0" ns0:rsidR="00026F33" ns0:rsidRPr="00026F33" ns0:rsidRDefault="00026F33" ns0:rsidP="005D6C8C">
      <ns0:pPr>
        <ns0:rPr>
          <ns0:lang ns0:eastAsia="es-ES"/>
        </ns0:rPr>
      </ns0:pPr>
      <ns0:r>
        <ns0:rPr>
          <ns0:lang ns0:eastAsia="es-ES"/>
        </ns0:rPr>
        <ns0:t xml:space="preserve">En cuanto a las particularidades del hito, el aspecto que más condicionó el desarrollo fue la madurez de la API de QDisLib. Que la biblioteca espere el atributo </ns0:t>
      </ns0:r>
      <ns14:oMath>
        <ns14:r>
          <ns0:rPr>
            <ns0:rFonts ns0:ascii="Cambria Math" ns0:hAnsi="Cambria Math"/>
            <ns0:lang ns0:eastAsia="es-ES"/>
          </ns0:rPr>
          <ns14:t>.nqubits</ns14:t>
        </ns14:r>
      </ns14:oMath>
      <ns0:r>
        <ns0:rPr>
          <ns0:lang ns0:eastAsia="es-ES"/>
        </ns0:rPr>
        <ns0:t xml:space="preserve"> cuando Qiskit expone </ns0:t>
      </ns0:r>
      <ns14:oMath>
        <ns14:r>
          <ns0:rPr>
            <ns0:rFonts ns0:ascii="Cambria Math" ns0:hAnsi="Cambria Math"/>
            <ns0:lang ns0:eastAsia="es-ES"/>
          </ns0:rPr>
          <ns14:t>.num_qubits</ns14:t>
        </ns14:r>
      </ns14:oMath>
      <ns0:r>
        <ns0:rPr>
          <ns0:lang ns0:eastAsia="es-ES"/>
        </ns0:rPr>
        <ns0:t xml:space="preserve"> es un ejemplo representativo de los problemas de compatibilidad que </ns0:t>
      </ns0:r>
      <ns0:r>
        <ns0:rPr>
          <ns0:lang ns0:eastAsia="es-ES"/>
        </ns0:rPr>
        <ns0:lastRenderedPageBreak/>
        <ns0:t xml:space="preserve">surgieron: el circuito transpilado devuelto por PassManager no tiene ese atributo, por lo que hay que añadirlo manualmente con </ns0:t>
      </ns0:r>
      <ns14:oMath>
        <ns14:r>
          <ns0:rPr>
            <ns0:rFonts ns0:ascii="Cambria Math" ns0:hAnsi="Cambria Math"/>
            <ns0:lang ns0:eastAsia="es-ES"/>
          </ns0:rPr>
          <ns14:t>qc_isa.nqubits=qc_isa.num_qubits</ns14:t>
        </ns14:r>
      </ns14:oMath>
      <ns0:r>
        <ns0:rPr>
          <ns0:lang ns0:eastAsia="es-ES"/>
        </ns0:rPr>
        <ns0:t xml:space="preserve"> antes de pasarlo a </ns0:t>
      </ns0:r>
      <ns14:oMath>
        <ns14:r>
          <ns0:rPr>
            <ns0:rFonts ns0:ascii="Cambria Math" ns0:hAnsi="Cambria Math"/>
            <ns0:lang ns0:eastAsia="es-ES"/>
          </ns0:rPr>
          <ns14:t>find_cut</ns14:t>
        </ns14:r>
      </ns14:oMath>
      <ns0:r ns0:rsidR="008C78B0">
        <ns0:rPr>
          <ns0:lang ns0:eastAsia="es-ES"/>
        </ns0:rPr>
        <ns0:t>, que</ns0:t>
      </ns0:r>
      <ns0:r>
        <ns0:rPr>
          <ns0:lang ns0:eastAsia="es-ES"/>
        </ns0:rPr>
        <ns0:t xml:space="preserve"> </ns0:t>
      </ns0:r>
      <ns0:r ns0:rsidR="008C78B0">
        <ns0:rPr>
          <ns0:lang ns0:eastAsia="es-ES"/>
        </ns0:rPr>
        <ns0:t>n</ns0:t>
      </ns0:r>
      <ns0:r>
        <ns0:rPr>
          <ns0:lang ns0:eastAsia="es-ES"/>
        </ns0:rPr>
        <ns0: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ns0:t>
      </ns0:r>
    </ns0:p>
    <ns0:p ns2:paraId="34E77D73" ns2:textId="7ACF2F48" ns0:rsidR="00081872" ns0:rsidRDefault="00081872" ns0:rsidP="00081872">
      <ns0:pPr>
        <ns0:pStyle ns0:val="Heading2"/>
        <ns0:numPr>
          <ns0:ilvl ns0:val="1"/>
          <ns0:numId ns0:val="12"/>
        </ns0:numPr>
        <ns0:rPr>
          <ns0:lang ns0:eastAsia="es-ES"/>
        </ns0:rPr>
      </ns0:pPr>
      <ns0:bookmarkStart ns0:id="168" ns0:name="_Toc234249745"/>
      <ns0:r>
        <ns0:rPr>
          <ns0:lang ns0:eastAsia="es-ES"/>
        </ns0:rPr>
        <ns0:t>Hito: Implementación de q1tsim</ns0:t>
      </ns0:r>
      <ns0:bookmarkEnd ns0:id="168"/>
    </ns0:p>
    <ns0:p ns2:paraId="750D865A" ns2:textId="3B7F0AD9" ns0:rsidR="00026F33" ns0:rsidRDefault="00026F33" ns0:rsidP="009D4341">
      <ns0:pPr>
        <ns0:rPr>
          <ns0:lang ns0:eastAsia="es-ES"/>
        </ns0:rPr>
      </ns0:pPr>
      <ns0:r>
        <ns0:rPr>
          <ns0:lang ns0:eastAsia="es-ES"/>
        </ns0:rPr>
        <ns0:t xml:space="preserve">El hito de q1tsim supuso el salto al desarrollo en Rust y, con él, un cambio de contexto bastante marcado respecto a los tres frameworks de Python. La biblioteca expone una API orientada a circuitos explícitos. El método </ns0:t>
      </ns0:r>
      <ns14:oMath>
        <ns14:r>
          <ns0:rPr>
            <ns0:rFonts ns0:ascii="Cambria Math" ns0:hAnsi="Cambria Math"/>
            <ns0:lang ns0:eastAsia="es-ES"/>
          </ns0:rPr>
          <ns14:t>Circuit::new</ns14:t>
        </ns14:r>
        <ns14:d>
          <ns14:dPr>
            <ns14:ctrlPr>
              <ns0:rPr>
                <ns0:rFonts ns0:ascii="Cambria Math" ns0:hAnsi="Cambria Math"/>
                <ns0:i/>
                <ns0:lang ns0:eastAsia="es-ES"/>
              </ns0:rPr>
            </ns14:ctrlPr>
          </ns14:dPr>
          <ns14:e>
            <ns14:r>
              <ns0:rPr>
                <ns0:rFonts ns0:ascii="Cambria Math" ns0:hAnsi="Cambria Math"/>
                <ns0:lang ns0:eastAsia="es-ES"/>
              </ns0:rPr>
              <ns14:t>tota</ns14:t>
            </ns14:r>
            <ns14:sSub>
              <ns14:sSubPr>
                <ns14:ctrlPr>
                  <ns0:rPr>
                    <ns0:rFonts ns0:ascii="Cambria Math" ns0:hAnsi="Cambria Math"/>
                    <ns0:i/>
                    <ns0:lang ns0:eastAsia="es-ES"/>
                  </ns0:rPr>
                </ns14:ctrlPr>
              </ns14:sSubPr>
              <ns14:e>
                <ns14:r>
                  <ns0:rPr>
                    <ns0:rFonts ns0:ascii="Cambria Math" ns0:hAnsi="Cambria Math"/>
                    <ns0:lang ns0:eastAsia="es-ES"/>
                  </ns0:rPr>
                  <ns14:t>l</ns14:t>
                </ns14:r>
              </ns14:e>
              <ns14:sub>
                <ns14:r>
                  <ns0:rPr>
                    <ns0:rFonts ns0:ascii="Cambria Math" ns0:hAnsi="Cambria Math"/>
                    <ns0:lang ns0:eastAsia="es-ES"/>
                  </ns0:rPr>
                  <ns14:t>qubits</ns14:t>
                </ns14:r>
              </ns14:sub>
            </ns14:sSub>
            <ns14:r>
              <ns0:rPr>
                <ns0:rFonts ns0:ascii="Cambria Math" ns0:hAnsi="Cambria Math"/>
                <ns0:lang ns0:eastAsia="es-ES"/>
              </ns0:rPr>
              <ns14:t>, tota</ns14:t>
            </ns14:r>
            <ns14:sSub>
              <ns14:sSubPr>
                <ns14:ctrlPr>
                  <ns0:rPr>
                    <ns0:rFonts ns0:ascii="Cambria Math" ns0:hAnsi="Cambria Math"/>
                    <ns0:i/>
                    <ns0:lang ns0:eastAsia="es-ES"/>
                  </ns0:rPr>
                </ns14:ctrlPr>
              </ns14:sSubPr>
              <ns14:e>
                <ns14:r>
                  <ns0:rPr>
                    <ns0:rFonts ns0:ascii="Cambria Math" ns0:hAnsi="Cambria Math"/>
                    <ns0:lang ns0:eastAsia="es-ES"/>
                  </ns0:rPr>
                  <ns14:t>l</ns14:t>
                </ns14:r>
              </ns14:e>
              <ns14:sub>
                <ns14:r>
                  <ns0:rPr>
                    <ns0:rFonts ns0:ascii="Cambria Math" ns0:hAnsi="Cambria Math"/>
                    <ns0:lang ns0:eastAsia="es-ES"/>
                  </ns0:rPr>
                  <ns14:t>cbits</ns14:t>
                </ns14:r>
              </ns14:sub>
            </ns14:sSub>
          </ns14:e>
        </ns14:d>
      </ns14:oMath>
      <ns0:r>
        <ns0:rPr>
          <ns0:lang ns0:eastAsia="es-ES"/>
        </ns0:rPr>
        <ns0:t xml:space="preserve"> crea el circuito y los métodos </ns0:t>
      </ns0:r>
      <ns14:oMath>
        <ns14:r>
          <ns0:rPr>
            <ns0:rFonts ns0:ascii="Cambria Math" ns0:hAnsi="Cambria Math"/>
            <ns0:lang ns0:eastAsia="es-ES"/>
          </ns0:rPr>
          <ns14:t>h</ns14:t>
        </ns14:r>
      </ns14:oMath>
      <ns0:r>
        <ns0:rPr>
          <ns0:lang ns0:eastAsia="es-ES"/>
        </ns0:rPr>
        <ns0:t xml:space="preserve">, </ns0:t>
      </ns0:r>
      <ns14:oMath>
        <ns14:r>
          <ns0:rPr>
            <ns0:rFonts ns0:ascii="Cambria Math" ns0:hAnsi="Cambria Math"/>
            <ns0:lang ns0:eastAsia="es-ES"/>
          </ns0:rPr>
          <ns14:t>x</ns14:t>
        </ns14:r>
      </ns14:oMath>
      <ns0:r>
        <ns0:rPr>
          <ns0:lang ns0:eastAsia="es-ES"/>
        </ns0:rPr>
        <ns0:t xml:space="preserve">, </ns0:t>
      </ns0:r>
      <ns14:oMath>
        <ns14:r>
          <ns0:rPr>
            <ns0:rFonts ns0:ascii="Cambria Math" ns0:hAnsi="Cambria Math"/>
            <ns0:lang ns0:eastAsia="es-ES"/>
          </ns0:rPr>
          <ns14:t>z</ns14:t>
        </ns14:r>
      </ns14:oMath>
      <ns0:r>
        <ns0:rPr>
          <ns0:lang ns0:eastAsia="es-ES"/>
        </ns0:rPr>
        <ns0:t xml:space="preserve">, </ns0:t>
      </ns0:r>
      <ns14:oMath>
        <ns14:r>
          <ns0:rPr>
            <ns0:rFonts ns0:ascii="Cambria Math" ns0:hAnsi="Cambria Math"/>
            <ns0:lang ns0:eastAsia="es-ES"/>
          </ns0:rPr>
          <ns14:t>cx</ns14:t>
        </ns14:r>
      </ns14:oMath>
      <ns0:r>
        <ns0:rPr>
          <ns0:lang ns0:eastAsia="es-ES"/>
        </ns0:rPr>
        <ns0:t xml:space="preserve">, measure y similares añaden puertas qubit por qubit. Por último, el método execute lanza la simulación por vector de estado. No hay transpilación, no hay primitivas de alto nivel ni existe ningún equivalente a </ns0:t>
      </ns0:r>
      <ns14:oMath>
        <ns14:r>
          <ns0:rPr>
            <ns0:rFonts ns0:ascii="Cambria Math" ns0:hAnsi="Cambria Math"/>
            <ns0:lang ns0:eastAsia="es-ES"/>
          </ns0:rPr>
          <ns14:t>ZGate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.control</ns14:t>
        </ns14:r>
        <ns14:d>
          <ns14:dPr>
            <ns14:ctrlPr>
              <ns0:rPr>
                <ns0:rFonts ns0:ascii="Cambria Math" ns0:hAnsi="Cambria Math"/>
                <ns0:i/>
                <ns0:lang ns0:eastAsia="es-ES"/>
              </ns0:rPr>
            </ns14:ctrlPr>
          </ns14:dPr>
          <ns14:e>
            <ns14:r>
              <ns0:rPr>
                <ns0:rFonts ns0:ascii="Cambria Math" ns0:hAnsi="Cambria Math"/>
                <ns0:lang ns0:eastAsia="es-ES"/>
              </ns0:rPr>
              <ns14:t>n-1</ns14:t>
            </ns14:r>
          </ns14:e>
        </ns14:d>
      </ns14:oMath>
      <ns0:r>
        <ns0:rPr>
          <ns0:lang ns0:eastAsia="es-ES"/>
        </ns0:rPr>
        <ns0:t xml:space="preserve"> de Qiskit o a </ns0:t>
      </ns0:r>
      <ns14:oMath>
        <ns14:r>
          <ns0:rPr>
            <ns0:rFonts ns0:ascii="Cambria Math" ns0:hAnsi="Cambria Math"/>
            <ns0:lang ns0:eastAsia="es-ES"/>
          </ns0:rPr>
          <ns14:t>cirq.Z.controlled</ns14:t>
        </ns14:r>
        <ns14:d>
          <ns14:dPr>
            <ns14:ctrlPr>
              <ns0:rPr>
                <ns0:rFonts ns0:ascii="Cambria Math" ns0:hAnsi="Cambria Math"/>
                <ns0:i/>
                <ns0:lang ns0:eastAsia="es-ES"/>
              </ns0:rPr>
            </ns14:ctrlPr>
          </ns14:dPr>
          <ns14:e>
            <ns14:r>
              <ns0:rPr>
                <ns0:rFonts ns0:ascii="Cambria Math" ns0:hAnsi="Cambria Math"/>
                <ns0:lang ns0:eastAsia="es-ES"/>
              </ns0:rPr>
              <ns14:t>nu</ns14:t>
            </ns14:r>
            <ns14:sSub>
              <ns14:sSubPr>
                <ns14:ctrlPr>
                  <ns0:rPr>
                    <ns0:rFonts ns0:ascii="Cambria Math" ns0:hAnsi="Cambria Math"/>
                    <ns0:i/>
                    <ns0:lang ns0:eastAsia="es-ES"/>
                  </ns0:rPr>
                </ns14:ctrlPr>
              </ns14:sSubPr>
              <ns14:e>
                <ns14:r>
                  <ns0:rPr>
                    <ns0:rFonts ns0:ascii="Cambria Math" ns0:hAnsi="Cambria Math"/>
                    <ns0:lang ns0:eastAsia="es-ES"/>
                  </ns0:rPr>
                  <ns14:t>m</ns14:t>
                </ns14:r>
              </ns14:e>
              <ns14:sub>
                <ns14:r>
                  <ns0:rPr>
                    <ns0:rFonts ns0:ascii="Cambria Math" ns0:hAnsi="Cambria Math"/>
                    <ns0:lang ns0:eastAsia="es-ES"/>
                  </ns0:rPr>
                  <ns14:t>controls</ns14:t>
                </ns14:r>
              </ns14:sub>
            </ns14:sSub>
            <ns14:r>
              <ns0:rPr>
                <ns0:rFonts ns0:ascii="Cambria Math" ns0:hAnsi="Cambria Math"/>
                <ns0:lang ns0:eastAsia="es-ES"/>
              </ns0:rPr>
              <ns14:t>=n-1</ns14:t>
            </ns14:r>
          </ns14:e>
        </ns14:d>
      </ns14:oMath>
      <ns0:r>
        <ns0:rPr>
          <ns0:lang ns0:eastAsia="es-ES"/>
        </ns0:rPr>
        <ns0:t xml:space="preserve"> de Cirq. Que q1tsim no incluyera una puerta Z multi-controlada nativa fue el primer problema concreto que hubo que resolver y cuya solución determinó toda la estructura del módulo de Grover.</ns0:t>
      </ns0:r>
    </ns0:p>
    <ns0:p ns2:paraId="1B4A0890" ns2:textId="51032C99" ns0:rsidR="00026F33" ns0:rsidRDefault="00026F33" ns0:rsidP="00516EB3">
      <ns0:pPr>
        <ns0:rPr>
          <ns0:lang ns0:eastAsia="es-ES"/>
        </ns0:rPr>
      </ns0:pPr>
      <ns0:r>
        <ns0:rPr>
          <ns0:lang ns0:eastAsia="es-ES"/>
        </ns0:rPr>
        <ns0:t xml:space="preserve">La puerta </ns0:t>
      </ns0:r>
      <ns14:oMath>
        <ns14:r>
          <ns0:rPr>
            <ns0:rFonts ns0:ascii="Cambria Math" ns0:hAnsi="Cambria Math"/>
            <ns0:lang ns0:eastAsia="es-ES"/>
          </ns0:rPr>
          <ns14:t>Z</ns14:t>
        </ns14:r>
      </ns14:oMath>
      <ns0:r>
        <ns0:rPr>
          <ns0:lang ns0:eastAsia="es-ES"/>
        </ns0:rPr>
        <ns0:t xml:space="preserve"> multi-controlada se construye mediante conjugación de Hadamard: se aplica </ns0:t>
      </ns0:r>
      <ns14:oMath>
        <ns14:r>
          <ns0:rPr>
            <ns0:rFonts ns0:ascii="Cambria Math" ns0:hAnsi="Cambria Math"/>
            <ns0:lang ns0:eastAsia="es-ES"/>
          </ns0:rPr>
          <ns14:t>H</ns14:t>
        </ns14:r>
      </ns14:oMath>
      <ns0:r>
        <ns0:rPr>
          <ns0:lang ns0:eastAsia="es-ES"/>
        </ns0:rPr>
        <ns0:t xml:space="preserve"> al qubit objetivo, luego la </ns0:t>
      </ns0:r>
      <ns14:oMath>
        <ns14:r>
          <ns0:rPr>
            <ns0:rFonts ns0:ascii="Cambria Math" ns0:hAnsi="Cambria Math"/>
            <ns0:lang ns0:eastAsia="es-ES"/>
          </ns0:rPr>
          <ns14:t>X</ns14:t>
        </ns14:r>
      </ns14:oMath>
      <ns0:r>
        <ns0:rPr>
          <ns0:lang ns0:eastAsia="es-ES"/>
        </ns0:rPr>
        <ns0:t xml:space="preserve"> multi-controlada equivalente y, por último, se deshace </ns0:t>
      </ns0:r>
      <ns14:oMath>
        <ns14:r>
          <ns0:rPr>
            <ns0:rFonts ns0:ascii="Cambria Math" ns0:hAnsi="Cambria Math"/>
            <ns0:lang ns0:eastAsia="es-ES"/>
          </ns0:rPr>
          <ns14:t>H</ns14:t>
        </ns14:r>
      </ns14:oMath>
      <ns0:r>
        <ns0:rPr>
          <ns0:lang ns0:eastAsia="es-ES"/>
        </ns0:rPr>
        <ns0:t xml:space="preserve">, lo que restituye la semántica de la </ns0:t>
      </ns0:r>
      <ns14:oMath>
        <ns14:r>
          <ns0:rPr>
            <ns0:rFonts ns0:ascii="Cambria Math" ns0:hAnsi="Cambria Math"/>
            <ns0:lang ns0:eastAsia="es-ES"/>
          </ns0:rPr>
          <ns14:t>Z</ns14:t>
        </ns14:r>
      </ns14:oMath>
      <ns0:r>
        <ns0:rPr>
          <ns0:lang ns0:eastAsia="es-ES"/>
        </ns0:rPr>
        <ns0:t xml:space="preserve"> multi-controlada. El problema se traslada entonces a cómo construir la puerta </ns0:t>
      </ns0:r>
      <ns14:oMath>
        <ns14:r>
          <ns0:rPr>
            <ns0:rFonts ns0:ascii="Cambria Math" ns0:hAnsi="Cambria Math"/>
            <ns0:lang ns0:eastAsia="es-ES"/>
          </ns0:rPr>
          <ns14:t>X</ns14:t>
        </ns14:r>
      </ns14:oMath>
      <ns0:r>
        <ns0:rPr>
          <ns0:lang ns0:eastAsia="es-ES"/>
        </ns0:rPr>
        <ns0:t xml:space="preserve"> multi-controlada para un número arbitrario de controles. Para uno o dos controles existen puertas directas (</ns0:t>
      </ns0:r>
      <ns14:oMath>
        <ns14:r>
          <ns0:rPr>
            <ns0:rFonts ns0:ascii="Cambria Math" ns0:hAnsi="Cambria Math"/>
            <ns0:lang ns0:eastAsia="es-ES"/>
          </ns0:rPr>
          <ns14:t>CX</ns14:t>
        </ns14:r>
      </ns14:oMath>
      <ns0:r>
        <ns0:rPr>
          <ns0:lang ns0:eastAsia="es-ES"/>
        </ns0:rPr>
        <ns0:t xml:space="preserve"> y </ns0:t>
      </ns0:r>
      <ns14:oMath>
        <ns14:r>
          <ns0:rPr>
            <ns0:rFonts ns0:ascii="Cambria Math" ns0:hAnsi="Cambria Math"/>
            <ns0:lang ns0:eastAsia="es-ES"/>
          </ns0:rPr>
          <ns14:t>CCX</ns14:t>
        </ns14:r>
      </ns14:oMath>
      <ns0:r>
        <ns0:rPr>
          <ns0:lang ns0:eastAsia="es-ES"/>
        </ns0:rPr>
        <ns0:t xml:space="preserve"> de Toffoli). Para tres o más controles, q1tsim tiene la puerta Toffoli (</ns0:t>
      </ns0:r>
      <ns14:oMath>
        <ns14:r>
          <ns0:rPr>
            <ns0:rFonts ns0:ascii="Cambria Math" ns0:hAnsi="Cambria Math"/>
            <ns0:lang ns0:eastAsia="es-ES"/>
          </ns0:rPr>
          <ns14:t>CCX</ns14:t>
        </ns14:r>
      </ns14:oMath>
      <ns0:r>
        <ns0:rPr>
          <ns0:lang ns0:eastAsia="es-ES"/>
        </ns0:rPr>
        <ns0: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ns0:t>
      </ns0:r>
      <ns14:oMath>
        <ns14:r>
          <ns0:rPr>
            <ns0:rFonts ns0:ascii="Cambria Math" ns0:hAnsi="Cambria Math"/>
            <ns0:lang ns0:eastAsia="es-ES"/>
          </ns0:rPr>
          <ns14:t>n</ns14:t>
        </ns14:r>
      </ns14:oMath>
      <ns0:r>
        <ns0:rPr>
          <ns0:lang ns0:eastAsia="es-ES"/>
        </ns0:rPr>
        <ns0:t xml:space="preserve"> qubits de control se necesitan </ns0:t>
      </ns0:r>
      <ns14:oMath>
        <ns14:r>
          <ns0:rPr>
            <ns0:rFonts ns0:ascii="Cambria Math" ns0:hAnsi="Cambria Math"/>
            <ns0:lang ns0:eastAsia="es-ES"/>
          </ns0:rPr>
          <ns14:t>n-2</ns14:t>
        </ns14:r>
      </ns14:oMath>
      <ns0:r>
        <ns0:rPr>
          <ns0:lang ns0:eastAsia="es-ES"/>
        </ns0:rPr>
        <ns0: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ns0:t>
      </ns0:r>
      <ns14:oMath>
        <ns14:r>
          <ns0:rPr>
            <ns0:rFonts ns0:ascii="Cambria Math" ns0:hAnsi="Cambria Math"/>
            <ns0:lang ns0:eastAsia="es-ES"/>
          </ns0:rPr>
          <ns14:t>histogram_string</ns14:t>
        </ns14:r>
      </ns14:oMath>
      <ns0:r>
        <ns0:rPr>
          <ns0:lang ns0:eastAsia="es-ES"/>
        </ns0:rPr>
        <ns0:t xml:space="preserve"> mide todos los qubits registrados.</ns0:t>
      </ns0:r>
    </ns0:p>
    <ns0:p ns2:paraId="2B7679BB" ns2:textId="0D1B9DDC" ns0:rsidR="00026F33" ns0:rsidRDefault="00026F33" ns0:rsidP="00AF0543">
      <ns0:pPr>
        <ns0:rPr>
          <ns0:lang ns0:eastAsia="es-ES"/>
        </ns0:rPr>
      </ns0:pPr>
      <ns0:r>
        <ns0:rPr>
          <ns0:lang ns0:eastAsia="es-ES"/>
        </ns0:rPr>
        <ns0:t xml:space="preserve">La implementación de Shor en q1tsim sigue el mismo enfoque de red de permutaciones que en CudaQ, adaptado al sistema de tipos de Rust. La disposición de los qubits se organiza en tres zonas: el registro de control, que va de </ns0:t>
      </ns0:r>
      <ns14:oMath>
        <ns14:d>
          <ns14:dPr>
            <ns14:begChr ns14:val="["/>
            <ns14:ctrlPr>
              <ns0:rPr>
                <ns0:rFonts ns0:ascii="Cambria Math" ns0:hAnsi="Cambria Math"/>
                <ns0:i/>
                <ns0:lang ns0:eastAsia="es-ES"/>
              </ns0:rPr>
            </ns14:ctrlPr>
          </ns14:dPr>
          <ns14:e>
            <ns14:r>
              <ns0:rPr>
                <ns0:rFonts ns0:ascii="Cambria Math" ns0:hAnsi="Cambria Math"/>
                <ns0:lang ns0:eastAsia="es-ES"/>
              </ns0:rPr>
              <ns14:t>0…m</ns14:t>
            </ns14:r>
          </ns14:e>
        </ns14:d>
      </ns14:oMath>
      <ns0:r>
        <ns0:rPr>
          <ns0:lang ns0:eastAsia="es-ES"/>
        </ns0:rPr>
        <ns0:t xml:space="preserve">, donde </ns0:t>
      </ns0:r>
      <ns14:oMath>
        <ns14:r>
          <ns0:rPr>
            <ns0:rFonts ns0:ascii="Cambria Math" ns0:hAnsi="Cambria Math"/>
            <ns0:lang ns0:eastAsia="es-ES"/>
          </ns0:rPr>
          <ns14:t>m=2*ceil</ns14:t>
        </ns14:r>
        <ns14:d>
          <ns14:dPr>
            <ns14:ctrlPr>
              <ns0:rPr>
                <ns0:rFonts ns0:ascii="Cambria Math" ns0:hAnsi="Cambria Math"/>
                <ns0:i/>
                <ns0:lang ns0:eastAsia="es-ES"/>
              </ns0:rPr>
            </ns14:ctrlPr>
          </ns14:dPr>
          <ns14:e>
            <ns14:r>
              <ns0:rPr>
                <ns0:rFonts ns0:ascii="Cambria Math" ns0:hAnsi="Cambria Math"/>
                <ns0:lang ns0:eastAsia="es-ES"/>
              </ns0:rPr>
              <ns14:t>log2</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e>
        </ns14:d>
        <ns14:r>
          <ns0:rPr>
            <ns0:rFonts ns0:ascii="Cambria Math" ns0:hAnsi="Cambria Math"/>
            <ns0:lang ns0:eastAsia="es-ES"/>
          </ns0:rPr>
          <ns14:t xml:space="preserve"> </ns14:t>
        </ns14:r>
      </ns14:oMath>
      <ns0:r>
        <ns0:rPr>
          <ns0:lang ns0:eastAsia="es-ES"/>
        </ns0:rPr>
        <ns0:t xml:space="preserve">es la precisión de la estimación de fase; el registro objetivo, que va de </ns0:t>
      </ns0:r>
      <ns14:oMath>
        <ns14:d>
          <ns14:dPr>
            <ns14:begChr ns14:val="["/>
            <ns14:ctrlPr>
              <ns0:rPr>
                <ns0:rFonts ns0:ascii="Cambria Math" ns0:hAnsi="Cambria Math"/>
                <ns0:i/>
                <ns0:lang ns0:eastAsia="es-ES"/>
              </ns0:rPr>
            </ns14:ctrlPr>
          </ns14:dPr>
          <ns14:e>
            <ns14:r>
              <ns0:rPr>
                <ns0:rFonts ns0:ascii="Cambria Math" ns0:hAnsi="Cambria Math"/>
                <ns0:lang ns0:eastAsia="es-ES"/>
              </ns0:rPr>
              <ns14:t>m…m+w</ns14:t>
            </ns14:r>
          </ns14:e>
        </ns14:d>
      </ns14:oMath>
      <ns0:r>
        <ns0:rPr>
          <ns0:lang ns0:eastAsia="es-ES"/>
        </ns0:rPr>
        <ns0:t xml:space="preserve">, con </ns0:t>
      </ns0:r>
      <ns14:oMath>
        <ns14:r>
          <ns0:rPr>
            <ns0:rFonts ns0:ascii="Cambria Math" ns0:hAnsi="Cambria Math"/>
            <ns0:lang ns0:eastAsia="es-ES"/>
          </ns0:rPr>
          <ns14:t>w=ceil</ns14:t>
        </ns14:r>
        <ns14:d>
          <ns14:dPr>
            <ns14:ctrlPr>
              <ns0:rPr>
                <ns0:rFonts ns0:ascii="Cambria Math" ns0:hAnsi="Cambria Math"/>
                <ns0:i/>
                <ns0:lang ns0:eastAsia="es-ES"/>
              </ns0:rPr>
            </ns14:ctrlPr>
          </ns14:dPr>
          <ns14:e>
            <ns14:r>
              <ns0:rPr>
                <ns0:rFonts ns0:ascii="Cambria Math" ns0:hAnsi="Cambria Math"/>
                <ns0:lang ns0:eastAsia="es-ES"/>
              </ns0:rPr>
              <ns14:t>log2</ns14:t>
            </ns14:r>
            <ns14:d>
              <ns14:dPr>
                <ns14:ctrlPr>
                  <ns0:rPr>
                    <ns0:rFonts ns0:ascii="Cambria Math" ns0:hAnsi="Cambria Math"/>
                    <ns0:i/>
                    <ns0:lang ns0:eastAsia="es-ES"/>
                  </ns0:rPr>
                </ns14:ctrlPr>
              </ns14:dPr>
              <ns14:e>
                <ns14:r>
                  <ns0:rPr>
                    <ns0:rFonts ns0:ascii="Cambria Math" ns0:hAnsi="Cambria Math"/>
                    <ns0:lang ns0:eastAsia="es-ES"/>
                  </ns0:rPr>
                  <ns14:t>N</ns14:t>
                </ns14:r>
              </ns14:e>
            </ns14:d>
          </ns14:e>
        </ns14:d>
      </ns14:oMath>
      <ns0:r>
        <ns0:rPr>
          <ns0:lang ns0:eastAsia="es-ES"/>
        </ns0:rPr>
        <ns0:t xml:space="preserve"> bits; y las ancillas para la escalera de Toffolis, que van de </ns0:t>
      </ns0:r>
      <ns14:oMath>
        <ns14:d>
          <ns14:dPr>
            <ns14:begChr ns14:val="["/>
            <ns14:ctrlPr>
              <ns0:rPr>
                <ns0:rFonts ns0:ascii="Cambria Math" ns0:hAnsi="Cambria Math"/>
                <ns0:i/>
                <ns0:lang ns0:eastAsia="es-ES"/>
              </ns0:rPr>
            </ns14:ctrlPr>
          </ns14:dPr>
          <ns14:e>
            <ns14:r>
              <ns0:rPr>
                <ns0:rFonts ns0:ascii="Cambria Math" ns0:hAnsi="Cambria Math"/>
                <ns0:lang ns0:eastAsia="es-ES"/>
              </ns0:rPr>
              <ns14:t>m+w…total</ns14:t>
            </ns14:r>
          </ns14:e>
        </ns14:d>
      </ns14:oMath>
      <ns0:r>
        <ns0:rPr>
          <ns0:lang ns0:eastAsia="es-ES"/>
        </ns0:rPr>
        <ns0:t xml:space="preserve">. Para cada bit de control en la posición </ns0:t>
      </ns0:r>
      <ns14:oMath>
        <ns14:r>
          <ns0:rPr>
            <ns0:rFonts ns0:ascii="Cambria Math" ns0:hAnsi="Cambria Math"/>
            <ns0:lang ns0:eastAsia="es-ES"/>
          </ns0:rPr>
          <ns14:t>i</ns14:t>
        </ns14:r>
      </ns14:oMath>
      <ns0:r>
        <ns0:rPr>
          <ns0:lang ns0:eastAsia="es-ES"/>
        </ns0:rPr>
        <ns0:t xml:space="preserve">, se calcula clásicamente la permutación </ns0:t>
      </ns0:r>
      <ns14:oMath>
        <ns14:r>
          <ns0:rPr>
            <ns0:rFonts ns0:ascii="Cambria Math" ns0:hAnsi="Cambria Math"/>
            <ns0:lang ns0:eastAsia="es-ES"/>
          </ns0:rPr>
          <ns14:t>x→</ns14:t>
        </ns14:r>
        <ns14:sSup>
          <ns14:sSupPr>
            <ns14:ctrlPr>
              <ns0:rPr>
                <ns0:rFonts ns0:ascii="Cambria Math" ns0:hAnsi="Cambria Math"/>
                <ns0:i/>
                <ns0:lang ns0:eastAsia="es-ES"/>
              </ns0:rPr>
            </ns14:ctrlPr>
          </ns14:sSupPr>
          <ns14:e>
            <ns14:r>
              <ns0:rPr>
                <ns0:rFonts ns0:ascii="Cambria Math" ns0:hAnsi="Cambria Math"/>
                <ns0:lang ns0:eastAsia="es-ES"/>
              </ns0:rPr>
              <ns14:t>a</ns14:t>
            </ns14:r>
          </ns14:e>
          <ns14:sup>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m-1-i</ns14:t>
                </ns14:r>
              </ns14:sup>
            </ns14:sSup>
          </ns14:sup>
        </ns14:sSup>
      </ns14:oMath>
      <ns0:r>
        <ns0:rPr>
          <ns0:lang ns0:eastAsia="es-ES"/>
        </ns0:rPr>
        <ns0:t xml:space="preserve">. Para todos los estados de base del registro objetivo, </ns0:t>
      </ns0:r>
      <ns14:oMath>
        <ns14:r>
          <ns0:rPr>
            <ns0:rFonts ns0:ascii="Cambria Math" ns0:hAnsi="Cambria Math"/>
            <ns0:lang ns0:eastAsia="es-ES"/>
          </ns0:rPr>
          <ns14:t>x</ns14:t>
        </ns14:r>
      </ns14:oMath>
      <ns0:r>
        <ns0:rPr>
          <ns0:lang ns0:eastAsia="es-ES"/>
        </ns0:rPr>
        <ns0:t xml:space="preserve"> se descompone en ciclos disjuntos y cada ciclo en transposiciones, y cada transposición se implementa como una puerta </ns0:t>
      </ns0:r>
      <ns14:oMath>
        <ns14:r>
          <ns0:rPr>
            <ns0:rFonts ns0:ascii="Cambria Math" ns0:hAnsi="Cambria Math"/>
            <ns0:lang ns0:eastAsia="es-ES"/>
          </ns0:rPr>
          <ns14:t>X</ns14:t>
        </ns14:r>
      </ns14:oMath>
      <ns0:r>
        <ns0:rPr>
          <ns0:lang ns0:eastAsia="es-ES"/>
        </ns0:rPr>
        <ns0:t xml:space="preserve"> multi-controlada. La QFT inversa sobre el registro de control se construye manualmente con puertas CU1 de ángulo </ns0:t>
      </ns0:r>
      <ns14:oMath>
        <ns14:f>
          <ns14:fPr>
            <ns14:ctrlPr>
              <ns0:rPr>
                <ns0:rFonts ns0:ascii="Cambria Math" ns0:hAnsi="Cambria Math"/>
                <ns0:i/>
                <ns0:lang ns0:eastAsia="es-ES"/>
              </ns0:rPr>
            </ns14:ctrlPr>
          </ns14:fPr>
          <ns14:num>
            <ns14:r>
              <ns0:rPr>
                <ns0:rFonts ns0:ascii="Cambria Math" ns0:hAnsi="Cambria Math"/>
                <ns0:lang ns0:eastAsia="es-ES"/>
              </ns0:rPr>
              <ns14:t>π</ns14:t>
            </ns14:r>
          </ns14:num>
          <ns14:den>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j-i+1</ns14:t>
                </ns14:r>
              </ns14:sup>
            </ns14:sSup>
          </ns14:den>
        </ns14:f>
      </ns14:oMath>
      <ns0:r>
        <ns0:rPr>
          <ns0:lang ns0:eastAsia="es-ES"/>
        </ns0:rPr>
        <ns0:t xml:space="preserve"> e intercambios de qubit al final, siguiendo la construcción estándar del circuito de la transformada de Fourier cuántica. Todo esto se realiza sin ningún tipo de optimización </ns0:t>
      </ns0:r>
      <ns0:r>
        <ns0:rPr>
          <ns0:lang ns0:eastAsia="es-ES"/>
        </ns0:rPr>
        <ns0:lastRenderedPageBreak/>
        <ns0:t>automática de puertas, por lo que el circuito final es más grande que en Qiskit, pero completamente explícito.</ns0:t>
      </ns0:r>
    </ns0:p>
    <ns0:p ns2:paraId="02BDBC08" ns2:textId="4D743EA0" ns0:rsidR="00026F33" ns0:rsidRDefault="00026F33" ns0:rsidP="00C13CC6">
      <ns0:pPr>
        <ns0:rPr>
          <ns0:lang ns0:eastAsia="es-ES"/>
        </ns0:rPr>
      </ns0:pPr>
      <ns0:r>
        <ns0:rPr>
          <ns0:lang ns0:eastAsia="es-ES"/>
        </ns0:rPr>
        <ns0:t xml:space="preserve">Un detalle sutil que requirió atención fue la codificación de las cadenas de bits del histograma. La función </ns0:t>
      </ns0:r>
      <ns14:oMath>
        <ns14:r>
          <ns0:rPr>
            <ns0:rFonts ns0:ascii="Cambria Math" ns0:hAnsi="Cambria Math"/>
            <ns0:lang ns0:eastAsia="es-ES"/>
          </ns0:rPr>
          <ns14:t xml:space="preserve">histogram_string </ns14:t>
        </ns14:r>
      </ns14:oMath>
      <ns0:r>
        <ns0:rPr>
          <ns0:lang ns0:eastAsia="es-ES"/>
        </ns0:rPr>
        <ns0: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ns0:t>
      </ns0:r>
      <ns14:oMath>
        <ns14:r>
          <ns0:rPr>
            <ns0:rFonts ns0:ascii="Cambria Math" ns0:hAnsi="Cambria Math"/>
            <ns0:lang ns0:eastAsia="es-ES"/>
          </ns0:rPr>
          <ns14:t>.chars</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.rev</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.collect</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a cada cadena antes de interpretarla como número binario. La función </ns0:t>
      </ns0:r>
      <ns14:oMath>
        <ns14:r>
          <ns0:rPr>
            <ns0:rFonts ns0:ascii="Cambria Math" ns0:hAnsi="Cambria Math"/>
            <ns0:lang ns0:eastAsia="es-ES"/>
          </ns0:rPr>
          <ns14:t>limit_denominator</ns14:t>
        </ns14:r>
      </ns14:oMath>
      <ns0:r>
        <ns0:rPr>
          <ns0:lang ns0:eastAsia="es-ES"/>
        </ns0:rPr>
        <ns0:t xml:space="preserve">, que implementa la expansión en fracciones continuas, se encuentra en el archivo </ns0:t>
      </ns0:r>
      <ns14:oMath>
        <ns14:r>
          <ns0:rPr>
            <ns0:rFonts ns0:ascii="Cambria Math" ns0:hAnsi="Cambria Math"/>
            <ns0:lang ns0:eastAsia="es-ES"/>
          </ns0:rPr>
          <ns14:t>classical.rs</ns14:t>
        </ns14:r>
      </ns14:oMath>
      <ns0:r>
        <ns0:rPr>
          <ns0:lang ns0:eastAsia="es-ES"/>
        </ns0:rPr>
        <ns0:t xml:space="preserve"> y reproduce el algoritmo de convergentes con aritmética racional de forma funcionalmente equivalente a </ns0:t>
      </ns0:r>
      <ns14:oMath>
        <ns14:r>
          <ns0:rPr>
            <ns0:rFonts ns0:ascii="Cambria Math" ns0:eastAsiaTheme="minorEastAsia" ns0:hAnsi="Cambria Math"/>
            <ns0:lang ns0:eastAsia="es-ES"/>
          </ns0:rPr>
          <ns14:t>Fraction.limit_denominator</ns14:t>
        </ns14:r>
      </ns14:oMath>
      <ns0:r>
        <ns0:rPr>
          <ns0:lang ns0:eastAsia="es-ES"/>
        </ns0:rPr>
        <ns0:t xml:space="preserve"> de Python, pero está implementada desde cero en Rust, ya que la biblioteca estándar de Rust no incluye ese tipo.</ns0:t>
      </ns0:r>
    </ns0:p>
    <ns0:p ns2:paraId="2160AE63" ns2:textId="0511D6F2" ns0:rsidR="00026F33" ns0:rsidRDefault="00026F33" ns0:rsidP="00022BE4">
      <ns0:pPr>
        <ns0:rPr>
          <ns0:lang ns0:eastAsia="es-ES"/>
        </ns0:rPr>
      </ns0:pPr>
      <ns0:r>
        <ns0:rPr>
          <ns0:lang ns0:eastAsia="es-ES"/>
        </ns0:rPr>
        <ns0:t>Lo más inesperado del desarrollo no fue ningún algoritmo, sino un problema de enlazado. q1tsim se distribuye como una biblioteca dinámica (</ns0:t>
      </ns0:r>
      <ns14:oMath>
        <ns14:r>
          <ns0:rPr>
            <ns0:rFonts ns0:ascii="Cambria Math" ns0:hAnsi="Cambria Math"/>
            <ns0:lang ns0:eastAsia="es-ES"/>
          </ns0:rPr>
          <ns14:t>crate-type=</ns14:t>
        </ns14:r>
        <ns14:d>
          <ns14:dPr>
            <ns14:begChr ns14:val="["/>
            <ns14:endChr ns14:val="]"/>
            <ns14:ctrlPr>
              <ns0:rPr>
                <ns0:rFonts ns0:ascii="Cambria Math" ns0:hAnsi="Cambria Math"/>
                <ns0:i/>
                <ns0:lang ns0:eastAsia="es-ES"/>
              </ns0:rPr>
            </ns14:ctrlPr>
          </ns14:dPr>
          <ns14:e>
            <ns14:r>
              <ns14:rPr>
                <ns14:nor/>
              </ns14:rPr>
              <ns0:rPr>
                <ns0:rFonts ns0:ascii="Cambria Math" ns0:hAnsi="Cambria Math"/>
                <ns0:lang ns0:eastAsia="es-ES"/>
              </ns0:rPr>
              <ns14:t>dylib</ns14:t>
            </ns14:r>
          </ns14:e>
        </ns14:d>
      </ns14:oMath>
      <ns0:r>
        <ns0:rPr>
          <ns0:lang ns0:eastAsia="es-ES"/>
        </ns0:rPr>
        <ns0: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ns0:t>
      </ns0:r>
      <ns0:r ns0:rsidR="00380555" ns0:rsidRPr="00380555">
        <ns0:rPr>
          <ns0:rFonts ns0:eastAsiaTheme="minorEastAsia"/>
          <ns0:lang ns0:eastAsia="es-ES"/>
        </ns0:rPr>
        <ns0:t>libstd-*.dylib</ns0:t>
      </ns0:r>
      <ns0:r>
        <ns0:rPr>
          <ns0:lang ns0:eastAsia="es-ES"/>
        </ns0:rPr>
        <ns0:t xml:space="preserve"> y se produce un error del tipo «Library not loaded». Para resolverlo, fue necesario escribir un script </ns0:t>
      </ns0:r>
      <ns14:oMath>
        <ns14:r>
          <ns0:rPr>
            <ns0:rFonts ns0:ascii="Cambria Math" ns0:hAnsi="Cambria Math"/>
            <ns0:lang ns0:eastAsia="es-ES"/>
          </ns0:rPr>
          <ns14:t>build.rs</ns14:t>
        </ns14:r>
      </ns14:oMath>
      <ns0:r>
        <ns0:rPr>
          <ns0:lang ns0:eastAsia="es-ES"/>
        </ns0:rPr>
        <ns0:t xml:space="preserve"> que, en tiempo de compilación, consulta </ns0:t>
      </ns0:r>
      <ns0:r ns0:rsidR="00380555" ns0:rsidRPr="00380555">
        <ns0:rPr>
          <ns0:rFonts ns0:eastAsiaTheme="minorEastAsia"/>
          <ns0:lang ns0:eastAsia="es-ES"/>
        </ns0:rPr>
        <ns0:t>rustc -print sysroot</ns0:t>
      </ns0:r>
      <ns0:r>
        <ns0:rPr>
          <ns0:lang ns0:eastAsia="es-ES"/>
        </ns0:rPr>
        <ns0:t xml:space="preserve">, reconstruye la ruta </ns0:t>
      </ns0:r>
      <ns0:r ns0:rsidR="00380555" ns0:rsidRPr="00380555">
        <ns0:rPr>
          <ns0:rFonts ns0:eastAsiaTheme="minorEastAsia"/>
          <ns0:lang ns0:eastAsia="es-ES"/>
        </ns0:rPr>
        <ns0:t>{sysroot}/lib/rustlib/{target}/lib</ns0:t>
      </ns0:r>
      <ns14:oMath>
        <ns14:r>
          <ns0:rPr>
            <ns0:rFonts ns0:ascii="Cambria Math" ns0:hAnsi="Cambria Math"/>
            <ns0:lang ns0:eastAsia="es-ES"/>
          </ns0:rPr>
          <ns14:t xml:space="preserve"> </ns14:t>
        </ns14:r>
      </ns14:oMath>
      <ns0:r>
        <ns0:rPr>
          <ns0:lang ns0:eastAsia="es-ES"/>
        </ns0:rPr>
        <ns0: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ns0:t>
      </ns0:r>
    </ns0:p>
    <ns0:p ns2:paraId="1BC4F9AA" ns2:textId="15896828" ns0:rsidR="00026F33" ns0:rsidRDefault="00026F33" ns0:rsidP="00522EE8">
      <ns0:pPr>
        <ns0:rPr>
          <ns0:lang ns0:eastAsia="es-ES"/>
        </ns0:rPr>
      </ns0:pPr>
      <ns0:r>
        <ns0:rPr>
          <ns0:lang ns0:eastAsia="es-ES"/>
        </ns0:rPr>
        <ns0: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ns0:t>
      </ns0:r>
      <ns14:oMath>
        <ns14:r>
          <ns0:rPr>
            <ns0:rFonts ns0:ascii="Cambria Math" ns0:hAnsi="Cambria Math"/>
            <ns0:lang ns0:eastAsia="es-ES"/>
          </ns0:rPr>
          <ns14:t>ru_maxrss</ns14:t>
        </ns14:r>
      </ns14:oMath>
      <ns0:r>
        <ns0:rPr>
          <ns0:lang ns0:eastAsia="es-ES"/>
        </ns0:rPr>
        <ns0:t xml:space="preserve"> en bytes, no en kilobytes como en Linux. Como Rust no expone getrusage en su biblioteca estándar, se define un binding mínimo en unsafe con solo los campos necesarios de la estructura rusage. El resultado es una función, </ns0:t>
      </ns0:r>
      <ns14:oMath>
        <ns14:r>
          <ns0:rPr>
            <ns0:rFonts ns0:ascii="Cambria Math" ns0:hAnsi="Cambria Math"/>
            <ns0:lang ns0:eastAsia="es-ES"/>
          </ns0:rPr>
          <ns14:t>peak_rss_mb</ns14:t>
        </ns14:r>
      </ns14:oMath>
      <ns0:r>
        <ns0:rPr>
          <ns0:lang ns0:eastAsia="es-ES"/>
        </ns0:rPr>
        <ns0:t>, con dos ramas de compilación condicional que devuelve cero en cualquier otra plataforma.</ns0:t>
      </ns0:r>
    </ns0:p>
    <ns0:p ns2:paraId="118C34E4" ns2:textId="748A3EE4" ns0:rsidR="00026F33" ns0:rsidRPr="00026F33" ns0:rsidRDefault="00026F33" ns0:rsidP="00060CF0">
      <ns0:pPr>
        <ns0:rPr>
          <ns0:lang ns0:eastAsia="es-ES"/>
        </ns0:rPr>
      </ns0:pPr>
      <ns0:r>
        <ns0:rPr>
          <ns0:lang ns0:eastAsia="es-ES"/>
        </ns0:rPr>
        <ns0: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ns0:t>
      </ns0:r>
      <ns14:oMath>
        <ns14:r>
          <ns0:rPr>
            <ns0:rFonts ns0:ascii="Cambria Math" ns0:hAnsi="Cambria Math"/>
            <ns0:lang ns0:eastAsia="es-ES"/>
          </ns0:rPr>
          <ns14:t xml:space="preserve"> X</ns14:t>
        </ns14:r>
      </ns14:oMath>
      <ns0:r>
        <ns0:rPr>
          <ns0:lang ns0:eastAsia="es-ES"/>
        </ns0:rPr>
        <ns0:t xml:space="preserve">. Los tests de Shor abarcan el cálculo de orden para distintas bases </ns0:t>
      </ns0:r>
      <ns14:oMath>
        <ns14:r>
          <ns0:rPr>
            <ns0:rFonts ns0:ascii="Cambria Math" ns0:hAnsi="Cambria Math"/>
            <ns0:lang ns0:eastAsia="es-ES"/>
          </ns0:rPr>
          <ns14:t>mod 15</ns14:t>
        </ns14:r>
      </ns14:oMath>
      <ns0:r>
        <ns0:rPr>
          <ns0:lang ns0:eastAsia="es-ES"/>
        </ns0:rPr>
        <ns0:t xml:space="preserve">, los atajos clásicos para números pares y potencias perfectas, el rechazo de bases con máximo común divisor mayor que uno y la factorización completa. Este último test está marcado con </ns0:t>
      </ns0:r>
      <ns14:oMath>
        <ns14:r>
          <ns0:rPr>
            <ns0:rFonts ns0:ascii="Cambria Math" ns0:hAnsi="Cambria Math"/>
            <ns0:lang ns0:eastAsia="es-ES"/>
          </ns0:rPr>
          <ns14:t>#</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ignore</ns14:t>
            </ns14:r>
          </ns14:e>
        </ns14:d>
      </ns14:oMath>
      <ns0:r>
        <ns0:rPr>
          <ns0:lang ns0:eastAsia="es-ES"/>
        </ns0:rPr>
        <ns0:t xml:space="preserve"> en el código fuente porque implica ejecutar el circuito cuántico completo, lo que tarda varios segundos, y no es deseable que se ejecute en cada compilación durante el desarrollo.</ns0:t>
      </ns0:r>
    </ns0:p>
    <ns0:p ns2:paraId="2FC478A0" ns2:textId="73BD9F1C" ns0:rsidR="00081872" ns0:rsidRDefault="00081872" ns0:rsidP="00081872">
      <ns0:pPr>
        <ns0:pStyle ns0:val="Heading2"/>
        <ns0:numPr>
          <ns0:ilvl ns0:val="1"/>
          <ns0:numId ns0:val="12"/>
        </ns0:numPr>
        <ns0:rPr>
          <ns0:lang ns0:eastAsia="es-ES"/>
        </ns0:rPr>
      </ns0:pPr>
      <ns0:bookmarkStart ns0:id="169" ns0:name="_Toc234249746"/>
      <ns0:r>
        <ns0:rPr>
          <ns0:lang ns0:eastAsia="es-ES"/>
        </ns0:rPr>
        <ns0:lastRenderedPageBreak/>
        <ns0:t>Hito: Implementación de quantr</ns0:t>
      </ns0:r>
      <ns0:bookmarkEnd ns0:id="169"/>
    </ns0:p>
    <ns0:p ns2:paraId="0680BD6E" ns2:textId="1DF6DF87" ns0:rsidR="00026F33" ns0:rsidRDefault="00026F33" ns0:rsidP="003F6DB9">
      <ns0:pPr>
        <ns0:rPr>
          <ns0:lang ns0:eastAsia="es-ES"/>
        </ns0:rPr>
      </ns0:pPr>
      <ns0:r>
        <ns0:rPr>
          <ns0:lang ns0:eastAsia="es-ES"/>
        </ns0:rPr>
        <ns0:t xml:space="preserve">La implementación de </ns0:t>
      </ns0:r>
      <ns0:r ns0:rsidR="00006B24">
        <ns0:rPr>
          <ns0:lang ns0:eastAsia="es-ES"/>
        </ns0:rPr>
        <ns0:t>quantr</ns0:t>
      </ns0:r>
      <ns0:r>
        <ns0:rPr>
          <ns0:lang ns0:eastAsia="es-ES"/>
        </ns0:rPr>
        <ns0: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ns0:t>
      </ns0:r>
      <ns0:r ns0:rsidR="00E577A6">
        <ns0:rPr>
          <ns0:lang ns0:eastAsia="es-ES"/>
        </ns0:rPr>
        <ns0:t>, pues e</ns0:t>
      </ns0:r>
      <ns0:r>
        <ns0:rPr>
          <ns0:lang ns0:eastAsia="es-ES"/>
        </ns0:rPr>
        <ns0:t xml:space="preserve">n lugar de exponer métodos directos sobre el objeto del circuito, como </ns0:t>
      </ns0:r>
      <ns14:oMath>
        <ns14:r>
          <ns0:rPr>
            <ns0:rFonts ns0:ascii="Cambria Math" ns0:hAnsi="Cambria Math"/>
            <ns0:lang ns0:eastAsia="es-ES"/>
          </ns0:rPr>
          <ns14:t>h</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oMath>
      <ns0:r>
        <ns0:rPr>
          <ns0:lang ns0:eastAsia="es-ES"/>
        </ns0:rPr>
        <ns0:t xml:space="preserve"> o </ns0:t>
      </ns0:r>
      <ns14:oMath>
        <ns14:r>
          <ns0:rPr>
            <ns0:rFonts ns0:ascii="Cambria Math" ns0:hAnsi="Cambria Math"/>
            <ns0:lang ns0:eastAsia="es-ES"/>
          </ns0:rPr>
          <ns14:t>cz</ns14:t>
        </ns14:r>
        <ns14:d>
          <ns14:dPr>
            <ns14:ctrlPr>
              <ns0:rPr>
                <ns0:rFonts ns0:ascii="Cambria Math" ns0:hAnsi="Cambria Math"/>
                <ns0:i/>
                <ns0:lang ns0:eastAsia="es-ES"/>
              </ns0:rPr>
            </ns14:ctrlPr>
          </ns14:dPr>
          <ns14:e>
            <ns14:r>
              <ns0:rPr>
                <ns0:rFonts ns0:ascii="Cambria Math" ns0:hAnsi="Cambria Math"/>
                <ns0:lang ns0:eastAsia="es-ES"/>
              </ns0:rPr>
              <ns14:t>control, target</ns14:t>
            </ns14:r>
          </ns14:e>
        </ns14:d>
      </ns14:oMath>
      <ns0:r>
        <ns0:rPr>
          <ns0:lang ns0:eastAsia="es-ES"/>
        </ns0:rPr>
        <ns0:t>, quantr define un enum Gate cuyos valores se pasan</ns0:t>
      </ns0:r>
      <ns0:r ns0:rsidR="00E577A6">
        <ns0:rPr>
          <ns0:lang ns0:eastAsia="es-ES"/>
        </ns0:rPr>
        <ns0:t xml:space="preserve"> directamente</ns0:t>
      </ns0:r>
      <ns0:r>
        <ns0:rPr>
          <ns0:lang ns0:eastAsia="es-ES"/>
        </ns0:rPr>
        <ns0:t xml:space="preserve"> a </ns0:t>
      </ns0:r>
      <ns14:oMath>
        <ns14:r>
          <ns0:rPr>
            <ns0:rFonts ns0:ascii="Cambria Math" ns0:hAnsi="Cambria Math"/>
            <ns0:lang ns0:eastAsia="es-ES"/>
          </ns0:rPr>
          <ns14:t>circuit.add_gate</ns14:t>
        </ns14:r>
        <ns14:d>
          <ns14:dPr>
            <ns14:ctrlPr>
              <ns0:rPr>
                <ns0:rFonts ns0:ascii="Cambria Math" ns0:hAnsi="Cambria Math"/>
                <ns0:i/>
                <ns0:lang ns0:eastAsia="es-ES"/>
              </ns0:rPr>
            </ns14:ctrlPr>
          </ns14:dPr>
          <ns14:e>
            <ns14:r>
              <ns0:rPr>
                <ns0:rFonts ns0:ascii="Cambria Math" ns0:hAnsi="Cambria Math"/>
                <ns0:lang ns0:eastAsia="es-ES"/>
              </ns0:rPr>
              <ns14:t>Gate::H</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e>
        </ns14:d>
      </ns14:oMath>
      <ns0:r>
        <ns0:rPr>
          <ns0:lang ns0:eastAsia="es-ES"/>
        </ns0:rPr>
        <ns0:t xml:space="preserve"> o</ns0:t>
      </ns0:r>
      <ns0:r ns0:rsidR="00E577A6">
        <ns0:rPr>
          <ns0:lang ns0:eastAsia="es-ES"/>
        </ns0:rPr>
        <ns0:t>, alternativamente, a</ns0:t>
      </ns0:r>
      <ns0:r>
        <ns0:rPr>
          <ns0:lang ns0:eastAsia="es-ES"/>
        </ns0:rPr>
        <ns0:t xml:space="preserve"> </ns0:t>
      </ns0:r>
      <ns14:oMath>
        <ns14:r>
          <ns0:rPr>
            <ns0:rFonts ns0:ascii="Cambria Math" ns0:hAnsi="Cambria Math"/>
            <ns0:lang ns0:eastAsia="es-ES"/>
          </ns0:rPr>
          <ns14:t>circuit.add_gate</ns14:t>
        </ns14:r>
        <ns14:d>
          <ns14:dPr>
            <ns14:ctrlPr>
              <ns0:rPr>
                <ns0:rFonts ns0:ascii="Cambria Math" ns0:hAnsi="Cambria Math"/>
                <ns0:i/>
                <ns0:lang ns0:eastAsia="es-ES"/>
              </ns0:rPr>
            </ns14:ctrlPr>
          </ns14:dPr>
          <ns14:e>
            <ns14:r>
              <ns0:rPr>
                <ns0:rFonts ns0:ascii="Cambria Math" ns0:hAnsi="Cambria Math"/>
                <ns0:lang ns0:eastAsia="es-ES"/>
              </ns0:rPr>
              <ns14:t>Gate::CNot</ns14:t>
            </ns14:r>
            <ns14:d>
              <ns14:dPr>
                <ns14:ctrlPr>
                  <ns0:rPr>
                    <ns0:rFonts ns0:ascii="Cambria Math" ns0:hAnsi="Cambria Math"/>
                    <ns0:i/>
                    <ns0:lang ns0:eastAsia="es-ES"/>
                  </ns0:rPr>
                </ns14:ctrlPr>
              </ns14:dPr>
              <ns14:e>
                <ns14:r>
                  <ns0:rPr>
                    <ns0:rFonts ns0:ascii="Cambria Math" ns0:hAnsi="Cambria Math"/>
                    <ns0:lang ns0:eastAsia="es-ES"/>
                  </ns0:rPr>
                  <ns14:t>control, target</ns14:t>
                </ns14:r>
              </ns14:e>
            </ns14:d>
          </ns14:e>
        </ns14:d>
      </ns14:oMath>
      <ns0:r>
        <ns0:rPr>
          <ns0:lang ns0:eastAsia="es-ES"/>
        </ns0:rPr>
        <ns0:t xml:space="preserve">. La diferencia </ns0:t>
      </ns0:r>
      <ns0:r ns0:rsidR="00E577A6">
        <ns0:rPr>
          <ns0:lang ns0:eastAsia="es-ES"/>
        </ns0:rPr>
        <ns0:t>radica en que</ns0:t>
      </ns0:r>
      <ns0:r>
        <ns0:rPr>
          <ns0:lang ns0:eastAsia="es-ES"/>
        </ns0:rPr>
        <ns0:t xml:space="preserve"> el enum hace que el compilador de Rust obligue a cubrir todos los casos en los patrones de coincidencia, lo que resultó útil para garantizar que la construcción del circuito fuera exhaustiva y no se olvidara ninguna variante.</ns0:t>
      </ns0:r>
    </ns0:p>
    <ns0:p ns2:paraId="2E612B5D" ns2:textId="078ADBF2" ns0:rsidR="00026F33" ns0:rsidRDefault="00026F33" ns0:rsidP="00C94386">
      <ns0:pPr>
        <ns0:rPr>
          <ns0:lang ns0:eastAsia="es-ES"/>
        </ns0:rPr>
      </ns0:pPr>
      <ns0:r>
        <ns0:rPr>
          <ns0:lang ns0:eastAsia="es-ES"/>
        </ns0:rPr>
        <ns0:t xml:space="preserve">La construcción de la puerta </ns0:t>
      </ns0:r>
      <ns14:oMath>
        <ns14:r>
          <ns0:rPr>
            <ns0:rFonts ns0:ascii="Cambria Math" ns0:hAnsi="Cambria Math"/>
            <ns0:lang ns0:eastAsia="es-ES"/>
          </ns0:rPr>
          <ns14:t>Z</ns14:t>
        </ns14:r>
      </ns14:oMath>
      <ns0:r>
        <ns0:rPr>
          <ns0:lang ns0:eastAsia="es-ES"/>
        </ns0:rPr>
        <ns0:t xml:space="preserve"> multi-controlada sigue el mismo esquema de conjugación de Hadamard que en q1tsim: primero se aplica </ns0:t>
      </ns0:r>
      <ns14:oMath>
        <ns14:r>
          <ns0:rPr>
            <ns0:rFonts ns0:ascii="Cambria Math" ns0:hAnsi="Cambria Math"/>
            <ns0:lang ns0:eastAsia="es-ES"/>
          </ns0:rPr>
          <ns14:t>Gate::H</ns14:t>
        </ns14:r>
      </ns14:oMath>
      <ns0:r>
        <ns0:rPr>
          <ns0:lang ns0:eastAsia="es-ES"/>
        </ns0:rPr>
        <ns0:t xml:space="preserve"> al qubit objetivo, luego la </ns0:t>
      </ns0:r>
      <ns14:oMath>
        <ns14:r>
          <ns0:rPr>
            <ns0:rFonts ns0:ascii="Cambria Math" ns0:eastAsiaTheme="minorEastAsia" ns0:hAnsi="Cambria Math"/>
            <ns0:lang ns0:eastAsia="es-ES"/>
          </ns0:rPr>
          <ns14:t>X</ns14:t>
        </ns14:r>
      </ns14:oMath>
      <ns0:r>
        <ns0:rPr>
          <ns0:lang ns0:eastAsia="es-ES"/>
        </ns0:rPr>
        <ns0:t xml:space="preserve"> multi-controlada y, por último, se deshace el Hadamard para recuperar la semántica de la </ns0:t>
      </ns0:r>
      <ns14:oMath>
        <ns14:r>
          <ns0:rPr>
            <ns0:rFonts ns0:ascii="Cambria Math" ns0:hAnsi="Cambria Math"/>
            <ns0:lang ns0:eastAsia="es-ES"/>
          </ns0:rPr>
          <ns14:t>Z</ns14:t>
        </ns14:r>
      </ns14:oMath>
      <ns0:r>
        <ns0:rPr>
          <ns0:lang ns0:eastAsia="es-ES"/>
        </ns0:rPr>
        <ns0:t xml:space="preserve"> controlada. La </ns0:t>
      </ns0:r>
      <ns14:oMath>
        <ns14:r>
          <ns0:rPr>
            <ns0:rFonts ns0:ascii="Cambria Math" ns0:hAnsi="Cambria Math"/>
            <ns0:lang ns0:eastAsia="es-ES"/>
          </ns0:rPr>
          <ns14:t>X</ns14:t>
        </ns14:r>
      </ns14:oMath>
      <ns0:r>
        <ns0:rPr>
          <ns0:lang ns0:eastAsia="es-ES"/>
        </ns0:rPr>
        <ns0:t xml:space="preserve"> multi-controlada se construye con la misma escalera de Toffolis con ancillas para tres o más controles, por lo que tanto el oráculo de Grover como el difusor requieren </ns0:t>
      </ns0:r>
      <ns14:oMath>
        <ns14:r>
          <ns0:rPr>
            <ns0:rFonts ns0:ascii="Cambria Math" ns0:hAnsi="Cambria Math"/>
            <ns0:lang ns0:eastAsia="es-ES"/>
          </ns0:rPr>
          <ns14:t>n-2</ns14:t>
        </ns14:r>
      </ns14:oMath>
      <ns0:r>
        <ns0:rPr>
          <ns0:lang ns0:eastAsia="es-ES"/>
        </ns0:rPr>
        <ns0:t xml:space="preserve"> qubits ancilla cuando el registro de búsqueda tiene </ns0:t>
      </ns0:r>
      <ns14:oMath>
        <ns14:r>
          <ns0:rPr>
            <ns0:rFonts ns0:ascii="Cambria Math" ns0:hAnsi="Cambria Math"/>
            <ns0:lang ns0:eastAsia="es-ES"/>
          </ns0:rPr>
          <ns14:t>n</ns14:t>
        </ns14:r>
      </ns14:oMath>
      <ns0:r>
        <ns0:rPr>
          <ns0:lang ns0:eastAsia="es-ES"/>
        </ns0:rPr>
        <ns0: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ns0:t>
      </ns0:r>
    </ns0:p>
    <ns0:p ns2:paraId="2499C73E" ns2:textId="4AFF0A95" ns0:rsidR="00026F33" ns0:rsidRDefault="00026F33" ns0:rsidP="00A31BFC">
      <ns0:pPr>
        <ns0:rPr>
          <ns0:lang ns0:eastAsia="es-ES"/>
        </ns0:rPr>
      </ns0:pPr>
      <ns0:r>
        <ns0:rPr>
          <ns0:lang ns0:eastAsia="es-ES"/>
        </ns0:rPr>
        <ns0:t xml:space="preserve">Otra diferencia sustancial con respecto a q1tsim es la separación explícita entre simulación y medición. En quantr, la función </ns0:t>
      </ns0:r>
      <ns14:oMath>
        <ns14:r>
          <ns0:rPr>
            <ns0:rFonts ns0:ascii="Cambria Math" ns0:hAnsi="Cambria Math"/>
            <ns0:lang ns0:eastAsia="es-ES"/>
          </ns0:rPr>
          <ns14:t>circuit.simulate</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ejecuta la evolución unitaria del circuito y devuelve el vector de estado como un ProductState, mientras que la función </ns0:t>
      </ns0:r>
      <ns14:oMath>
        <ns14:r>
          <ns0:rPr>
            <ns0:rFonts ns0:ascii="Cambria Math" ns0:hAnsi="Cambria Math"/>
            <ns0:lang ns0:eastAsia="es-ES"/>
          </ns0:rPr>
          <ns14:t>circuit.measure_all</ns14:t>
        </ns14:r>
        <ns14:d>
          <ns14:dPr>
            <ns14:ctrlPr>
              <ns0:rPr>
                <ns0:rFonts ns0:ascii="Cambria Math" ns0:hAnsi="Cambria Math"/>
                <ns0:i/>
                <ns0:lang ns0:eastAsia="es-ES"/>
              </ns0:rPr>
            </ns14:ctrlPr>
          </ns14:dPr>
          <ns14:e>
            <ns14:r>
              <ns0:rPr>
                <ns0:rFonts ns0:ascii="Cambria Math" ns0:hAnsi="Cambria Math"/>
                <ns0:lang ns0:eastAsia="es-ES"/>
              </ns0:rPr>
              <ns14:t>shots</ns14:t>
            </ns14:r>
          </ns14:e>
        </ns14:d>
      </ns14:oMath>
      <ns0:r>
        <ns0:rPr>
          <ns0:lang ns0:eastAsia="es-ES"/>
        </ns0:rPr>
        <ns0:t xml:space="preserve"> realiza las mediciones probabilísticas sobre ese estado y devuelve un histograma. Ambos pasos son independientes y se pueden cronometrar por separado, lo que encaja de forma natural con la separación entre </ns0:t>
      </ns0:r>
      <ns14:oMath>
        <ns14:r>
          <ns0:rPr>
            <ns0:rFonts ns0:ascii="Cambria Math" ns0:hAnsi="Cambria Math"/>
            <ns0:lang ns0:eastAsia="es-ES"/>
          </ns0:rPr>
          <ns14:t>build_time</ns14:t>
        </ns14:r>
      </ns14:oMath>
      <ns0:r>
        <ns0:rPr>
          <ns0:lang ns0:eastAsia="es-ES"/>
        </ns0:rPr>
        <ns0:t xml:space="preserve"> y </ns0:t>
      </ns0:r>
      <ns14:oMath>
        <ns14:r>
          <ns0:rPr>
            <ns0:rFonts ns0:ascii="Cambria Math" ns0:hAnsi="Cambria Math"/>
            <ns0:lang ns0:eastAsia="es-ES"/>
          </ns0:rPr>
          <ns14:t>simulation_time</ns14:t>
        </ns14:r>
      </ns14:oMath>
      <ns0:r>
        <ns0:rPr>
          <ns0:lang ns0:eastAsia="es-ES"/>
        </ns0:rPr>
        <ns0:t xml:space="preserve"> que el benchmark ya utilizaba en los frameworks de Python. En q1tsim, ambas fases se realizan en una sola llamada a execute, por lo que en quantr la separación es más explícita y la instrumentación temporal más precisa. El resultado de la función </ns0:t>
      </ns0:r>
      <ns14:oMath>
        <ns14:r>
          <ns0:rPr>
            <ns0:rFonts ns0:ascii="Cambria Math" ns0:hAnsi="Cambria Math"/>
            <ns0:lang ns0:eastAsia="es-ES"/>
          </ns0:rPr>
          <ns14:t>measure_all</ns14:t>
        </ns14:r>
      </ns14:oMath>
      <ns0:r>
        <ns0:rPr>
          <ns0:lang ns0:eastAsia="es-ES"/>
        </ns0:rPr>
        <ns0:t xml:space="preserve"> es un </ns0:t>
      </ns0:r>
      <ns0:r ns0:rsidR="003464B7" ns0:rsidRPr="003464B7">
        <ns0:rPr>
          <ns0:rFonts ns0:eastAsiaTheme="minorEastAsia"/>
          <ns0:lang ns0:eastAsia="es-ES"/>
        </ns0:rPr>
        <ns0:t>HashMap&lt;ProductState, usize&gt;</ns0:t>
      </ns0:r>
      <ns0:r ns0:rsidRPr="003464B7">
        <ns0:rPr>
          <ns0:rFonts ns0:eastAsiaTheme="minorEastAsia"/>
          <ns0:lang ns0:eastAsia="es-ES"/>
        </ns0:rPr>
        <ns0:t xml:space="preserve">, </ns0:t>
      </ns0:r>
      <ns0:r>
        <ns0:rPr>
          <ns0:lang ns0:eastAsia="es-ES"/>
        </ns0:rPr>
        <ns0:t xml:space="preserve">donde cada clave es un estado y el valor es el número de veces que se observó. Además, el resultado de la coincidencia de patrones sobre </ns0:t>
      </ns0:r>
      <ns14:oMath>
        <ns14:r>
          <ns0:rPr>
            <ns0:rFonts ns0:ascii="Cambria Math" ns0:hAnsi="Cambria Math"/>
            <ns0:lang ns0:eastAsia="es-ES"/>
          </ns0:rPr>
          <ns14:t>Measurement::Observable</ns14:t>
        </ns14:r>
      </ns14:oMath>
      <ns0:r>
        <ns0:rPr>
          <ns0:lang ns0:eastAsia="es-ES"/>
        </ns0:rPr>
        <ns0:t xml:space="preserve"> o </ns0:t>
      </ns0:r>
      <ns14:oMath>
        <ns14:r>
          <ns0:rPr>
            <ns0:rFonts ns0:ascii="Cambria Math" ns0:hAnsi="Cambria Math"/>
            <ns0:lang ns0:eastAsia="es-ES"/>
          </ns0:rPr>
          <ns14:t>Measurement::NonObservable</ns14:t>
        </ns14:r>
      </ns14:oMath>
      <ns0:r>
        <ns0:rPr>
          <ns0:lang ns0:eastAsia="es-ES"/>
        </ns0:rPr>
        <ns0:t xml:space="preserve"> indica si el circuito tenía bits clásicos registrados.</ns0:t>
      </ns0:r>
    </ns0:p>
    <ns0:p ns2:paraId="173B6A7D" ns2:textId="4D00E980" ns0:rsidR="00026F33" ns0:rsidRPr="003464B7" ns0:rsidRDefault="00026F33" ns0:rsidP="00426D05">
      <ns0:pPr>
        <ns0:rPr>
          <ns0:rFonts ns0:eastAsiaTheme="minorEastAsia"/>
          <ns0:lang ns0:eastAsia="es-ES"/>
        </ns0:rPr>
      </ns0:pPr>
      <ns0:r>
        <ns0:rPr>
          <ns0:lang ns0:eastAsia="es-ES"/>
        </ns0:rPr>
        <ns0:t xml:space="preserve">La implementación de Shor utiliza el mismo enfoque de red de permutaciones que q1tsim, con las mismas fases de descomposición en ciclos y transposiciones, pero con una disposición diferente del registro objetivo. En q1tsim, el bit lógico </ns0:t>
      </ns0:r>
      <ns14:oMath>
        <ns14:r>
          <ns0:rPr>
            <ns0:rFonts ns0:ascii="Cambria Math" ns0:hAnsi="Cambria Math"/>
            <ns0:lang ns0:eastAsia="es-ES"/>
          </ns0:rPr>
          <ns14:t>k</ns14:t>
        </ns14:r>
      </ns14:oMath>
      <ns0:r>
        <ns0:rPr>
          <ns0:lang ns0:eastAsia="es-ES"/>
        </ns0:rPr>
        <ns0:t xml:space="preserve"> del registro objetivo se mapea directamente al qubit físico </ns0:t>
      </ns0:r>
      <ns14:oMath>
        <ns14:r>
          <ns0:rPr>
            <ns0:rFonts ns0:ascii="Cambria Math" ns0:hAnsi="Cambria Math"/>
            <ns0:lang ns0:eastAsia="es-ES"/>
          </ns0:rPr>
          <ns14:t>m+k</ns14:t>
        </ns14:r>
      </ns14:oMath>
      <ns0:r>
        <ns0:rPr>
          <ns0:lang ns0:eastAsia="es-ES"/>
        </ns0:rPr>
        <ns0:t xml:space="preserve">. En quantr, el mapeo está invertido: el bit lógico </ns0:t>
      </ns0:r>
      <ns14:oMath>
        <ns14:r>
          <ns0:rPr>
            <ns0:rFonts ns0:ascii="Cambria Math" ns0:hAnsi="Cambria Math"/>
            <ns0:lang ns0:eastAsia="es-ES"/>
          </ns0:rPr>
          <ns14:t>k</ns14:t>
        </ns14:r>
      </ns14:oMath>
      <ns0:r>
        <ns0:rPr>
          <ns0:lang ns0:eastAsia="es-ES"/>
        </ns0:rPr>
        <ns0:t xml:space="preserve"> se mapea al qubit físico </ns0:t>
      </ns0:r>
      <ns14:oMath>
        <ns14:r>
          <ns0:rPr>
            <ns0:rFonts ns0:ascii="Cambria Math" ns0:hAnsi="Cambria Math"/>
            <ns0:lang ns0:eastAsia="es-ES"/>
          </ns0:rPr>
          <ns14:t>m+</ns14:t>
        </ns14:r>
        <ns14:d>
          <ns14:dPr>
            <ns14:ctrlPr>
              <ns0:rPr>
                <ns0:rFonts ns0:ascii="Cambria Math" ns0:hAnsi="Cambria Math"/>
                <ns0:i/>
                <ns0:lang ns0:eastAsia="es-ES"/>
              </ns0:rPr>
            </ns14:ctrlPr>
          </ns14:dPr>
          <ns14:e>
            <ns14:r>
              <ns0:rPr>
                <ns0:rFonts ns0:ascii="Cambria Math" ns0:hAnsi="Cambria Math"/>
                <ns0:lang ns0:eastAsia="es-ES"/>
              </ns0:rPr>
              <ns14:t>n-1-k</ns14:t>
            </ns14:r>
          </ns14:e>
        </ns14:d>
      </ns14:oMath>
      <ns0:r>
        <ns0:rPr>
          <ns0:lang ns0:eastAsia="es-ES"/>
        </ns0:rPr>
        <ns0:t xml:space="preserve">. Esta inversión se introdujo de forma deliberada para mantener la compatibilidad con la lógica de construcción de permutaciones existente en los módulos de Python de CudaQ y en el propio q1tsim, de modo que la función </ns0:t>
      </ns0:r>
      <ns14:oMath>
        <ns14:r>
          <ns0:rPr>
            <ns0:rFonts ns0:ascii="Cambria Math" ns0:hAnsi="Cambria Math"/>
            <ns0:lang ns0:eastAsia="es-ES"/>
          </ns0:rPr>
          <ns14:t>build_mod_exp_permutation</ns14:t>
        </ns14:r>
      </ns14:oMath>
      <ns0:r>
        <ns0:rPr>
          <ns0:lang ns0:eastAsia="es-ES"/>
        </ns0:rPr>
        <ns0:t xml:space="preserve"> y toda la cadena de descomposición en ciclos se pudieran reutilizar sin modificaciones. La QFT inversa sobre el registro de control se construye con puertas </ns0:t>
      </ns0:r>
      <ns14:oMath>
        <ns14:r>
          <ns0:rPr>
            <ns0:rFonts ns0:ascii="Cambria Math" ns0:hAnsi="Cambria Math"/>
            <ns0:lang ns0:eastAsia="es-ES"/>
          </ns0:rPr>
          <ns14:t>Gate::CRk</ns14:t>
        </ns14:r>
        <ns14:d>
          <ns14:dPr>
            <ns14:ctrlPr>
              <ns0:rPr>
                <ns0:rFonts ns0:ascii="Cambria Math" ns0:hAnsi="Cambria Math"/>
                <ns0:i/>
                <ns0:lang ns0:eastAsia="es-ES"/>
              </ns0:rPr>
            </ns14:ctrlPr>
          </ns14:dPr>
          <ns14:e>
            <ns14:r>
              <ns0:rPr>
                <ns0:rFonts ns0:ascii="Cambria Math" ns0:hAnsi="Cambria Math"/>
                <ns0:lang ns0:eastAsia="es-ES"/>
              </ns0:rPr>
              <ns14:t>k, control, objetivo</ns14:t>
            </ns14:r>
          </ns14:e>
        </ns14:d>
      </ns14:oMath>
      <ns0:r>
        <ns0:rPr>
          <ns0:lang ns0:eastAsia="es-ES"/>
        </ns0:rPr>
        <ns0:t xml:space="preserve">, donde </ns0:t>
      </ns0:r>
      <ns14:oMath>
        <ns14:r>
          <ns0:rPr>
            <ns0:rFonts ns0:ascii="Cambria Math" ns0:hAnsi="Cambria Math"/>
            <ns0:lang ns0:eastAsia="es-ES"/>
          </ns0:rPr>
          <ns14:t>k</ns14:t>
        </ns14:r>
      </ns14:oMath>
      <ns0:r>
        <ns0:rPr>
          <ns0:lang ns0:eastAsia="es-ES"/>
        </ns0:rPr>
        <ns0:t xml:space="preserve"> determina el ángulo de rotación </ns0:t>
      </ns0:r>
      <ns14:oMath>
        <ns14:f>
          <ns14:fPr>
            <ns14:ctrlPr>
              <ns0:rPr>
                <ns0:rFonts ns0:ascii="Cambria Math" ns0:hAnsi="Cambria Math"/>
                <ns0:i/>
                <ns0:lang ns0:eastAsia="es-ES"/>
              </ns0:rPr>
            </ns14:ctrlPr>
          </ns14:fPr>
          <ns14:num>
            <ns14:r>
              <ns0:rPr>
                <ns0:rFonts ns0:ascii="Cambria Math" ns0:hAnsi="Cambria Math"/>
                <ns0:lang ns0:eastAsia="es-ES"/>
              </ns0:rPr>
              <ns14:t>2π</ns14:t>
            </ns14:r>
          </ns14:num>
          <ns14:den>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k</ns14:t>
                </ns14:r>
              </ns14:sup>
            </ns14:sSup>
          </ns14:den>
        </ns14:f>
      </ns14:oMath>
      <ns0:r>
        <ns0:rPr>
          <ns0:lang ns0:eastAsia="es-ES"/>
        </ns0:rPr>
        <ns0:t xml:space="preserve">, en lugar de la CU1 de q1tsim con ángulo explícito. </ns0:t>
      </ns0:r>
      <ns0:r>
        <ns0:rPr>
          <ns0:lang ns0:eastAsia="es-ES"/>
        </ns0:rPr>
        <ns0:lastRenderedPageBreak/>
        <ns0:t>Ambas son equivalentes, pero la interfaz basada en números enteros es más cómoda para el bucle de construcción estándar de la QFT.</ns0:t>
      </ns0:r>
    </ns0:p>
    <ns0:p ns2:paraId="0BF34BC9" ns2:textId="28DB0F76" ns0:rsidR="00026F33" ns0:rsidRDefault="00026F33" ns0:rsidP="00AB3636">
      <ns0:pPr>
        <ns0:rPr>
          <ns0:lang ns0:eastAsia="es-ES"/>
        </ns0:rPr>
      </ns0:pPr>
      <ns0:r>
        <ns0:rPr>
          <ns0:lang ns0:eastAsia="es-ES"/>
        </ns0:rPr>
        <ns0:t xml:space="preserve">Hay un caso especial en la implementación de Shor que merece una mención, ya que la solución adoptada es bastante particular. Cuando el máximo común divisor de la base a y el módulo </ns0:t>
      </ns0:r>
      <ns14:oMath>
        <ns14:r>
          <ns0:rPr>
            <ns0:rFonts ns0:ascii="Cambria Math" ns0:hAnsi="Cambria Math"/>
            <ns0:lang ns0:eastAsia="es-ES"/>
          </ns0:rPr>
          <ns14:t>N</ns14:t>
        </ns14:r>
      </ns14:oMath>
      <ns0:r>
        <ns0:rPr>
          <ns0:lang ns0:eastAsia="es-ES"/>
        </ns0:rPr>
        <ns0: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ns0:t>
      </ns0:r>
      <ns14:oMath>
        <ns14:r>
          <ns0:rPr>
            <ns0:rFonts ns0:ascii="Cambria Math" ns0:hAnsi="Cambria Math"/>
            <ns0:lang ns0:eastAsia="es-ES"/>
          </ns0:rPr>
          <ns14:t>Circuit::new</ns14:t>
        </ns14:r>
        <ns14:d>
          <ns14:dPr>
            <ns14:ctrlPr>
              <ns0:rPr>
                <ns0:rFonts ns0:ascii="Cambria Math" ns0:hAnsi="Cambria Math"/>
                <ns0:i/>
                <ns0:lang ns0:eastAsia="es-ES"/>
              </ns0:rPr>
            </ns14:ctrlPr>
          </ns14:dPr>
          <ns14:e>
            <ns14:r>
              <ns0:rPr>
                <ns0:rFonts ns0:ascii="Cambria Math" ns0:hAnsi="Cambria Math"/>
                <ns0:lang ns0:eastAsia="es-ES"/>
              </ns0:rPr>
              <ns14:t>0, 0</ns14:t>
            </ns14:r>
          </ns14:e>
        </ns14:d>
      </ns14:oMath>
      <ns0:r>
        <ns0:rPr>
          <ns0:lang ns0:eastAsia="es-ES"/>
        </ns0:rPr>
        <ns0:t>, que intenta crear un circuito de cero qubits y propaga un quantrError que el llamador puede capturar. No es una solución elegante, pero evita introducir un tipo de error propio o modificar la biblioteca principal.</ns0:t>
      </ns0:r>
    </ns0:p>
    <ns0:p ns2:paraId="642CBE66" ns2:textId="27204980" ns0:rsidR="00026F33" ns0:rsidRPr="00026F33" ns0:rsidRDefault="00026F33" ns0:rsidP="00F54C6C">
      <ns0:pPr>
        <ns0:rPr>
          <ns0:lang ns0:eastAsia="es-ES"/>
        </ns0:rPr>
      </ns0:pPr>
      <ns0:r>
        <ns0:rPr>
          <ns0:lang ns0:eastAsia="es-ES"/>
        </ns0:rPr>
        <ns0:t>La suite de pruebas se divide en tres grupos. Los tests de Grover cubren cuatro casos: registros de tres y cuatro qubits con distintos objetivos y el caso límite en el que el objetivo es igual a cero. Los tests de Shor cubren siete casos: el cálculo del orden de dos módulo</ns0:t>
      </ns0:r>
      <ns0:r ns0:rsidR="00E5161E">
        <ns0:rPr>
          <ns0:lang ns0:eastAsia="es-ES"/>
        </ns0:rPr>
        <ns0:t>/a</ns0:t>
      </ns0:r>
      <ns0:r>
        <ns0:rPr>
          <ns0:lang ns0:eastAsia="es-ES"/>
        </ns0:rPr>
        <ns0:t xml:space="preserve"> quince, la detección de bases con </ns0:t>
      </ns0:r>
      <ns14:oMath>
        <ns14:r>
          <ns0:rPr>
            <ns0:rFonts ns0:ascii="Cambria Math" ns0:hAnsi="Cambria Math"/>
            <ns0:lang ns0:eastAsia="es-ES"/>
          </ns0:rPr>
          <ns14:t>gcd &gt; 1</ns14:t>
        </ns14:r>
      </ns14:oMath>
      <ns0:r>
        <ns0:rPr>
          <ns0:lang ns0:eastAsia="es-ES"/>
        </ns0:rPr>
        <ns0:t xml:space="preserve">, los atajos clásicos para números pares y potencias perfectas, y la factorización completa, marcada como </ns0:t>
      </ns0:r>
      <ns14:oMath>
        <ns14:r>
          <ns0:rPr>
            <ns0:rFonts ns0:ascii="Cambria Math" ns0:hAnsi="Cambria Math"/>
            <ns0:lang ns0:eastAsia="es-ES"/>
          </ns0:rPr>
          <ns14:t>#</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ignore</ns14:t>
            </ns14:r>
          </ns14:e>
        </ns14:d>
      </ns14:oMath>
      <ns0:r>
        <ns0:rPr>
          <ns0:lang ns0:eastAsia="es-ES"/>
        </ns0:rPr>
        <ns0:t xml:space="preserve"> por su duración. Por último, el paquete </ns0:t>
      </ns0:r>
      <ns14:oMath>
        <ns14:r>
          <ns0:rPr>
            <ns0:rFonts ns0:ascii="Cambria Math" ns0:hAnsi="Cambria Math"/>
            <ns0:lang ns0:eastAsia="es-ES"/>
          </ns0:rPr>
          <ns14:t>classical.rs</ns14:t>
        </ns14:r>
      </ns14:oMath>
      <ns0:r>
        <ns0:rPr>
          <ns0:lang ns0:eastAsia="es-ES"/>
        </ns0:rPr>
        <ns0:t xml:space="preserve"> tiene un conjunto propio de cinco pruebas unitarias para </ns0:t>
      </ns0:r>
      <ns14:oMath>
        <ns14:r>
          <ns0:rPr>
            <ns0:rFonts ns0:ascii="Cambria Math" ns0:hAnsi="Cambria Math"/>
            <ns0:lang ns0:eastAsia="es-ES"/>
          </ns0:rPr>
          <ns14:t>mod_pow</ns14:t>
        </ns14:r>
      </ns14:oMath>
      <ns0:r>
        <ns0:rPr>
          <ns0:lang ns0:eastAsia="es-ES"/>
        </ns0:rPr>
        <ns0:t xml:space="preserve">, los cuatro casos de borde de </ns0:t>
      </ns0:r>
      <ns14:oMath>
        <ns14:r>
          <ns0:rPr>
            <ns0:rFonts ns0:ascii="Cambria Math" ns0:hAnsi="Cambria Math"/>
            <ns0:lang ns0:eastAsia="es-ES"/>
          </ns0:rPr>
          <ns14:t>limit_denominator</ns14:t>
        </ns14:r>
      </ns14:oMath>
      <ns0:r>
        <ns0:rPr>
          <ns0:lang ns0:eastAsia="es-ES"/>
        </ns0:rPr>
        <ns0:t xml:space="preserve"> y la reducción al orden mínimo mediante factores primos, lo que diferencia a </ns0:t>
      </ns0:r>
      <ns0:r ns0:rsidR="00900942">
        <ns0:rPr>
          <ns0:lang ns0:eastAsia="es-ES"/>
        </ns0:rPr>
        <ns0:t>quantr</ns0:t>
      </ns0:r>
      <ns0:r>
        <ns0:rPr>
          <ns0:lang ns0:eastAsia="es-ES"/>
        </ns0:rPr>
        <ns0:t xml:space="preserve"> del resto, ya que las funciones de postprocesamiento clásico tienen cobertura independiente del circuito cuántico.</ns0:t>
      </ns0:r>
    </ns0:p>
    <ns0:p ns2:paraId="1F544F6B" ns2:textId="140F8A83" ns0:rsidR="00081872" ns0:rsidRDefault="00081872" ns0:rsidP="00081872">
      <ns0:pPr>
        <ns0:pStyle ns0:val="Heading2"/>
        <ns0:numPr>
          <ns0:ilvl ns0:val="1"/>
          <ns0:numId ns0:val="12"/>
        </ns0:numPr>
        <ns0:rPr>
          <ns0:lang ns0:eastAsia="es-ES"/>
        </ns0:rPr>
      </ns0:pPr>
      <ns0:bookmarkStart ns0:id="170" ns0:name="_Toc234249747"/>
      <ns0:r>
        <ns0:rPr>
          <ns0:lang ns0:eastAsia="es-ES"/>
        </ns0:rPr>
        <ns0:t>Hito: Implementación de quantrs2</ns0:t>
      </ns0:r>
      <ns0:bookmarkEnd ns0:id="170"/>
    </ns0:p>
    <ns0:p ns2:paraId="5782C755" ns2:textId="77777777" ns0:rsidR="00561EF4" ns0:rsidRDefault="00561EF4" ns0:rsidP="00182CEF">
      <ns0:pPr>
        <ns0:rPr>
          <ns0:lang ns0:eastAsia="es-ES"/>
        </ns0:rPr>
      </ns0:pPr>
      <ns0:r>
        <ns0:rPr>
          <ns0:lang ns0:eastAsia="es-ES"/>
        </ns0:rPr>
        <ns0: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ns0:t>
      </ns0:r>
    </ns0:p>
    <ns0:p ns2:paraId="72B21105" ns2:textId="17767F30" ns0:rsidR="00561EF4" ns0:rsidRDefault="00561EF4" ns0:rsidP="003C60AB">
      <ns0:pPr>
        <ns0:rPr>
          <ns0:lang ns0:eastAsia="es-ES"/>
        </ns0:rPr>
      </ns0:pPr>
      <ns0:r>
        <ns0:rPr>
          <ns0:lang ns0:eastAsia="es-ES"/>
        </ns0:rPr>
        <ns0:t xml:space="preserve">La solución adoptada se denomina despacho runtime-to-compile-time y consiste en un bloque match que enumera todas las instancias concretas del parámetro genérico que el programa puede necesitar. En el caso del algoritmo de Grover, la función pública </ns0:t>
      </ns0:r>
      <ns14:oMath>
        <ns14:r>
          <ns0:rPr>
            <ns0:rFonts ns0:ascii="Cambria Math" ns0:hAnsi="Cambria Math"/>
            <ns0:lang ns0:eastAsia="es-ES"/>
          </ns0:rPr>
          <ns14:t>run_grover</ns14:t>
        </ns14:r>
      </ns14:oMath>
      <ns0:r>
        <ns0:rPr>
          <ns0:lang ns0:eastAsia="es-ES"/>
        </ns0:rPr>
        <ns0:t xml:space="preserve"> recibe </ns0:t>
      </ns0:r>
      <ns14:oMath>
        <ns14:r>
          <ns0:rPr>
            <ns0:rFonts ns0:ascii="Cambria Math" ns0:hAnsi="Cambria Math"/>
            <ns0:lang ns0:eastAsia="es-ES"/>
          </ns0:rPr>
          <ns14:t>n</ns14:t>
        </ns14:r>
      </ns14:oMath>
      <ns0:r>
        <ns0:rPr>
          <ns0:lang ns0:eastAsia="es-ES"/>
        </ns0:rPr>
        <ns0:t xml:space="preserve"> (el número de qubits de búsqueda) y lo mapea a la instancia compilada correspondiente: </ns0:t>
      </ns0:r>
      <ns14:oMath>
        <ns14:r>
          <ns0:rPr>
            <ns0:rFonts ns0:ascii="Cambria Math" ns0:hAnsi="Cambria Math"/>
            <ns0:lang ns0:eastAsia="es-ES"/>
          </ns0:rPr>
          <ns14:t xml:space="preserve">n=3 </ns14:t>
        </ns14:r>
      </ns14:oMath>
      <ns0:r>
        <ns0:rPr>
          <ns0:lang ns0:eastAsia="es-ES"/>
        </ns0:rPr>
        <ns0:t xml:space="preserve">activa Circuit&lt;3&gt;, </ns0:t>
      </ns0:r>
      <ns14:oMath>
        <ns14:r>
          <ns0:rPr>
            <ns0:rFonts ns0:ascii="Cambria Math" ns0:hAnsi="Cambria Math"/>
            <ns0:lang ns0:eastAsia="es-ES"/>
          </ns0:rPr>
          <ns14:t xml:space="preserve">n=4 </ns14:t>
        </ns14:r>
      </ns14:oMath>
      <ns0:r>
        <ns0:rPr>
          <ns0:lang ns0:eastAsia="es-ES"/>
        </ns0:rPr>
        <ns0:t xml:space="preserve">activa Circuit&lt;6&gt; y así sucesivamente hasta n = 8, que activa Circuit&lt;14&gt;. La progresión no es lineal porque, a partir de cuatro qubits de búsqueda, la escalera de Toffolis requiere </ns0:t>
      </ns0:r>
      <ns14:oMath>
        <ns14:r>
          <ns0:rPr>
            <ns0:rFonts ns0:ascii="Cambria Math" ns0:hAnsi="Cambria Math"/>
            <ns0:lang ns0:eastAsia="es-ES"/>
          </ns0:rPr>
          <ns14:t>n-2</ns14:t>
        </ns14:r>
      </ns14:oMath>
      <ns0:r>
        <ns0:rPr>
          <ns0:lang ns0:eastAsia="es-ES"/>
        </ns0:rPr>
        <ns0:t xml:space="preserve"> qubits ancilla, por lo que el total es </ns0:t>
      </ns0:r>
      <ns14:oMath>
        <ns14:r>
          <ns0:rPr>
            <ns0:rFonts ns0:ascii="Cambria Math" ns0:hAnsi="Cambria Math"/>
            <ns0:lang ns0:eastAsia="es-ES"/>
          </ns0:rPr>
          <ns14:t>TOTAL=n+(n-2)=2n-2</ns14:t>
        </ns14:r>
      </ns14:oMath>
      <ns0:r>
        <ns0:rPr>
          <ns0:lang ns0:eastAsia="es-ES"/>
        </ns0:rPr>
        <ns0:t xml:space="preserve">. En el caso de Shor, el cálculo es más indirecto, ya que el total depende del valor del módulo </ns0:t>
      </ns0:r>
      <ns14:oMath>
        <ns14:r>
          <ns0:rPr>
            <ns0:rFonts ns0:ascii="Cambria Math" ns0:hAnsi="Cambria Math"/>
            <ns0:lang ns0:eastAsia="es-ES"/>
          </ns0:rPr>
          <ns14:t>N</ns14:t>
        </ns14:r>
      </ns14:oMath>
      <ns0:r>
        <ns0:rPr>
          <ns0:lang ns0:eastAsia="es-ES"/>
        </ns0:rPr>
        <ns0: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ns0:t>
      </ns0:r>
      <ns14:oMath>
        <ns14:r>
          <ns0:rPr>
            <ns0:rFonts ns0:ascii="Cambria Math" ns0:hAnsi="Cambria Math"/>
            <ns0:lang ns0:eastAsia="es-ES"/>
          </ns0:rPr>
          <ns14:t>N</ns14:t>
        </ns14:r>
      </ns14:oMath>
      <ns0:r>
        <ns0:rPr>
          <ns0:lang ns0:eastAsia="es-ES"/>
        </ns0:rPr>
        <ns0:t xml:space="preserve"> pueden producir totales de qubits que no siguen ningún patrón sencillo.</ns0:t>
      </ns0:r>
    </ns0:p>
    <ns0:p ns2:paraId="69C8D493" ns2:textId="0E08ADF1" ns0:rsidR="00561EF4" ns0:rsidRDefault="00561EF4" ns0:rsidP="00BE639C">
      <ns0:pPr>
        <ns0:rPr>
          <ns0:lang ns0:eastAsia="es-ES"/>
        </ns0:rPr>
      </ns0:pPr>
      <ns0:r>
        <ns0:rPr>
          <ns0:lang ns0:eastAsia="es-ES"/>
        </ns0:rPr>
        <ns0:lastRenderedPageBreak/>
        <ns0:t xml:space="preserve">Hay que tener en cuenta que este patrón de despacho no tiene coste de ejecución más allá de la ramificación del match, pero impone una importante limitación de diseño: cualquier valor de </ns0:t>
      </ns0:r>
      <ns14:oMath>
        <ns14:r>
          <ns0:rPr>
            <ns0:rFonts ns0:ascii="Cambria Math" ns0:hAnsi="Cambria Math"/>
            <ns0:lang ns0:eastAsia="es-ES"/>
          </ns0:rPr>
          <ns14:t>n</ns14:t>
        </ns14:r>
      </ns14:oMath>
      <ns0:r>
        <ns0:rPr>
          <ns0:lang ns0:eastAsia="es-ES"/>
        </ns0:rPr>
        <ns0: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ns0:t>
      </ns0:r>
    </ns0:p>
    <ns0:p ns2:paraId="60A12777" ns2:textId="71EF4041" ns0:rsidR="00561EF4" ns0:rsidRDefault="00561EF4" ns0:rsidP="001734C9">
      <ns0:pPr>
        <ns0:rPr>
          <ns0:lang ns0:eastAsia="es-ES"/>
        </ns0:rPr>
      </ns0:pPr>
      <ns0:r>
        <ns0:rPr>
          <ns0:lang ns0:eastAsia="es-ES"/>
        </ns0:rPr>
        <ns0:t xml:space="preserve">La ausencia de una puerta de fase controlada nativa fue el segundo obstáculo técnico importante. La QFT inversa sobre el registro de control del algoritmo de Shor requiere rotaciones de fase controladas para construir los ángulos </ns0:t>
      </ns0:r>
      <ns14:oMath>
        <ns14:f>
          <ns14:fPr>
            <ns14:ctrlPr>
              <ns0:rPr>
                <ns0:rFonts ns0:ascii="Cambria Math" ns0:hAnsi="Cambria Math"/>
                <ns0:i/>
                <ns0:lang ns0:eastAsia="es-ES"/>
              </ns0:rPr>
            </ns14:ctrlPr>
          </ns14:fPr>
          <ns14:num>
            <ns14:r>
              <ns0:rPr>
                <ns0:rFonts ns0:ascii="Cambria Math" ns0:hAnsi="Cambria Math"/>
                <ns0:lang ns0:eastAsia="es-ES"/>
              </ns0:rPr>
              <ns14:t>2π</ns14:t>
            </ns14:r>
          </ns14:num>
          <ns14:den>
            <ns14:sSup>
              <ns14:sSupPr>
                <ns14:ctrlPr>
                  <ns0:rPr>
                    <ns0:rFonts ns0:ascii="Cambria Math" ns0:hAnsi="Cambria Math"/>
                    <ns0:i/>
                    <ns0:lang ns0:eastAsia="es-ES"/>
                  </ns0:rPr>
                </ns14:ctrlPr>
              </ns14:sSupPr>
              <ns14:e>
                <ns14:r>
                  <ns0:rPr>
                    <ns0:rFonts ns0:ascii="Cambria Math" ns0:hAnsi="Cambria Math"/>
                    <ns0:lang ns0:eastAsia="es-ES"/>
                  </ns0:rPr>
                  <ns14:t>2</ns14:t>
                </ns14:r>
              </ns14:e>
              <ns14:sup>
                <ns14:r>
                  <ns0:rPr>
                    <ns0:rFonts ns0:ascii="Cambria Math" ns0:hAnsi="Cambria Math"/>
                    <ns0:lang ns0:eastAsia="es-ES"/>
                  </ns0:rPr>
                  <ns14:t>k</ns14:t>
                </ns14:r>
              </ns14:sup>
            </ns14:sSup>
          </ns14:den>
        </ns14:f>
      </ns14:oMath>
      <ns0:r>
        <ns0:rPr>
          <ns0:lang ns0:eastAsia="es-ES"/>
        </ns0:rPr>
        <ns0:t xml:space="preserve"> de cada etapa. En q1tsim, estas rotaciones se implementan directamente con la puerta </ns0:t>
      </ns0:r>
      <ns14:oMath>
        <ns14:r>
          <ns0:rPr>
            <ns0:rFonts ns0:ascii="Cambria Math" ns0:hAnsi="Cambria Math"/>
            <ns0:lang ns0:eastAsia="es-ES"/>
          </ns0:rPr>
          <ns14:t>Gate::CU1</ns14:t>
        </ns14:r>
        <ns14:d>
          <ns14:dPr>
            <ns14:ctrlPr>
              <ns0:rPr>
                <ns0:rFonts ns0:ascii="Cambria Math" ns0:hAnsi="Cambria Math"/>
                <ns0:i/>
                <ns0:lang ns0:eastAsia="es-ES"/>
              </ns0:rPr>
            </ns14:ctrlPr>
          </ns14:dPr>
          <ns14:e>
            <ns14:r>
              <ns0:rPr>
                <ns0:rFonts ns0:ascii="Cambria Math" ns0:hAnsi="Cambria Math"/>
                <ns0:lang ns0:eastAsia="es-ES"/>
              </ns0:rPr>
              <ns14:t>angle</ns14:t>
            </ns14:r>
          </ns14:e>
        </ns14:d>
      </ns14:oMath>
      <ns0:r>
        <ns0:rPr>
          <ns0:lang ns0:eastAsia="es-ES"/>
        </ns0:rPr>
        <ns0:t xml:space="preserve">. Quantr proporciona </ns0:t>
      </ns0:r>
      <ns14:oMath>
        <ns14:r>
          <ns0:rPr>
            <ns0:rFonts ns0:ascii="Cambria Math" ns0:hAnsi="Cambria Math"/>
            <ns0:lang ns0:eastAsia="es-ES"/>
          </ns0:rPr>
          <ns14:t>Gate::CRk</ns14:t>
        </ns14:r>
        <ns14:d>
          <ns14:dPr>
            <ns14:ctrlPr>
              <ns0:rPr>
                <ns0:rFonts ns0:ascii="Cambria Math" ns0:hAnsi="Cambria Math"/>
                <ns0:i/>
                <ns0:lang ns0:eastAsia="es-ES"/>
              </ns0:rPr>
            </ns14:ctrlPr>
          </ns14:dPr>
          <ns14:e>
            <ns14:r>
              <ns0:rPr>
                <ns0:rFonts ns0:ascii="Cambria Math" ns0:hAnsi="Cambria Math"/>
                <ns0:lang ns0:eastAsia="es-ES"/>
              </ns0:rPr>
              <ns14:t>k</ns14:t>
            </ns14:r>
          </ns14:e>
        </ns14:d>
      </ns14:oMath>
      <ns0:r>
        <ns0:rPr>
          <ns0:lang ns0:eastAsia="es-ES"/>
        </ns0:rPr>
        <ns0:t xml:space="preserve"> con índice entero. En quantrs2 no existe ninguna de las dos; la API de puertas expone métodos de circuito como </ns0:t>
      </ns0:r>
      <ns14:oMath>
        <ns14:r>
          <ns0:rPr>
            <ns0:rFonts ns0:ascii="Cambria Math" ns0:hAnsi="Cambria Math"/>
            <ns0:lang ns0:eastAsia="es-ES"/>
          </ns0:rPr>
          <ns14:t>c.h</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oMath>
      <ns0:r ns0:rsidR="003464B7">
        <ns0:rPr>
          <ns0:rFonts ns0:eastAsiaTheme="minorEastAsia"/>
          <ns0:lang ns0:eastAsia="es-ES"/>
        </ns0:rPr>
        <ns0:t>,</ns0:t>
      </ns0:r>
      <ns0:r>
        <ns0:rPr>
          <ns0:lang ns0:eastAsia="es-ES"/>
        </ns0:rPr>
        <ns0:t xml:space="preserve"> </ns0:t>
      </ns0:r>
      <ns14:oMath>
        <ns14:r>
          <ns0:rPr>
            <ns0:rFonts ns0:ascii="Cambria Math" ns0:hAnsi="Cambria Math"/>
            <ns0:lang ns0:eastAsia="es-ES"/>
          </ns0:rPr>
          <ns14:t>c.toffoli</ns14:t>
        </ns14:r>
        <ns14:d>
          <ns14:dPr>
            <ns14:ctrlPr>
              <ns0:rPr>
                <ns0:rFonts ns0:ascii="Cambria Math" ns0:hAnsi="Cambria Math"/>
                <ns0:i/>
                <ns0:lang ns0:eastAsia="es-ES"/>
              </ns0:rPr>
            </ns14:ctrlPr>
          </ns14:dPr>
          <ns14:e>
            <ns14:r>
              <ns0:rPr>
                <ns0:rFonts ns0:ascii="Cambria Math" ns0:hAnsi="Cambria Math"/>
                <ns0:lang ns0:eastAsia="es-ES"/>
              </ns0:rPr>
              <ns14:t>c1, c2, target</ns14:t>
            </ns14:r>
          </ns14:e>
        </ns14:d>
      </ns14:oMath>
      <ns0:r>
        <ns0:rPr>
          <ns0:lang ns0:eastAsia="es-ES"/>
        </ns0:rPr>
        <ns0:t xml:space="preserve"> o </ns0:t>
      </ns0:r>
      <ns14:oMath>
        <ns14:r>
          <ns0:rPr>
            <ns0:rFonts ns0:ascii="Cambria Math" ns0:hAnsi="Cambria Math"/>
            <ns0:lang ns0:eastAsia="es-ES"/>
          </ns0:rPr>
          <ns14:t>c.crz</ns14:t>
        </ns14:r>
        <ns14:d>
          <ns14:dPr>
            <ns14:ctrlPr>
              <ns0:rPr>
                <ns0:rFonts ns0:ascii="Cambria Math" ns0:hAnsi="Cambria Math"/>
                <ns0:i/>
                <ns0:lang ns0:eastAsia="es-ES"/>
              </ns0:rPr>
            </ns14:ctrlPr>
          </ns14:dPr>
          <ns14:e>
            <ns14:r>
              <ns0:rPr>
                <ns0:rFonts ns0:ascii="Cambria Math" ns0:hAnsi="Cambria Math"/>
                <ns0:lang ns0:eastAsia="es-ES"/>
              </ns0:rPr>
              <ns14:t>control, target, angle</ns14:t>
            </ns14:r>
          </ns14:e>
        </ns14:d>
      </ns14:oMath>
      <ns0:r>
        <ns0:rPr>
          <ns0:lang ns0:eastAsia="es-ES"/>
        </ns0:rPr>
        <ns0:t xml:space="preserve">, pero no una puerta </ns0:t>
      </ns0:r>
      <ns14:oMath>
        <ns14:r>
          <ns0:rPr>
            <ns0:rFonts ns0:ascii="Cambria Math" ns0:hAnsi="Cambria Math"/>
            <ns0:lang ns0:eastAsia="es-ES"/>
          </ns0:rPr>
          <ns14:t>CP</ns14:t>
        </ns14:r>
      </ns14:oMath>
      <ns0:r>
        <ns0:rPr>
          <ns0:lang ns0:eastAsia="es-ES"/>
        </ns0:rPr>
        <ns0:t xml:space="preserve"> o </ns0:t>
      </ns0:r>
      <ns14:oMath>
        <ns14:r>
          <ns0:rPr>
            <ns0:rFonts ns0:ascii="Cambria Math" ns0:hAnsi="Cambria Math"/>
            <ns0:lang ns0:eastAsia="es-ES"/>
          </ns0:rPr>
          <ns14:t>P</ns14:t>
        </ns14:r>
      </ns14:oMath>
      <ns0:r>
        <ns0:rPr>
          <ns0:lang ns0:eastAsia="es-ES"/>
        </ns0:rPr>
        <ns0:t xml:space="preserve">. La descomposición necesaria para suplir esta carencia se basa en la equivalencia, salvo fase global, </ns0:t>
      </ns0:r>
      <ns14:oMath>
        <ns14:r>
          <ns0:rPr>
            <ns0:rFonts ns0:ascii="Cambria Math" ns0:hAnsi="Cambria Math"/>
            <ns0:lang ns0:eastAsia="es-ES"/>
          </ns0:rPr>
          <ns14:t>CP</ns14:t>
        </ns14:r>
        <ns14:d>
          <ns14:dPr>
            <ns14:ctrlPr>
              <ns0:rPr>
                <ns0:rFonts ns0:ascii="Cambria Math" ns0:hAnsi="Cambria Math"/>
                <ns0:i/>
                <ns0:lang ns0:eastAsia="es-ES"/>
              </ns0:rPr>
            </ns14:ctrlPr>
          </ns14:dPr>
          <ns14:e>
            <ns14:r>
              <ns0:rPr>
                <ns0:rFonts ns0:ascii="Cambria Math" ns0:hAnsi="Cambria Math"/>
                <ns0:lang ns0:eastAsia="es-ES"/>
              </ns0:rPr>
              <ns14:t>λ</ns14:t>
            </ns14:r>
          </ns14:e>
        </ns14:d>
        <ns14:r>
          <ns0:rPr>
            <ns0:rFonts ns0:ascii="Cambria Math" ns0:hAnsi="Cambria Math"/>
            <ns0:lang ns0:eastAsia="es-ES"/>
          </ns0:rPr>
          <ns14:t>=RZ</ns14:t>
        </ns14:r>
        <ns14:d>
          <ns14:dPr>
            <ns14:ctrlPr>
              <ns0:rPr>
                <ns0:rFonts ns0:ascii="Cambria Math" ns0:hAnsi="Cambria Math"/>
                <ns0:i/>
                <ns0:lang ns0:eastAsia="es-ES"/>
              </ns0:rPr>
            </ns14:ctrlPr>
          </ns14:dPr>
          <ns14:e>
            <ns14:f>
              <ns14:fPr>
                <ns14:ctrlPr>
                  <ns0:rPr>
                    <ns0:rFonts ns0:ascii="Cambria Math" ns0:hAnsi="Cambria Math"/>
                    <ns0:i/>
                    <ns0:lang ns0:eastAsia="es-ES"/>
                  </ns0:rPr>
                </ns14:ctrlPr>
              </ns14:fPr>
              <ns14:num>
                <ns14:r>
                  <ns0:rPr>
                    <ns0:rFonts ns0:ascii="Cambria Math" ns0:hAnsi="Cambria Math"/>
                    <ns0:lang ns0:eastAsia="es-ES"/>
                  </ns0:rPr>
                  <ns14:t>λ</ns14:t>
                </ns14:r>
              </ns14:num>
              <ns14:den>
                <ns14:r>
                  <ns0:rPr>
                    <ns0:rFonts ns0:ascii="Cambria Math" ns0:hAnsi="Cambria Math"/>
                    <ns0:lang ns0:eastAsia="es-ES"/>
                  </ns0:rPr>
                  <ns14:t>2</ns14:t>
                </ns14:r>
              </ns14:den>
            </ns14:f>
          </ns14:e>
        </ns14:d>
        <ns14:r>
          <ns0:rPr>
            <ns0:rFonts ns0:ascii="Cambria Math" ns0:hAnsi="Cambria Math"/>
            <ns0:lang ns0:eastAsia="es-ES"/>
          </ns0:rPr>
          <ns14:t>⊗I·CRZ</ns14:t>
        </ns14:r>
        <ns14:d>
          <ns14:dPr>
            <ns14:ctrlPr>
              <ns0:rPr>
                <ns0:rFonts ns0:ascii="Cambria Math" ns0:hAnsi="Cambria Math"/>
                <ns0:i/>
                <ns0:lang ns0:eastAsia="es-ES"/>
              </ns0:rPr>
            </ns14:ctrlPr>
          </ns14:dPr>
          <ns14:e>
            <ns14:r>
              <ns0:rPr>
                <ns0:rFonts ns0:ascii="Cambria Math" ns0:hAnsi="Cambria Math"/>
                <ns0:lang ns0:eastAsia="es-ES"/>
              </ns0:rPr>
              <ns14:t>control, target, -λ</ns14:t>
            </ns14:r>
          </ns14:e>
        </ns14:d>
      </ns14:oMath>
      <ns0:r>
        <ns0:rPr>
          <ns0:lang ns0:eastAsia="es-ES"/>
        </ns0:rPr>
        <ns0:t xml:space="preserve">, que se implementó en la función auxiliar controlled_phase del módulo </ns0:t>
      </ns0:r>
      <ns14:oMath>
        <ns14:r>
          <ns0:rPr>
            <ns0:rFonts ns0:ascii="Cambria Math" ns0:hAnsi="Cambria Math"/>
            <ns0:lang ns0:eastAsia="es-ES"/>
          </ns0:rPr>
          <ns14:t>qft.rs</ns14:t>
        </ns14:r>
      </ns14:oMath>
      <ns0:r>
        <ns0:rPr>
          <ns0:lang ns0:eastAsia="es-ES"/>
        </ns0:rPr>
        <ns0:t xml:space="preserve">. Dicha función aplica primero </ns0:t>
      </ns0:r>
      <ns14:oMath>
        <ns14:r>
          <ns0:rPr>
            <ns0:rFonts ns0:ascii="Cambria Math" ns0:hAnsi="Cambria Math"/>
            <ns0:lang ns0:eastAsia="es-ES"/>
          </ns0:rPr>
          <ns14:t>c.rz</ns14:t>
        </ns14:r>
        <ns14:d>
          <ns14:dPr>
            <ns14:ctrlPr>
              <ns0:rPr>
                <ns0:rFonts ns0:ascii="Cambria Math" ns0:hAnsi="Cambria Math"/>
                <ns0:i/>
                <ns0:lang ns0:eastAsia="es-ES"/>
              </ns0:rPr>
            </ns14:ctrlPr>
          </ns14:dPr>
          <ns14:e>
            <ns14:r>
              <ns0:rPr>
                <ns0:rFonts ns0:ascii="Cambria Math" ns0:hAnsi="Cambria Math"/>
                <ns0:lang ns0:eastAsia="es-ES"/>
              </ns0:rPr>
              <ns14:t>control,</ns14:t>
            </ns14:r>
            <ns14:f>
              <ns14:fPr>
                <ns14:ctrlPr>
                  <ns0:rPr>
                    <ns0:rFonts ns0:ascii="Cambria Math" ns0:hAnsi="Cambria Math"/>
                    <ns0:i/>
                    <ns0:lang ns0:eastAsia="es-ES"/>
                  </ns0:rPr>
                </ns14:ctrlPr>
              </ns14:fPr>
              <ns14:num>
                <ns14:r>
                  <ns0:rPr>
                    <ns0:rFonts ns0:ascii="Cambria Math" ns0:hAnsi="Cambria Math"/>
                    <ns0:lang ns0:eastAsia="es-ES"/>
                  </ns0:rPr>
                  <ns14:t>λ</ns14:t>
                </ns14:r>
              </ns14:num>
              <ns14:den>
                <ns14:r>
                  <ns0:rPr>
                    <ns0:rFonts ns0:ascii="Cambria Math" ns0:hAnsi="Cambria Math"/>
                    <ns0:lang ns0:eastAsia="es-ES"/>
                  </ns0:rPr>
                  <ns14:t>2</ns14:t>
                </ns14:r>
              </ns14:den>
            </ns14:f>
          </ns14:e>
        </ns14:d>
      </ns14:oMath>
      <ns0:r>
        <ns0:rPr>
          <ns0:lang ns0:eastAsia="es-ES"/>
        </ns0:rPr>
        <ns0:t xml:space="preserve"> y, a continuación, </ns0:t>
      </ns0:r>
      <ns14:oMath>
        <ns14:r>
          <ns0:rPr>
            <ns0:rFonts ns0:ascii="Cambria Math" ns0:hAnsi="Cambria Math"/>
            <ns0:lang ns0:eastAsia="es-ES"/>
          </ns0:rPr>
          <ns14:t>c.crz</ns14:t>
        </ns14:r>
        <ns14:d>
          <ns14:dPr>
            <ns14:ctrlPr>
              <ns0:rPr>
                <ns0:rFonts ns0:ascii="Cambria Math" ns0:hAnsi="Cambria Math"/>
                <ns0:i/>
                <ns0:lang ns0:eastAsia="es-ES"/>
              </ns0:rPr>
            </ns14:ctrlPr>
          </ns14:dPr>
          <ns14:e>
            <ns14:r>
              <ns0:rPr>
                <ns0:rFonts ns0:ascii="Cambria Math" ns0:hAnsi="Cambria Math"/>
                <ns0:lang ns0:eastAsia="es-ES"/>
              </ns0:rPr>
              <ns14:t>control, objetivo, -λ</ns14:t>
            </ns14:r>
          </ns14:e>
        </ns14:d>
      </ns14:oMath>
      <ns0:r>
        <ns0:rPr>
          <ns0:lang ns0:eastAsia="es-ES"/>
        </ns0:rPr>
        <ns0:t>, reproduciendo el efecto de una puerta de fase controlada con las primitivas disponibles.</ns0:t>
      </ns0:r>
    </ns0:p>
    <ns0:p ns2:paraId="4949EAB9" ns2:textId="2890785E" ns0:rsidR="00561EF4" ns0:rsidRDefault="00561EF4" ns0:rsidP="00937609">
      <ns0:pPr>
        <ns0:rPr>
          <ns0:lang ns0:eastAsia="es-ES"/>
        </ns0:rPr>
      </ns0:pPr>
      <ns0:r>
        <ns0:rPr>
          <ns0:lang ns0:eastAsia="es-ES"/>
        </ns0:rPr>
        <ns0: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ns0:t>
      </ns0:r>
      <ns14:oMath>
        <ns14:r>
          <ns0:rPr>
            <ns0:rFonts ns0:ascii="Cambria Math" ns0:hAnsi="Cambria Math"/>
            <ns0:lang ns0:eastAsia="es-ES"/>
          </ns0:rPr>
          <ns14:t>sample_search_qubits</ns14:t>
        </ns14:r>
      </ns14:oMath>
      <ns0:r>
        <ns0:rPr>
          <ns0:lang ns0:eastAsia="es-ES"/>
        </ns0:rPr>
        <ns0: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ns0:t>
      </ns0:r>
    </ns0:p>
    <ns0:p ns2:paraId="312D6E3D" ns2:textId="00519F85" ns0:rsidR="00561EF4" ns0:rsidRDefault="00561EF4" ns0:rsidP="006B4CBB">
      <ns0:pPr>
        <ns0:rPr>
          <ns0:lang ns0:eastAsia="es-ES"/>
        </ns0:rPr>
      </ns0:pPr>
      <ns0:r>
        <ns0:rPr>
          <ns0:lang ns0:eastAsia="es-ES"/>
        </ns0:rPr>
        <ns0:t xml:space="preserve">La organización del proyecto en varios crates separados (es decir, quantrs2-core, quantrs2-circuit, quantrs2-sim y el propio crate de benchmark) no generó fricciones significativas. A diferencia de q1tsim, que requería un archivo </ns0:t>
      </ns0:r>
      <ns14:oMath>
        <ns14:r>
          <ns0:rPr>
            <ns0:rFonts ns0:ascii="Cambria Math" ns0:hAnsi="Cambria Math"/>
            <ns0:lang ns0:eastAsia="es-ES"/>
          </ns0:rPr>
          <ns14:t>build.rs</ns14:t>
        </ns14:r>
      </ns14:oMath>
      <ns0:r>
        <ns0:rPr>
          <ns0:lang ns0:eastAsia="es-ES"/>
        </ns0:rPr>
        <ns0:t xml:space="preserve"> para enlazar dinámicamente la biblioteca del simulador, </ns0:t>
      </ns0:r>
      <ns0:r ns0:rsidR="00114C5F">
        <ns0:rPr>
          <ns0:lang ns0:eastAsia="es-ES"/>
        </ns0:rPr>
        <ns0:t>q</ns0:t>
      </ns0:r>
      <ns0:r>
        <ns0:rPr>
          <ns0:lang ns0:eastAsia="es-ES"/>
        </ns0:rPr>
        <ns0: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ns0:t>
      </ns0:r>
    </ns0:p>
    <ns0:p ns2:paraId="70982973" ns2:textId="2068255B" ns0:rsidR="00561EF4" ns0:rsidRPr="00BD6285" ns0:rsidRDefault="00561EF4" ns0:rsidP="004E6715">
      <ns0:pPr>
        <ns0:rPr>
          <ns0:lang ns0:eastAsia="es-ES"/>
        </ns0:rPr>
      </ns0:pPr>
      <ns0:r>
        <ns0:rPr>
          <ns0:lang ns0:eastAsia="es-ES"/>
        </ns0:rPr>
        <ns0:t xml:space="preserve">La suite de pruebas de quantrs2 sigue el mismo esquema modular que los frameworks anteriores, con las pruebas inline en los propios módulos, bajo el atributo </ns0:t>
      </ns0:r>
      <ns14:oMath>
        <ns14:r>
          <ns0:rPr>
            <ns0:rFonts ns0:ascii="Cambria Math" ns0:hAnsi="Cambria Math"/>
            <ns0:lang ns0:eastAsia="es-ES"/>
          </ns0:rPr>
          <ns14:t>#</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cfg</ns14:t>
            </ns14:r>
            <ns14:d>
              <ns14:dPr>
                <ns14:ctrlPr>
                  <ns0:rPr>
                    <ns0:rFonts ns0:ascii="Cambria Math" ns0:hAnsi="Cambria Math"/>
                    <ns0:i/>
                    <ns0:lang ns0:eastAsia="es-ES"/>
                  </ns0:rPr>
                </ns14:ctrlPr>
              </ns14:dPr>
              <ns14:e>
                <ns14:r>
                  <ns0:rPr>
                    <ns0:rFonts ns0:ascii="Cambria Math" ns0:hAnsi="Cambria Math"/>
                    <ns0:lang ns0:eastAsia="es-ES"/>
                  </ns0:rPr>
                  <ns14:t>test</ns14:t>
                </ns14:r>
              </ns14:e>
            </ns14:d>
          </ns14:e>
        </ns14:d>
      </ns14:oMath>
      <ns0:r ns0:rsidR="00114C5F">
        <ns0:rPr>
          <ns0:rFonts ns0:eastAsiaTheme="minorEastAsia"/>
          <ns0:lang ns0:eastAsia="es-ES"/>
        </ns0:rPr>
        <ns0:t>.</ns0:t>
      </ns0:r>
      <ns0:r>
        <ns0:rPr>
          <ns0:lang ns0:eastAsia="es-ES"/>
        </ns0:rPr>
        <ns0: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ns0:t>
      </ns0:r>
      <ns0:r>
        <ns0:rPr>
          <ns0:lang ns0:eastAsia="es-ES"/>
        </ns0:rPr>
        <ns0:lastRenderedPageBreak/>
        <ns0:t>opcional sin ignorarlo. Los tests de Shor se dividen en dos grupos</ns0:t>
      </ns0:r>
      <ns0:r ns0:rsidR="00114C5F">
        <ns0:rPr>
          <ns0:lang ns0:eastAsia="es-ES"/>
        </ns0:rPr>
        <ns0:t>. E</ns0:t>
      </ns0:r>
      <ns0:r>
        <ns0:rPr>
          <ns0:lang ns0:eastAsia="es-ES"/>
        </ns0:rPr>
        <ns0:t xml:space="preserve">l primero cubre las funciones clásicas del módulo </ns0:t>
      </ns0:r>
      <ns14:oMath>
        <ns14:r>
          <ns0:rPr>
            <ns0:rFonts ns0:ascii="Cambria Math" ns0:hAnsi="Cambria Math"/>
            <ns0:lang ns0:eastAsia="es-ES"/>
          </ns0:rPr>
          <ns14:t>classical.rs</ns14:t>
        </ns14:r>
      </ns14:oMath>
      <ns0:r>
        <ns0:rPr>
          <ns0:lang ns0:eastAsia="es-ES"/>
        </ns0:rPr>
        <ns0:t xml:space="preserve">: exponenciación modular, aproximación de fracciones continuas y reducción al orden mínimo por factores primos. El segundo grupo contiene las pruebas cuánticas completas, marcadas con </ns0:t>
      </ns0:r>
      <ns14:oMath>
        <ns14:r>
          <ns0:rPr>
            <ns0:rFonts ns0:ascii="Cambria Math" ns0:hAnsi="Cambria Math"/>
            <ns0:lang ns0:eastAsia="es-ES"/>
          </ns0:rPr>
          <ns14:t>#</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ignore</ns14:t>
            </ns14:r>
          </ns14:e>
        </ns14:d>
      </ns14:oMath>
      <ns0:r>
        <ns0:rPr>
          <ns0:lang ns0:eastAsia="es-ES"/>
        </ns0:rPr>
        <ns0:t xml:space="preserve"> por su duración, que incluyen la estimación del orden para </ns0:t>
      </ns0:r>
      <ns14:oMath>
        <ns14:r>
          <ns0:rPr>
            <ns0:rFonts ns0:ascii="Cambria Math" ns0:hAnsi="Cambria Math"/>
            <ns0:lang ns0:eastAsia="es-ES"/>
          </ns0:rPr>
          <ns14:t>a=2</ns14:t>
        </ns14:r>
      </ns14:oMath>
      <ns0:r>
        <ns0:rPr>
          <ns0:lang ns0:eastAsia="es-ES"/>
        </ns0:rPr>
        <ns0:t xml:space="preserve">, </ns0:t>
      </ns0:r>
      <ns14:oMath>
        <ns14:r>
          <ns0:rPr>
            <ns0:rFonts ns0:ascii="Cambria Math" ns0:hAnsi="Cambria Math"/>
            <ns0:lang ns0:eastAsia="es-ES"/>
          </ns0:rPr>
          <ns14:t>N=15</ns14:t>
        </ns14:r>
      </ns14:oMath>
      <ns0:r>
        <ns0:rPr>
          <ns0:lang ns0:eastAsia="es-ES"/>
        </ns0:rPr>
        <ns0:t xml:space="preserve"> y la factorización completa de 15 con varios intentos, de modo que la corrección cuántica se puede verificar cuando se ejecutan explícitamente, pero no bloquean la suite ordinaria de integración continua.</ns0:t>
      </ns0:r>
    </ns0:p>
    <ns0:p ns2:paraId="007785AE" ns2:textId="27F26E84" ns0:rsidR="00081872" ns0:rsidRDefault="00081872" ns0:rsidP="00081872">
      <ns0:pPr>
        <ns0:pStyle ns0:val="Heading2"/>
        <ns0:numPr>
          <ns0:ilvl ns0:val="1"/>
          <ns0:numId ns0:val="12"/>
        </ns0:numPr>
        <ns0:rPr>
          <ns0:lang ns0:eastAsia="es-ES"/>
        </ns0:rPr>
      </ns0:pPr>
      <ns0:bookmarkStart ns0:id="171" ns0:name="_Toc234249748"/>
      <ns0:r>
        <ns0:rPr>
          <ns0:lang ns0:eastAsia="es-ES"/>
        </ns0:rPr>
        <ns0:t>Hito: Implementación de qcgpu</ns0:t>
      </ns0:r>
      <ns0:bookmarkEnd ns0:id="171"/>
    </ns0:p>
    <ns0:p ns2:paraId="3055136E" ns2:textId="7784A910" ns0:rsidR="000E35E2" ns0:rsidRDefault="000E35E2" ns0:rsidP="000C3656">
      <ns0:pPr>
        <ns0:rPr>
          <ns0:lang ns0:eastAsia="es-ES"/>
        </ns0:rPr>
      </ns0:pPr>
      <ns0:r>
        <ns0:rPr>
          <ns0:lang ns0:eastAsia="es-ES"/>
        </ns0:rPr>
        <ns0: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ns0:t>
      </ns0:r>
      <ns0:r ns0:rsidR="00050F4B">
        <ns0:rPr>
          <ns0:lang ns0:eastAsia="es-ES"/>
        </ns0:rPr>
        <ns0:t>para</ns0:t>
      </ns0:r>
      <ns0:r>
        <ns0:rPr>
          <ns0:lang ns0:eastAsia="es-ES"/>
        </ns0:rPr>
        <ns0:t xml:space="preserve"> tener en cuenta la disponibilidad del hardware, algo que ninguno de los otros frameworks había planteado.</ns0:t>
      </ns0:r>
    </ns0:p>
    <ns0:p ns2:paraId="488D264C" ns2:textId="5B05C29A" ns0:rsidR="000E35E2" ns0:rsidRDefault="000E35E2" ns0:rsidP="00071067">
      <ns0:pPr>
        <ns0:rPr>
          <ns0:lang ns0:eastAsia="es-ES"/>
        </ns0:rPr>
      </ns0:pPr>
      <ns0:r>
        <ns0:rPr>
          <ns0:lang ns0:eastAsia="es-ES"/>
        </ns0:rPr>
        <ns0:t xml:space="preserve">La estructura del proyecto se organizó en el directorio rust/qcgpu, siguiendo la misma organización que los binarios que se venían usando, con qcgpu-grover y qcgpu-shor como puntos de entrada separados. La dependencia principal se declara de forma directa como </ns0:t>
      </ns0:r>
      <ns14:oMath>
        <ns14:r>
          <ns0:rPr>
            <ns0:rFonts ns0:ascii="Cambria Math" ns0:hAnsi="Cambria Math"/>
            <ns0:lang ns0:eastAsia="es-ES"/>
          </ns0:rPr>
          <ns14:t>qcgpu=«0.1»</ns14:t>
        </ns14:r>
      </ns14:oMath>
      <ns0:r>
        <ns0:rPr>
          <ns0:lang ns0:eastAsia="es-ES"/>
        </ns0:rPr>
        <ns0:t xml:space="preserve">, tomándola del crate público. A diferencia de q1tsim, no fue necesario crear ningún archivo </ns0:t>
      </ns0:r>
      <ns14:oMath>
        <ns14:r>
          <ns0:rPr>
            <ns0:rFonts ns0:ascii="Cambria Math" ns0:hAnsi="Cambria Math"/>
            <ns0:lang ns0:eastAsia="es-ES"/>
          </ns0:rPr>
          <ns14:t>build.rs</ns14:t>
        </ns14:r>
      </ns14:oMath>
      <ns0:r>
        <ns0:rPr>
          <ns0:lang ns0:eastAsia="es-ES"/>
        </ns0:rPr>
        <ns0: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ns0:t>
      </ns0:r>
      <ns14:oMath>
        <ns14:r>
          <ns0:rPr>
            <ns0:rFonts ns0:ascii="Cambria Math" ns0:hAnsi="Cambria Math"/>
            <ns0:lang ns0:eastAsia="es-ES"/>
          </ns0:rPr>
          <ns14:t>crates.io</ns14:t>
        </ns14:r>
      </ns14:oMath>
      <ns0:r>
        <ns0:rPr>
          <ns0:lang ns0:eastAsia="es-ES"/>
        </ns0:rPr>
        <ns0: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ns0:t>
      </ns0:r>
    </ns0:p>
    <ns0:p ns2:paraId="7EBA9558" ns2:textId="5D764589" ns0:rsidR="000E35E2" ns0:rsidRDefault="000E35E2" ns0:rsidP="002C44DE">
      <ns0:pPr>
        <ns0:rPr>
          <ns0:lang ns0:eastAsia="es-ES"/>
        </ns0:rPr>
      </ns0:pPr>
      <ns0:r>
        <ns0:rPr>
          <ns0:lang ns0:eastAsia="es-ES"/>
        </ns0:rPr>
        <ns0: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ns0:t>
      </ns0:r>
      <ns14:oMath>
        <ns14:r>
          <ns0:rPr>
            <ns0:rFonts ns0:ascii="Cambria Math" ns0:hAnsi="Cambria Math"/>
            <ns0:lang ns0:eastAsia="es-ES"/>
          </ns0:rPr>
          <ns14:t>State::new(n_qubits)</ns14:t>
        </ns14:r>
      </ns14:oMath>
      <ns0:r>
        <ns0:rPr>
          <ns0:lang ns0:eastAsia="es-ES"/>
        </ns0:rPr>
        <ns0:t xml:space="preserve">, tomando el número de qubits como un argumento de ejecución normal y no como un parámetro de tipo. De hecho, las puertas se aplican como métodos que mutan el estado en el acto, con llamadas como </ns0:t>
      </ns0:r>
      <ns14:oMath>
        <ns14:r>
          <ns0:rPr>
            <ns0:rFonts ns0:ascii="Cambria Math" ns0:hAnsi="Cambria Math"/>
            <ns0:lang ns0:eastAsia="es-ES"/>
          </ns0:rPr>
          <ns14:t>state.h</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oMath>
      <ns0:r>
        <ns0:rPr>
          <ns0:lang ns0:eastAsia="es-ES"/>
        </ns0:rPr>
        <ns0:t xml:space="preserve">, </ns0:t>
      </ns0:r>
      <ns14:oMath>
        <ns14:r>
          <ns0:rPr>
            <ns0:rFonts ns0:ascii="Cambria Math" ns0:hAnsi="Cambria Math"/>
            <ns0:lang ns0:eastAsia="es-ES"/>
          </ns0:rPr>
          <ns14:t>state.x</ns14:t>
        </ns14:r>
        <ns14:d>
          <ns14:dPr>
            <ns14:ctrlPr>
              <ns0:rPr>
                <ns0:rFonts ns0:ascii="Cambria Math" ns0:hAnsi="Cambria Math"/>
                <ns0:i/>
                <ns0:lang ns0:eastAsia="es-ES"/>
              </ns0:rPr>
            </ns14:ctrlPr>
          </ns14:dPr>
          <ns14:e>
            <ns14:r>
              <ns0:rPr>
                <ns0:rFonts ns0:ascii="Cambria Math" ns0:hAnsi="Cambria Math"/>
                <ns0:lang ns0:eastAsia="es-ES"/>
              </ns0:rPr>
              <ns14:t>qubit</ns14:t>
            </ns14:r>
          </ns14:e>
        </ns14:d>
      </ns14:oMath>
      <ns0:r>
        <ns0:rPr>
          <ns0:lang ns0:eastAsia="es-ES"/>
        </ns0:rPr>
        <ns0:t xml:space="preserve">, </ns0:t>
      </ns0:r>
      <ns14:oMath>
        <ns14:r>
          <ns0:rPr>
            <ns0:rFonts ns0:ascii="Cambria Math" ns0:hAnsi="Cambria Math"/>
            <ns0:lang ns0:eastAsia="es-ES"/>
          </ns0:rPr>
          <ns14:t>state.cx</ns14:t>
        </ns14:r>
        <ns14:d>
          <ns14:dPr>
            <ns14:ctrlPr>
              <ns0:rPr>
                <ns0:rFonts ns0:ascii="Cambria Math" ns0:hAnsi="Cambria Math"/>
                <ns0:i/>
                <ns0:lang ns0:eastAsia="es-ES"/>
              </ns0:rPr>
            </ns14:ctrlPr>
          </ns14:dPr>
          <ns14:e>
            <ns14:r>
              <ns0:rPr>
                <ns0:rFonts ns0:ascii="Cambria Math" ns0:hAnsi="Cambria Math"/>
                <ns0:lang ns0:eastAsia="es-ES"/>
              </ns0:rPr>
              <ns14:t>control, target</ns14:t>
            </ns14:r>
          </ns14:e>
        </ns14:d>
      </ns14:oMath>
      <ns0:r>
        <ns0:rPr>
          <ns0:lang ns0:eastAsia="es-ES"/>
        </ns0:rPr>
        <ns0:t xml:space="preserve"> o </ns0:t>
      </ns0:r>
      <ns14:oMath>
        <ns14:r>
          <ns0:rPr>
            <ns0:rFonts ns0:ascii="Cambria Math" ns0:hAnsi="Cambria Math"/>
            <ns0:lang ns0:eastAsia="es-ES"/>
          </ns0:rPr>
          <ns14:t>state.toffoli</ns14:t>
        </ns14:r>
        <ns14:d>
          <ns14:dPr>
            <ns14:ctrlPr>
              <ns0:rPr>
                <ns0:rFonts ns0:ascii="Cambria Math" ns0:hAnsi="Cambria Math"/>
                <ns0:i/>
                <ns0:lang ns0:eastAsia="es-ES"/>
              </ns0:rPr>
            </ns14:ctrlPr>
          </ns14:dPr>
          <ns14:e>
            <ns14:r>
              <ns0:rPr>
                <ns0:rFonts ns0:ascii="Cambria Math" ns0:hAnsi="Cambria Math"/>
                <ns0:lang ns0:eastAsia="es-ES"/>
              </ns0:rPr>
              <ns14:t>c1, c2, target</ns14:t>
            </ns14:r>
          </ns14:e>
        </ns14:d>
      </ns14:oMath>
      <ns0:r>
        <ns0:rPr>
          <ns0:lang ns0:eastAsia="es-ES"/>
        </ns0:rPr>
        <ns0:t xml:space="preserve">, lo que confiere al código un marcado carácter imperativo. Para las puertas de un qubit controladas de forma arbitraria, se recurre a </ns0:t>
      </ns0:r>
      <ns14:oMath>
        <ns14:r>
          <ns0:rPr>
            <ns0:rFonts ns0:ascii="Cambria Math" ns0:hAnsi="Cambria Math"/>
            <ns0:lang ns0:eastAsia="es-ES"/>
          </ns0:rPr>
          <ns0:lastRenderedPageBreak/>
          <ns14:t>state.apply_controlled_gate(control, target, gate)</ns14:t>
        </ns14:r>
      </ns14:oMath>
      <ns0:r>
        <ns0:rPr>
          <ns0:lang ns0:eastAsia="es-ES"/>
        </ns0:rPr>
        <ns0:t>. Cabe mencionar que este modelo, más plano y sin la indirecta de un circuito intermedio, resultó cómodo para traducir los algoritmos, aunque expone al programador de manera más directa a las carencias del repertorio de puertas de la biblioteca.</ns0:t>
      </ns0:r>
    </ns0:p>
    <ns0:p ns2:paraId="31345BB4" ns2:textId="2428CDFD" ns0:rsidR="000E35E2" ns0:rsidRDefault="000E35E2" ns0:rsidP="00032A9C">
      <ns0:pPr>
        <ns0:rPr>
          <ns0:lang ns0:eastAsia="es-ES"/>
        </ns0:rPr>
      </ns0:pPr>
      <ns0:r>
        <ns0:rPr>
          <ns0:lang ns0:eastAsia="es-ES"/>
        </ns0:rPr>
        <ns0:t xml:space="preserve">Estas carencias fueron el eje del trabajo en Grover. qcgpu no ofrece una puerta </ns0:t>
      </ns0:r>
      <ns14:oMath>
        <ns14:r>
          <ns0:rPr>
            <ns0:rFonts ns0:ascii="Cambria Math" ns0:hAnsi="Cambria Math"/>
            <ns0:lang ns0:eastAsia="es-ES"/>
          </ns0:rPr>
          <ns14:t>CZ</ns14:t>
        </ns14:r>
      </ns14:oMath>
      <ns0:r>
        <ns0:rPr>
          <ns0:lang ns0:eastAsia="es-ES"/>
        </ns0:rPr>
        <ns0:t xml:space="preserve"> nativa ni puertas multicontroladas más allá de la Toffoli, por lo que hubo que reconstruir esas primitivas sobre las básicas, igual que se había hecho en los otros frameworks, pero adaptándose a lo que aquí estaba disponible. La puerta </ns0:t>
      </ns0:r>
      <ns14:oMath>
        <ns14:r>
          <ns0:rPr>
            <ns0:rFonts ns0:ascii="Cambria Math" ns0:hAnsi="Cambria Math"/>
            <ns0:lang ns0:eastAsia="es-ES"/>
          </ns0:rPr>
          <ns14:t>CZ</ns14:t>
        </ns14:r>
      </ns14:oMath>
      <ns0:r>
        <ns0:rPr>
          <ns0:lang ns0:eastAsia="es-ES"/>
        </ns0:rPr>
        <ns0:t xml:space="preserve"> se implementó como la conjugación habitual </ns0:t>
      </ns0:r>
      <ns14:oMath>
        <ns14:r>
          <ns0:rPr>
            <ns0:rFonts ns0:ascii="Cambria Math" ns0:hAnsi="Cambria Math"/>
            <ns0:lang ns0:eastAsia="es-ES"/>
          </ns0:rPr>
          <ns14:t>H</ns14:t>
        </ns14:r>
      </ns14:oMath>
      <ns0:r>
        <ns0:rPr>
          <ns0:lang ns0:eastAsia="es-ES"/>
        </ns0:rPr>
        <ns0:t xml:space="preserve"> seguida de la puerta </ns0:t>
      </ns0:r>
      <ns14:oMath>
        <ns14:r>
          <ns0:rPr>
            <ns0:rFonts ns0:ascii="Cambria Math" ns0:hAnsi="Cambria Math"/>
            <ns0:lang ns0:eastAsia="es-ES"/>
          </ns0:rPr>
          <ns14:t>CX</ns14:t>
        </ns14:r>
      </ns14:oMath>
      <ns0:r>
        <ns0:rPr>
          <ns0:lang ns0:eastAsia="es-ES"/>
        </ns0:rPr>
        <ns0:t xml:space="preserve"> seguida de </ns0:t>
      </ns0:r>
      <ns14:oMath>
        <ns14:r>
          <ns0:rPr>
            <ns0:rFonts ns0:ascii="Cambria Math" ns0:hAnsi="Cambria Math"/>
            <ns0:lang ns0:eastAsia="es-ES"/>
          </ns0:rPr>
          <ns14:t xml:space="preserve">H </ns14:t>
        </ns14:r>
      </ns14:oMath>
      <ns0:r>
        <ns0:rPr>
          <ns0:lang ns0:eastAsia="es-ES"/>
        </ns0:rPr>
        <ns0:t xml:space="preserve">sobre el qubit objetivo. Sobre esa base se diseñó la función </ns0:t>
      </ns0:r>
      <ns14:oMath>
        <ns14:r>
          <ns0:rPr>
            <ns0:rFonts ns0:ascii="Cambria Math" ns0:hAnsi="Cambria Math"/>
            <ns0:lang ns0:eastAsia="es-ES"/>
          </ns0:rPr>
          <ns14:t>MCX</ns14:t>
        </ns14:r>
      </ns14:oMath>
      <ns0:r>
        <ns0:rPr>
          <ns0:lang ns0:eastAsia="es-ES"/>
        </ns0:rPr>
        <ns0:t xml:space="preserve">, que discrimina según el número de controles: con cero controles se reduce a una </ns0:t>
      </ns0:r>
      <ns14:oMath>
        <ns14:r>
          <ns0:rPr>
            <ns0:rFonts ns0:ascii="Cambria Math" ns0:hAnsi="Cambria Math"/>
            <ns0:lang ns0:eastAsia="es-ES"/>
          </ns0:rPr>
          <ns14:t>X</ns14:t>
        </ns14:r>
      </ns14:oMath>
      <ns0:r>
        <ns0:rPr>
          <ns0:lang ns0:eastAsia="es-ES"/>
        </ns0:rPr>
        <ns0:t xml:space="preserve"> simple, con uno a una </ns0:t>
      </ns0:r>
      <ns14:oMath>
        <ns14:r>
          <ns0:rPr>
            <ns0:rFonts ns0:ascii="Cambria Math" ns0:hAnsi="Cambria Math"/>
            <ns0:lang ns0:eastAsia="es-ES"/>
          </ns0:rPr>
          <ns14:t>CX</ns14:t>
        </ns14:r>
      </ns14:oMath>
      <ns0:r>
        <ns0:rPr>
          <ns0:lang ns0:eastAsia="es-ES"/>
        </ns0:rPr>
        <ns0:t xml:space="preserve">, con dos a una Toffoli y, a partir de tres controles, se despliega la escalera de puertas Toffoli con ancillas en sus fases de avance y deshacer, exactamente el mismo patrón que ya se había establecido en q1tsim, quantr y quantrs2. La puerta </ns0:t>
      </ns0:r>
      <ns14:oMath>
        <ns14:r>
          <ns0:rPr>
            <ns0:rFonts ns0:ascii="Cambria Math" ns0:hAnsi="Cambria Math"/>
            <ns0:lang ns0:eastAsia="es-ES"/>
          </ns0:rPr>
          <ns14:t>MCZ</ns14:t>
        </ns14:r>
      </ns14:oMath>
      <ns0:r>
        <ns0:rPr>
          <ns0:lang ns0:eastAsia="es-ES"/>
        </ns0:rPr>
        <ns0:t xml:space="preserve"> se obtuvo rodeando la </ns0:t>
      </ns0:r>
      <ns14:oMath>
        <ns14:r>
          <ns0:rPr>
            <ns0:rFonts ns0:ascii="Cambria Math" ns0:hAnsi="Cambria Math"/>
            <ns0:lang ns0:eastAsia="es-ES"/>
          </ns0:rPr>
          <ns14:t>MCX</ns14:t>
        </ns14:r>
      </ns14:oMath>
      <ns0:r>
        <ns0:rPr>
          <ns0:lang ns0:eastAsia="es-ES"/>
        </ns0:rPr>
        <ns0:t xml:space="preserve"> con Hadamards. En cualquier caso, la contabilidad de recursos no varió: para </ns0:t>
      </ns0:r>
      <ns14:oMath>
        <ns14:r>
          <ns0:rPr>
            <ns0:rFonts ns0:ascii="Cambria Math" ns0:hAnsi="Cambria Math"/>
            <ns0:lang ns0:eastAsia="es-ES"/>
          </ns0:rPr>
          <ns14:t>n</ns14:t>
        </ns14:r>
      </ns14:oMath>
      <ns0:r>
        <ns0:rPr>
          <ns0:lang ns0:eastAsia="es-ES"/>
        </ns0:rPr>
        <ns0:t xml:space="preserve"> qubits de búsqueda se reservan </ns0:t>
      </ns0:r>
      <ns14:oMath>
        <ns14:r>
          <ns0:rPr>
            <ns0:rFonts ns0:ascii="Cambria Math" ns0:hAnsi="Cambria Math"/>
            <ns0:lang ns0:eastAsia="es-ES"/>
          </ns0:rPr>
          <ns14:t>n-2</ns14:t>
        </ns14:r>
      </ns14:oMath>
      <ns0:r>
        <ns0:rPr>
          <ns0:lang ns0:eastAsia="es-ES"/>
        </ns0:rPr>
        <ns0:t xml:space="preserve"> ancillas cuando </ns0:t>
      </ns0:r>
      <ns14:oMath>
        <ns14:r>
          <ns0:rPr>
            <ns0:rFonts ns0:ascii="Cambria Math" ns0:hAnsi="Cambria Math"/>
            <ns0:lang ns0:eastAsia="es-ES"/>
          </ns0:rPr>
          <ns14:t>n</ns14:t>
        </ns14:r>
      </ns14:oMath>
      <ns0:r>
        <ns0:rPr>
          <ns0:lang ns0:eastAsia="es-ES"/>
        </ns0:rPr>
        <ns0:t xml:space="preserve"> es al menos 3, por lo que el estado total maneja </ns0:t>
      </ns0:r>
      <ns14:oMath>
        <ns14:r>
          <ns0:rPr>
            <ns0:rFonts ns0:ascii="Cambria Math" ns0:hAnsi="Cambria Math"/>
            <ns0:lang ns0:eastAsia="es-ES"/>
          </ns0:rPr>
          <ns14:t xml:space="preserve">n+(n-2) </ns14:t>
        </ns14:r>
      </ns14:oMath>
      <ns0:r>
        <ns0:rPr>
          <ns0:lang ns0:eastAsia="es-ES"/>
        </ns0:rPr>
        <ns0:t xml:space="preserve">qubits en ese régimen y solo </ns0:t>
      </ns0:r>
      <ns14:oMath>
        <ns14:r>
          <ns0:rPr>
            <ns0:rFonts ns0:ascii="Cambria Math" ns0:hAnsi="Cambria Math"/>
            <ns0:lang ns0:eastAsia="es-ES"/>
          </ns0:rPr>
          <ns14:t>n</ns14:t>
        </ns14:r>
      </ns14:oMath>
      <ns0:r>
        <ns0:rPr>
          <ns0:lang ns0:eastAsia="es-ES"/>
        </ns0:rPr>
        <ns0:t xml:space="preserve"> cuando el número de qubits de búsqueda es menor que tres y la escalera no es necesaria.</ns0:t>
      </ns0:r>
    </ns0:p>
    <ns0:p ns2:paraId="5A81059A" ns2:textId="62ED0A38" ns0:rsidR="000E35E2" ns0:rsidRDefault="000E35E2" ns0:rsidP="003340C9">
      <ns0:pPr>
        <ns0:rPr>
          <ns0:lang ns0:eastAsia="es-ES"/>
        </ns0:rPr>
      </ns0:pPr>
      <ns0:r>
        <ns0:rPr>
          <ns0:lang ns0:eastAsia="es-ES"/>
        </ns0:rPr>
        <ns0:t xml:space="preserve">Shor pudo reutilizar en gran medida el andamiaje conceptual ya desarrollado, lo que confirma que la red de permutaciones diseñada para los frameworks anteriores era suficientemente portátil. La disposición del circuito se mantuvo sin cambios importantes: </ns0:t>
      </ns0:r>
      <ns14:oMath>
        <ns14:r>
          <ns0:rPr>
            <ns0:rFonts ns0:ascii="Cambria Math" ns0:hAnsi="Cambria Math"/>
            <ns0:lang ns0:eastAsia="es-ES"/>
          </ns0:rPr>
          <ns14:t>m</ns14:t>
        </ns14:r>
      </ns14:oMath>
      <ns0:r>
        <ns0:rPr>
          <ns0:lang ns0:eastAsia="es-ES"/>
        </ns0:rPr>
        <ns0:t xml:space="preserve"> qubits de control en el rango inicial, seguidos de </ns0:t>
      </ns0:r>
      <ns14:oMath>
        <ns14:r>
          <ns0:rPr>
            <ns0:rFonts ns0:ascii="Cambria Math" ns0:hAnsi="Cambria Math"/>
            <ns0:lang ns0:eastAsia="es-ES"/>
          </ns0:rPr>
          <ns14:t>n</ns14:t>
        </ns14:r>
      </ns14:oMath>
      <ns0:r>
        <ns0:rPr>
          <ns0:lang ns0:eastAsia="es-ES"/>
        </ns0:rPr>
        <ns0:t xml:space="preserve"> qubits de objetivo y, a continuación, las ancillas, con </ns0:t>
      </ns0:r>
      <ns14:oMath>
        <ns14:r>
          <ns0:rPr>
            <ns0:rFonts ns0:ascii="Cambria Math" ns0:hAnsi="Cambria Math"/>
            <ns0:lang ns0:eastAsia="es-ES"/>
          </ns0:rPr>
          <ns14:t>m</ns14:t>
        </ns14:r>
      </ns14:oMath>
      <ns0:r>
        <ns0:rPr>
          <ns0:lang ns0:eastAsia="es-ES"/>
        </ns0:rPr>
        <ns0:t xml:space="preserve"> fijado en dos veces el techo del logaritmo en base dos de </ns0:t>
      </ns0:r>
      <ns14:oMath>
        <ns14:r>
          <ns0:rPr>
            <ns0:rFonts ns0:ascii="Cambria Math" ns0:hAnsi="Cambria Math"/>
            <ns0:lang ns0:eastAsia="es-ES"/>
          </ns0:rPr>
          <ns14:t>N</ns14:t>
        </ns14:r>
      </ns14:oMath>
      <ns0:r>
        <ns0:rPr>
          <ns0:lang ns0:eastAsia="es-ES"/>
        </ns0:rPr>
        <ns0:t xml:space="preserve"> y </ns0:t>
      </ns0:r>
      <ns14:oMath>
        <ns14:r>
          <ns0:rPr>
            <ns0:rFonts ns0:ascii="Cambria Math" ns0:hAnsi="Cambria Math"/>
            <ns0:lang ns0:eastAsia="es-ES"/>
          </ns0:rPr>
          <ns14:t>n</ns14:t>
        </ns14:r>
      </ns14:oMath>
      <ns0:r>
        <ns0:rPr>
          <ns0:lang ns0:eastAsia="es-ES"/>
        </ns0:rPr>
        <ns0:t xml:space="preserve"> en ese mismo techo. El módulo </ns0:t>
      </ns0:r>
      <ns14:oMath>
        <ns14:r>
          <ns0:rPr>
            <ns0:rFonts ns0:ascii="Cambria Math" ns0:hAnsi="Cambria Math"/>
            <ns0:lang ns0:eastAsia="es-ES"/>
          </ns0:rPr>
          <ns14:t>permutation.rs</ns14:t>
        </ns14:r>
      </ns14:oMath>
      <ns0:r>
        <ns0:rPr>
          <ns0:lang ns0:eastAsia="es-ES"/>
        </ns0:rPr>
        <ns0:t xml:space="preserve"> reprodujo las funciones </ns0:t>
      </ns0:r>
      <ns14:oMath>
        <ns14:r>
          <ns0:rPr>
            <ns0:rFonts ns0:ascii="Cambria Math" ns0:hAnsi="Cambria Math"/>
            <ns0:lang ns0:eastAsia="es-ES"/>
          </ns0:rPr>
          <ns14:t>build_mod_exp_permutation</ns14:t>
        </ns14:r>
      </ns14:oMath>
      <ns0:r>
        <ns0:rPr>
          <ns0:lang ns0:eastAsia="es-ES"/>
        </ns0:rPr>
        <ns0:t xml:space="preserve">, </ns0:t>
      </ns0:r>
      <ns14:oMath>
        <ns14:r>
          <ns0:rPr>
            <ns0:rFonts ns0:ascii="Cambria Math" ns0:hAnsi="Cambria Math"/>
            <ns0:lang ns0:eastAsia="es-ES"/>
          </ns0:rPr>
          <ns14:t>controlled_transposition</ns14:t>
        </ns14:r>
      </ns14:oMath>
      <ns0:r>
        <ns0:rPr>
          <ns0:lang ns0:eastAsia="es-ES"/>
        </ns0:rPr>
        <ns0:t xml:space="preserve"> y </ns0:t>
      </ns0:r>
      <ns14:oMath>
        <ns14:r>
          <ns0:rPr>
            <ns0:rFonts ns0:ascii="Cambria Math" ns0:hAnsi="Cambria Math"/>
            <ns0:lang ns0:eastAsia="es-ES"/>
          </ns0:rPr>
          <ns14:t>controlled_swap_permutation</ns14:t>
        </ns14:r>
      </ns14:oMath>
      <ns0:r>
        <ns0:rPr>
          <ns0:lang ns0:eastAsia="es-ES"/>
        </ns0:rPr>
        <ns0: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ns0:t>
      </ns0:r>
    </ns0:p>
    <ns0:p ns2:paraId="5213E29B" ns2:textId="506514F0" ns0:rsidR="000E35E2" ns0:rsidRDefault="000E35E2" ns0:rsidP="007E027B">
      <ns0:pPr>
        <ns0:rPr>
          <ns0:lang ns0:eastAsia="es-ES"/>
        </ns0:rPr>
      </ns0:pPr>
      <ns0:r>
        <ns0:rPr>
          <ns0:lang ns0:eastAsia="es-ES"/>
        </ns0:rPr>
        <ns0:t xml:space="preserve">El punto más delicado del algoritmo de Shor fue la transformada de Fourier cuántica inversa, que, al igual que en el resto de frameworks de Rust, hubo que escribir a mano, ya que ninguno de ellos incorpora una QFT como primitiva. La implementación en </ns0:t>
      </ns0:r>
      <ns14:oMath>
        <ns14:r>
          <ns0:rPr>
            <ns0:rFonts ns0:ascii="Cambria Math" ns0:hAnsi="Cambria Math"/>
            <ns0:lang ns0:eastAsia="es-ES"/>
          </ns0:rPr>
          <ns14:t>qft.rs</ns14:t>
        </ns14:r>
      </ns14:oMath>
      <ns0:r>
        <ns0:rPr>
          <ns0:lang ns0:eastAsia="es-ES"/>
        </ns0:rPr>
        <ns0:t xml:space="preserve"> construye las rotaciones de fase controladas mediante </ns0:t>
      </ns0:r>
      <ns14:oMath>
        <ns14:r>
          <ns0:rPr>
            <ns0:rFonts ns0:ascii="Cambria Math" ns0:hAnsi="Cambria Math"/>
            <ns0:lang ns0:eastAsia="es-ES"/>
          </ns0:rPr>
          <ns14:t>state.apply_controlled_gate</ns14:t>
        </ns14:r>
      </ns14:oMath>
      <ns0:r>
        <ns0:rPr>
          <ns0:lang ns0:eastAsia="es-ES"/>
        </ns0:rPr>
        <ns0:t xml:space="preserve">, aplicando la puerta de fase </ns0:t>
      </ns0:r>
      <ns14:oMath>
        <ns14:r>
          <ns0:rPr>
            <ns0:rFonts ns0:ascii="Cambria Math" ns0:hAnsi="Cambria Math"/>
            <ns0:lang ns0:eastAsia="es-ES"/>
          </ns0:rPr>
          <ns14:t>gates::r</ns14:t>
        </ns14:r>
      </ns14:oMath>
      <ns0:r>
        <ns0:rPr>
          <ns0:lang ns0:eastAsia="es-ES"/>
        </ns0:rPr>
        <ns0: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ns0:t>
      </ns0:r>
      <ns14:oMath>
        <ns14:r>
          <ns0:rPr>
            <ns0:rFonts ns0:ascii="Cambria Math" ns0:hAnsi="Cambria Math"/>
            <ns0:lang ns0:eastAsia="es-ES"/>
          </ns0:rPr>
          <ns14:t>N</ns14:t>
        </ns14:r>
      </ns14:oMath>
      <ns0:r>
        <ns0:rPr>
          <ns0:lang ns0:eastAsia="es-ES"/>
        </ns0:rPr>
        <ns0:t xml:space="preserve"> empleados en el banco de pruebas (</ns0:t>
      </ns0:r>
      <ns14:oMath>
        <ns14:r>
          <ns0:rPr>
            <ns0:rFonts ns0:ascii="Cambria Math" ns0:hAnsi="Cambria Math"/>
            <ns0:lang ns0:eastAsia="es-ES"/>
          </ns0:rPr>
          <ns14:t>N</ns14:t>
        </ns14:r>
      </ns14:oMath>
      <ns0:r>
        <ns0:rPr>
          <ns0:lang ns0:eastAsia="es-ES"/>
        </ns0:rPr>
        <ns0:t xml:space="preserve"> menor o igual que quince y, por tanto, </ns0:t>
      </ns0:r>
      <ns14:oMath>
        <ns14:r>
          <ns0:rPr>
            <ns0:rFonts ns0:ascii="Cambria Math" ns0:hAnsi="Cambria Math"/>
            <ns0:lang ns0:eastAsia="es-ES"/>
          </ns0:rPr>
          <ns14:t>m</ns14:t>
        </ns14:r>
      </ns14:oMath>
      <ns0:r>
        <ns0:rPr>
          <ns0:lang ns0:eastAsia="es-ES"/>
        </ns0:rPr>
        <ns0:t xml:space="preserve"> menor o igual que ocho), la precisión de f32 resultó suficiente y no se observó ningún efecto adverso en los resultados. Quedó registrada, eso sí, como una restricción que limitaría la escalabilidad del framework en casos más numerosos.</ns0:t>
      </ns0:r>
    </ns0:p>
    <ns0:p ns2:paraId="4407299B" ns2:textId="61E3EF54" ns0:rsidR="000E35E2" ns0:rsidRDefault="000E35E2" ns0:rsidP="008E05FF">
      <ns0:pPr>
        <ns0:rPr>
          <ns0:lang ns0:eastAsia="es-ES"/>
        </ns0:rPr>
      </ns0:pPr>
      <ns0:r>
        <ns0:rPr>
          <ns0:lang ns0:eastAsia="es-ES"/>
        </ns0:rPr>
        <ns0:lastRenderedPageBreak/>
        <ns0: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ns0:t>
      </ns0:r>
      <ns14:oMath>
        <ns14:r>
          <ns0:rPr>
            <ns0:rFonts ns0:ascii="Cambria Math" ns0:hAnsi="Cambria Math"/>
            <ns0:lang ns0:eastAsia="es-ES"/>
          </ns0:rPr>
          <ns14:t>state.measure_many</ns14:t>
        </ns14:r>
        <ns14:d>
          <ns14:dPr>
            <ns14:ctrlPr>
              <ns0:rPr>
                <ns0:rFonts ns0:ascii="Cambria Math" ns0:hAnsi="Cambria Math"/>
                <ns0:i/>
                <ns0:lang ns0:eastAsia="es-ES"/>
              </ns0:rPr>
            </ns14:ctrlPr>
          </ns14:dPr>
          <ns14:e>
            <ns14:r>
              <ns0:rPr>
                <ns0:rFonts ns0:ascii="Cambria Math" ns0:hAnsi="Cambria Math"/>
                <ns0:lang ns0:eastAsia="es-ES"/>
              </ns0:rPr>
              <ns14:t>shots</ns14:t>
            </ns14:r>
          </ns14:e>
        </ns14:d>
      </ns14:oMath>
      <ns0:r>
        <ns0:rPr>
          <ns0:lang ns0:eastAsia="es-ES"/>
        </ns0:rPr>
        <ns0: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ns0:t>
      </ns0:r>
      <ns14:oMath>
        <ns14:r>
          <ns0:rPr>
            <ns0:rFonts ns0:ascii="Cambria Math" ns0:hAnsi="Cambria Math"/>
            <ns0:lang ns0:eastAsia="es-ES"/>
          </ns0:rPr>
          <ns14:t>chars</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r>
          <ns0:rPr>
            <ns0:rFonts ns0:ascii="Cambria Math" ns0:hAnsi="Cambria Math"/>
            <ns0:lang ns0:eastAsia="es-ES"/>
          </ns0:rPr>
          <ns14:t>.rev</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ns0:t>
      </ns0:r>
    </ns0:p>
    <ns0:p ns2:paraId="40C42707" ns2:textId="05EC7103" ns0:rsidR="000E35E2" ns0:rsidRPr="000E35E2" ns0:rsidRDefault="000E35E2" ns0:rsidP="001167E0">
      <ns0:pPr>
        <ns0:rPr>
          <ns0:lang ns0:eastAsia="es-ES"/>
        </ns0:rPr>
      </ns0:pPr>
      <ns0:r>
        <ns0:rPr>
          <ns0:lang ns0:eastAsia="es-ES"/>
        </ns0:rPr>
        <ns0: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ns0:t>
      </ns0:r>
      <ns14:oMath>
        <ns14:r>
          <ns0:rPr>
            <ns0:rFonts ns0:ascii="Cambria Math" ns0:hAnsi="Cambria Math"/>
            <ns0:lang ns0:eastAsia="es-ES"/>
          </ns0:rPr>
          <ns14:t>#</ns14:t>
        </ns14:r>
        <ns14:d>
          <ns14:dPr>
            <ns14:begChr ns14:val="["/>
            <ns14:endChr ns14:val="]"/>
            <ns14:ctrlPr>
              <ns0:rPr>
                <ns0:rFonts ns0:ascii="Cambria Math" ns0:hAnsi="Cambria Math"/>
                <ns0:i/>
                <ns0:lang ns0:eastAsia="es-ES"/>
              </ns0:rPr>
            </ns14:ctrlPr>
          </ns14:dPr>
          <ns14:e>
            <ns14:r>
              <ns0:rPr>
                <ns0:rFonts ns0:ascii="Cambria Math" ns0:hAnsi="Cambria Math"/>
                <ns0:lang ns0:eastAsia="es-ES"/>
              </ns0:rPr>
              <ns14:t>ignore</ns14:t>
            </ns14:r>
          </ns14:e>
        </ns14:d>
      </ns14:oMath>
      <ns0:r>
        <ns0:rPr>
          <ns0:lang ns0:eastAsia="es-ES"/>
        </ns0:rPr>
        <ns0: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ns0:t>
      </ns0:r>
    </ns0:p>
    <ns0:p ns2:paraId="04501478" ns2:textId="60BAA20C" ns0:rsidR="00081872" ns0:rsidRDefault="00081872" ns0:rsidP="00081872">
      <ns0:pPr>
        <ns0:pStyle ns0:val="Heading2"/>
        <ns0:numPr>
          <ns0:ilvl ns0:val="1"/>
          <ns0:numId ns0:val="12"/>
        </ns0:numPr>
        <ns0:rPr>
          <ns0:lang ns0:eastAsia="es-ES"/>
        </ns0:rPr>
      </ns0:pPr>
      <ns0:bookmarkStart ns0:id="172" ns0:name="_Toc234249749"/>
      <ns0:r>
        <ns0:rPr>
          <ns0:lang ns0:eastAsia="es-ES"/>
        </ns0:rPr>
        <ns0:t>Hito: Infraestructura Docker y CI/CD</ns0:t>
      </ns0:r>
      <ns0:bookmarkEnd ns0:id="172"/>
    </ns0:p>
    <ns0:p ns2:paraId="214F2AD9" ns2:textId="77777777" ns0:rsidR="00181365" ns0:rsidRDefault="00181365" ns0:rsidP="00A963E3">
      <ns0:pPr>
        <ns0:rPr>
          <ns0:lang ns0:eastAsia="es-ES"/>
        </ns0:rPr>
      </ns0:pPr>
      <ns0:r>
        <ns0:rPr>
          <ns0:lang ns0:eastAsia="es-ES"/>
        </ns0:rPr>
        <ns0: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ns0:t>
      </ns0:r>
    </ns0:p>
    <ns0:p ns2:paraId="080C3528" ns2:textId="77777777" ns0:rsidR="00181365" ns0:rsidRDefault="00181365" ns0:rsidP="00BB3C68">
      <ns0:pPr>
        <ns0:rPr>
          <ns0:lang ns0:eastAsia="es-ES"/>
        </ns0:rPr>
      </ns0:pPr>
      <ns0:r>
        <ns0:rPr>
          <ns0:lang ns0:eastAsia="es-ES"/>
        </ns0:rPr>
        <ns0: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ns0:t>
      </ns0:r>
      <ns0:r>
        <ns0:rPr>
          <ns0:lang ns0:eastAsia="es-ES"/>
        </ns0:rPr>
        <ns0:lastRenderedPageBreak/>
        <ns0: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ns0:t>
      </ns0:r>
    </ns0:p>
    <ns0:p ns2:paraId="5DCFF9C3" ns2:textId="77777777" ns0:rsidR="00181365" ns0:rsidRDefault="00181365" ns0:rsidP="00162A3F">
      <ns0:pPr>
        <ns0:rPr>
          <ns0:lang ns0:eastAsia="es-ES"/>
        </ns0:rPr>
      </ns0:pPr>
      <ns0:r>
        <ns0:rPr>
          <ns0:lang ns0:eastAsia="es-ES"/>
        </ns0:rPr>
        <ns0: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ns0:t>
      </ns0:r>
    </ns0:p>
    <ns0:p ns2:paraId="6ABD7E2A" ns2:textId="77777777" ns0:rsidR="00181365" ns0:rsidRDefault="00181365" ns0:rsidP="005D187F">
      <ns0:pPr>
        <ns0:rPr>
          <ns0:lang ns0:eastAsia="es-ES"/>
        </ns0:rPr>
      </ns0:pPr>
      <ns0:r>
        <ns0:rPr>
          <ns0:lang ns0:eastAsia="es-ES"/>
        </ns0:rPr>
        <ns0: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ns0:t>
      </ns0:r>
    </ns0:p>
    <ns0:p ns2:paraId="2B42B7C2" ns2:textId="77777777" ns0:rsidR="00181365" ns0:rsidRDefault="00181365" ns0:rsidP="005D7AB1">
      <ns0:pPr>
        <ns0:rPr>
          <ns0:lang ns0:eastAsia="es-ES"/>
        </ns0:rPr>
      </ns0:pPr>
      <ns0:r>
        <ns0:rPr>
          <ns0:lang ns0:eastAsia="es-ES"/>
        </ns0:rPr>
        <ns0: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ns0:t>
      </ns0:r>
      <ns0:r>
        <ns0:rPr>
          <ns0:lang ns0:eastAsia="es-ES"/>
        </ns0:rPr>
        <ns0:lastRenderedPageBreak/>
        <ns0: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ns0:t>
      </ns0:r>
    </ns0:p>
    <ns0:p ns2:paraId="33F6A594" ns2:textId="77777777" ns0:rsidR="00181365" ns0:rsidRDefault="00181365" ns0:rsidP="00A31C3B">
      <ns0:pPr>
        <ns0:rPr>
          <ns0:lang ns0:eastAsia="es-ES"/>
        </ns0:rPr>
      </ns0:pPr>
      <ns0:r>
        <ns0:rPr>
          <ns0:lang ns0:eastAsia="es-ES"/>
        </ns0:rPr>
        <ns0: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ns0:t>
      </ns0:r>
    </ns0:p>
    <ns0:p ns2:paraId="3FC1E797" ns2:textId="77777777" ns0:rsidR="00181365" ns0:rsidRDefault="00181365" ns0:rsidP="00C822D2">
      <ns0:pPr>
        <ns0:rPr>
          <ns0:lang ns0:eastAsia="es-ES"/>
        </ns0:rPr>
      </ns0:pPr>
      <ns0:r>
        <ns0:rPr>
          <ns0:lang ns0:eastAsia="es-ES"/>
        </ns0:rPr>
        <ns0: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ns0:t>
      </ns0:r>
    </ns0:p>
    <ns0:p ns2:paraId="409DE8A4" ns2:textId="77777777" ns0:rsidR="00181365" ns0:rsidRPr="00181365" ns0:rsidRDefault="00181365" ns0:rsidP="00C32606">
      <ns0:pPr>
        <ns0:rPr>
          <ns0:lang ns0:eastAsia="es-ES"/>
        </ns0:rPr>
      </ns0:pPr>
      <ns0:r>
        <ns0:rPr>
          <ns0:lang ns0:eastAsia="es-ES"/>
        </ns0:rPr>
        <ns0: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ns0:t>
      </ns0:r>
      <ns0:r>
        <ns0:rPr>
          <ns0:lang ns0:eastAsia="es-ES"/>
        </ns0:rPr>
        <ns0:lastRenderedPageBreak/>
        <ns0: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ns0:t>
      </ns0:r>
    </ns0:p>
    <ns0:p ns2:paraId="5A3483FD" ns2:textId="6C64131F" ns0:rsidR="00E84E37" ns0:rsidRDefault="00081872" ns0:rsidP="00E84E37">
      <ns0:pPr>
        <ns0:pStyle ns0:val="Heading2"/>
        <ns0:numPr>
          <ns0:ilvl ns0:val="1"/>
          <ns0:numId ns0:val="12"/>
        </ns0:numPr>
        <ns0:rPr>
          <ns0:lang ns0:eastAsia="es-ES"/>
        </ns0:rPr>
      </ns0:pPr>
      <ns0:bookmarkStart ns0:id="173" ns0:name="_Toc234249750"/>
      <ns0:r>
        <ns0:rPr>
          <ns0:lang ns0:eastAsia="es-ES"/>
        </ns0:rPr>
        <ns0:t>Hito: Integración con Supabase</ns0:t>
      </ns0:r>
      <ns0:bookmarkEnd ns0:id="173"/>
    </ns0:p>
    <ns0:p ns2:paraId="62AC4CB1" ns2:textId="1A9BAA49" ns0:rsidR="00BC4BD7" ns0:rsidRDefault="00BC4BD7" ns0:rsidP="00BA1E56">
      <ns0:pPr>
        <ns0:rPr>
          <ns0:lang ns0:eastAsia="es-ES"/>
        </ns0:rPr>
      </ns0:pPr>
      <ns0:r>
        <ns0:rPr>
          <ns0:lang ns0:eastAsia="es-ES"/>
        </ns0:rPr>
        <ns0: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ns0:t>
      </ns0:r>
      <ns14:oMath>
        <ns14:r>
          <ns0:rPr>
            <ns0:rFonts ns0:ascii="Cambria Math" ns0:hAnsi="Cambria Math"/>
            <ns0:lang ns0:eastAsia="es-ES"/>
          </ns0:rPr>
          <ns14:t>return=minimal</ns14:t>
        </ns14:r>
      </ns14:oMath>
      <ns0:r>
        <ns0:rPr>
          <ns0:lang ns0:eastAsia="es-ES"/>
        </ns0:rPr>
        <ns0:t>, que evita que el servidor devuelva la fila insertada y reduce así el tráfico de respuesta.</ns0:t>
      </ns0:r>
    </ns0:p>
    <ns0:p ns2:paraId="49E1ED72" ns2:textId="2907D39C" ns0:rsidR="00BC4BD7" ns0:rsidRDefault="00BC4BD7" ns0:rsidP="009C2528">
      <ns0:pPr>
        <ns0:rPr>
          <ns0:lang ns0:eastAsia="es-ES"/>
        </ns0:rPr>
      </ns0:pPr>
      <ns0:r>
        <ns0:rPr>
          <ns0:lang ns0:eastAsia="es-ES"/>
        </ns0:rPr>
        <ns0: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ns0:t>
      </ns0:r>
      <ns14:oMath>
        <ns14:r>
          <ns0:rPr>
            <ns0:rFonts ns0:ascii="Cambria Math" ns0:hAnsi="Cambria Math"/>
            <ns0:lang ns0:eastAsia="es-ES"/>
          </ns0:rPr>
          <ns14:t>_supabase_ping</ns14:t>
        </ns14:r>
        <ns14:d>
          <ns14:dPr>
            <ns14:ctrlPr>
              <ns0:rPr>
                <ns0:rFonts ns0:ascii="Cambria Math" ns0:hAnsi="Cambria Math"/>
                <ns0:i/>
                <ns0:lang ns0:eastAsia="es-ES"/>
              </ns0:rPr>
            </ns14:ctrlPr>
          </ns14:dPr>
          <ns14:e>
            <ns14:r>
              <ns0:rPr>
                <ns0:rFonts ns0:ascii="Cambria Math" ns0:hAnsi="Cambria Math"/>
                <ns0:lang ns0:eastAsia="es-ES"/>
              </ns0:rPr>
              <ns14:t xml:space="preserve"> </ns14:t>
            </ns14:r>
          </ns14:e>
        </ns14:d>
      </ns14:oMath>
      <ns0:r>
        <ns0:rPr>
          <ns0:lang ns0:eastAsia="es-ES"/>
        </ns0:rPr>
        <ns0: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ns0:t>
      </ns0:r>
      <ns14:oMath>
        <ns14:r>
          <ns0:rPr>
            <ns0:rFonts ns0:ascii="Cambria Math" ns0:hAnsi="Cambria Math"/>
            <ns0:lang ns0:eastAsia="es-ES"/>
          </ns0:rPr>
          <ns14:t>smoke_test.py</ns14:t>
        </ns14:r>
      </ns14:oMath>
      <ns0:r>
        <ns0:rPr>
          <ns0:lang ns0:eastAsia="es-ES"/>
        </ns0:rPr>
        <ns0:t xml:space="preserve"> que realiza un ping muy similar, esta vez con un timeout de 10 segundos, y que igualmente interpreta los errores HTTP como señal de que el servicio responde.</ns0:t>
      </ns0:r>
    </ns0:p>
    <ns0:p ns2:paraId="0C7BB04C" ns2:textId="5BE31DD4" ns0:rsidR="00BC4BD7" ns0:rsidRDefault="00BC4BD7" ns0:rsidP="00BA7A7F">
      <ns0:pPr>
        <ns0:rPr>
          <ns0:lang ns0:eastAsia="es-ES"/>
        </ns0:rPr>
      </ns0:pPr>
      <ns0:r>
        <ns0:rPr>
          <ns0:lang ns0:eastAsia="es-ES"/>
        </ns0:rPr>
        <ns0:t xml:space="preserve">El esquema de la tabla </ns0:t>
      </ns0:r>
      <ns14:oMath>
        <ns14:r>
          <ns0:rPr>
            <ns0:rFonts ns0:ascii="Cambria Math" ns0:hAnsi="Cambria Math"/>
            <ns0:lang ns0:eastAsia="es-ES"/>
          </ns0:rPr>
          <ns14:t>benchmark_runs</ns14:t>
        </ns14:r>
      </ns14:oMath>
      <ns0:r>
        <ns0:rPr>
          <ns0:lang ns0:eastAsia="es-ES"/>
        </ns0:rPr>
        <ns0: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ns0:t>
      </ns0:r>
      <ns0:r>
        <ns0:rPr>
          <ns0:lang ns0:eastAsia="es-ES"/>
        </ns0:rPr>
        <ns0:lastRenderedPageBreak/>
        <ns0:t xml:space="preserve">idénticas en todas las filas pertenecientes a una misma ejecución: </ns0:t>
      </ns0:r>
      <ns14:oMath>
        <ns14:r>
          <ns0:rPr>
            <ns0:rFonts ns0:ascii="Cambria Math" ns0:hAnsi="Cambria Math"/>
            <ns0:lang ns0:eastAsia="es-ES"/>
          </ns0:rPr>
          <ns14:t>run_id</ns14:t>
        </ns14:r>
      </ns14:oMath>
      <ns0:r>
        <ns0:rPr>
          <ns0:lang ns0:eastAsia="es-ES"/>
        </ns0:rPr>
        <ns0:t xml:space="preserve">, que se genera a partir de una marca temporal con el formato YYYYMMDD_HHMMSS, junto con las columnas </ns0:t>
      </ns0:r>
      <ns14:oMath>
        <ns14:r>
          <ns0:rPr>
            <ns0:rFonts ns0:ascii="Cambria Math" ns0:hAnsi="Cambria Math"/>
            <ns0:lang ns0:eastAsia="es-ES"/>
          </ns0:rPr>
          <ns14:t>contributor</ns14:t>
        </ns14:r>
      </ns14:oMath>
      <ns0:r>
        <ns0:rPr>
          <ns0:lang ns0:eastAsia="es-ES"/>
        </ns0:rPr>
        <ns0:t xml:space="preserve">, </ns0:t>
      </ns0:r>
      <ns14:oMath>
        <ns14:r>
          <ns0:rPr>
            <ns0:rFonts ns0:ascii="Cambria Math" ns0:hAnsi="Cambria Math"/>
            <ns0:lang ns0:eastAsia="es-ES"/>
          </ns0:rPr>
          <ns14:t>platform_id</ns14:t>
        </ns14:r>
      </ns14:oMath>
      <ns0:r>
        <ns0:rPr>
          <ns0:lang ns0:eastAsia="es-ES"/>
        </ns0:rPr>
        <ns0:t xml:space="preserve">, </ns0:t>
      </ns0:r>
      <ns14:oMath>
        <ns14:r>
          <ns0:rPr>
            <ns0:rFonts ns0:ascii="Cambria Math" ns0:hAnsi="Cambria Math"/>
            <ns0:lang ns0:eastAsia="es-ES"/>
          </ns0:rPr>
          <ns14:t>benchmark_image</ns14:t>
        </ns14:r>
      </ns14:oMath>
      <ns0:r>
        <ns0:rPr>
          <ns0:lang ns0:eastAsia="es-ES"/>
        </ns0:rPr>
        <ns0:t xml:space="preserve">, </ns0:t>
      </ns0:r>
      <ns14:oMath>
        <ns14:r>
          <ns0:rPr>
            <ns0:rFonts ns0:ascii="Cambria Math" ns0:hAnsi="Cambria Math"/>
            <ns0:lang ns0:eastAsia="es-ES"/>
          </ns0:rPr>
          <ns14:t>gpu_enabled</ns14:t>
        </ns14:r>
      </ns14:oMath>
      <ns0:r>
        <ns0:rPr>
          <ns0:lang ns0:eastAsia="es-ES"/>
        </ns0:rPr>
        <ns0:t xml:space="preserve"> y </ns0:t>
      </ns0:r>
      <ns14:oMath>
        <ns14:r>
          <ns0:rPr>
            <ns0:rFonts ns0:ascii="Cambria Math" ns0:hAnsi="Cambria Math"/>
            <ns0:lang ns0:eastAsia="es-ES"/>
          </ns0:rPr>
          <ns14:t>emulated</ns14:t>
        </ns14:r>
      </ns14:oMath>
      <ns0:r>
        <ns0:rPr>
          <ns0:lang ns0:eastAsia="es-ES"/>
        </ns0:rPr>
        <ns0:t xml:space="preserve">. Por otro lado, se encuentra el bloque de hardware, también constante a lo largo de toda la ejecución y que incluye </ns0:t>
      </ns0:r>
      <ns14:oMath>
        <ns14:r>
          <ns0:rPr>
            <ns0:rFonts ns0:ascii="Cambria Math" ns0:hAnsi="Cambria Math"/>
            <ns0:lang ns0:eastAsia="es-ES"/>
          </ns0:rPr>
          <ns14:t>cpu_model</ns14:t>
        </ns14:r>
      </ns14:oMath>
      <ns0:r>
        <ns0:rPr>
          <ns0:lang ns0:eastAsia="es-ES"/>
        </ns0:rPr>
        <ns0:t xml:space="preserve">, </ns0:t>
      </ns0:r>
      <ns14:oMath>
        <ns14:r>
          <ns0:rPr>
            <ns0:rFonts ns0:ascii="Cambria Math" ns0:hAnsi="Cambria Math"/>
            <ns0:lang ns0:eastAsia="es-ES"/>
          </ns0:rPr>
          <ns14:t>cpu_physical_cores</ns14:t>
        </ns14:r>
      </ns14:oMath>
      <ns0:r>
        <ns0:rPr>
          <ns0:lang ns0:eastAsia="es-ES"/>
        </ns0:rPr>
        <ns0:t xml:space="preserve">, </ns0:t>
      </ns0:r>
      <ns14:oMath>
        <ns14:r>
          <ns0:rPr>
            <ns0:rFonts ns0:ascii="Cambria Math" ns0:hAnsi="Cambria Math"/>
            <ns0:lang ns0:eastAsia="es-ES"/>
          </ns0:rPr>
          <ns14:t>cpu_logical_cores</ns14:t>
        </ns14:r>
      </ns14:oMath>
      <ns0:r>
        <ns0:rPr>
          <ns0:lang ns0:eastAsia="es-ES"/>
        </ns0:rPr>
        <ns0:t xml:space="preserve">, </ns0:t>
      </ns0:r>
      <ns14:oMath>
        <ns14:r>
          <ns0:rPr>
            <ns0:rFonts ns0:ascii="Cambria Math" ns0:hAnsi="Cambria Math"/>
            <ns0:lang ns0:eastAsia="es-ES"/>
          </ns0:rPr>
          <ns14:t>cpu_gflops</ns14:t>
        </ns14:r>
      </ns14:oMath>
      <ns0:r>
        <ns0:rPr>
          <ns0:lang ns0:eastAsia="es-ES"/>
        </ns0:rPr>
        <ns0:t xml:space="preserve">, </ns0:t>
      </ns0:r>
      <ns14:oMath>
        <ns14:r>
          <ns0:rPr>
            <ns0:rFonts ns0:ascii="Cambria Math" ns0:hAnsi="Cambria Math"/>
            <ns0:lang ns0:eastAsia="es-ES"/>
          </ns0:rPr>
          <ns14:t>ram_total_gb</ns14:t>
        </ns14:r>
      </ns14:oMath>
      <ns0:r>
        <ns0:rPr>
          <ns0:lang ns0:eastAsia="es-ES"/>
        </ns0:rPr>
        <ns0:t xml:space="preserve">, </ns0:t>
      </ns0:r>
      <ns14:oMath>
        <ns14:r>
          <ns0:rPr>
            <ns0:rFonts ns0:ascii="Cambria Math" ns0:hAnsi="Cambria Math"/>
            <ns0:lang ns0:eastAsia="es-ES"/>
          </ns0:rPr>
          <ns14:t>gpu_model</ns14:t>
        </ns14:r>
      </ns14:oMath>
      <ns0:r>
        <ns0:rPr>
          <ns0:lang ns0:eastAsia="es-ES"/>
        </ns0:rPr>
        <ns0:t xml:space="preserve">, </ns0:t>
      </ns0:r>
      <ns14:oMath>
        <ns14:r>
          <ns0:rPr>
            <ns0:rFonts ns0:ascii="Cambria Math" ns0:hAnsi="Cambria Math"/>
            <ns0:lang ns0:eastAsia="es-ES"/>
          </ns0:rPr>
          <ns14:t>gpu_vram_gb</ns14:t>
        </ns14:r>
      </ns14:oMath>
      <ns0:r>
        <ns0:rPr>
          <ns0:lang ns0:eastAsia="es-ES"/>
        </ns0:rPr>
        <ns0:t xml:space="preserve">, </ns0:t>
      </ns0:r>
      <ns14:oMath>
        <ns14:r>
          <ns0:rPr>
            <ns0:rFonts ns0:ascii="Cambria Math" ns0:hAnsi="Cambria Math"/>
            <ns0:lang ns0:eastAsia="es-ES"/>
          </ns0:rPr>
          <ns14:t>os</ns14:t>
        </ns14:r>
      </ns14:oMath>
      <ns0:r>
        <ns0:rPr>
          <ns0:lang ns0:eastAsia="es-ES"/>
        </ns0:rPr>
        <ns0:t xml:space="preserve"> y </ns0:t>
      </ns0:r>
      <ns14:oMath>
        <ns14:r>
          <ns0:rPr>
            <ns0:rFonts ns0:ascii="Cambria Math" ns0:hAnsi="Cambria Math"/>
            <ns0:lang ns0:eastAsia="es-ES"/>
          </ns0:rPr>
          <ns14:t>os_version</ns14:t>
        </ns14:r>
      </ns14:oMath>
      <ns0:r>
        <ns0:rPr>
          <ns0:lang ns0:eastAsia="es-ES"/>
        </ns0:rPr>
        <ns0:t xml:space="preserve">. A este respecto conviene detenerse en el campo </ns0:t>
      </ns0:r>
      <ns14:oMath>
        <ns14:r>
          <ns0:rPr>
            <ns0:rFonts ns0:ascii="Cambria Math" ns0:hAnsi="Cambria Math"/>
            <ns0:lang ns0:eastAsia="es-ES"/>
          </ns0:rPr>
          <ns14:t>cpu_gflops</ns14:t>
        </ns14:r>
      </ns14:oMath>
      <ns0:r>
        <ns0:rPr>
          <ns0:lang ns0:eastAsia="es-ES"/>
        </ns0:rPr>
        <ns0: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ns0:t>
      </ns0:r>
    </ns0:p>
    <ns0:p ns2:paraId="6A5750EC" ns2:textId="32336E5E" ns0:rsidR="00BC4BD7" ns0:rsidRDefault="00BC4BD7" ns0:rsidP="00DE7F3B">
      <ns0:pPr>
        <ns0:rPr>
          <ns0:lang ns0:eastAsia="es-ES"/>
        </ns0:rPr>
      </ns0:pPr>
      <ns0:r>
        <ns0:rPr>
          <ns0:lang ns0:eastAsia="es-ES"/>
        </ns0:rPr>
        <ns0:t xml:space="preserve">El resto de las columnas se reparten entre las específicas de cada repetición y las que corresponden a estadísticas agregadas. Las primeras son </ns0:t>
      </ns0:r>
      <ns14:oMath>
        <ns14:r>
          <ns0:rPr>
            <ns0:rFonts ns0:ascii="Cambria Math" ns0:hAnsi="Cambria Math"/>
            <ns0:lang ns0:eastAsia="es-ES"/>
          </ns0:rPr>
          <ns14:t>repetition_index</ns14:t>
        </ns14:r>
      </ns14:oMath>
      <ns0:r>
        <ns0:rPr>
          <ns0:lang ns0:eastAsia="es-ES"/>
        </ns0:rPr>
        <ns0:t xml:space="preserve">, </ns0:t>
      </ns0:r>
      <ns14:oMath>
        <ns14:r>
          <ns0:rPr>
            <ns0:rFonts ns0:ascii="Cambria Math" ns0:eastAsiaTheme="minorEastAsia" ns0:hAnsi="Cambria Math"/>
            <ns0:lang ns0:eastAsia="es-ES"/>
          </ns0:rPr>
          <ns14:t>wall_time_ms</ns14:t>
        </ns14:r>
      </ns14:oMath>
      <ns0:r>
        <ns0:rPr>
          <ns0:lang ns0:eastAsia="es-ES"/>
        </ns0:rPr>
        <ns0:t xml:space="preserve"> y </ns0:t>
      </ns0:r>
      <ns14:oMath>
        <ns14:r>
          <ns0:rPr>
            <ns0:rFonts ns0:ascii="Cambria Math" ns0:hAnsi="Cambria Math"/>
            <ns0:lang ns0:eastAsia="es-ES"/>
          </ns0:rPr>
          <ns14:t>timestamp</ns14:t>
        </ns14:r>
      </ns14:oMath>
      <ns0:r>
        <ns0:rPr>
          <ns0:lang ns0:eastAsia="es-ES"/>
        </ns0:rPr>
        <ns0:t xml:space="preserve">, y describen el resultado puntual de una única ejecución del algoritmo. Las segundas, en cambio, resumen el comportamiento del conjunto de repeticiones de una misma configuración y aquí se incluye una batería relativamente amplia de métricas: </ns0:t>
      </ns0:r>
      <ns14:oMath>
        <ns14:r>
          <ns0:rPr>
            <ns0:rFonts ns0:ascii="Cambria Math" ns0:hAnsi="Cambria Math"/>
            <ns0:lang ns0:eastAsia="es-ES"/>
          </ns0:rPr>
          <ns14:t>wall_time_median_ms</ns14:t>
        </ns14:r>
      </ns14:oMath>
      <ns0:r>
        <ns0:rPr>
          <ns0:lang ns0:eastAsia="es-ES"/>
        </ns0:rPr>
        <ns0:t xml:space="preserve">, </ns0:t>
      </ns0:r>
      <ns14:oMath>
        <ns14:r>
          <ns0:rPr>
            <ns0:rFonts ns0:ascii="Cambria Math" ns0:hAnsi="Cambria Math"/>
            <ns0:lang ns0:eastAsia="es-ES"/>
          </ns0:rPr>
          <ns14:t>wall_time_iqr_ms</ns14:t>
        </ns14:r>
      </ns14:oMath>
      <ns0:r>
        <ns0:rPr>
          <ns0:lang ns0:eastAsia="es-ES"/>
        </ns0:rPr>
        <ns0:t xml:space="preserve">, </ns0:t>
      </ns0:r>
      <ns14:oMath>
        <ns14:r>
          <ns0:rPr>
            <ns0:rFonts ns0:ascii="Cambria Math" ns0:hAnsi="Cambria Math"/>
            <ns0:lang ns0:eastAsia="es-ES"/>
          </ns0:rPr>
          <ns14:t>wall_time_mean_ms</ns14:t>
        </ns14:r>
      </ns14:oMath>
      <ns0:r>
        <ns0:rPr>
          <ns0:lang ns0:eastAsia="es-ES"/>
        </ns0:rPr>
        <ns0:t xml:space="preserve">, </ns0:t>
      </ns0:r>
      <ns14:oMath>
        <ns14:r>
          <ns0:rPr>
            <ns0:rFonts ns0:ascii="Cambria Math" ns0:hAnsi="Cambria Math"/>
            <ns0:lang ns0:eastAsia="es-ES"/>
          </ns0:rPr>
          <ns14:t>wall_time_std_ms</ns14:t>
        </ns14:r>
      </ns14:oMath>
      <ns0:r>
        <ns0:rPr>
          <ns0:lang ns0:eastAsia="es-ES"/>
        </ns0:rPr>
        <ns0:t xml:space="preserve">, </ns0:t>
      </ns0:r>
      <ns14:oMath>
        <ns14:r>
          <ns0:rPr>
            <ns0:rFonts ns0:ascii="Cambria Math" ns0:hAnsi="Cambria Math"/>
            <ns0:lang ns0:eastAsia="es-ES"/>
          </ns0:rPr>
          <ns14:t>build_time_ms</ns14:t>
        </ns14:r>
      </ns14:oMath>
      <ns0:r>
        <ns0:rPr>
          <ns0:lang ns0:eastAsia="es-ES"/>
        </ns0:rPr>
        <ns0:t xml:space="preserve">, </ns0:t>
      </ns0:r>
      <ns14:oMath>
        <ns14:r>
          <ns0:rPr>
            <ns0:rFonts ns0:ascii="Cambria Math" ns0:hAnsi="Cambria Math"/>
            <ns0:lang ns0:eastAsia="es-ES"/>
          </ns0:rPr>
          <ns14:t>simulation_time_ms</ns14:t>
        </ns14:r>
      </ns14:oMath>
      <ns0:r>
        <ns0:rPr>
          <ns0:lang ns0:eastAsia="es-ES"/>
        </ns0:rPr>
        <ns0:t xml:space="preserve">, </ns0:t>
      </ns0:r>
      <ns14:oMath>
        <ns14:r>
          <ns0:rPr>
            <ns0:rFonts ns0:ascii="Cambria Math" ns0:hAnsi="Cambria Math"/>
            <ns0:lang ns0:eastAsia="es-ES"/>
          </ns0:rPr>
          <ns14:t>startup_time_ms</ns14:t>
        </ns14:r>
      </ns14:oMath>
      <ns0:r>
        <ns0:rPr>
          <ns0:lang ns0:eastAsia="es-ES"/>
        </ns0:rPr>
        <ns0:t xml:space="preserve">, </ns0:t>
      </ns0:r>
      <ns14:oMath>
        <ns14:r>
          <ns0:rPr>
            <ns0:rFonts ns0:ascii="Cambria Math" ns0:hAnsi="Cambria Math"/>
            <ns0:lang ns0:eastAsia="es-ES"/>
          </ns0:rPr>
          <ns14:t>subprocess_wall_time_ms</ns14:t>
        </ns14:r>
      </ns14:oMath>
      <ns0:r>
        <ns0:rPr>
          <ns0:lang ns0:eastAsia="es-ES"/>
        </ns0:rPr>
        <ns0:t xml:space="preserve">, </ns0:t>
      </ns0:r>
      <ns14:oMath>
        <ns14:r>
          <ns0:rPr>
            <ns0:rFonts ns0:ascii="Cambria Math" ns0:hAnsi="Cambria Math"/>
            <ns0:lang ns0:eastAsia="es-ES"/>
          </ns0:rPr>
          <ns14:t>peak_memory_rss_mb</ns14:t>
        </ns14:r>
      </ns14:oMath>
      <ns0:r>
        <ns0:rPr>
          <ns0:lang ns0:eastAsia="es-ES"/>
        </ns0:rPr>
        <ns0:t xml:space="preserve">, </ns0:t>
      </ns0:r>
      <ns14:oMath>
        <ns14:r>
          <ns0:rPr>
            <ns0:rFonts ns0:ascii="Cambria Math" ns0:hAnsi="Cambria Math"/>
            <ns0:lang ns0:eastAsia="es-ES"/>
          </ns0:rPr>
          <ns14:t>cpu_percent_mean</ns14:t>
        </ns14:r>
      </ns14:oMath>
      <ns0:r>
        <ns0:rPr>
          <ns0:lang ns0:eastAsia="es-ES"/>
        </ns0:rPr>
        <ns0:t xml:space="preserve">, el </ns0:t>
      </ns0:r>
      <ns14:oMath>
        <ns14:r>
          <ns0:rPr>
            <ns0:rFonts ns0:ascii="Cambria Math" ns0:hAnsi="Cambria Math"/>
            <ns0:lang ns0:eastAsia="es-ES"/>
          </ns0:rPr>
          <ns14:t>jsd</ns14:t>
        </ns14:r>
      </ns14:oMath>
      <ns0:r>
        <ns0:rPr>
          <ns0:lang ns0:eastAsia="es-ES"/>
        </ns0:rPr>
        <ns0:t xml:space="preserve"> o distancia de Jensen-Shannon, que se emplea en el caso de Grover, y el </ns0:t>
      </ns0:r>
      <ns14:oMath>
        <ns14:r>
          <ns0:rPr>
            <ns0:rFonts ns0:ascii="Cambria Math" ns0:hAnsi="Cambria Math"/>
            <ns0:lang ns0:eastAsia="es-ES"/>
          </ns0:rPr>
          <ns14:t>cv</ns14:t>
        </ns14:r>
      </ns14:oMath>
      <ns0:r>
        <ns0:rPr>
          <ns0:lang ns0:eastAsia="es-ES"/>
        </ns0:rPr>
        <ns0:t xml:space="preserve"> o coeficiente de variación. A todo lo anterior se suman las columnas de </ns0:t>
      </ns0:r>
      <ns14:oMath>
        <ns14:r>
          <ns0:rPr>
            <ns0:rFonts ns0:ascii="Cambria Math" ns0:hAnsi="Cambria Math"/>
            <ns0:lang ns0:eastAsia="es-ES"/>
          </ns0:rPr>
          <ns14:t>estado</ns14:t>
        </ns14:r>
      </ns14:oMath>
      <ns0:r>
        <ns0:rPr>
          <ns0:lang ns0:eastAsia="es-ES"/>
        </ns0:rPr>
        <ns0:t xml:space="preserve">, </ns0:t>
      </ns0:r>
      <ns14:oMath>
        <ns14:r>
          <ns0:rPr>
            <ns0:rFonts ns0:ascii="Cambria Math" ns0:hAnsi="Cambria Math"/>
            <ns0:lang ns0:eastAsia="es-ES"/>
          </ns0:rPr>
          <ns14:t>status</ns14:t>
        </ns14:r>
      </ns14:oMath>
      <ns0:r>
        <ns0:rPr>
          <ns0:lang ns0:eastAsia="es-ES"/>
        </ns0:rPr>
        <ns0:t xml:space="preserve">, que toma los valores 'ok' o 'error', y </ns0:t>
      </ns0:r>
      <ns14:oMath>
        <ns14:r>
          <ns0:rPr>
            <ns0:rFonts ns0:ascii="Cambria Math" ns0:hAnsi="Cambria Math"/>
            <ns0:lang ns0:eastAsia="es-ES"/>
          </ns0:rPr>
          <ns14:t>error</ns14:t>
        </ns14:r>
      </ns14:oMath>
      <ns0:r>
        <ns0:rPr>
          <ns0:lang ns0:eastAsia="es-ES"/>
        </ns0:rPr>
        <ns0:t xml:space="preserve">, que almacena el texto del fallo, si lo hay. Además, existen tres columnas propias del algoritmo de Shor: </ns0:t>
      </ns0:r>
      <ns14:oMath>
        <ns14:r>
          <ns0:rPr>
            <ns0:rFonts ns0:ascii="Cambria Math" ns0:hAnsi="Cambria Math"/>
            <ns0:lang ns0:eastAsia="es-ES"/>
          </ns0:rPr>
          <ns14:t>n_to_factor</ns14:t>
        </ns14:r>
      </ns14:oMath>
      <ns0:r>
        <ns0:rPr>
          <ns0:lang ns0:eastAsia="es-ES"/>
        </ns0:rPr>
        <ns0:t xml:space="preserve">, </ns0:t>
      </ns0:r>
      <ns14:oMath>
        <ns14:r>
          <ns0:rPr>
            <ns0:rFonts ns0:ascii="Cambria Math" ns0:hAnsi="Cambria Math"/>
            <ns0:lang ns0:eastAsia="es-ES"/>
          </ns0:rPr>
          <ns14:t>factor_found</ns14:t>
        </ns14:r>
      </ns14:oMath>
      <ns0:r>
        <ns0:rPr>
          <ns0:lang ns0:eastAsia="es-ES"/>
        </ns0:rPr>
        <ns0:t xml:space="preserve"> y </ns0:t>
      </ns0:r>
      <ns14:oMath>
        <ns14:r>
          <ns0:rPr>
            <ns0:rFonts ns0:ascii="Cambria Math" ns0:hAnsi="Cambria Math"/>
            <ns0:lang ns0:eastAsia="es-ES"/>
          </ns0:rPr>
          <ns14:t>success_rate</ns14:t>
        </ns14:r>
      </ns14:oMath>
      <ns0:r>
        <ns0:rPr>
          <ns0:lang ns0:eastAsia="es-ES"/>
        </ns0:rPr>
        <ns0:t xml:space="preserve">, que quedan a NULL en las filas correspondientes a Grover, ya que no tienen sentido en ese contexto. Con el fin de acelerar las consultas más frecuentes, se definieron índices sobre </ns0:t>
      </ns0:r>
      <ns14:oMath>
        <ns14:r>
          <ns0:rPr>
            <ns0:rFonts ns0:ascii="Cambria Math" ns0:hAnsi="Cambria Math"/>
            <ns0:lang ns0:eastAsia="es-ES"/>
          </ns0:rPr>
          <ns14:t>run_id</ns14:t>
        </ns14:r>
      </ns14:oMath>
      <ns0:r>
        <ns0:rPr>
          <ns0:lang ns0:eastAsia="es-ES"/>
        </ns0:rPr>
        <ns0:t>, sobre la pareja (</ns0:t>
      </ns0:r>
      <ns14:oMath>
        <ns14:r>
          <ns0:rPr>
            <ns0:rFonts ns0:ascii="Cambria Math" ns0:hAnsi="Cambria Math"/>
            <ns0:lang ns0:eastAsia="es-ES"/>
          </ns0:rPr>
          <ns14:t>framework</ns14:t>
        </ns14:r>
      </ns14:oMath>
      <ns0:r>
        <ns0:rPr>
          <ns0:lang ns0:eastAsia="es-ES"/>
        </ns0:rPr>
        <ns0:t xml:space="preserve">, </ns0:t>
      </ns0:r>
      <ns14:oMath>
        <ns14:r>
          <ns0:rPr>
            <ns0:rFonts ns0:ascii="Cambria Math" ns0:hAnsi="Cambria Math"/>
            <ns0:lang ns0:eastAsia="es-ES"/>
          </ns0:rPr>
          <ns14:t>algorithm</ns14:t>
        </ns14:r>
      </ns14:oMath>
      <ns0:r>
        <ns0:rPr>
          <ns0:lang ns0:eastAsia="es-ES"/>
        </ns0:rPr>
        <ns0:t xml:space="preserve">) y sobre </ns0:t>
      </ns0:r>
      <ns14:oMath>
        <ns14:r>
          <ns0:rPr>
            <ns0:rFonts ns0:ascii="Cambria Math" ns0:hAnsi="Cambria Math"/>
            <ns0:lang ns0:eastAsia="es-ES"/>
          </ns0:rPr>
          <ns14:t>contributor</ns14:t>
        </ns14:r>
      </ns14:oMath>
      <ns0:r>
        <ns0:rPr>
          <ns0:lang ns0:eastAsia="es-ES"/>
        </ns0:rPr>
        <ns0:t>.</ns0:t>
      </ns0:r>
    </ns0:p>
    <ns0:p ns2:paraId="1F52F262" ns2:textId="77777777" ns0:rsidR="00BC4BD7" ns0:rsidRDefault="00BC4BD7" ns0:rsidP="0062308C">
      <ns0:pPr>
        <ns0:rPr>
          <ns0:lang ns0:eastAsia="es-ES"/>
        </ns0:rPr>
      </ns0:pPr>
      <ns0:r>
        <ns0:rPr>
          <ns0:lang ns0:eastAsia="es-ES"/>
        </ns0:rPr>
        <ns0: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ns0:t>
      </ns0:r>
    </ns0:p>
    <ns0:p ns2:paraId="64535E5A" ns2:textId="1FCF4D61" ns0:rsidR="00BC4BD7" ns0:rsidRDefault="00BC4BD7" ns0:rsidP="00A129B4">
      <ns0:pPr>
        <ns0:rPr>
          <ns0:lang ns0:eastAsia="es-ES"/>
        </ns0:rPr>
      </ns0:pPr>
      <ns0:r>
        <ns0:rPr>
          <ns0:lang ns0:eastAsia="es-ES"/>
        </ns0:rPr>
        <ns0:t xml:space="preserve">La construcción de las filas a partir de los resultados en bruto recae sobre una función, </ns0:t>
      </ns0:r>
      <ns14:oMath>
        <ns14:r>
          <ns0:rPr>
            <ns0:rFonts ns0:ascii="Cambria Math" ns0:hAnsi="Cambria Math"/>
            <ns0:lang ns0:eastAsia="es-ES"/>
          </ns0:rPr>
          <ns14:t>_expand_result_to_rows</ns14:t>
        </ns14:r>
      </ns14:oMath>
      <ns0:r>
        <ns0:rPr>
          <ns0:lang ns0:eastAsia="es-ES"/>
        </ns0:rPr>
        <ns0: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ns0:t>
      </ns0:r>
      <ns14:oMath>
        <ns14:r>
          <ns0:rPr>
            <ns0:rFonts ns0:ascii="Cambria Math" ns0:hAnsi="Cambria Math"/>
            <ns0:lang ns0:eastAsia="es-ES"/>
          </ns0:rPr>
          <ns14:t>repetition_index</ns14:t>
        </ns14:r>
      </ns14:oMath>
      <ns0:r>
        <ns0:rPr>
          <ns0:lang ns0:eastAsia="es-ES"/>
        </ns0:rPr>
        <ns0:t xml:space="preserve"> igual a 0 y </ns0:t>
      </ns0:r>
      <ns14:oMath>
        <ns14:r>
          <ns0:rPr>
            <ns0:rFonts ns0:ascii="Cambria Math" ns0:hAnsi="Cambria Math"/>
            <ns0:lang ns0:eastAsia="es-ES"/>
          </ns0:rPr>
          <ns14:t>wall_time_ms</ns14:t>
        </ns14:r>
      </ns14:oMath>
      <ns0:r>
        <ns0:rPr>
          <ns0:lang ns0:eastAsia="es-ES"/>
        </ns0:rPr>
        <ns0:t xml:space="preserve"> a None, de modo que quede constancia del fallo sin fingir una medición que no existió. En el caso de un estado 'ok' que no </ns0:t>
      </ns0:r>
      <ns0:r>
        <ns0:rPr>
          <ns0:lang ns0:eastAsia="es-ES"/>
        </ns0:rPr>
        <ns0:lastRenderedPageBreak/>
        <ns0:t xml:space="preserve">disponga de </ns0:t>
      </ns0:r>
      <ns14:oMath>
        <ns14:r>
          <ns0:rPr>
            <ns0:rFonts ns0:ascii="Cambria Math" ns0:hAnsi="Cambria Math"/>
            <ns0:lang ns0:eastAsia="es-ES"/>
          </ns0:rPr>
          <ns14:t>raw_times,</ns14:t>
        </ns14:r>
      </ns14:oMath>
      <ns0:r>
        <ns0:rPr>
          <ns0:lang ns0:eastAsia="es-ES"/>
        </ns0:rPr>
        <ns0:t xml:space="preserve"> es decir, sin la serie de tiempos individuales, se genera igualmente una única fila con los datos agregados disponibles. Finalmente, cuando el estado es 'ok' y sí existen </ns0:t>
      </ns0:r>
      <ns14:oMath>
        <ns14:r>
          <ns0:rPr>
            <ns0:rFonts ns0:ascii="Cambria Math" ns0:hAnsi="Cambria Math"/>
            <ns0:lang ns0:eastAsia="es-ES"/>
          </ns0:rPr>
          <ns14:t>raw_times</ns14:t>
        </ns14:r>
      </ns14:oMath>
      <ns0:r>
        <ns0:rPr>
          <ns0:lang ns0:eastAsia="es-ES"/>
        </ns0:rPr>
        <ns0:t xml:space="preserve">, se produce el caso general y más frecuente: una fila por cada repetición, con </ns0:t>
      </ns0:r>
      <ns14:oMath>
        <ns14:r>
          <ns0:rPr>
            <ns0:rFonts ns0:ascii="Cambria Math" ns0:hAnsi="Cambria Math"/>
            <ns0:lang ns0:eastAsia="es-ES"/>
          </ns0:rPr>
          <ns14:t>repetition_index</ns14:t>
        </ns14:r>
      </ns14:oMath>
      <ns0:r>
        <ns0:rPr>
          <ns0:lang ns0:eastAsia="es-ES"/>
        </ns0:rPr>
        <ns0:t xml:space="preserve"> recorriendo el rango de </ns0:t>
      </ns0:r>
      <ns14:oMath>
        <ns14:r>
          <ns0:rPr>
            <ns0:rFonts ns0:ascii="Cambria Math" ns0:hAnsi="Cambria Math"/>
            <ns0:lang ns0:eastAsia="es-ES"/>
          </ns0:rPr>
          <ns14:t>0</ns14:t>
        </ns14:r>
      </ns14:oMath>
      <ns0:r>
        <ns0:rPr>
          <ns0:lang ns0:eastAsia="es-ES"/>
        </ns0:rPr>
        <ns0:t xml:space="preserve"> a </ns0:t>
      </ns0:r>
      <ns14:oMath>
        <ns14:r>
          <ns0:rPr>
            <ns0:rFonts ns0:ascii="Cambria Math" ns0:hAnsi="Cambria Math"/>
            <ns0:lang ns0:eastAsia="es-ES"/>
          </ns0:rPr>
          <ns14:t>N-1</ns14:t>
        </ns14:r>
      </ns14:oMath>
      <ns0:r>
        <ns0:rPr>
          <ns0:lang ns0:eastAsia="es-ES"/>
        </ns0:rPr>
        <ns0:t>, y todas ellas comparten los mismos estadísticos agregados calculados sobre el conjunto completo.</ns0:t>
      </ns0:r>
    </ns0:p>
    <ns0:p ns2:paraId="50E854BD" ns2:textId="460AA3AB" ns0:rsidR="00BC4BD7" ns0:rsidRDefault="00BC4BD7" ns0:rsidP="00AB305B">
      <ns0:pPr>
        <ns0:rPr>
          <ns0:lang ns0:eastAsia="es-ES"/>
        </ns0:rPr>
      </ns0:pPr>
      <ns0:r>
        <ns0:rPr>
          <ns0:lang ns0:eastAsia="es-ES"/>
        </ns0:rPr>
        <ns0:t xml:space="preserve">En cuanto al momento de la inserción, se tomó la decisión de escribir en Supabase de forma incremental y no al final de la ejecución completa. Concretamente, las filas se insertan cada vez que se completa un valor de </ns0:t>
      </ns0:r>
      <ns14:oMath>
        <ns14:r>
          <ns0:rPr>
            <ns0:rFonts ns0:ascii="Cambria Math" ns0:hAnsi="Cambria Math"/>
            <ns0:lang ns0:eastAsia="es-ES"/>
          </ns0:rPr>
          <ns14:t>n</ns14:t>
        </ns14:r>
      </ns14:oMath>
      <ns0:r>
        <ns0:rPr>
          <ns0:lang ns0:eastAsia="es-ES"/>
        </ns0:rPr>
        <ns0:t xml:space="preserve"> qubits en el caso de Grover o un valor de </ns0:t>
      </ns0:r>
      <ns14:oMath>
        <ns14:r>
          <ns0:rPr>
            <ns0:rFonts ns0:ascii="Cambria Math" ns0:hAnsi="Cambria Math"/>
            <ns0:lang ns0:eastAsia="es-ES"/>
          </ns0:rPr>
          <ns14:t>N</ns14:t>
        </ns14:r>
      </ns14:oMath>
      <ns0:r>
        <ns0:rPr>
          <ns0:lang ns0:eastAsia="es-ES"/>
        </ns0:rPr>
        <ns0:t xml:space="preserve"> en el caso de Shor, en lugar de acumularlas todas hasta el cierre del benchmark. Este enfoque incremental convive con una salvaguarda importante: la constante </ns0:t>
      </ns0:r>
      <ns14:oMath>
        <ns14:r>
          <ns0:rPr>
            <ns0:rFonts ns0:ascii="Cambria Math" ns0:hAnsi="Cambria Math"/>
            <ns0:lang ns0:eastAsia="es-ES"/>
          </ns0:rPr>
          <ns14:t>MIN_REPS_FOR_SAVE</ns14:t>
        </ns14:r>
      </ns14:oMath>
      <ns0:r>
        <ns0:rPr>
          <ns0:lang ns0:eastAsia="es-ES"/>
        </ns0:rPr>
        <ns0: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ns0:t>
      </ns0:r>
      <ns14:oMath>
        <ns14:r>
          <ns0:rPr>
            <ns0:rFonts ns0:ascii="Cambria Math" ns0:hAnsi="Cambria Math"/>
            <ns0:lang ns0:eastAsia="es-ES"/>
          </ns0:rPr>
          <ns14:t>on_conflict</ns14:t>
        </ns14:r>
      </ns14:oMath>
      <ns0:r>
        <ns0:rPr>
          <ns0:lang ns0:eastAsia="es-ES"/>
        </ns0:rPr>
        <ns0:t xml:space="preserve">, y esto es posible precisamente porque el </ns0:t>
      </ns0:r>
      <ns14:oMath>
        <ns14:r>
          <ns0:rPr>
            <ns0:rFonts ns0:ascii="Cambria Math" ns0:hAnsi="Cambria Math"/>
            <ns0:lang ns0:eastAsia="es-ES"/>
          </ns0:rPr>
          <ns14:t>run_id</ns14:t>
        </ns14:r>
      </ns14:oMath>
      <ns0:r>
        <ns0:rPr>
          <ns0:lang ns0:eastAsia="es-ES"/>
        </ns0:rPr>
        <ns0:t xml:space="preserve"> se deriva de una marca temporal y, por construcción, es único en cada ejecución, de manera que dos ejecuciones distintas del mismo framework y del mismo n generarán </ns0:t>
      </ns0:r>
      <ns14:oMath>
        <ns14:r>
          <ns0:rPr>
            <ns0:rFonts ns0:ascii="Cambria Math" ns0:hAnsi="Cambria Math"/>
            <ns0:lang ns0:eastAsia="es-ES"/>
          </ns0:rPr>
          <ns14:t>run_id</ns14:t>
        </ns14:r>
      </ns14:oMath>
      <ns0:r>
        <ns0:rPr>
          <ns0:lang ns0:eastAsia="es-ES"/>
        </ns0:rPr>
        <ns0:t xml:space="preserve"> diferentes y no podrán colisionar entre sí.</ns0:t>
      </ns0:r>
    </ns0:p>
    <ns0:p ns2:paraId="56E81FDB" ns2:textId="296533FB" ns0:rsidR="00BC4BD7" ns0:rsidRPr="0018344B" ns0:rsidRDefault="00BC4BD7" ns0:rsidP="00C42DA1">
      <ns0:pPr>
        <ns0:rPr>
          <ns0:lang ns0:eastAsia="es-ES"/>
        </ns0:rPr>
      </ns0:pPr>
      <ns0:r>
        <ns0:rPr>
          <ns0:lang ns0:eastAsia="es-ES"/>
        </ns0:rPr>
        <ns0:t xml:space="preserve">El tratamiento de errores sigue una filosofía deliberadamente permisiva que podría resumirse como un diseño del tipo fire-and-forget. La función </ns0:t>
      </ns0:r>
      <ns14:oMath>
        <ns14:r>
          <ns0:rPr>
            <ns0:rFonts ns0:ascii="Cambria Math" ns0:hAnsi="Cambria Math"/>
            <ns0:lang ns0:eastAsia="es-ES"/>
          </ns0:rPr>
          <ns14:t>_supabase_insert</ns14:t>
        </ns14:r>
      </ns14:oMath>
      <ns0:r>
        <ns0:rPr>
          <ns0:lang ns0:eastAsia="es-ES"/>
        </ns0:rPr>
        <ns0: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ns0:t>
      </ns0:r>
      <ns14:oMath>
        <ns14:r>
          <ns0:rPr>
            <ns0:rFonts ns0:ascii="Cambria Math" ns0:hAnsi="Cambria Math"/>
            <ns0:lang ns0:eastAsia="es-ES"/>
          </ns0:rPr>
          <ns14:t>grover_TIMESTAMP.json</ns14:t>
        </ns14:r>
      </ns14:oMath>
      <ns0:r>
        <ns0:rPr>
          <ns0:lang ns0:eastAsia="es-ES"/>
        </ns0:rPr>
        <ns0:t xml:space="preserve"> o </ns0:t>
      </ns0:r>
      <ns14:oMath>
        <ns14:r>
          <ns0:rPr>
            <ns0:rFonts ns0:ascii="Cambria Math" ns0:hAnsi="Cambria Math"/>
            <ns0:lang ns0:eastAsia="es-ES"/>
          </ns0:rPr>
          <ns14:t>shor_TIMESTAMP.json</ns14:t>
        </ns14:r>
      </ns14:oMath>
      <ns0:r>
        <ns0:rPr>
          <ns0:lang ns0:eastAsia="es-ES"/>
        </ns0:rPr>
        <ns0:t>, que además incorporan checkpoints parciales. lo que permite trabajar en local sin conexión y conservar de todos modos un registro persistente de las mediciones realizadas.</ns0:t>
      </ns0:r>
    </ns0:p>
    <ns0:p ns2:paraId="70B05843" ns2:textId="499B7B78" ns0:rsidR="00081872" ns0:rsidRDefault="00081872" ns0:rsidP="00081872">
      <ns0:pPr>
        <ns0:pStyle ns0:val="Heading2"/>
        <ns0:numPr>
          <ns0:ilvl ns0:val="1"/>
          <ns0:numId ns0:val="12"/>
        </ns0:numPr>
        <ns0:rPr>
          <ns0:lang ns0:eastAsia="es-ES"/>
        </ns0:rPr>
      </ns0:pPr>
      <ns0:bookmarkStart ns0:id="174" ns0:name="_Toc234249751"/>
      <ns0:r>
        <ns0:rPr>
          <ns0:lang ns0:eastAsia="es-ES"/>
        </ns0:rPr>
        <ns0:t>Hito: Ejecución del benchmark y recogida de datos</ns0:t>
      </ns0:r>
      <ns0:bookmarkEnd ns0:id="174"/>
    </ns0:p>
    <ns0:p ns2:paraId="0A9A9A5B" ns2:textId="77777777" ns0:rsidR="00713AA1" ns0:rsidRDefault="00713AA1" ns0:rsidP="00D22B63">
      <ns0:pPr>
        <ns0:rPr>
          <ns0:lang ns0:eastAsia="es-ES"/>
        </ns0:rPr>
      </ns0:pPr>
      <ns0:r>
        <ns0:rPr>
          <ns0:lang ns0:eastAsia="es-ES"/>
        </ns0:rPr>
        <ns0: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ns0:t>
      </ns0:r>
    </ns0:p>
    <ns0:p ns2:paraId="6A124E34" ns2:textId="4FC3F0FD" ns0:rsidR="00713AA1" ns0:rsidRDefault="00713AA1" ns0:rsidP="00966429">
      <ns0:pPr>
        <ns0:rPr>
          <ns0:lang ns0:eastAsia="es-ES"/>
        </ns0:rPr>
      </ns0:pPr>
      <ns0:r>
        <ns0:rPr>
          <ns0:lang ns0:eastAsia="es-ES"/>
        </ns0:rPr>
        <ns0:lastRenderedPageBreak/>
        <ns0: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ns0:t>
      </ns0:r>
      <ns14:oMath>
        <ns14:r>
          <ns0:rPr>
            <ns0:rFonts ns0:ascii="Cambria Math" ns0:hAnsi="Cambria Math"/>
            <ns0:lang ns0:eastAsia="es-ES"/>
          </ns0:rPr>
          <ns14:t>0,097ms</ns14:t>
        </ns14:r>
      </ns14:oMath>
      <ns0:r>
        <ns0:rPr>
          <ns0:lang ns0:eastAsia="es-ES"/>
        </ns0:rPr>
        <ns0:t xml:space="preserve"> en nativo a </ns0:t>
      </ns0:r>
      <ns14:oMath>
        <ns14:r>
          <ns0:rPr>
            <ns0:rFonts ns0:ascii="Cambria Math" ns0:hAnsi="Cambria Math"/>
            <ns0:lang ns0:eastAsia="es-ES"/>
          </ns0:rPr>
          <ns14:t>3,32ms</ns14:t>
        </ns14:r>
      </ns14:oMath>
      <ns0:r>
        <ns0:rPr>
          <ns0:lang ns0:eastAsia="es-ES"/>
        </ns0:rPr>
        <ns0:t xml:space="preserve"> bajo QEMU para el circuito de Grover con </ns0:t>
      </ns0:r>
      <ns14:oMath>
        <ns14:r>
          <ns0:rPr>
            <ns0:rFonts ns0:ascii="Cambria Math" ns0:hAnsi="Cambria Math"/>
            <ns0:lang ns0:eastAsia="es-ES"/>
          </ns0:rPr>
          <ns14:t>n=3</ns14:t>
        </ns14:r>
      </ns14:oMath>
      <ns0:r>
        <ns0:rPr>
          <ns0:lang ns0:eastAsia="es-ES"/>
        </ns0:rPr>
        <ns0:t xml:space="preserve">, lo que supone un factor de 34 veces; quantr registró un factor de 10 veces en las mismas condiciones, pasando de </ns0:t>
      </ns0:r>
      <ns14:oMath>
        <ns14:r>
          <ns0:rPr>
            <ns0:rFonts ns0:ascii="Cambria Math" ns0:hAnsi="Cambria Math"/>
            <ns0:lang ns0:eastAsia="es-ES"/>
          </ns0:rPr>
          <ns14:t>0,43ms</ns14:t>
        </ns14:r>
      </ns14:oMath>
      <ns0:r>
        <ns0:rPr>
          <ns0:lang ns0:eastAsia="es-ES"/>
        </ns0:rPr>
        <ns0:t xml:space="preserve"> a </ns0:t>
      </ns0:r>
      <ns14:oMath>
        <ns14:r>
          <ns0:rPr>
            <ns0:rFonts ns0:ascii="Cambria Math" ns0:hAnsi="Cambria Math"/>
            <ns0:lang ns0:eastAsia="es-ES"/>
          </ns0:rPr>
          <ns14:t>4,44ms</ns14:t>
        </ns14:r>
      </ns14:oMath>
      <ns0:r>
        <ns0:rPr>
          <ns0:lang ns0:eastAsia="es-ES"/>
        </ns0:rPr>
        <ns0:t xml:space="preserve"> en las mismas condiciones. Los frameworks Python experimentaron una penalización bastante menor: cirq pasó de </ns0:t>
      </ns0:r>
      <ns14:oMath>
        <ns14:r>
          <ns0:rPr>
            <ns0:rFonts ns0:ascii="Cambria Math" ns0:hAnsi="Cambria Math"/>
            <ns0:lang ns0:eastAsia="es-ES"/>
          </ns0:rPr>
          <ns14:t>28ms</ns14:t>
        </ns14:r>
      </ns14:oMath>
      <ns0:r>
        <ns0:rPr>
          <ns0:lang ns0:eastAsia="es-ES"/>
        </ns0:rPr>
        <ns0:t xml:space="preserve"> a </ns0:t>
      </ns0:r>
      <ns14:oMath>
        <ns14:r>
          <ns0:rPr>
            <ns0:rFonts ns0:ascii="Cambria Math" ns0:hAnsi="Cambria Math"/>
            <ns0:lang ns0:eastAsia="es-ES"/>
          </ns0:rPr>
          <ns14:t>145ms</ns14:t>
        </ns14:r>
      </ns14:oMath>
      <ns0:r>
        <ns0:rPr>
          <ns0:lang ns0:eastAsia="es-ES"/>
        </ns0:rPr>
        <ns0:t xml:space="preserve"> (un factor de 5,2) y qiskit, de </ns0:t>
      </ns0:r>
      <ns14:oMath>
        <ns14:r>
          <ns0:rPr>
            <ns0:rFonts ns0:ascii="Cambria Math" ns0:hAnsi="Cambria Math"/>
            <ns0:lang ns0:eastAsia="es-ES"/>
          </ns0:rPr>
          <ns14:t>10,2ms</ns14:t>
        </ns14:r>
      </ns14:oMath>
      <ns0:r>
        <ns0:rPr>
          <ns0:lang ns0:eastAsia="es-ES"/>
        </ns0:rPr>
        <ns0:t xml:space="preserve"> a </ns0:t>
      </ns0:r>
      <ns14:oMath>
        <ns14:r>
          <ns0:rPr>
            <ns0:rFonts ns0:ascii="Cambria Math" ns0:hAnsi="Cambria Math"/>
            <ns0:lang ns0:eastAsia="es-ES"/>
          </ns0:rPr>
          <ns14:t>71,5ms</ns14:t>
        </ns14:r>
      </ns14:oMath>
      <ns0:r>
        <ns0:rPr>
          <ns0:lang ns0:eastAsia="es-ES"/>
        </ns0:rPr>
        <ns0: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ns0:t>
      </ns0:r>
      <ns14:oMath>
        <ns14:r>
          <ns0:rPr>
            <ns0:rFonts ns0:ascii="Cambria Math" ns0:hAnsi="Cambria Math"/>
            <ns0:lang ns0:eastAsia="es-ES"/>
          </ns0:rPr>
          <ns14:t>n=9</ns14:t>
        </ns14:r>
      </ns14:oMath>
      <ns0:r>
        <ns0:rPr>
          <ns0:lang ns0:eastAsia="es-ES"/>
        </ns0:rPr>
        <ns0:t xml:space="preserve"> presenta un rango intercuartílico de </ns0:t>
      </ns0:r>
      <ns14:oMath>
        <ns14:r>
          <ns0:rPr>
            <ns0:rFonts ns0:ascii="Cambria Math" ns0:hAnsi="Cambria Math"/>
            <ns0:lang ns0:eastAsia="es-ES"/>
          </ns0:rPr>
          <ns14:t>3,657ms</ns14:t>
        </ns14:r>
      </ns14:oMath>
      <ns0:r>
        <ns0:rPr>
          <ns0:lang ns0:eastAsia="es-ES"/>
        </ns0:rPr>
        <ns0:t xml:space="preserve"> sobre una mediana de solo </ns0:t>
      </ns0:r>
      <ns14:oMath>
        <ns14:r>
          <ns0:rPr>
            <ns0:rFonts ns0:ascii="Cambria Math" ns0:hAnsi="Cambria Math"/>
            <ns0:lang ns0:eastAsia="es-ES"/>
          </ns0:rPr>
          <ns14:t>2,478ms</ns14:t>
        </ns14:r>
      </ns14:oMath>
      <ns0:r>
        <ns0:rPr>
          <ns0:lang ns0:eastAsia="es-ES"/>
        </ns0:rPr>
        <ns0:t xml:space="preserve">, lo que indica que el scheduler del emulador introduce pausas impredecibles que destruyen la repetibilidad de las mediciones. Estos efectos se pueden apreciar visualmente en la </ns0:t>
      </ns0:r>
      <ns0:r ns0:rsidR="00280516">
        <ns0:rPr>
          <ns0:lang ns0:eastAsia="es-ES"/>
        </ns0:rPr>
        <ns0:t>Ilustración VI</ns0:t>
      </ns0:r>
      <ns0:r>
        <ns0:rPr>
          <ns0:lang ns0:eastAsia="es-ES"/>
        </ns0:rPr>
        <ns0:t>, donde las distribuciones de tiempos bajo QEMU muestran colas mucho más largas que sus equivalentes nativos.</ns0:t>
      </ns0:r>
    </ns0:p>
    <ns0:p ns2:paraId="671E616D" ns2:textId="77777777" ns0:rsidR="00012E02" ns0:rsidRDefault="00280516" ns0:rsidP="00012E02">
      <ns0:pPr>
        <ns0:keepNext/>
        <ns0:jc ns0:val="center"/>
      </ns0:pPr>
      <ns0:r>
        <ns0:rPr>
          <ns0:noProof/>
        </ns0:rPr>
        <ns0:drawing>
          <ns3:inline distT="0" distB="0" distL="0" distR="0" ns4:anchorId="35A2FFB9" ns4:editId="7A7F0239">
            <ns3:extent cx="5400040" cy="3522980"/>
            <ns3:effectExtent l="0" t="0" r="0" b="0"/>
            <ns3:docPr id="1186090986" name="Picture 28"/>
            <ns3:cNvGraphicFramePr>
              <ns5:graphicFrameLocks noChangeAspect="1"/>
            </ns3:cNvGraphicFramePr>
            <ns5:graphic>
              <ns5:graphicData uri="http://schemas.openxmlformats.org/drawingml/2006/picture">
                <ns11:pic>
                  <ns11:nvPicPr>
                    <ns11:cNvPr id="1186090986" name="Picture 1186090986"/>
                    <ns11:cNvPicPr/>
                  </ns11:nvPicPr>
                  <ns11:blipFill>
                    <ns5:blip ns12:embed="rId18">
                      <ns5:extLst>
                        <ns5:ext uri="{28A0092B-C50C-407E-A947-70E740481C1C}">
                          <ns13:useLocalDpi val="0"/>
                        </ns5:ext>
                      </ns5:extLst>
                    </ns5:blip>
                    <ns5:stretch>
                      <ns5:fillRect/>
                    </ns5:stretch>
                  </ns11:blipFill>
                  <ns11:spPr>
                    <ns5:xfrm>
                      <ns5:off x="0" y="0"/>
                      <ns5:ext cx="5400040" cy="3522980"/>
                    </ns5:xfrm>
                    <ns5:prstGeom prst="rect">
                      <ns5:avLst/>
                    </ns5:prstGeom>
                  </ns11:spPr>
                </ns11:pic>
              </ns5:graphicData>
            </ns5:graphic>
          </ns3:inline>
        </ns0:drawing>
      </ns0:r>
    </ns0:p>
    <ns0:p ns2:paraId="0C3D38F3" ns2:textId="41F6E52A" ns0:rsidR="00280516" ns0:rsidRDefault="00012E02" ns0:rsidP="00012E02">
      <ns0:pPr>
        <ns0:pStyle ns0:val="Caption"/>
        <ns0:jc ns0:val="center"/>
      </ns0:pPr>
      <ns0:bookmarkStart ns0:id="175" ns0:name="_Toc234249671"/>
      <ns0:r>
        <ns0:t xml:space="preserve">Figura </ns0:t>
      </ns0:r>
      <ns0:fldSimple ns0:instr=" SEQ Figura \* ROMAN ">
        <ns0:r>
          <ns0:rPr>
            <ns0:noProof/>
          </ns0:rPr>
          <ns0:t>VI</ns0:t>
        </ns0:r>
        <ns0:bookmarkEnd ns0:id="175"/>
      </ns0:fldSimple>
    </ns0:p>
    <ns0:p ns2:paraId="17FD1D97" ns2:textId="1CE23874" ns0:rsidR="00713AA1" ns0:rsidRDefault="00713AA1" ns0:rsidP="003F44F2">
      <ns0:pPr>
        <ns0:rPr>
          <ns0:lang ns0:eastAsia="es-ES"/>
        </ns0:rPr>
      </ns0:pPr>
      <ns0:r>
        <ns0:rPr>
          <ns0:lang ns0:eastAsia="es-ES"/>
        </ns0:rPr>
        <ns0:t xml:space="preserve">Un aspecto que merece atención separada es el overhead de startup de los frameworks Python, porque su efecto sobre las comparaciones a circuitos pequeños puede ser engañoso si no se tiene en cuenta. Bajo emulación x86_64, qiskit tardó </ns0:t>
      </ns0:r>
      <ns14:oMath>
        <ns14:r>
          <ns0:rPr>
            <ns0:rFonts ns0:ascii="Cambria Math" ns0:hAnsi="Cambria Math"/>
            <ns0:lang ns0:eastAsia="es-ES"/>
          </ns0:rPr>
          <ns14:t>1.238ms</ns14:t>
        </ns14:r>
      </ns14:oMath>
      <ns0:r>
        <ns0:rPr>
          <ns0:lang ns0:eastAsia="es-ES"/>
        </ns0:rPr>
        <ns0:t xml:space="preserve"> en el arranque inicial antes de ejecutar el primer circuito, mientras que la simulación de Grover con </ns0:t>
      </ns0:r>
      <ns14:oMath>
        <ns14:r>
          <ns0:rPr>
            <ns0:rFonts ns0:ascii="Cambria Math" ns0:hAnsi="Cambria Math"/>
            <ns0:lang ns0:eastAsia="es-ES"/>
          </ns0:rPr>
          <ns14:t>n=3</ns14:t>
        </ns14:r>
      </ns14:oMath>
      <ns0:r>
        <ns0:rPr>
          <ns0:lang ns0:eastAsia="es-ES"/>
        </ns0:rPr>
        <ns0:t xml:space="preserve"> propiamente dicha consumió solo </ns0:t>
      </ns0:r>
      <ns14:oMath>
        <ns14:r>
          <ns0:rPr>
            <ns0:rFonts ns0:ascii="Cambria Math" ns0:hAnsi="Cambria Math"/>
            <ns0:lang ns0:eastAsia="es-ES"/>
          </ns0:rPr>
          <ns14:t>67ms</ns14:t>
        </ns14:r>
      </ns14:oMath>
      <ns0:r>
        <ns0:rPr>
          <ns0:lang ns0:eastAsia="es-ES"/>
        </ns0:rPr>
        <ns0:t xml:space="preserve"> adicionales, es decir, el startup supuso más del 94% del tiempo total </ns0:t>
      </ns0:r>
      <ns0:r>
        <ns0:rPr>
          <ns0:lang ns0:eastAsia="es-ES"/>
        </ns0:rPr>
        <ns0:lastRenderedPageBreak/>
        <ns0:t>medido en ese caso. En la pasada ARM64 nativa, el mismo startup de qiskit cayó a</ns0:t>
      </ns0:r>
      <ns14:oMath>
        <ns14:r>
          <ns0:rPr>
            <ns0:rFonts ns0:ascii="Cambria Math" ns0:hAnsi="Cambria Math"/>
            <ns0:lang ns0:eastAsia="es-ES"/>
          </ns0:rPr>
          <ns14:t xml:space="preserve"> 62ms</ns14:t>
        </ns14:r>
      </ns14:oMath>
      <ns0:r>
        <ns0:rPr>
          <ns0:lang ns0:eastAsia="es-ES"/>
        </ns0:rPr>
        <ns0:t xml:space="preserve">, lo cual revela que también en nativo hay un coste de inicialización no despreciable, aunque mucho más razonable. qdislib, que apoya su ejecución sobre el middleware PyCOMPSs, registró tiempos de startup de entre </ns0:t>
      </ns0:r>
      <ns14:oMath>
        <ns14:r>
          <ns0:rPr>
            <ns0:rFonts ns0:ascii="Cambria Math" ns0:hAnsi="Cambria Math"/>
            <ns0:lang ns0:eastAsia="es-ES"/>
          </ns0:rPr>
          <ns14:t>65ms</ns14:t>
        </ns14:r>
      </ns14:oMath>
      <ns0:r>
        <ns0:rPr>
          <ns0:lang ns0:eastAsia="es-ES"/>
        </ns0:rPr>
        <ns0:t xml:space="preserve"> y </ns0:t>
      </ns0:r>
      <ns14:oMath>
        <ns14:r>
          <ns0:rPr>
            <ns0:rFonts ns0:ascii="Cambria Math" ns0:hAnsi="Cambria Math"/>
            <ns0:lang ns0:eastAsia="es-ES"/>
          </ns0:rPr>
          <ns14:t>120ms</ns14:t>
        </ns14:r>
      </ns14:oMath>
      <ns0:r>
        <ns0:rPr>
          <ns0:lang ns0:eastAsia="es-ES"/>
        </ns0:rPr>
        <ns0:t xml:space="preserve"> que permanecen prácticamente constantes independientemente del tamaño del circuito, ya que el coste corresponde al arranque del runtime de distribución y no escala con </ns0:t>
      </ns0:r>
      <ns14:oMath>
        <ns14:r>
          <ns0:rPr>
            <ns0:rFonts ns0:ascii="Cambria Math" ns0:hAnsi="Cambria Math"/>
            <ns0:lang ns0:eastAsia="es-ES"/>
          </ns0:rPr>
          <ns14:t>n</ns14:t>
        </ns14:r>
      </ns14:oMath>
      <ns0:r>
        <ns0:rPr>
          <ns0:lang ns0:eastAsia="es-ES"/>
        </ns0:rPr>
        <ns0:t xml:space="preserve">. Los frameworks Rust, por ser binarios compilados que no necesitan inicializar ningún intérprete, presentaron un startup medido de </ns0:t>
      </ns0:r>
      <ns14:oMath>
        <ns14:r>
          <ns0:rPr>
            <ns0:rFonts ns0:ascii="Cambria Math" ns0:hAnsi="Cambria Math"/>
            <ns0:lang ns0:eastAsia="es-ES"/>
          </ns0:rPr>
          <ns14:t>0ms</ns14:t>
        </ns14:r>
      </ns14:oMath>
      <ns0:r>
        <ns0:rPr>
          <ns0:lang ns0:eastAsia="es-ES"/>
        </ns0:rPr>
        <ns0:t xml:space="preserve">, como ilustra la </ns0:t>
      </ns0:r>
      <ns0:r ns0:rsidR="00280516">
        <ns0:rPr>
          <ns0:lang ns0:eastAsia="es-ES"/>
        </ns0:rPr>
        <ns0:t>Ilustración VII</ns0:t>
      </ns0:r>
      <ns0:r>
        <ns0:rPr>
          <ns0:lang ns0:eastAsia="es-ES"/>
        </ns0:rPr>
        <ns0: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ns0:t>
      </ns0:r>
    </ns0:p>
    <ns0:p ns2:paraId="5BEE2A67" ns2:textId="77777777" ns0:rsidR="00012E02" ns0:rsidRDefault="00280516" ns0:rsidP="00012E02">
      <ns0:pPr>
        <ns0:keepNext/>
        <ns0:jc ns0:val="center"/>
      </ns0:pPr>
      <ns0:r>
        <ns0:rPr>
          <ns0:noProof/>
          <ns0:lang ns0:eastAsia="es-ES"/>
        </ns0:rPr>
        <ns0:drawing>
          <ns3:inline distT="0" distB="0" distL="0" distR="0" ns4:anchorId="1C66F4D1" ns4:editId="38F8E430">
            <ns3:extent cx="5400040" cy="4319905"/>
            <ns3:effectExtent l="0" t="0" r="0" b="0"/>
            <ns3:docPr id="301908894" name="Picture 29"/>
            <ns3:cNvGraphicFramePr>
              <ns5:graphicFrameLocks noChangeAspect="1"/>
            </ns3:cNvGraphicFramePr>
            <ns5:graphic>
              <ns5:graphicData uri="http://schemas.openxmlformats.org/drawingml/2006/picture">
                <ns11:pic>
                  <ns11:nvPicPr>
                    <ns11:cNvPr id="301908894" name="Picture 301908894"/>
                    <ns11:cNvPicPr/>
                  </ns11:nvPicPr>
                  <ns11:blipFill>
                    <ns5:blip ns12:embed="rId19">
                      <ns5:extLst>
                        <ns5:ext uri="{28A0092B-C50C-407E-A947-70E740481C1C}">
                          <ns13:useLocalDpi val="0"/>
                        </ns5:ext>
                      </ns5:extLst>
                    </ns5:blip>
                    <ns5:stretch>
                      <ns5:fillRect/>
                    </ns5:stretch>
                  </ns11:blipFill>
                  <ns11:spPr>
                    <ns5:xfrm>
                      <ns5:off x="0" y="0"/>
                      <ns5:ext cx="5400040" cy="4319905"/>
                    </ns5:xfrm>
                    <ns5:prstGeom prst="rect">
                      <ns5:avLst/>
                    </ns5:prstGeom>
                  </ns11:spPr>
                </ns11:pic>
              </ns5:graphicData>
            </ns5:graphic>
          </ns3:inline>
        </ns0:drawing>
      </ns0:r>
    </ns0:p>
    <ns0:p ns2:paraId="5C055C8E" ns2:textId="2C31C71F" ns0:rsidR="00280516" ns0:rsidRDefault="00012E02" ns0:rsidP="00012E02">
      <ns0:pPr>
        <ns0:pStyle ns0:val="Caption"/>
        <ns0:jc ns0:val="center"/>
      </ns0:pPr>
      <ns0:bookmarkStart ns0:id="176" ns0:name="_Toc234249672"/>
      <ns0:r>
        <ns0:t xml:space="preserve">Figura </ns0:t>
      </ns0:r>
      <ns0:fldSimple ns0:instr=" SEQ Figura \* ROMAN ">
        <ns0:r>
          <ns0:rPr>
            <ns0:noProof/>
          </ns0:rPr>
          <ns0:t>VII</ns0:t>
        </ns0:r>
        <ns0:bookmarkEnd ns0:id="176"/>
      </ns0:fldSimple>
    </ns0:p>
    <ns0:p ns2:paraId="3C6BAE07" ns2:textId="5E0BC1BF" ns0:rsidR="00713AA1" ns0:rsidRPr="00CF0AB8" ns0:rsidRDefault="00713AA1" ns0:rsidP="00295727">
      <ns0:pPr>
        <ns0:rPr>
          <ns0:rFonts ns0:eastAsiaTheme="minorEastAsia"/>
          <ns0:lang ns0:eastAsia="es-ES"/>
        </ns0:rPr>
      </ns0:pPr>
      <ns0:r>
        <ns0:rPr>
          <ns0:lang ns0:eastAsia="es-ES"/>
        </ns0:rPr>
        <ns0:t xml:space="preserve">La jerarquía de rendimiento del algoritmo de Grover varía de forma notable en función del tamaño del circuito y esa evolución es en sí misma uno de los resultados más informativos de la benchmark. Con </ns0:t>
      </ns0:r>
      <ns14:oMath>
        <ns14:r>
          <ns0:rPr>
            <ns0:rFonts ns0:ascii="Cambria Math" ns0:hAnsi="Cambria Math"/>
            <ns0:lang ns0:eastAsia="es-ES"/>
          </ns0:rPr>
          <ns14:t>n=3</ns14:t>
        </ns14:r>
      </ns14:oMath>
      <ns0:r>
        <ns0:rPr>
          <ns0:lang ns0:eastAsia="es-ES"/>
        </ns0:rPr>
        <ns0:t xml:space="preserve">, el dominio de los frameworks Rust es claro: q1tsim completó la simulación en </ns0:t>
      </ns0:r>
      <ns14:oMath>
        <ns14:r>
          <ns0:rPr>
            <ns0:rFonts ns0:ascii="Cambria Math" ns0:hAnsi="Cambria Math"/>
            <ns0:lang ns0:eastAsia="es-ES"/>
          </ns0:rPr>
          <ns14:t>0,097ms</ns14:t>
        </ns14:r>
      </ns14:oMath>
      <ns0:r>
        <ns0:rPr>
          <ns0:lang ns0:eastAsia="es-ES"/>
        </ns0:rPr>
        <ns0:t xml:space="preserve">, frente a los </ns0:t>
      </ns0:r>
      <ns14:oMath>
        <ns14:r>
          <ns0:rPr>
            <ns0:rFonts ns0:ascii="Cambria Math" ns0:hAnsi="Cambria Math"/>
            <ns0:lang ns0:eastAsia="es-ES"/>
          </ns0:rPr>
          <ns14:t>0,43ms</ns14:t>
        </ns14:r>
      </ns14:oMath>
      <ns0:r>
        <ns0:rPr>
          <ns0:lang ns0:eastAsia="es-ES"/>
        </ns0:rPr>
        <ns0:t xml:space="preserve"> de quantr, los </ns0:t>
      </ns0:r>
      <ns14:oMath>
        <ns14:r>
          <ns0:rPr>
            <ns0:rFonts ns0:ascii="Cambria Math" ns0:hAnsi="Cambria Math"/>
            <ns0:lang ns0:eastAsia="es-ES"/>
          </ns0:rPr>
          <ns14:t>1,91ms</ns14:t>
        </ns14:r>
      </ns14:oMath>
      <ns0:r>
        <ns0:rPr>
          <ns0:lang ns0:eastAsia="es-ES"/>
        </ns0:rPr>
        <ns0:t xml:space="preserve"> de quantrs2 y los</ns0:t>
      </ns0:r>
      <ns14:oMath>
        <ns14:r>
          <ns0:rPr>
            <ns0:rFonts ns0:ascii="Cambria Math" ns0:hAnsi="Cambria Math"/>
            <ns0:lang ns0:eastAsia="es-ES"/>
          </ns0:rPr>
          <ns14:t>10,24ms</ns14:t>
        </ns14:r>
      </ns14:oMath>
      <ns0:r>
        <ns0:rPr>
          <ns0:lang ns0:eastAsia="es-ES"/>
        </ns0:rPr>
        <ns0:t xml:space="preserve">  de qiskit, siendo cirq el último con</ns0:t>
      </ns0:r>
      <ns14:oMath>
        <ns14:r>
          <ns0:rPr>
            <ns0:rFonts ns0:ascii="Cambria Math" ns0:hAnsi="Cambria Math"/>
            <ns0:lang ns0:eastAsia="es-ES"/>
          </ns0:rPr>
          <ns14:t>27,99ms</ns14:t>
        </ns14:r>
      </ns14:oMath>
      <ns0:r>
        <ns0:rPr>
          <ns0:lang ns0:eastAsia="es-ES"/>
        </ns0:rPr>
        <ns0:t xml:space="preserve"> , tal y como puede observarse en la</ns0:t>
      </ns0:r>
      <ns0:r ns0:rsidR="00280516">
        <ns0:rPr>
          <ns0:lang ns0:eastAsia="es-ES"/>
        </ns0:rPr>
        <ns0:t>Ilustración VII</ns0:t>
      </ns0:r>
      <ns0:r>
        <ns0:rPr>
          <ns0:lang ns0:eastAsia="es-ES"/>
        </ns0:rPr>
        <ns0:t>I. Sin embargo, esta jerarquía se invierte de forma progresiva a medida que crece el número de qubits. Con</ns0:t>
      </ns0:r>
      <ns14:oMath>
        <ns14:r>
          <ns0:rPr>
            <ns0:rFonts ns0:ascii="Cambria Math" ns0:hAnsi="Cambria Math"/>
            <ns0:lang ns0:eastAsia="es-ES"/>
          </ns0:rPr>
          <ns14:t>n=9</ns14:t>
        </ns14:r>
      </ns14:oMath>
      <ns0:r>
        <ns0:rPr>
          <ns0:lang ns0:eastAsia="es-ES"/>
        </ns0:rPr>
        <ns0:t xml:space="preserve"> , qiskit ya completaba la simulación en</ns0:t>
      </ns0:r>
      <ns14:oMath>
        <ns14:r>
          <ns0:rPr>
            <ns0:rFonts ns0:ascii="Cambria Math" ns0:hAnsi="Cambria Math"/>
            <ns0:lang ns0:eastAsia="es-ES"/>
          </ns0:rPr>
          <ns14:t>46,48ms</ns14:t>
        </ns14:r>
      </ns14:oMath>
      <ns0:r>
        <ns0:rPr>
          <ns0:lang ns0:eastAsia="es-ES"/>
        </ns0:rPr>
        <ns0:t xml:space="preserve"> , mientras que q1tsim necesitaba</ns0:t>
      </ns0:r>
      <ns14:oMath>
        <ns14:r>
          <ns0:rPr>
            <ns0:rFonts ns0:ascii="Cambria Math" ns0:hAnsi="Cambria Math"/>
            <ns0:lang ns0:eastAsia="es-ES"/>
          </ns0:rPr>
          <ns14:t>661ms</ns14:t>
        </ns14:r>
      </ns14:oMath>
      <ns0:r>
        <ns0:rPr>
          <ns0:lang ns0:eastAsia="es-ES"/>
        </ns0:rPr>
        <ns0:t xml:space="preserve"> , una inversión de más de 14 veces respecto a la situación inicial. El escalado continúa hasta el punto de que, a partir de</ns0:t>
      </ns0:r>
      <ns14:oMath>
        <ns14:r>
          <ns0:rPr>
            <ns0:rFonts ns0:ascii="Cambria Math" ns0:hAnsi="Cambria Math"/>
            <ns0:lang ns0:eastAsia="es-ES"/>
          </ns0:rPr>
          <ns14:t>n=11</ns14:t>
        </ns14:r>
      </ns14:oMath>
      <ns0:r>
        <ns0:rPr>
          <ns0:lang ns0:eastAsia="es-ES"/>
        </ns0:rPr>
        <ns0:t xml:space="preserve"> , q1tsim supera el límite de tiempo práctico y desaparece de la comparación, y lo mismo ocurre con quantr y quantrs2 antes de llegar a ese punto. Con</ns0:t>
      </ns0:r>
      <ns14:oMath>
        <ns14:r>
          <ns0:rPr>
            <ns0:rFonts ns0:ascii="Cambria Math" ns0:hAnsi="Cambria Math"/>
            <ns0:lang ns0:eastAsia="es-ES"/>
          </ns0:rPr>
          <ns14:t>n=21</ns14:t>
        </ns14:r>
      </ns14:oMath>
      <ns0:r>
        <ns0:rPr>
          <ns0:lang ns0:eastAsia="es-ES"/>
        </ns0:rPr>
        <ns0:t xml:space="preserve"> , únicamente qiskit y cirq siguen produciendo resultados, con tiempos </ns0:t>
      </ns0:r>
      <ns0:r>
        <ns0:rPr>
          <ns0:lang ns0:eastAsia="es-ES"/>
        </ns0:rPr>
        <ns0:lastRenderedPageBreak/>
        <ns0:t>de</ns0:t>
      </ns0:r>
      <ns14:oMath>
        <ns14:r>
          <ns0:rPr>
            <ns0:rFonts ns0:ascii="Cambria Math" ns0:hAnsi="Cambria Math"/>
            <ns0:lang ns0:eastAsia="es-ES"/>
          </ns0:rPr>
          <ns14:t>52.484ms</ns14:t>
        </ns14:r>
      </ns14:oMath>
      <ns0:r>
        <ns0:rPr>
          <ns0:lang ns0:eastAsia="es-ES"/>
        </ns0:rPr>
        <ns0:t xml:space="preserve">  y</ns0:t>
      </ns0:r>
      <ns14:oMath>
        <ns14:r>
          <ns0:rPr>
            <ns0:rFonts ns0:ascii="Cambria Math" ns0:hAnsi="Cambria Math"/>
            <ns0:lang ns0:eastAsia="es-ES"/>
          </ns0:rPr>
          <ns14:t>392.453ms</ns14:t>
        </ns14:r>
      </ns14:oMath>
      <ns0:r>
        <ns0:rPr>
          <ns0:lang ns0:eastAsia="es-ES"/>
        </ns0:rPr>
        <ns0:t xml:space="preserve">  respectivamente, siendo los únicos frameworks que consiguieron sostener la simulación hasta ese tamaño de circuito dentro de los límites de la campaña.</ns0:t>
      </ns0:r>
    </ns0:p>
    <ns0:p ns2:paraId="3FB81F8D" ns2:textId="77777777" ns0:rsidR="00012E02" ns0:rsidRDefault="00280516" ns0:rsidP="00012E02">
      <ns0:pPr>
        <ns0:keepNext/>
        <ns0:jc ns0:val="center"/>
      </ns0:pPr>
      <ns0:r>
        <ns0:rPr>
          <ns0:noProof/>
        </ns0:rPr>
        <ns0:drawing>
          <ns3:inline distT="0" distB="0" distL="0" distR="0" ns4:anchorId="387298CA" ns4:editId="463C33B6">
            <ns3:extent cx="5400040" cy="3485515"/>
            <ns3:effectExtent l="0" t="0" r="0" b="0"/>
            <ns3:docPr id="437153011" name="Picture 30"/>
            <ns3:cNvGraphicFramePr>
              <ns5:graphicFrameLocks noChangeAspect="1"/>
            </ns3:cNvGraphicFramePr>
            <ns5:graphic>
              <ns5:graphicData uri="http://schemas.openxmlformats.org/drawingml/2006/picture">
                <ns11:pic>
                  <ns11:nvPicPr>
                    <ns11:cNvPr id="437153011" name="Picture 437153011"/>
                    <ns11:cNvPicPr/>
                  </ns11:nvPicPr>
                  <ns11:blipFill>
                    <ns5:blip ns12:embed="rId20">
                      <ns5:extLst>
                        <ns5:ext uri="{28A0092B-C50C-407E-A947-70E740481C1C}">
                          <ns13:useLocalDpi val="0"/>
                        </ns5:ext>
                      </ns5:extLst>
                    </ns5:blip>
                    <ns5:stretch>
                      <ns5:fillRect/>
                    </ns5:stretch>
                  </ns11:blipFill>
                  <ns11:spPr>
                    <ns5:xfrm>
                      <ns5:off x="0" y="0"/>
                      <ns5:ext cx="5400040" cy="3485515"/>
                    </ns5:xfrm>
                    <ns5:prstGeom prst="rect">
                      <ns5:avLst/>
                    </ns5:prstGeom>
                  </ns11:spPr>
                </ns11:pic>
              </ns5:graphicData>
            </ns5:graphic>
          </ns3:inline>
        </ns0:drawing>
      </ns0:r>
    </ns0:p>
    <ns0:p ns2:paraId="3D470CED" ns2:textId="73CE1DAE" ns0:rsidR="00280516" ns0:rsidRDefault="00012E02" ns0:rsidP="00012E02">
      <ns0:pPr>
        <ns0:pStyle ns0:val="Caption"/>
        <ns0:jc ns0:val="center"/>
      </ns0:pPr>
      <ns0:bookmarkStart ns0:id="177" ns0:name="_Toc234249673"/>
      <ns0:r>
        <ns0:t xml:space="preserve">Figura </ns0:t>
      </ns0:r>
      <ns0:fldSimple ns0:instr=" SEQ Figura \* ROMAN ">
        <ns0:r>
          <ns0:rPr>
            <ns0:noProof/>
          </ns0:rPr>
          <ns0:t>VIII</ns0:t>
        </ns0:r>
        <ns0:bookmarkEnd ns0:id="177"/>
      </ns0:fldSimple>
    </ns0:p>
    <ns0:p ns2:paraId="05427702" ns2:textId="527725AD" ns0:rsidR="00713AA1" ns0:rsidRPr="00072C0F" ns0:rsidRDefault="00713AA1" ns0:rsidP="00F605CF">
      <ns0:pPr>
        <ns0:rPr>
          <ns0:rFonts ns0:eastAsiaTheme="minorEastAsia"/>
          <ns0:lang ns0:eastAsia="es-ES"/>
        </ns0:rPr>
      </ns0:pPr>
      <ns0:r>
        <ns0:rPr>
          <ns0:lang ns0:eastAsia="es-ES"/>
        </ns0:rPr>
        <ns0:t xml:space="preserve">De entre todas las anomalías observadas, la de quantrs2 es la que presenta un comportamiento más difícil de explicar a priori, ya que su tiempo de simulación pasó de </ns0:t>
      </ns0:r>
      <ns14:oMath>
        <ns14:r>
          <ns0:rPr>
            <ns0:rFonts ns0:ascii="Cambria Math" ns0:hAnsi="Cambria Math"/>
            <ns0:lang ns0:eastAsia="es-ES"/>
          </ns0:rPr>
          <ns14:t>1,91ms</ns14:t>
        </ns14:r>
      </ns14:oMath>
      <ns0:r>
        <ns0:rPr>
          <ns0:lang ns0:eastAsia="es-ES"/>
        </ns0:rPr>
        <ns0:t xml:space="preserve"> en </ns0:t>
      </ns0:r>
      <ns14:oMath>
        <ns14:r>
          <ns0:rPr>
            <ns0:rFonts ns0:ascii="Cambria Math" ns0:hAnsi="Cambria Math"/>
            <ns0:lang ns0:eastAsia="es-ES"/>
          </ns0:rPr>
          <ns14:t>n=3</ns14:t>
        </ns14:r>
      </ns14:oMath>
      <ns0:r>
        <ns0:rPr>
          <ns0:lang ns0:eastAsia="es-ES"/>
        </ns0:rPr>
        <ns0:t xml:space="preserve"> a </ns0:t>
      </ns0:r>
      <ns14:oMath>
        <ns14:r>
          <ns0:rPr>
            <ns0:rFonts ns0:ascii="Cambria Math" ns0:hAnsi="Cambria Math"/>
            <ns0:lang ns0:eastAsia="es-ES"/>
          </ns0:rPr>
          <ns14:t>4.305ms</ns14:t>
        </ns14:r>
      </ns14:oMath>
      <ns0:r>
        <ns0:rPr>
          <ns0:lang ns0:eastAsia="es-ES"/>
        </ns0:rPr>
        <ns0:t xml:space="preserve"> en </ns0:t>
      </ns0:r>
      <ns14:oMath>
        <ns14:r>
          <ns0:rPr>
            <ns0:rFonts ns0:ascii="Cambria Math" ns0:hAnsi="Cambria Math"/>
            <ns0:lang ns0:eastAsia="es-ES"/>
          </ns0:rPr>
          <ns14:t>n=5</ns14:t>
        </ns14:r>
      </ns14:oMath>
      <ns0:r>
        <ns0:rPr>
          <ns0:lang ns0:eastAsia="es-ES"/>
        </ns0:rPr>
        <ns0: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ns0:t>
      </ns0:r>
      <ns14:oMath>
        <ns14:r>
          <ns0:rPr>
            <ns0:rFonts ns0:ascii="Cambria Math" ns0:hAnsi="Cambria Math"/>
            <ns0:lang ns0:eastAsia="es-ES"/>
          </ns0:rPr>
          <ns14:t>n=3</ns14:t>
        </ns14:r>
      </ns14:oMath>
      <ns0:r>
        <ns0:rPr>
          <ns0:lang ns0:eastAsia="es-ES"/>
        </ns0:rPr>
        <ns0:t xml:space="preserve"> y </ns0:t>
      </ns0:r>
      <ns14:oMath>
        <ns14:r>
          <ns0:rPr>
            <ns0:rFonts ns0:ascii="Cambria Math" ns0:hAnsi="Cambria Math"/>
            <ns0:lang ns0:eastAsia="es-ES"/>
          </ns0:rPr>
          <ns14:t>n=5</ns14:t>
        </ns14:r>
      </ns14:oMath>
      <ns0:r>
        <ns0:rPr>
          <ns0:lang ns0:eastAsia="es-ES"/>
        </ns0:rPr>
        <ns0: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ns0:t>
      </ns0:r>
      <ns14:oMath>
        <ns14:r>
          <ns0:rPr>
            <ns0:rFonts ns0:ascii="Cambria Math" ns0:hAnsi="Cambria Math"/>
            <ns0:lang ns0:eastAsia="es-ES"/>
          </ns0:rPr>
          <ns14:t>n=5</ns14:t>
        </ns14:r>
      </ns14:oMath>
      <ns0:r>
        <ns0:rPr>
          <ns0:lang ns0:eastAsia="es-ES"/>
        </ns0:rPr>
        <ns0:t xml:space="preserve">, que no está presente ni en </ns0:t>
      </ns0:r>
      <ns14:oMath>
        <ns14:r>
          <ns0:rPr>
            <ns0:rFonts ns0:ascii="Cambria Math" ns0:hAnsi="Cambria Math"/>
            <ns0:lang ns0:eastAsia="es-ES"/>
          </ns0:rPr>
          <ns14:t>n=3</ns14:t>
        </ns14:r>
      </ns14:oMath>
      <ns0:r>
        <ns0:rPr>
          <ns0:lang ns0:eastAsia="es-ES"/>
        </ns0:rPr>
        <ns0:t xml:space="preserve"> ni en </ns0:t>
      </ns0:r>
      <ns14:oMath>
        <ns14:r>
          <ns0:rPr>
            <ns0:rFonts ns0:ascii="Cambria Math" ns0:hAnsi="Cambria Math"/>
            <ns0:lang ns0:eastAsia="es-ES"/>
          </ns0:rPr>
          <ns14:t>n=7</ns14:t>
        </ns14:r>
      </ns14:oMath>
      <ns0:r>
        <ns0:rPr>
          <ns0:lang ns0:eastAsia="es-ES"/>
        </ns0:rPr>
        <ns0:t xml:space="preserve">. De hecho, el salto entre </ns0:t>
      </ns0:r>
      <ns14:oMath>
        <ns14:r>
          <ns0:rPr>
            <ns0:rFonts ns0:ascii="Cambria Math" ns0:hAnsi="Cambria Math"/>
            <ns0:lang ns0:eastAsia="es-ES"/>
          </ns0:rPr>
          <ns14:t>n=5</ns14:t>
        </ns14:r>
      </ns14:oMath>
      <ns0:r>
        <ns0:rPr>
          <ns0:lang ns0:eastAsia="es-ES"/>
        </ns0:rPr>
        <ns0:t xml:space="preserve"> y </ns0:t>
      </ns0:r>
      <ns14:oMath>
        <ns14:r>
          <ns0:rPr>
            <ns0:rFonts ns0:ascii="Cambria Math" ns0:hAnsi="Cambria Math"/>
            <ns0:lang ns0:eastAsia="es-ES"/>
          </ns0:rPr>
          <ns14:t>n=7</ns14:t>
        </ns14:r>
      </ns14:oMath>
      <ns0:r>
        <ns0:rPr>
          <ns0:lang ns0:eastAsia="es-ES"/>
        </ns0:rPr>
        <ns0:t xml:space="preserve"> muestra un factor de 2,3, que es perfectamente compatible con el crecimiento teórico esperado, lo que sugiere que la anomalía se encuentra exclusivamente en la transición de </ns0:t>
      </ns0:r>
      <ns14:oMath>
        <ns14:r>
          <ns0:rPr>
            <ns0:rFonts ns0:ascii="Cambria Math" ns0:hAnsi="Cambria Math"/>
            <ns0:lang ns0:eastAsia="es-ES"/>
          </ns0:rPr>
          <ns14:t>n=3</ns14:t>
        </ns14:r>
      </ns14:oMath>
      <ns0:r>
        <ns0:rPr>
          <ns0:lang ns0:eastAsia="es-ES"/>
        </ns0:rPr>
        <ns0:t xml:space="preserve"> a </ns0:t>
      </ns0:r>
      <ns14:oMath>
        <ns14:r>
          <ns0:rPr>
            <ns0:rFonts ns0:ascii="Cambria Math" ns0:hAnsi="Cambria Math"/>
            <ns0:lang ns0:eastAsia="es-ES"/>
          </ns0:rPr>
          <ns14:t>n=5</ns14:t>
        </ns14:r>
      </ns14:oMath>
      <ns0:r>
        <ns0:rPr>
          <ns0:lang ns0:eastAsia="es-ES"/>
        </ns0:rPr>
        <ns0:t xml:space="preserve"> y no refleja un problema de escalado estructural del framework. En consecuencia, quantrs2 solo consiguió cubrir hasta </ns0:t>
      </ns0:r>
      <ns14:oMath>
        <ns14:r>
          <ns0:rPr>
            <ns0:rFonts ns0:ascii="Cambria Math" ns0:hAnsi="Cambria Math"/>
            <ns0:lang ns0:eastAsia="es-ES"/>
          </ns0:rPr>
          <ns14:t>n=7</ns14:t>
        </ns14:r>
      </ns14:oMath>
      <ns0:r>
        <ns0:rPr>
          <ns0:lang ns0:eastAsia="es-ES"/>
        </ns0:rPr>
        <ns0:t xml:space="preserve"> en el algoritmo de Grover antes de superar los límites de tiempo de la campaña.</ns0:t>
      </ns0:r>
    </ns0:p>
    <ns0:p ns2:paraId="28B3A7DB" ns2:textId="38B01402" ns0:rsidR="00D65457" ns0:rsidRDefault="00D65457" ns0:rsidP="00280516">
      <ns0:pPr>
        <ns0:keepNext/>
        <ns0:rPr>
          <ns0:lang ns0:eastAsia="es-ES"/>
        </ns0:rPr>
      </ns0:pPr>
      <ns0:r ns0:rsidRPr="00D65457">
        <ns0:rPr>
          <ns0:lang ns0:eastAsia="es-ES"/>
        </ns0:rPr>
        <ns0: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ns0:t>
      </ns0:r>
      <ns14:oMath>
        <ns14:r>
          <ns0:rPr>
            <ns0:rFonts ns0:ascii="Cambria Math" ns0:hAnsi="Cambria Math"/>
            <ns0:lang ns0:eastAsia="es-ES"/>
          </ns0:rPr>
          <ns14:t>n=7</ns14:t>
        </ns14:r>
      </ns14:oMath>
      <ns0:r ns0:rsidRPr="00D65457">
        <ns0:rPr>
          <ns0:lang ns0:eastAsia="es-ES"/>
        </ns0:rPr>
        <ns0:t xml:space="preserve">; a </ns0:t>
      </ns0:r>
      <ns14:oMath>
        <ns14:r>
          <ns0:rPr>
            <ns0:rFonts ns0:ascii="Cambria Math" ns0:hAnsi="Cambria Math"/>
            <ns0:lang ns0:eastAsia="es-ES"/>
          </ns0:rPr>
          <ns14:t>n=11</ns14:t>
        </ns14:r>
      </ns14:oMath>
      <ns0:r ns0:rsidRPr="00D65457">
        <ns0:rPr>
          <ns0:lang ns0:eastAsia="es-ES"/>
        </ns0:rPr>
        <ns0:t xml:space="preserve"> la situación se invierte: qcgpu </ns0:t>
      </ns0:r>
      <ns0:r ns0:rsidRPr="00D65457">
        <ns0:rPr>
          <ns0:lang ns0:eastAsia="es-ES"/>
        </ns0:rPr>
        <ns0:lastRenderedPageBreak/>
        <ns0:t xml:space="preserve">registró </ns0:t>
      </ns0:r>
      <ns14:oMath>
        <ns14:r>
          <ns0:rPr>
            <ns0:rFonts ns0:ascii="Cambria Math" ns0:hAnsi="Cambria Math"/>
            <ns0:lang ns0:eastAsia="es-ES"/>
          </ns0:rPr>
          <ns14:t>5.836ms</ns14:t>
        </ns14:r>
      </ns14:oMath>
      <ns0:r ns0:rsidRPr="00D65457">
        <ns0:rPr>
          <ns0:lang ns0:eastAsia="es-ES"/>
        </ns0:rPr>
        <ns0:t xml:space="preserve"> frente a los </ns0:t>
      </ns0:r>
      <ns14:oMath>
        <ns14:r>
          <ns0:rPr>
            <ns0:rFonts ns0:ascii="Cambria Math" ns0:hAnsi="Cambria Math"/>
            <ns0:lang ns0:eastAsia="es-ES"/>
          </ns0:rPr>
          <ns14:t>44.654ms</ns14:t>
        </ns14:r>
      </ns14:oMath>
      <ns0:r ns0:rsidRPr="00D65457">
        <ns0:rPr>
          <ns0:lang ns0:eastAsia="es-ES"/>
        </ns0:rPr>
        <ns0:t xml:space="preserve"> de q1tsim, una diferencia de 7,7 veces, aunque para ese tamaño q1tsim ya ha superado cualquier límite de uso práctico. </ns0:t>
      </ns0:r>
    </ns0:p>
    <ns0:p ns2:paraId="6646C240" ns2:textId="77777777" ns0:rsidR="00D65457" ns0:rsidRDefault="00D65457" ns0:rsidP="00280516">
      <ns0:pPr>
        <ns0:keepNext/>
        <ns0:rPr>
          <ns0:lang ns0:eastAsia="es-ES"/>
        </ns0:rPr>
      </ns0:pPr>
      <ns0:r ns0:rsidRPr="00D65457">
        <ns0:rPr>
          <ns0:lang ns0:eastAsia="es-ES"/>
        </ns0:rPr>
        <ns0:t xml:space="preserve">cudaq presenta un patrón distinto y más interesante: desde </ns0:t>
      </ns0:r>
      <ns14:oMath>
        <ns14:r>
          <ns0:rPr>
            <ns0:rFonts ns0:ascii="Cambria Math" ns0:hAnsi="Cambria Math"/>
            <ns0:lang ns0:eastAsia="es-ES"/>
          </ns0:rPr>
          <ns14:t>n=3</ns14:t>
        </ns14:r>
      </ns14:oMath>
      <ns0:r ns0:rsidRPr="00D65457">
        <ns0:rPr>
          <ns0:lang ns0:eastAsia="es-ES"/>
        </ns0:rPr>
        <ns0:t xml:space="preserve">, GPU y CPU registran tiempos prácticamente idénticos; la divergencia empieza a ser apreciable a partir de </ns0:t>
      </ns0:r>
      <ns14:oMath>
        <ns14:r>
          <ns0:rPr>
            <ns0:rFonts ns0:ascii="Cambria Math" ns0:hAnsi="Cambria Math"/>
            <ns0:lang ns0:eastAsia="es-ES"/>
          </ns0:rPr>
          <ns14:t>n=11</ns14:t>
        </ns14:r>
      </ns14:oMath>
      <ns0:r ns0:rsidRPr="00D65457">
        <ns0:rPr>
          <ns0:lang ns0:eastAsia="es-ES"/>
        </ns0:rPr>
        <ns0:t xml:space="preserve"> y se acelera de forma marcada en </ns0:t>
      </ns0:r>
      <ns14:oMath>
        <ns14:r>
          <ns0:rPr>
            <ns0:rFonts ns0:ascii="Cambria Math" ns0:hAnsi="Cambria Math"/>
            <ns0:lang ns0:eastAsia="es-ES"/>
          </ns0:rPr>
          <ns14:t>n=13</ns14:t>
        </ns14:r>
      </ns14:oMath>
      <ns0:r ns0:rsidRPr="00D65457">
        <ns0:rPr>
          <ns0:lang ns0:eastAsia="es-ES"/>
        </ns0:rPr>
        <ns0:t xml:space="preserve">, donde cudaq GPU alcanzó </ns0:t>
      </ns0:r>
      <ns14:oMath>
        <ns14:r>
          <ns0:rPr>
            <ns0:rFonts ns0:ascii="Cambria Math" ns0:hAnsi="Cambria Math"/>
            <ns0:lang ns0:eastAsia="es-ES"/>
          </ns0:rPr>
          <ns14:t>1.907ms</ns14:t>
        </ns14:r>
      </ns14:oMath>
      <ns0:r ns0:rsidRPr="00D65457">
        <ns0:rPr>
          <ns0:lang ns0:eastAsia="es-ES"/>
        </ns0:rPr>
        <ns0:t xml:space="preserve"> frente a los </ns0:t>
      </ns0:r>
      <ns14:oMath>
        <ns14:r>
          <ns0:rPr>
            <ns0:rFonts ns0:ascii="Cambria Math" ns0:hAnsi="Cambria Math"/>
            <ns0:lang ns0:eastAsia="es-ES"/>
          </ns0:rPr>
          <ns14:t>3.315ms</ns14:t>
        </ns14:r>
      </ns14:oMath>
      <ns0:r ns0:rsidRPr="00D65457">
        <ns0:rPr>
          <ns0:lang ns0:eastAsia="es-ES"/>
        </ns0:rPr>
        <ns0:t xml:space="preserve"> de CPU. A partir de ahí la ventaja crece de forma acelerada: en </ns0:t>
      </ns0:r>
      <ns14:oMath>
        <ns14:r>
          <ns0:rPr>
            <ns0:rFonts ns0:ascii="Cambria Math" ns0:hAnsi="Cambria Math"/>
            <ns0:lang ns0:eastAsia="es-ES"/>
          </ns0:rPr>
          <ns14:t>n=15</ns14:t>
        </ns14:r>
      </ns14:oMath>
      <ns0:r ns0:rsidRPr="00D65457">
        <ns0:rPr>
          <ns0:lang ns0:eastAsia="es-ES"/>
        </ns0:rPr>
        <ns0:t xml:space="preserve"> la GPU fue 4,3 veces más rápida; en </ns0:t>
      </ns0:r>
      <ns14:oMath>
        <ns14:r>
          <ns0:rPr>
            <ns0:rFonts ns0:ascii="Cambria Math" ns0:hAnsi="Cambria Math"/>
            <ns0:lang ns0:eastAsia="es-ES"/>
          </ns0:rPr>
          <ns14:t>n=17</ns14:t>
        </ns14:r>
      </ns14:oMath>
      <ns0:r ns0:rsidRPr="00D65457">
        <ns0:rPr>
          <ns0:lang ns0:eastAsia="es-ES"/>
        </ns0:rPr>
        <ns0:t xml:space="preserve">, 14,9 veces; y a partir de </ns0:t>
      </ns0:r>
      <ns14:oMath>
        <ns14:r>
          <ns0:rPr>
            <ns0:rFonts ns0:ascii="Cambria Math" ns0:hAnsi="Cambria Math"/>
            <ns0:lang ns0:eastAsia="es-ES"/>
          </ns0:rPr>
          <ns14:t>n=19</ns14:t>
        </ns14:r>
      </ns14:oMath>
      <ns0:r ns0:rsidRPr="00D65457">
        <ns0:rPr>
          <ns0:lang ns0:eastAsia="es-ES"/>
        </ns0:rPr>
        <ns0: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ns0:t>
      </ns0:r>
    </ns0:p>
    <ns0:p ns2:paraId="7D071551" ns2:textId="77777777" ns0:rsidR="00012E02" ns0:rsidRDefault="00280516" ns0:rsidP="00012E02">
      <ns0:pPr>
        <ns0:keepNext/>
        <ns0:jc ns0:val="center"/>
      </ns0:pPr>
      <ns0:r>
        <ns0:rPr>
          <ns0:noProof/>
        </ns0:rPr>
        <ns0:drawing>
          <ns3:inline distT="0" distB="0" distL="0" distR="0" ns4:anchorId="2D4E7860" ns4:editId="0D1D2CD0">
            <ns3:extent cx="5400040" cy="3494405"/>
            <ns3:effectExtent l="0" t="0" r="0" b="0"/>
            <ns3:docPr id="450078403" name="Picture 31"/>
            <ns3:cNvGraphicFramePr>
              <ns5:graphicFrameLocks noChangeAspect="1"/>
            </ns3:cNvGraphicFramePr>
            <ns5:graphic>
              <ns5:graphicData uri="http://schemas.openxmlformats.org/drawingml/2006/picture">
                <ns11:pic>
                  <ns11:nvPicPr>
                    <ns11:cNvPr id="450078403" name="Picture 450078403"/>
                    <ns11:cNvPicPr/>
                  </ns11:nvPicPr>
                  <ns11:blipFill>
                    <ns5:blip ns12:embed="rId21">
                      <ns5:extLst>
                        <ns5:ext uri="{28A0092B-C50C-407E-A947-70E740481C1C}">
                          <ns13:useLocalDpi val="0"/>
                        </ns5:ext>
                      </ns5:extLst>
                    </ns5:blip>
                    <ns5:stretch>
                      <ns5:fillRect/>
                    </ns5:stretch>
                  </ns11:blipFill>
                  <ns11:spPr>
                    <ns5:xfrm>
                      <ns5:off x="0" y="0"/>
                      <ns5:ext cx="5400040" cy="3494405"/>
                    </ns5:xfrm>
                    <ns5:prstGeom prst="rect">
                      <ns5:avLst/>
                    </ns5:prstGeom>
                  </ns11:spPr>
                </ns11:pic>
              </ns5:graphicData>
            </ns5:graphic>
          </ns3:inline>
        </ns0:drawing>
      </ns0:r>
    </ns0:p>
    <ns0:p ns2:paraId="39829C74" ns2:textId="69D910C4" ns0:rsidR="00280516" ns0:rsidRDefault="00012E02" ns0:rsidP="00012E02">
      <ns0:pPr>
        <ns0:pStyle ns0:val="Caption"/>
        <ns0:jc ns0:val="center"/>
      </ns0:pPr>
      <ns0:bookmarkStart ns0:id="178" ns0:name="_Toc234249674"/>
      <ns0:r>
        <ns0:t xml:space="preserve">Figura </ns0:t>
      </ns0:r>
      <ns0:fldSimple ns0:instr=" SEQ Figura \* ROMAN ">
        <ns0:r>
          <ns0:rPr>
            <ns0:noProof/>
          </ns0:rPr>
          <ns0:t>IX</ns0:t>
        </ns0:r>
        <ns0:bookmarkEnd ns0:id="178"/>
      </ns0:fldSimple>
    </ns0:p>
    <ns0:p ns2:paraId="7C8281A7" ns2:textId="362DCF8E" ns0:rsidR="00713AA1" ns0:rsidRDefault="00713AA1" ns0:rsidP="00756AA2">
      <ns0:pPr>
        <ns0:rPr>
          <ns0:lang ns0:eastAsia="es-ES"/>
        </ns0:rPr>
      </ns0:pPr>
      <ns0:r>
        <ns0:rPr>
          <ns0:lang ns0:eastAsia="es-ES"/>
        </ns0:rPr>
        <ns0: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ns0:t>
      </ns0:r>
      <ns14:oMath>
        <ns14:r>
          <ns0:rPr>
            <ns0:rFonts ns0:ascii="Cambria Math" ns0:hAnsi="Cambria Math"/>
            <ns0:lang ns0:eastAsia="es-ES"/>
          </ns0:rPr>
          <ns14:t>MCD</ns14:t>
        </ns14:r>
        <ns14:d>
          <ns14:dPr>
            <ns14:ctrlPr>
              <ns0:rPr>
                <ns0:rFonts ns0:ascii="Cambria Math" ns0:hAnsi="Cambria Math"/>
                <ns0:i/>
                <ns0:lang ns0:eastAsia="es-ES"/>
              </ns0:rPr>
            </ns14:ctrlPr>
          </ns14:dPr>
          <ns14:e>
            <ns14:r>
              <ns0:rPr>
                <ns0:rFonts ns0:ascii="Cambria Math" ns0:hAnsi="Cambria Math"/>
                <ns0:lang ns0:eastAsia="es-ES"/>
              </ns0:rPr>
              <ns14:t>a, N</ns14:t>
            </ns14:r>
          </ns14:e>
        </ns14:d>
        <ns14:r>
          <ns0:rPr>
            <ns0:rFonts ns0:ascii="Cambria Math" ns0:hAnsi="Cambria Math"/>
            <ns0:lang ns0:eastAsia="es-ES"/>
          </ns0:rPr>
          <ns14:t>&gt;1</ns14:t>
        </ns14:r>
      </ns14:oMath>
      <ns0:r>
        <ns0:rPr>
          <ns0:lang ns0:eastAsia="es-ES"/>
        </ns0:rPr>
        <ns0:t xml:space="preserve"> para el valor aleatorio a seleccionado. Cuando esto ocurre, el tiempo de pared se aproxima a </ns0:t>
      </ns0:r>
      <ns14:oMath>
        <ns14:r>
          <ns0:rPr>
            <ns0:rFonts ns0:ascii="Cambria Math" ns0:hAnsi="Cambria Math"/>
            <ns0:lang ns0:eastAsia="es-ES"/>
          </ns0:rPr>
          <ns14:t>0ms</ns14:t>
        </ns14:r>
      </ns14:oMath>
      <ns0:r>
        <ns0:rPr>
          <ns0:lang ns0:eastAsia="es-ES"/>
        </ns0:rPr>
        <ns0:t xml:space="preserve"> porque el circuito cuántico nunca llega a ejecutarse. Esto explica, por ejemplo, que qdislib en la pasada nvidia con </ns0:t>
      </ns0:r>
      <ns14:oMath>
        <ns14:r>
          <ns0:rPr>
            <ns0:rFonts ns0:ascii="Cambria Math" ns0:hAnsi="Cambria Math"/>
            <ns0:lang ns0:eastAsia="es-ES"/>
          </ns0:rPr>
          <ns14:t>n=8</ns14:t>
        </ns14:r>
      </ns14:oMath>
      <ns0:r>
        <ns0:rPr>
          <ns0:lang ns0:eastAsia="es-ES"/>
        </ns0:rPr>
        <ns0:t xml:space="preserve"> registre una mediana de </ns0:t>
      </ns0:r>
      <ns14:oMath>
        <ns14:r>
          <ns0:rPr>
            <ns0:rFonts ns0:ascii="Cambria Math" ns0:hAnsi="Cambria Math"/>
            <ns0:lang ns0:eastAsia="es-ES"/>
          </ns0:rPr>
          <ns14:t>wall_time</ns14:t>
        </ns14:r>
      </ns14:oMath>
      <ns0:r>
        <ns0:rPr>
          <ns0:lang ns0:eastAsia="es-ES"/>
        </ns0:rPr>
        <ns0:t xml:space="preserve"> de </ns0:t>
      </ns0:r>
      <ns14:oMath>
        <ns14:r>
          <ns0:rPr>
            <ns0:rFonts ns0:ascii="Cambria Math" ns0:hAnsi="Cambria Math"/>
            <ns0:lang ns0:eastAsia="es-ES"/>
          </ns0:rPr>
          <ns14:t>0,019ms</ns14:t>
        </ns14:r>
      </ns14:oMath>
      <ns0:r>
        <ns0:rPr>
          <ns0:lang ns0:eastAsia="es-ES"/>
        </ns0:rPr>
        <ns0:t xml:space="preserve">, pese a que el tiempo de simulación para las ejecuciones que sí recorrieron el camino cuántico fue de </ns0:t>
      </ns0:r>
      <ns14:oMath>
        <ns14:r>
          <ns0:rPr>
            <ns0:rFonts ns0:ascii="Cambria Math" ns0:hAnsi="Cambria Math"/>
            <ns0:lang ns0:eastAsia="es-ES"/>
          </ns0:rPr>
          <ns14:t>1.414ms</ns14:t>
        </ns14:r>
      </ns14:oMath>
      <ns0:r>
        <ns0:rPr>
          <ns0:lang ns0:eastAsia="es-ES"/>
        </ns0:rPr>
        <ns0:t xml:space="preserve">. En lo que respecta a la comparación GPU frente a CPU en Shor, el caso más extremo lo ofreció cudaq con </ns0:t>
      </ns0:r>
      <ns14:oMath>
        <ns14:r>
          <ns0:rPr>
            <ns0:rFonts ns0:ascii="Cambria Math" ns0:hAnsi="Cambria Math"/>
            <ns0:lang ns0:eastAsia="es-ES"/>
          </ns0:rPr>
          <ns14:t>n=12</ns14:t>
        </ns14:r>
      </ns14:oMath>
      <ns0:r>
        <ns0:rPr>
          <ns0:lang ns0:eastAsia="es-ES"/>
        </ns0:rPr>
        <ns0:t xml:space="preserve">: la ejecución en CPU tardó </ns0:t>
      </ns0:r>
      <ns14:oMath>
        <ns14:r>
          <ns0:rPr>
            <ns0:rFonts ns0:ascii="Cambria Math" ns0:hAnsi="Cambria Math"/>
            <ns0:lang ns0:eastAsia="es-ES"/>
          </ns0:rPr>
          <ns14:t>95.194ms</ns14:t>
        </ns14:r>
      </ns14:oMath>
      <ns0:r>
        <ns0:rPr>
          <ns0:lang ns0:eastAsia="es-ES"/>
        </ns0:rPr>
        <ns0:t xml:space="preserve">, mientras que la GPU completó el mismo circuito en </ns0:t>
      </ns0:r>
      <ns14:oMath>
        <ns14:r>
          <ns0:rPr>
            <ns0:rFonts ns0:ascii="Cambria Math" ns0:hAnsi="Cambria Math"/>
            <ns0:lang ns0:eastAsia="es-ES"/>
          </ns0:rPr>
          <ns14:t>330ms</ns14:t>
        </ns14:r>
      </ns14:oMath>
      <ns0:r>
        <ns0:rPr>
          <ns0:lang ns0:eastAsia="es-ES"/>
        </ns0:rPr>
        <ns0:t xml:space="preserve">, una ventaja de 289 veces. En el extremo opuesto, qdislib necesitó </ns0:t>
      </ns0:r>
      <ns14:oMath>
        <ns14:r>
          <ns0:rPr>
            <ns0:rFonts ns0:ascii="Cambria Math" ns0:hAnsi="Cambria Math"/>
            <ns0:lang ns0:eastAsia="es-ES"/>
          </ns0:rPr>
          <ns14:t>1.311.000ms</ns14:t>
        </ns14:r>
      </ns14:oMath>
      <ns0:r>
        <ns0:rPr>
          <ns0:lang ns0:eastAsia="es-ES"/>
        </ns0:rPr>
        <ns0:t xml:space="preserve">, equivalentes a 21,8 minutos, para factorizar </ns0:t>
      </ns0:r>
      <ns14:oMath>
        <ns14:r>
          <ns0:rPr>
            <ns0:rFonts ns0:ascii="Cambria Math" ns0:hAnsi="Cambria Math"/>
            <ns0:lang ns0:eastAsia="es-ES"/>
          </ns0:rPr>
          <ns14:t>n=12</ns14:t>
        </ns14:r>
      </ns14:oMath>
      <ns0:r>
        <ns0:rPr>
          <ns0:lang ns0:eastAsia="es-ES"/>
        </ns0:rPr>
        <ns0:t xml:space="preserve">, un resultado que refleja el coste del middleware PyCOMPSs </ns0:t>
      </ns0:r>
      <ns0:r>
        <ns0:rPr>
          <ns0:lang ns0:eastAsia="es-ES"/>
        </ns0:rPr>
        <ns0:lastRenderedPageBreak/>
        <ns0:t>distribuyendo trabajo sobre una única máquina, sin una red real de nodos donde el paralelismo distribuido pueda materializarse de forma efectiva.</ns0:t>
      </ns0:r>
    </ns0:p>
    <ns0:p ns2:paraId="6E875E3D" ns2:textId="2D8C3F07" ns0:rsidR="00713AA1" ns0:rsidRDefault="00713AA1" ns0:rsidP="008D0544">
      <ns0:pPr>
        <ns0:rPr>
          <ns0:lang ns0:eastAsia="es-ES"/>
        </ns0:rPr>
      </ns0:pPr>
      <ns0:r>
        <ns0:rPr>
          <ns0:lang ns0:eastAsia="es-ES"/>
        </ns0:rPr>
        <ns0:t xml:space="preserve">A este respecto, los resultados de fidelidad medidos mediante la divergencia de Jensen-Shannon para el algoritmo de Grover merecen una discusión cuidadosa, especialmente porque el comportamiento observado a </ns0:t>
      </ns0:r>
      <ns14:oMath>
        <ns14:r>
          <ns0:rPr>
            <ns0:rFonts ns0:ascii="Cambria Math" ns0:hAnsi="Cambria Math"/>
            <ns0:lang ns0:eastAsia="es-ES"/>
          </ns0:rPr>
          <ns14:t>n=3</ns14:t>
        </ns14:r>
      </ns14:oMath>
      <ns0:r>
        <ns0:rPr>
          <ns0:lang ns0:eastAsia="es-ES"/>
        </ns0:rPr>
        <ns0:t xml:space="preserve"> podría interpretarse erróneamente como un fallo de todos los frameworks. En este sentido, la </ns0:t>
      </ns0:r>
      <ns0:r ns0:rsidR="00280516">
        <ns0:rPr>
          <ns0:lang ns0:eastAsia="es-ES"/>
        </ns0:rPr>
        <ns0:t>Ilustración X</ns0:t>
      </ns0:r>
      <ns0:r>
        <ns0:rPr>
          <ns0:lang ns0:eastAsia="es-ES"/>
        </ns0:rPr>
        <ns0:t xml:space="preserve"> muestra que todos los frameworks registraron un </ns0:t>
      </ns0:r>
      <ns14:oMath>
        <ns14:r>
          <ns0:rPr>
            <ns0:rFonts ns0:ascii="Cambria Math" ns0:hAnsi="Cambria Math"/>
            <ns0:lang ns0:eastAsia="es-ES"/>
          </ns0:rPr>
          <ns14:t>JSD</ns14:t>
        </ns14:r>
      </ns14:oMath>
      <ns0:r>
        <ns0:rPr>
          <ns0:lang ns0:eastAsia="es-ES"/>
        </ns0:rPr>
        <ns0:t xml:space="preserve"> de entre </ns0:t>
      </ns0:r>
      <ns14:oMath>
        <ns14:r>
          <ns0:rPr>
            <ns0:rFonts ns0:ascii="Cambria Math" ns0:hAnsi="Cambria Math"/>
            <ns0:lang ns0:eastAsia="es-ES"/>
          </ns0:rPr>
          <ns14:t>0,136</ns14:t>
        </ns14:r>
      </ns14:oMath>
      <ns0:r>
        <ns0:rPr>
          <ns0:lang ns0:eastAsia="es-ES"/>
        </ns0:rPr>
        <ns0:t xml:space="preserve"> y </ns0:t>
      </ns0:r>
      <ns14:oMath>
        <ns14:r>
          <ns0:rPr>
            <ns0:rFonts ns0:ascii="Cambria Math" ns0:hAnsi="Cambria Math"/>
            <ns0:lang ns0:eastAsia="es-ES"/>
          </ns0:rPr>
          <ns14:t>0,149</ns14:t>
        </ns14:r>
      </ns14:oMath>
      <ns0:r>
        <ns0:rPr>
          <ns0:lang ns0:eastAsia="es-ES"/>
        </ns0:rPr>
        <ns0:t xml:space="preserve"> a </ns0:t>
      </ns0:r>
      <ns14:oMath>
        <ns14:r>
          <ns0:rPr>
            <ns0:rFonts ns0:ascii="Cambria Math" ns0:hAnsi="Cambria Math"/>
            <ns0:lang ns0:eastAsia="es-ES"/>
          </ns0:rPr>
          <ns14:t>n=3</ns14:t>
        </ns14:r>
      </ns14:oMath>
      <ns0:r>
        <ns0:rPr>
          <ns0:lang ns0:eastAsia="es-ES"/>
        </ns0:rPr>
        <ns0:t xml:space="preserve">, lo cual es correcto desde el punto de vista teórico: Grover con un único elemento marcado sobre 8 posibles, solo amplifica la probabilidad del estado correcto hasta </ns0:t>
      </ns0:r>
      <ns14:oMath>
        <ns14:r>
          <ns0:rPr>
            <ns0:rFonts ns0:ascii="Cambria Math" ns0:hAnsi="Cambria Math"/>
            <ns0:lang ns0:eastAsia="es-ES"/>
          </ns0:rPr>
          <ns14:t>si</ns14:t>
        </ns14:r>
        <ns14:sSup>
          <ns14:sSupPr>
            <ns14:ctrlPr>
              <ns0:rPr>
                <ns0:rFonts ns0:ascii="Cambria Math" ns0:hAnsi="Cambria Math"/>
                <ns0:i/>
                <ns0:lang ns0:eastAsia="es-ES"/>
              </ns0:rPr>
            </ns14:ctrlPr>
          </ns14:sSupPr>
          <ns14:e>
            <ns14:r>
              <ns0:rPr>
                <ns0:rFonts ns0:ascii="Cambria Math" ns0:hAnsi="Cambria Math"/>
                <ns0:lang ns0:eastAsia="es-ES"/>
              </ns0:rPr>
              <ns14:t>n</ns14:t>
            </ns14:r>
          </ns14:e>
          <ns14:sup>
            <ns14:r>
              <ns0:rPr>
                <ns0:rFonts ns0:ascii="Cambria Math" ns0:hAnsi="Cambria Math"/>
                <ns0:lang ns0:eastAsia="es-ES"/>
              </ns0:rPr>
              <ns14:t>2</ns14:t>
            </ns14:r>
          </ns14:sup>
        </ns14:sSup>
        <ns14:d>
          <ns14:dPr>
            <ns14:ctrlPr>
              <ns0:rPr>
                <ns0:rFonts ns0:ascii="Cambria Math" ns0:hAnsi="Cambria Math"/>
                <ns0:i/>
                <ns0:lang ns0:eastAsia="es-ES"/>
              </ns0:rPr>
            </ns14:ctrlPr>
          </ns14:dPr>
          <ns14:e>
            <ns14:r>
              <ns0:rPr>
                <ns0:rFonts ns0:ascii="Cambria Math" ns0:hAnsi="Cambria Math"/>
                <ns0:lang ns0:eastAsia="es-ES"/>
              </ns0:rPr>
              <ns14:t>3·arcsin</ns14:t>
            </ns14:r>
            <ns14:d>
              <ns14:dPr>
                <ns14:ctrlPr>
                  <ns0:rPr>
                    <ns0:rFonts ns0:ascii="Cambria Math" ns0:hAnsi="Cambria Math"/>
                    <ns0:i/>
                    <ns0:lang ns0:eastAsia="es-ES"/>
                  </ns0:rPr>
                </ns14:ctrlPr>
              </ns14:dPr>
              <ns14:e>
                <ns14:f>
                  <ns14:fPr>
                    <ns14:ctrlPr>
                      <ns0:rPr>
                        <ns0:rFonts ns0:ascii="Cambria Math" ns0:hAnsi="Cambria Math"/>
                        <ns0:i/>
                        <ns0:lang ns0:eastAsia="es-ES"/>
                      </ns0:rPr>
                    </ns14:ctrlPr>
                  </ns14:fPr>
                  <ns14:num>
                    <ns14:r>
                      <ns0:rPr>
                        <ns0:rFonts ns0:ascii="Cambria Math" ns0:hAnsi="Cambria Math"/>
                        <ns0:lang ns0:eastAsia="es-ES"/>
                      </ns0:rPr>
                      <ns14:t>1</ns14:t>
                    </ns14:r>
                  </ns14:num>
                  <ns14:den>
                    <ns14:rad>
                      <ns14:radPr>
                        <ns14:degHide ns14:val="1"/>
                        <ns14:ctrlPr>
                          <ns0:rPr>
                            <ns0:rFonts ns0:ascii="Cambria Math" ns0:hAnsi="Cambria Math"/>
                            <ns0:i/>
                            <ns0:lang ns0:eastAsia="es-ES"/>
                          </ns0:rPr>
                        </ns14:ctrlPr>
                      </ns14:radPr>
                      <ns14:deg/>
                      <ns14:e>
                        <ns14:r>
                          <ns0:rPr>
                            <ns0:rFonts ns0:ascii="Cambria Math" ns0:hAnsi="Cambria Math"/>
                            <ns0:lang ns0:eastAsia="es-ES"/>
                          </ns0:rPr>
                          <ns14:t>8</ns14:t>
                        </ns14:r>
                      </ns14:e>
                    </ns14:rad>
                  </ns14:den>
                </ns14:f>
              </ns14:e>
            </ns14:d>
          </ns14:e>
        </ns14:d>
        <ns14:r>
          <ns0:rPr>
            <ns0:rFonts ns0:ascii="Cambria Math" ns0:hAnsi="Cambria Math"/>
            <ns0:lang ns0:eastAsia="es-ES"/>
          </ns0:rPr>
          <ns14:t>≈0,945</ns14:t>
        </ns14:r>
      </ns14:oMath>
      <ns0:r>
        <ns0:rPr>
          <ns0:lang ns0:eastAsia="es-ES"/>
        </ns0:rPr>
        <ns0:t xml:space="preserve">, no hasta </ns0:t>
      </ns0:r>
      <ns14:oMath>
        <ns14:r>
          <ns0:rPr>
            <ns0:rFonts ns0:ascii="Cambria Math" ns0:hAnsi="Cambria Math"/>
            <ns0:lang ns0:eastAsia="es-ES"/>
          </ns0:rPr>
          <ns14:t>1,0</ns14:t>
        </ns14:r>
      </ns14:oMath>
      <ns0:r>
        <ns0:rPr>
          <ns0:lang ns0:eastAsia="es-ES"/>
        </ns0:rPr>
        <ns0:t xml:space="preserve">; y esa diferencia entre la distribución ideal perfecta y la distribución real produce exactamente la </ns0:t>
      </ns0:r>
      <ns14:oMath>
        <ns14:r>
          <ns0:rPr>
            <ns0:rFonts ns0:ascii="Cambria Math" ns0:hAnsi="Cambria Math"/>
            <ns0:lang ns0:eastAsia="es-ES"/>
          </ns0:rPr>
          <ns14:t>JSD</ns14:t>
        </ns14:r>
      </ns14:oMath>
      <ns0:r>
        <ns0:rPr>
          <ns0:lang ns0:eastAsia="es-ES"/>
        </ns0:rPr>
        <ns0:t xml:space="preserve"> observada. A partir de </ns0:t>
      </ns0:r>
      <ns14:oMath>
        <ns14:r>
          <ns0:rPr>
            <ns0:rFonts ns0:ascii="Cambria Math" ns0:hAnsi="Cambria Math"/>
            <ns0:lang ns0:eastAsia="es-ES"/>
          </ns0:rPr>
          <ns14:t>n=11</ns14:t>
        </ns14:r>
      </ns14:oMath>
      <ns0:r>
        <ns0:rPr>
          <ns0:lang ns0:eastAsia="es-ES"/>
        </ns0:rPr>
        <ns0:t xml:space="preserve">, todos los frameworks alcanzan un </ns0:t>
      </ns0:r>
      <ns14:oMath>
        <ns14:r>
          <ns0:rPr>
            <ns0:rFonts ns0:ascii="Cambria Math" ns0:hAnsi="Cambria Math"/>
            <ns0:lang ns0:eastAsia="es-ES"/>
          </ns0:rPr>
          <ns14:t>JSD≈0</ns14:t>
        </ns14:r>
      </ns14:oMath>
      <ns0:r>
        <ns0:rPr>
          <ns0:lang ns0:eastAsia="es-ES"/>
        </ns0:rPr>
        <ns0:t xml:space="preserve">, indicando una fidelidad prácticamente perfecta. La excepción, que sí constituye un problema real, es quantrs2, cuyo </ns0:t>
      </ns0:r>
      <ns14:oMath>
        <ns14:r>
          <ns0:rPr>
            <ns0:rFonts ns0:ascii="Cambria Math" ns0:hAnsi="Cambria Math"/>
            <ns0:lang ns0:eastAsia="es-ES"/>
          </ns0:rPr>
          <ns14:t>JSD</ns14:t>
        </ns14:r>
      </ns14:oMath>
      <ns0:r>
        <ns0:rPr>
          <ns0:lang ns0:eastAsia="es-ES"/>
        </ns0:rPr>
        <ns0:t xml:space="preserve"> mínimo observado fue de </ns0:t>
      </ns0:r>
      <ns14:oMath>
        <ns14:r>
          <ns0:rPr>
            <ns0:rFonts ns0:ascii="Cambria Math" ns0:hAnsi="Cambria Math"/>
            <ns0:lang ns0:eastAsia="es-ES"/>
          </ns0:rPr>
          <ns14:t>0,0184</ns14:t>
        </ns14:r>
      </ns14:oMath>
      <ns0:r>
        <ns0:rPr>
          <ns0:lang ns0:eastAsia="es-ES"/>
        </ns0:rPr>
        <ns0:t xml:space="preserve"> a </ns0:t>
      </ns0:r>
      <ns14:oMath>
        <ns14:r>
          <ns0:rPr>
            <ns0:rFonts ns0:ascii="Cambria Math" ns0:hAnsi="Cambria Math"/>
            <ns0:lang ns0:eastAsia="es-ES"/>
          </ns0:rPr>
          <ns14:t>n=5</ns14:t>
        </ns14:r>
      </ns14:oMath>
      <ns0:r>
        <ns0:rPr>
          <ns0:lang ns0:eastAsia="es-ES"/>
        </ns0:rPr>
        <ns0:t xml:space="preserve"> en ARM64 y de </ns0:t>
      </ns0:r>
      <ns14:oMath>
        <ns14:r>
          <ns0:rPr>
            <ns0:rFonts ns0:ascii="Cambria Math" ns0:hAnsi="Cambria Math"/>
            <ns0:lang ns0:eastAsia="es-ES"/>
          </ns0:rPr>
          <ns14:t>0,0412</ns14:t>
        </ns14:r>
      </ns14:oMath>
      <ns0:r>
        <ns0:rPr>
          <ns0:lang ns0:eastAsia="es-ES"/>
        </ns0:rPr>
        <ns0:t xml:space="preserve"> a </ns0:t>
      </ns0:r>
      <ns14:oMath>
        <ns14:r>
          <ns0:rPr>
            <ns0:rFonts ns0:ascii="Cambria Math" ns0:hAnsi="Cambria Math"/>
            <ns0:lang ns0:eastAsia="es-ES"/>
          </ns0:rPr>
          <ns14:t>n=7</ns14:t>
        </ns14:r>
      </ns14:oMath>
      <ns0:r>
        <ns0:rPr>
          <ns0:lang ns0:eastAsia="es-ES"/>
        </ns0:rPr>
        <ns0:t>. Estos valores se mantienen elevados en relación con el resto de frameworks en esos mismos tamaños. La causa más probable es la descomposición de las puertas</ns0:t>
      </ns0:r>
      <ns14:oMath>
        <ns14:r>
          <ns0:rPr>
            <ns0:rFonts ns0:ascii="Cambria Math" ns0:hAnsi="Cambria Math"/>
            <ns0:lang ns0:eastAsia="es-ES"/>
          </ns0:rPr>
          <ns14:t xml:space="preserve"> CP</ns14:t>
        </ns14:r>
      </ns14:oMath>
      <ns0:r>
        <ns0:rPr>
          <ns0:lang ns0:eastAsia="es-ES"/>
        </ns0:rPr>
        <ns0:t xml:space="preserve"> en secuencias </ns0:t>
      </ns0:r>
      <ns14:oMath>
        <ns14:r>
          <ns0:rPr>
            <ns0:rFonts ns0:ascii="Cambria Math" ns0:hAnsi="Cambria Math"/>
            <ns0:lang ns0:eastAsia="es-ES"/>
          </ns0:rPr>
          <ns14:t xml:space="preserve">RZ </ns14:t>
        </ns14:r>
      </ns14:oMath>
      <ns0:r>
        <ns0:rPr>
          <ns0:lang ns0:eastAsia="es-ES"/>
        </ns0:rPr>
        <ns0:t xml:space="preserve">y </ns0:t>
      </ns0:r>
      <ns14:oMath>
        <ns14:r>
          <ns0:rPr>
            <ns0:rFonts ns0:ascii="Cambria Math" ns0:hAnsi="Cambria Math"/>
            <ns0:lang ns0:eastAsia="es-ES"/>
          </ns0:rPr>
          <ns14:t>CRZ</ns14:t>
        </ns14:r>
      </ns14:oMath>
      <ns0:r>
        <ns0:rPr>
          <ns0:lang ns0:eastAsia="es-ES"/>
        </ns0:rPr>
        <ns0:t xml:space="preserve"> que aplica el framework, una equivalencia algebraica exacta en teoría, pero que acumula errores de fase en la práctica. A </ns0:t>
      </ns0:r>
      <ns14:oMath>
        <ns14:r>
          <ns0:rPr>
            <ns0:rFonts ns0:ascii="Cambria Math" ns0:hAnsi="Cambria Math"/>
            <ns0:lang ns0:eastAsia="es-ES"/>
          </ns0:rPr>
          <ns14:t>n=7</ns14:t>
        </ns14:r>
      </ns14:oMath>
      <ns0:r>
        <ns0:rPr>
          <ns0:lang ns0:eastAsia="es-ES"/>
        </ns0:rPr>
        <ns0:t>, el número de rotaciones controladas involucradas es de 21 (</ns0:t>
      </ns0:r>
      <ns14:oMath>
        <ns14:f>
          <ns14:fPr>
            <ns14:ctrlPr>
              <ns0:rPr>
                <ns0:rFonts ns0:ascii="Cambria Math" ns0:hAnsi="Cambria Math"/>
                <ns0:i/>
                <ns0:lang ns0:eastAsia="es-ES"/>
              </ns0:rPr>
            </ns14:ctrlPr>
          </ns14:fPr>
          <ns14:num>
            <ns14:r>
              <ns0:rPr>
                <ns0:rFonts ns0:ascii="Cambria Math" ns0:hAnsi="Cambria Math"/>
                <ns0:lang ns0:eastAsia="es-ES"/>
              </ns0:rPr>
              <ns14:t>n</ns14:t>
            </ns14:r>
            <ns14:d>
              <ns14:dPr>
                <ns14:ctrlPr>
                  <ns0:rPr>
                    <ns0:rFonts ns0:ascii="Cambria Math" ns0:hAnsi="Cambria Math"/>
                    <ns0:i/>
                    <ns0:lang ns0:eastAsia="es-ES"/>
                  </ns0:rPr>
                </ns14:ctrlPr>
              </ns14:dPr>
              <ns14:e>
                <ns14:r>
                  <ns0:rPr>
                    <ns0:rFonts ns0:ascii="Cambria Math" ns0:hAnsi="Cambria Math"/>
                    <ns0:lang ns0:eastAsia="es-ES"/>
                  </ns0:rPr>
                  <ns14:t>n-1</ns14:t>
                </ns14:r>
              </ns14:e>
            </ns14:d>
          </ns14:num>
          <ns14:den>
            <ns14:r>
              <ns0:rPr>
                <ns0:rFonts ns0:ascii="Cambria Math" ns0:hAnsi="Cambria Math"/>
                <ns0:lang ns0:eastAsia="es-ES"/>
              </ns0:rPr>
              <ns14:t>2</ns14:t>
            </ns14:r>
          </ns14:den>
        </ns14:f>
      </ns14:oMath>
      <ns0:r>
        <ns0:rPr>
          <ns0:lang ns0:eastAsia="es-ES"/>
        </ns0:rPr>
        <ns0: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ns0:t>
      </ns0:r>
    </ns0:p>
    <ns0:p ns2:paraId="56BC7F81" ns2:textId="77777777" ns0:rsidR="00012E02" ns0:rsidRDefault="00280516" ns0:rsidP="00012E02">
      <ns0:pPr>
        <ns0:keepNext/>
        <ns0:jc ns0:val="center"/>
      </ns0:pPr>
      <ns0:r>
        <ns0:rPr>
          <ns0:noProof/>
        </ns0:rPr>
        <ns0:drawing>
          <ns3:inline distT="0" distB="0" distL="0" distR="0" ns4:anchorId="025ABEF8" ns4:editId="79105508">
            <ns3:extent cx="5400040" cy="3462655"/>
            <ns3:effectExtent l="0" t="0" r="0" b="4445"/>
            <ns3:docPr id="1997766495" name="Picture 32"/>
            <ns3:cNvGraphicFramePr>
              <ns5:graphicFrameLocks noChangeAspect="1"/>
            </ns3:cNvGraphicFramePr>
            <ns5:graphic>
              <ns5:graphicData uri="http://schemas.openxmlformats.org/drawingml/2006/picture">
                <ns11:pic>
                  <ns11:nvPicPr>
                    <ns11:cNvPr id="1997766495" name="Picture 1997766495"/>
                    <ns11:cNvPicPr/>
                  </ns11:nvPicPr>
                  <ns11:blipFill>
                    <ns5:blip ns12:embed="rId22">
                      <ns5:extLst>
                        <ns5:ext uri="{28A0092B-C50C-407E-A947-70E740481C1C}">
                          <ns13:useLocalDpi val="0"/>
                        </ns5:ext>
                      </ns5:extLst>
                    </ns5:blip>
                    <ns5:stretch>
                      <ns5:fillRect/>
                    </ns5:stretch>
                  </ns11:blipFill>
                  <ns11:spPr>
                    <ns5:xfrm>
                      <ns5:off x="0" y="0"/>
                      <ns5:ext cx="5400040" cy="3462655"/>
                    </ns5:xfrm>
                    <ns5:prstGeom prst="rect">
                      <ns5:avLst/>
                    </ns5:prstGeom>
                  </ns11:spPr>
                </ns11:pic>
              </ns5:graphicData>
            </ns5:graphic>
          </ns3:inline>
        </ns0:drawing>
      </ns0:r>
    </ns0:p>
    <ns0:p ns2:paraId="0DDB8E95" ns2:textId="5FFB4B6E" ns0:rsidR="00280516" ns0:rsidRDefault="00012E02" ns0:rsidP="00012E02">
      <ns0:pPr>
        <ns0:pStyle ns0:val="Caption"/>
        <ns0:jc ns0:val="center"/>
      </ns0:pPr>
      <ns0:bookmarkStart ns0:id="179" ns0:name="_Toc234249675"/>
      <ns0:r>
        <ns0:t xml:space="preserve">Figura </ns0:t>
      </ns0:r>
      <ns0:fldSimple ns0:instr=" SEQ Figura \* ROMAN ">
        <ns0:r>
          <ns0:rPr>
            <ns0:noProof/>
          </ns0:rPr>
          <ns0:t>X</ns0:t>
        </ns0:r>
        <ns0:bookmarkEnd ns0:id="179"/>
      </ns0:fldSimple>
    </ns0:p>
    <ns0:p ns2:paraId="52E55727" ns2:textId="5689B935" ns0:rsidR="00713AA1" ns0:rsidRPr="00713AA1" ns0:rsidRDefault="00713AA1" ns0:rsidP="00D76A25">
      <ns0:pPr>
        <ns0:rPr>
          <ns0:lang ns0:eastAsia="es-ES"/>
        </ns0:rPr>
      </ns0:pPr>
      <ns0:r>
        <ns0:rPr>
          <ns0:lang ns0:eastAsia="es-ES"/>
        </ns0:rPr>
        <ns0:t xml:space="preserve">El contraste entre qiskit y cirq a circuitos grandes pone de manifiesto que no basta con comparar frameworks a nivel de interfaz de usuario, ya que la arquitectura interna del backend de simulación determina en gran medida el comportamiento a escala. Con </ns0:t>
      </ns0:r>
      <ns14:oMath>
        <ns14:r>
          <ns0:rPr>
            <ns0:rFonts ns0:ascii="Cambria Math" ns0:hAnsi="Cambria Math"/>
            <ns0:lang ns0:eastAsia="es-ES"/>
          </ns0:rPr>
          <ns14:t>n=21</ns14:t>
        </ns14:r>
      </ns14:oMath>
      <ns0:r>
        <ns0:rPr>
          <ns0:lang ns0:eastAsia="es-ES"/>
        </ns0:rPr>
        <ns0:t xml:space="preserve">, qiskit completó </ns0:t>
      </ns0:r>
      <ns0:r>
        <ns0:rPr>
          <ns0:lang ns0:eastAsia="es-ES"/>
        </ns0:rPr>
        <ns0:lastRenderedPageBreak/>
        <ns0:t xml:space="preserve">el algoritmo de Grover en </ns0:t>
      </ns0:r>
      <ns14:oMath>
        <ns14:r>
          <ns0:rPr>
            <ns0:rFonts ns0:ascii="Cambria Math" ns0:hAnsi="Cambria Math"/>
            <ns0:lang ns0:eastAsia="es-ES"/>
          </ns0:rPr>
          <ns14:t>52.484ms</ns14:t>
        </ns14:r>
      </ns14:oMath>
      <ns0:r>
        <ns0:rPr>
          <ns0:lang ns0:eastAsia="es-ES"/>
        </ns0:rPr>
        <ns0:t xml:space="preserve">, mientras que cirq necesitó </ns0:t>
      </ns0:r>
      <ns14:oMath>
        <ns14:r>
          <ns0:rPr>
            <ns0:rFonts ns0:ascii="Cambria Math" ns0:hAnsi="Cambria Math"/>
            <ns0:lang ns0:eastAsia="es-ES"/>
          </ns0:rPr>
          <ns14:t>392.453ms</ns14:t>
        </ns14:r>
      </ns14:oMath>
      <ns0:r>
        <ns0:rPr>
          <ns0:lang ns0:eastAsia="es-ES"/>
        </ns0:rPr>
        <ns0:t xml:space="preserve">, por lo que qiskit fue 7,5 veces más rápido en el mismo hardware ARM64. Con </ns0:t>
      </ns0:r>
      <ns14:oMath>
        <ns14:r>
          <ns0:rPr>
            <ns0:rFonts ns0:ascii="Cambria Math" ns0:hAnsi="Cambria Math"/>
            <ns0:lang ns0:eastAsia="es-ES"/>
          </ns0:rPr>
          <ns14:t>n=23</ns14:t>
        </ns14:r>
      </ns14:oMath>
      <ns0:r>
        <ns0:rPr>
          <ns0:lang ns0:eastAsia="es-ES"/>
        </ns0:rPr>
        <ns0:t>, qiskit todavía produjo datos (</ns0:t>
      </ns0:r>
      <ns14:oMath>
        <ns14:r>
          <ns0:rPr>
            <ns0:rFonts ns0:ascii="Cambria Math" ns0:hAnsi="Cambria Math"/>
            <ns0:lang ns0:eastAsia="es-ES"/>
          </ns0:rPr>
          <ns14:t>420.632ms</ns14:t>
        </ns14:r>
      </ns14:oMath>
      <ns0:r>
        <ns0:rPr>
          <ns0:lang ns0:eastAsia="es-ES"/>
        </ns0:rPr>
        <ns0: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ns0:t>
      </ns0:r>
      <ns14:oMath>
        <ns14:r>
          <ns0:rPr>
            <ns0:rFonts ns0:ascii="Cambria Math" ns0:hAnsi="Cambria Math"/>
            <ns0:lang ns0:eastAsia="es-ES"/>
          </ns0:rPr>
          <ns14:t>n=3</ns14:t>
        </ns14:r>
      </ns14:oMath>
      <ns0:r>
        <ns0:rPr>
          <ns0:lang ns0:eastAsia="es-ES"/>
        </ns0:rPr>
        <ns0:t xml:space="preserve"> hasta </ns0:t>
      </ns0:r>
      <ns14:oMath>
        <ns14:r>
          <ns0:rPr>
            <ns0:rFonts ns0:ascii="Cambria Math" ns0:hAnsi="Cambria Math"/>
            <ns0:lang ns0:eastAsia="es-ES"/>
          </ns0:rPr>
          <ns14:t>n=25</ns14:t>
        </ns14:r>
      </ns14:oMath>
      <ns0:r>
        <ns0:rPr>
          <ns0:lang ns0:eastAsia="es-ES"/>
        </ns0:rPr>
        <ns0:t xml:space="preserve"> en los frameworks que escalan hasta ese punto y cero fallos ni timeouts en todo el proceso de medición, lo que proporciona una base empírica sólida sobre la que apoyar las conclusiones comparativas del trabajo.</ns0:t>
      </ns0:r>
    </ns0:p>
    <ns0:p ns2:paraId="1981B25A" ns2:textId="67C80C87" ns0:rsidR="00081872" ns0:rsidRDefault="00081872" ns0:rsidP="00081872">
      <ns0:pPr>
        <ns0:pStyle ns0:val="Heading2"/>
        <ns0:numPr>
          <ns0:ilvl ns0:val="1"/>
          <ns0:numId ns0:val="12"/>
        </ns0:numPr>
        <ns0:rPr>
          <ns0:lang ns0:eastAsia="es-ES"/>
        </ns0:rPr>
      </ns0:pPr>
      <ns0:bookmarkStart ns0:id="180" ns0:name="_Toc234249752"/>
      <ns0:r>
        <ns0:rPr>
          <ns0:lang ns0:eastAsia="es-ES"/>
        </ns0:rPr>
        <ns0:t>Hito: Redacción de la memoria TFG</ns0:t>
      </ns0:r>
      <ns0:bookmarkEnd ns0:id="180"/>
      <ns0:r>
        <ns0:rPr>
          <ns0:lang ns0:eastAsia="es-ES"/>
        </ns0:rPr>
        <ns0:t xml:space="preserve"> </ns0:t>
      </ns0:r>
    </ns0:p>
    <ns0:p ns2:paraId="6D33F6C1" ns2:textId="77777777" ns0:rsidR="00B026C7" ns0:rsidRDefault="00B026C7" ns0:rsidP="006E2C65">
      <ns0:pPr>
        <ns0:rPr>
          <ns0:lang ns0:eastAsia="es-ES"/>
        </ns0:rPr>
      </ns0:pPr>
      <ns0:r>
        <ns0:rPr>
          <ns0:lang ns0:eastAsia="es-ES"/>
        </ns0:rPr>
        <ns0: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ns0:t>
      </ns0:r>
    </ns0:p>
    <ns0:p ns2:paraId="15291732" ns2:textId="77777777" ns0:rsidR="00B026C7" ns0:rsidRDefault="00B026C7" ns0:rsidP="00EE06A4">
      <ns0:pPr>
        <ns0:rPr>
          <ns0:lang ns0:eastAsia="es-ES"/>
        </ns0:rPr>
      </ns0:pPr>
      <ns0:r>
        <ns0:rPr>
          <ns0:lang ns0:eastAsia="es-ES"/>
        </ns0:rPr>
        <ns0: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ns0:t>
      </ns0:r>
      <ns0:r>
        <ns0:rPr>
          <ns0:lang ns0:eastAsia="es-ES"/>
        </ns0:rPr>
        <ns0:lastRenderedPageBreak/>
        <ns0: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ns0:t>
      </ns0:r>
    </ns0:p>
    <ns0:p ns2:paraId="5F94A903" ns2:textId="77777777" ns0:rsidR="00B026C7" ns0:rsidRDefault="00B026C7" ns0:rsidP="00580C15">
      <ns0:pPr>
        <ns0:rPr>
          <ns0:lang ns0:eastAsia="es-ES"/>
        </ns0:rPr>
      </ns0:pPr>
      <ns0:r>
        <ns0:rPr>
          <ns0:lang ns0:eastAsia="es-ES"/>
        </ns0:rPr>
        <ns0: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ns0:t>
      </ns0:r>
    </ns0:p>
    <ns0:p ns2:paraId="6594256B" ns2:textId="5B2965E9" ns0:rsidR="00B026C7" ns0:rsidRDefault="00B026C7" ns0:rsidP="00FE28E8">
      <ns0:pPr>
        <ns0:rPr>
          <ns0:lang ns0:eastAsia="es-ES"/>
        </ns0:rPr>
      </ns0:pPr>
      <ns0:r>
        <ns0:rPr>
          <ns0:lang ns0:eastAsia="es-ES"/>
        </ns0:rPr>
        <ns0:t xml:space="preserve">Un trabajo que se apoya simultáneamente en literatura académica en inglés, frameworks cuya documentación oficial está en inglés </ns0:t>
      </ns0:r>
      <ns0:r ns0:rsidR="002A7769">
        <ns0:rPr>
          <ns0:lang ns0:eastAsia="es-ES"/>
        </ns0:rPr>
        <ns0:t>e</ns0:t>
      </ns0:r>
      <ns0:r>
        <ns0:rPr>
          <ns0:lang ns0:eastAsia="es-ES"/>
        </ns0:rPr>
        <ns0: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ns0:t>
      </ns0:r>
    </ns0:p>
    <ns0:p ns2:paraId="5AED742A" ns2:textId="77777777" ns0:rsidR="00B026C7" ns0:rsidRDefault="00B026C7" ns0:rsidP="000434F6">
      <ns0:pPr>
        <ns0:rPr>
          <ns0:lang ns0:eastAsia="es-ES"/>
        </ns0:rPr>
      </ns0:pPr>
      <ns0:r>
        <ns0:rPr>
          <ns0:lang ns0:eastAsia="es-ES"/>
        </ns0:rPr>
        <ns0:lastRenderedPageBreak/>
        <ns0:t>Incorporar los resultados de las 1.220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ns0:t>
      </ns0:r>
    </ns0:p>
    <ns0:p ns2:paraId="35F5A787" ns2:textId="77777777" ns0:rsidR="00B026C7" ns0:rsidRDefault="00B026C7" ns0:rsidP="008522A3">
      <ns0:pPr>
        <ns0:rPr>
          <ns0:lang ns0:eastAsia="es-ES"/>
        </ns0:rPr>
      </ns0:pPr>
      <ns0:r>
        <ns0:rPr>
          <ns0:lang ns0:eastAsia="es-ES"/>
        </ns0:rPr>
        <ns0: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ns0:t>
      </ns0:r>
    </ns0:p>
    <ns0:p ns2:paraId="19F114D8" ns2:textId="77777777" ns0:rsidR="00B026C7" ns0:rsidRDefault="00B026C7" ns0:rsidP="00F37FE4">
      <ns0:pPr>
        <ns0:rPr>
          <ns0:lang ns0:eastAsia="es-ES"/>
        </ns0:rPr>
      </ns0:pPr>
      <ns0:r>
        <ns0:rPr>
          <ns0:lang ns0:eastAsia="es-ES"/>
        </ns0:rPr>
        <ns0: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ns0:t>
      </ns0:r>
      <ns0:r>
        <ns0:rPr>
          <ns0:lang ns0:eastAsia="es-ES"/>
        </ns0:rPr>
        <ns0:lastRenderedPageBreak/>
        <ns0: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ns0:t>
      </ns0:r>
    </ns0:p>
    <ns0:p ns2:paraId="1D96876B" ns2:textId="1E4DA1EA" ns0:rsidR="0071621F" ns0:rsidRPr="0071621F" ns0:rsidRDefault="00A34CE7" ns0:rsidP="0071621F">
      <ns0:pPr>
        <ns0:rPr>
          <ns0:lang ns0:eastAsia="es-ES"/>
        </ns0:rPr>
      </ns0:pPr>
      <ns0:r>
        <ns0:rPr>
          <ns0:lang ns0:eastAsia="es-ES"/>
        </ns0:rPr>
        <ns0: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ns0:t>
      </ns0:r>
    </ns0:p>
    <ns0:p ns2:paraId="760FD7BB" ns2:textId="75C9E68E" ns0:rsidR="00B37AC8" ns0:rsidRDefault="00497B4C" ns0:rsidP="00497B4C">
      <ns0:pPr>
        <ns0:pStyle ns0:val="Heading1"/>
        <ns0:numPr>
          <ns0:ilvl ns0:val="0"/>
          <ns0:numId ns0:val="12"/>
        </ns0:numPr>
        <ns0:rPr>
          <ns0:lang ns0:eastAsia="es-ES"/>
        </ns0:rPr>
      </ns0:pPr>
      <ns0:bookmarkStart ns0:id="181" ns0:name="_Toc234249753"/>
      <ns0:r>
        <ns0:rPr>
          <ns0:lang ns0:eastAsia="es-ES"/>
        </ns0:rPr>
        <ns0:t>Planificación</ns0:t>
      </ns0:r>
      <ns0:r ns0:rsidR="00A03186">
        <ns0:rPr>
          <ns0:lang ns0:eastAsia="es-ES"/>
        </ns0:rPr>
        <ns0:t xml:space="preserve"> </ns0:t>
      </ns0:r>
      <ns0:r ns0:rsidR="00204E43">
        <ns0:rPr>
          <ns0:lang ns0:eastAsia="es-ES"/>
        </ns0:rPr>
        <ns0:t>del</ns0:t>
      </ns0:r>
      <ns0:r ns0:rsidR="00A03186">
        <ns0:rPr>
          <ns0:lang ns0:eastAsia="es-ES"/>
        </ns0:rPr>
        <ns0:t xml:space="preserve"> proyecto</ns0:t>
      </ns0:r>
      <ns0:bookmarkEnd ns0:id="181"/>
    </ns0:p>
    <ns0:p ns2:paraId="3A490261" ns2:textId="7C8761B8" ns0:rsidR="002A7769" ns0:rsidRDefault="002A7769" ns0:rsidP="002A7769">
      <ns0:pPr>
        <ns0:rPr>
          <ns0:lang ns0:eastAsia="es-ES"/>
        </ns0:rPr>
      </ns0:pPr>
      <ns0:r>
        <ns0:rPr>
          <ns0:lang ns0:eastAsia="es-ES"/>
        </ns0:rPr>
        <ns0: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ns0:t>
      </ns0:r>
      <ns0:r>
        <ns0:rPr>
          <ns0:lang ns0:eastAsia="es-ES"/>
        </ns0:rPr>
        <ns0:lastRenderedPageBreak/>
        <ns0:t>conocimiento adquirido durante el desarrollo permitió evitar comprometer plazos que, de haberse fijado rígidamente, habrían quedado desmentidos por la práctica.</ns0:t>
      </ns0:r>
    </ns0:p>
    <ns0:p ns2:paraId="1B9E8C4A" ns2:textId="77777777" ns0:rsidR="00592A5F" ns0:rsidRDefault="002A7769" ns0:rsidP="002A7769">
      <ns0:pPr>
        <ns0:rPr>
          <ns0:lang ns0:eastAsia="es-ES"/>
        </ns0:rPr>
      </ns0:pPr>
      <ns0:r>
        <ns0:rPr>
          <ns0:lang ns0:eastAsia="es-ES"/>
        </ns0:rPr>
        <ns0: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ns0:t>
      </ns0:r>
    </ns0:p>
    <ns0:p ns2:paraId="71F10F94" ns2:textId="4F7D792D" ns0:rsidR="00592A5F" ns0:rsidRDefault="002A7769" ns0:rsidP="002A7769">
      <ns0:pPr>
        <ns0:rPr>
          <ns0:lang ns0:eastAsia="es-ES"/>
        </ns0:rPr>
      </ns0:pPr>
      <ns0:r>
        <ns0:rPr>
          <ns0:lang ns0:eastAsia="es-ES"/>
        </ns0:rPr>
        <ns0: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ns0:t>
      </ns0:r>
      <ns0:r ns0:rsidR="00592A5F">
        <ns0:rPr>
          <ns0:lang ns0:eastAsia="es-ES"/>
        </ns0:rPr>
        <ns0:t>Ilustración XI</ns0:t>
      </ns0:r>
      <ns0:r>
        <ns0:rPr>
          <ns0:lang ns0:eastAsia="es-ES"/>
        </ns0:rPr>
        <ns0:t>.</ns0:t>
      </ns0:r>
    </ns0:p>
    <ns0:p ns2:paraId="69EC895B" ns2:textId="77777777" ns0:rsidR="00012E02" ns0:rsidRDefault="00592A5F" ns0:rsidP="00012E02">
      <ns0:pPr>
        <ns0:keepNext/>
        <ns0:jc ns0:val="center"/>
      </ns0:pPr>
      <ns0:r ns0:rsidRPr="00592A5F">
        <ns0:rPr>
          <ns0:noProof/>
        </ns0:rPr>
        <ns0:drawing>
          <ns3:inline distT="0" distB="0" distL="0" distR="0" ns4:anchorId="3A482856" ns4:editId="455C1B95">
            <ns3:extent cx="5400040" cy="1445260"/>
            <ns3:effectExtent l="0" t="0" r="0" b="2540"/>
            <ns3:docPr id="234658465" name="Picture 1"/>
            <ns3:cNvGraphicFramePr>
              <ns5:graphicFrameLocks noChangeAspect="1"/>
            </ns3:cNvGraphicFramePr>
            <ns5:graphic>
              <ns5:graphicData uri="http://schemas.openxmlformats.org/drawingml/2006/picture">
                <ns11:pic>
                  <ns11:nvPicPr>
                    <ns11:cNvPr id="234658465" name=""/>
                    <ns11:cNvPicPr/>
                  </ns11:nvPicPr>
                  <ns11:blipFill>
                    <ns5:blip ns12:embed="rId23"/>
                    <ns5:stretch>
                      <ns5:fillRect/>
                    </ns5:stretch>
                  </ns11:blipFill>
                  <ns11:spPr>
                    <ns5:xfrm>
                      <ns5:off x="0" y="0"/>
                      <ns5:ext cx="5400040" cy="1445260"/>
                    </ns5:xfrm>
                    <ns5:prstGeom prst="rect">
                      <ns5:avLst/>
                    </ns5:prstGeom>
                  </ns11:spPr>
                </ns11:pic>
              </ns5:graphicData>
            </ns5:graphic>
          </ns3:inline>
        </ns0:drawing>
      </ns0:r>
    </ns0:p>
    <ns0:p ns2:paraId="62622BB6" ns2:textId="120CE403" ns0:rsidR="00592A5F" ns0:rsidRDefault="00012E02" ns0:rsidP="00012E02">
      <ns0:pPr>
        <ns0:pStyle ns0:val="Caption"/>
        <ns0:jc ns0:val="center"/>
      </ns0:pPr>
      <ns0:bookmarkStart ns0:id="182" ns0:name="_Toc234249676"/>
      <ns0:r>
        <ns0:t xml:space="preserve">Figura </ns0:t>
      </ns0:r>
      <ns0:fldSimple ns0:instr=" SEQ Figura \* ROMAN ">
        <ns0:r>
          <ns0:rPr>
            <ns0:noProof/>
          </ns0:rPr>
          <ns0:t>XI</ns0:t>
        </ns0:r>
        <ns0:bookmarkEnd ns0:id="182"/>
      </ns0:fldSimple>
    </ns0:p>
    <ns0:p ns2:paraId="11623516" ns2:textId="1AFDD8F3" ns0:rsidR="002A7769" ns0:rsidRDefault="002A7769" ns0:rsidP="002A7769">
      <ns0:pPr>
        <ns0:rPr>
          <ns0:lang ns0:eastAsia="es-ES"/>
        </ns0:rPr>
      </ns0:pPr>
      <ns0:r>
        <ns0:rPr>
          <ns0:lang ns0:eastAsia="es-ES"/>
        </ns0:rPr>
        <ns0: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ns0:t>
      </ns0:r>
      <ns0:r>
        <ns0:rPr>
          <ns0:lang ns0:eastAsia="es-ES"/>
        </ns0:rPr>
        <ns0:lastRenderedPageBreak/>
        <ns0:t>adicional por su uso. No se contrató ningún servicio de pago ni se adquirió ningún activo específico para llevar a cabo el proyecto.</ns0:t>
      </ns0:r>
    </ns0:p>
    <ns0:p ns2:paraId="02668637" ns2:textId="77777777" ns0:rsidR="002A7769" ns0:rsidRPr="00671FA8" ns0:rsidRDefault="002A7769" ns0:rsidP="00C34C7F">
      <ns0:pPr>
        <ns0:rPr>
          <ns0:lang ns0:eastAsia="es-ES"/>
        </ns0:rPr>
      </ns0:pPr>
      <ns0:r>
        <ns0:rPr>
          <ns0:lang ns0:eastAsia="es-ES"/>
        </ns0:rPr>
        <ns0: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ns0:t>
      </ns0:r>
    </ns0:p>
    <ns0:p ns2:paraId="62D440E9" ns2:textId="2D014ADE" ns0:rsidR="00B37AC8" ns0:rsidRDefault="00B37AC8" ns0:rsidP="00497B4C">
      <ns0:pPr>
        <ns0:pStyle ns0:val="Heading1"/>
        <ns0:numPr>
          <ns0:ilvl ns0:val="0"/>
          <ns0:numId ns0:val="12"/>
        </ns0:numPr>
        <ns0:rPr>
          <ns0:lang ns0:eastAsia="es-ES"/>
        </ns0:rPr>
      </ns0:pPr>
      <ns0:bookmarkStart ns0:id="183" ns0:name="_Toc234249754"/>
      <ns0:r>
        <ns0:rPr>
          <ns0:lang ns0:eastAsia="es-ES"/>
        </ns0:rPr>
        <ns0:t>Impacto social y medioambiental</ns0:t>
      </ns0:r>
      <ns0:bookmarkEnd ns0:id="183"/>
    </ns0:p>
    <ns0:p ns2:paraId="761BBDB0" ns2:textId="77777777" ns0:rsidR="00E923BD" ns0:rsidRDefault="00E923BD" ns0:rsidP="004F7368">
      <ns0:pPr>
        <ns0:rPr>
          <ns0:lang ns0:eastAsia="es-ES"/>
        </ns0:rPr>
      </ns0:pPr>
      <ns0:r>
        <ns0:rPr>
          <ns0:lang ns0:eastAsia="es-ES"/>
        </ns0:rPr>
        <ns0:t>Este trabajo cubre un vacío concreto y bien delimitado en la literatura sobre la evaluación de simuladores cuánticos. Los estudios comparativos publicados hasta la fecha, entre los que destacan los de Jamadagni et al. (2024) y Guolong Zhong et al. (2025), abarcan frameworks escritos en Python, C++ y Julia, pero ninguno de ellos incorpora simuladores implementados en Rust; se trata de una omisión que resulta cada vez menos justificable a medida que el ecosistema cuántico de Rust crece y se consolida, sobre todo si se tiene en cuenta que Rust es un lenguaje concebido desde su origen para ofrecer un rendimiento próximo al del código nativo sin renunciar a la seguridad de memoria. Disponer, por primera vez, de datos empíricos sobre cuatro frameworks de Rust (q1tsim, quantr, quantrs2 y qcgpu), medidos con la misma metodología y en las mismas condiciones que sus equivalentes en Python, significa que la comunidad investigadora puede razonar sobre un espacio de herramientas que, hasta ahora, quedaba fuera del alcance de cualquier comparación sistemática. A esta contribución se suma una dimensión metodológica importante: mientras que los estudios más rigurosos de este campo tienden a apoyarse en clústeres institucionales gestionados con Singularity, lo que limita de hecho la capacidad de reproducir sus resultados para quienes no disponen de esta clase de infraestructura, este trabajo se ha diseñado para poder reproducirse en su totalidad en hardware de consumo mediante contenedores Docker.</ns0:t>
      </ns0:r>
    </ns0:p>
    <ns0:p ns2:paraId="0C481374" ns2:textId="682532D3" ns0:rsidR="00E923BD" ns0:rsidRDefault="00E923BD" ns0:rsidP="004F7368">
      <ns0:pPr>
        <ns0:rPr>
          <ns0:lang ns0:eastAsia="es-ES"/>
        </ns0:rPr>
      </ns0:pPr>
      <ns0:r>
        <ns0:rPr>
          <ns0:lang ns0:eastAsia="es-ES"/>
        </ns0:rPr>
        <ns0:t xml:space="preserve">La reproducibilidad en hardware accesible tiene un efecto democratizador sobre la investigación, ya que permite que cualquier persona con un ordenador de sobremesa o portátil razonablemente reciente pueda verificar los resultados, y no solo un grupo reducido de laboratorios con recursos de cómputo elevados. Los datos completos de las 1.220 ejecuciones se han depositado de forma pública en Supabase, de manera que cualquier investigador puede consultarlos, contrastarlos con los suyos propios, ampliar el conjunto con nuevos frameworks o </ns0:t>
      </ns0:r>
      <ns0:r>
        <ns0:rPr>
          <ns0:lang ns0:eastAsia="es-ES"/>
        </ns0:rPr>
        <ns0:lastRenderedPageBreak/>
        <ns0:t>versiones y, llegado el caso, rebatir las conclusiones aquí presentadas aportando pruebas adicionales. Esta apertura convierte el trabajo en un punto de partida verificable en lugar de una afirmación cerrada.</ns0:t>
      </ns0:r>
    </ns0:p>
    <ns0:p ns2:paraId="3FF390D2" ns2:textId="77777777" ns0:rsidR="00E923BD" ns0:rsidRDefault="00E923BD" ns0:rsidP="007D37A0">
      <ns0:pPr>
        <ns0:rPr>
          <ns0:lang ns0:eastAsia="es-ES"/>
        </ns0:rPr>
      </ns0:pPr>
      <ns0:r>
        <ns0:rPr>
          <ns0:lang ns0:eastAsia="es-ES"/>
        </ns0:rPr>
        <ns0:t xml:space="preserve">Los resultados de la evaluación de referencia constituyen, además, un conjunto de datos accionables para quienes mantienen o desarrollan simuladores cuánticos. La información sobre portabilidad es particularmente valiosa en este sentido, ya que documenta con precisión las limitaciones que condicionan el uso real de estas herramientas: cudaq no funciona sobre ARM64 ni sobre Windows, qcgpu exige un entorno Linux x86_64 y qdislib no está disponible en ARM64. En un momento en que las máquinas basadas en Apple Silicon representan una parte cada vez mayor del hardware con el que trabajan investigadores y desarrolladores, la incapacidad de un framework para ejecutarse en esa arquitectura deja de ser un detalle técnico menor y tiene consecuencias prácticas tangibles. Los propios equipos de desarrollo pueden utilizar esta información para dar prioridad al trabajo de portabilidad frente a otras líneas de mejora. La anomalía detectada en quantrs2 sobre ARM64, donde el framework resultó ser aproximadamente 2,254 veces más lento de lo esperado en comparación con las demás plataformas, apunta con bastante claridad hacia el comportamiento del dispatcher de los const generics de Rust en arquitecturas no x86, y ofrece a los mantenedores de la biblioteca un punto concreto y localizado sobre el que investigar, en lugar de una impresión difusa de bajo rendimiento. </ns0:t>
      </ns0:r>
    </ns0:p>
    <ns0:p ns2:paraId="463655E9" ns2:textId="7E079BE8" ns0:rsidR="00E923BD" ns0:rsidRDefault="00E923BD" ns0:rsidP="007D37A0">
      <ns0:pPr>
        <ns0:rPr>
          <ns0:lang ns0:eastAsia="es-ES"/>
        </ns0:rPr>
      </ns0:pPr>
      <ns0:r>
        <ns0:rPr>
          <ns0:lang ns0:eastAsia="es-ES"/>
        </ns0:rPr>
        <ns0:t>Más allá de los casos individuales, una evaluación comparativa sirve para orientar las decisiones de diseño que, de otro modo, se tomarían a ciegas, ya que permite a los responsables situar su herramienta respecto a las demás y detectar en qué regímenes de tamaño de circuito o de tipo de algoritmo su implementación queda rezagada. En la misma línea, el umbral de qubits a partir del cual la aceleración por GPU compensa el sobrecoste de inicialización del entorno CUDA (alrededor de 24 qubits, según este trabajo) es un dato que no solo interesa a los desarrolladores de frameworks, sino también a los usuarios que deben decidir si les compensa invertir en hardware con GPU o si, para el tamaño de problema que manejan habitualmente, les resultará más rentable el procesador.</ns0:t>
      </ns0:r>
    </ns0:p>
    <ns0:p ns2:paraId="10523412" ns2:textId="77777777" ns0:rsidR="00E923BD" ns0:rsidRDefault="00E923BD" ns0:rsidP="00E923BD">
      <ns0:pPr>
        <ns0:rPr>
          <ns0:lang ns0:eastAsia="es-ES"/>
        </ns0:rPr>
      </ns0:pPr>
      <ns0:r>
        <ns0:rPr>
          <ns0:lang ns0:eastAsia="es-ES"/>
        </ns0:rPr>
        <ns0:t xml:space="preserve">Para el investigador o desarrollador que debe elegir un simulador, la falta de estudios comparativos actualizados le obliga a menudo a tomar decisiones poco fundamentadas, basándose en la reputación del proyecto, la popularidad de su documentación o en experiencias de terceros que rara vez se han recopilado de forma sistemática. Este trabajo proporciona datos empíricos concretos sobre tres dimensiones que suelen determinar la idoneidad de una herramienta: el rendimiento en tiempo de ejecución, la portabilidad entre plataformas y la fidelidad estadística de los resultados que produce. Distintos perfiles de usuario encuentran en estos datos respuestas diferentes. Por ejemplo, un investigador académico que trabaja con un MacBook con Apple Silicon necesita saber, antes de comprometerse con una herramienta, cuáles de los frameworks evaluados funcionan en ARM64 y cuáles quedan descartados de partida. Esta información le evita invertir tiempo en configurar un entorno que nunca llegará a arrancar. </ns0:t>
      </ns0:r>
    </ns0:p>
    <ns0:p ns2:paraId="4B035E97" ns2:textId="77777777" ns0:rsidR="00E923BD" ns0:rsidRDefault="00E923BD" ns0:rsidP="00567EAB">
      <ns0:pPr>
        <ns0:rPr>
          <ns0:lang ns0:eastAsia="es-ES"/>
        </ns0:rPr>
      </ns0:pPr>
      <ns0:r>
        <ns0:rPr>
          <ns0:lang ns0:eastAsia="es-ES"/>
        </ns0:rPr>
        <ns0:t xml:space="preserve">Un equipo que disponga de un servidor Linux con una GPU puede valorar si cudaq, el único framework con soporte real de CUDA, le ofrece una ventaja suficiente para el tamaño de sus circuitos o si, por debajo del umbral identificado, le convendría recurrir a un simulador de CPU. Por su parte, un laboratorio que opere sobre una infraestructura ARM debe anticipar tanto las incompatibilidades absolutas como las penalizaciones inesperadas que ilustra el caso de quantrs2, para no atribuir a su propia configuración un problema que en realidad reside en la </ns0:t>
      </ns0:r>
      <ns0:r>
        <ns0:rPr>
          <ns0:lang ns0:eastAsia="es-ES"/>
        </ns0:rPr>
        <ns0:lastRenderedPageBreak/>
        <ns0:t>biblioteca. En todos estos casos, el hecho de que la prueba de referencia se haya construido de forma extensible permite que los datos se actualicen a medida que aparezcan nuevas versiones de los frameworks, de modo que la utilidad de la herramienta para orientar la elección no se agota en el momento de su publicación.</ns0:t>
      </ns0:r>
    </ns0:p>
    <ns0:p ns2:paraId="67AF3EFC" ns2:textId="77777777" ns0:rsidR="00E923BD" ns0:rsidRDefault="00E923BD" ns0:rsidP="00406003">
      <ns0:pPr>
        <ns0:rPr>
          <ns0:lang ns0:eastAsia="es-ES"/>
        </ns0:rPr>
      </ns0:pPr>
      <ns0:r>
        <ns0:rPr>
          <ns0:lang ns0:eastAsia="es-ES"/>
        </ns0:rPr>
        <ns0:t xml:space="preserve">La eficiencia computacional de un simulador se traduce directamente en consumo energético, ya que un framework que tarda 10 veces más en ejecutar el mismo circuito consume, en condiciones equivalentes, del orden de 10 veces más energía eléctrica para completar exactamente el mismo trabajo. En este sentido, aunque los resultados de la evaluación de referencia no se hayan expresado en julios ni en vatios-hora, y no se puedan presentar por tanto como una medición energética en sentido estricto, sí permiten inferir el coste energético relativo de cada herramienta a partir de las diferencias de tiempo y de uso de recursos observadas. En general, los frameworks escritos en Rust mostraron un consumo de recursos sensiblemente menor que sus equivalentes en Python para las mismas tareas, lo que sugiere una huella energética más reducida por unidad de trabajo simulado. Conviene matizar que esta ventaja es especialmente relevante en escenarios de simulación intensiva o continua, donde las pequeñas diferencias de eficiencia dejan de ser despreciables al acumularse durante horas o días de cómputo, y menos determinante en usos esporádicos o exploratorios. </ns0:t>
      </ns0:r>
    </ns0:p>
    <ns0:p ns2:paraId="061A583D" ns2:textId="77777777" ns0:rsidR="00E923BD" ns0:rsidRDefault="00E923BD" ns0:rsidP="00C13858">
      <ns0:pPr>
        <ns0:rPr>
          <ns0:lang ns0:eastAsia="es-ES"/>
        </ns0:rPr>
      </ns0:pPr>
      <ns0:r>
        <ns0:rPr>
          <ns0:lang ns0:eastAsia="es-ES"/>
        </ns0:rPr>
        <ns0:t>El umbral a partir del cual la aceleración por GPU compensa el sobrecoste de inicialización del entorno CUDA (que el benchmark sitúa en torno a los 24 qubits) aporta, además, un criterio con implicaciones energéticas, ya que permite decidir qué hardware conviene emplear en función del tamaño del problema y evitar el uso innecesario de una GPU cuando el circuito es lo bastante pequeño como para que el procesador lo resuelva con mayor eficiencia. Por último, el hecho de que la totalidad del trabajo se pueda reproducir en hardware de consumo ya disponible, sin necesidad de reservar tiempo de cómputo en clústeres institucionales de alta potencia, reduce el coste energético del propio proceso de investigación en comparación con otros enfoques metodológicos que persiguen objetivos equivalentes. No obstante, esta reducción se refiere al coste de generar los datos y no debe confundirse con una medida de la eficiencia de los simuladores.</ns0:t>
      </ns0:r>
    </ns0:p>
    <ns0:p ns2:paraId="7085042A" ns2:textId="77777777" ns0:rsidR="00E923BD" ns0:rsidRDefault="00E923BD" ns0:rsidP="00CD7D22">
      <ns0:pPr>
        <ns0:rPr>
          <ns0:lang ns0:eastAsia="es-ES"/>
        </ns0:rPr>
      </ns0:pPr>
      <ns0:r>
        <ns0:rPr>
          <ns0:lang ns0:eastAsia="es-ES"/>
        </ns0:rPr>
        <ns0:t xml:space="preserve">Para terminar, conviene contextualizar el alcance real de estos resultados y no atribuirles más peso del que tienen. El límite práctico de la simulación clásica mediante un vector de estado se sitúa en torno a los 25 o 30 qubits con la memoria RAM disponible en el hardware de consumo. Este límite se deriva del crecimiento exponencial de la memoria requerida, ya que 20 qubits ocupan aproximadamente 16 MB, 25 qubits ascienden a 512 MB y 30 qubits exigen alrededor de 16 GB. Por encima de este umbral, los simuladores analizados dejan de ser viables y el estudio no proporciona información sobre este ámbito. Los algoritmos cuánticos que realmente interesan para aplicaciones industriales, como la factorización de números enteros relevantes para la criptografía o la optimización combinatoria a gran escala, requieren un número de qubits muy superior al que cualquier simulador clásico puede manejar en este tipo de máquinas. Por tanto, el impacto de esta evaluación se limita con honestidad al ámbito de la investigación y el desarrollo de simuladores, y no al de la computación cuántica aplicada a problemas reales. </ns0:t>
      </ns0:r>
    </ns0:p>
    <ns0:p ns2:paraId="6525CA04" ns2:textId="77777777" ns0:rsidR="00E923BD" ns0:rsidRPr="00E923BD" ns0:rsidRDefault="00E923BD" ns0:rsidP="00381F3F">
      <ns0:pPr>
        <ns0:rPr>
          <ns0:lang ns0:eastAsia="es-ES"/>
        </ns0:rPr>
      </ns0:pPr>
      <ns0:r>
        <ns0:rPr>
          <ns0:lang ns0:eastAsia="es-ES"/>
        </ns0:rPr>
        <ns0:t xml:space="preserve">Además, los resultados muestran el estado de los frameworks en las versiones concretas que se han evaluado, pero las bibliotecas evolucionan rápidamente y los datos de rendimiento de una versión pueden quedar obsoletos en ciclos de desarrollo relativamente cortos, por lo que hay que interpretar las cifras como válidas para un momento concreto más que como verdades absolutas. La repercusión a largo plazo del trabajo depende, en última instancia, de que la comunidad lo adopte, lo extienda o lo refute con pruebas adicionales. La infraestructura </ns0:t>
      </ns0:r>
      <ns0:r>
        <ns0:rPr>
          <ns0:lang ns0:eastAsia="es-ES"/>
        </ns0:rPr>
        <ns0:lastRenderedPageBreak/>
        <ns0:t>construida, pública y reproducible, facilita considerablemente esta continuidad, pero no puede garantizarla por sí sola.</ns0:t>
      </ns0:r>
    </ns0:p>
    <ns0:p ns2:paraId="169B5D06" ns2:textId="25A1FCE5" ns0:rsidR="0071621F" ns0:rsidRDefault="0071621F" ns0:rsidP="00497B4C">
      <ns0:pPr>
        <ns0:pStyle ns0:val="Heading1"/>
        <ns0:numPr>
          <ns0:ilvl ns0:val="0"/>
          <ns0:numId ns0:val="12"/>
        </ns0:numPr>
        <ns0:rPr>
          <ns0:lang ns0:eastAsia="es-ES"/>
        </ns0:rPr>
      </ns0:pPr>
      <ns0:bookmarkStart ns0:id="184" ns0:name="_Toc234249755"/>
      <ns0:r>
        <ns0:rPr>
          <ns0:lang ns0:eastAsia="es-ES"/>
        </ns0:rPr>
        <ns0:t>Conclusiones</ns0:t>
      </ns0:r>
      <ns0:bookmarkEnd ns0:id="184"/>
    </ns0:p>
    <ns0:p ns2:paraId="57F64577" ns2:textId="77777777" ns0:rsidR="00D577AE" ns0:rsidRDefault="00D577AE" ns0:rsidP="00371E1B">
      <ns0:pPr>
        <ns0:rPr>
          <ns0:lang ns0:eastAsia="es-ES"/>
        </ns0:rPr>
      </ns0:pPr>
      <ns0:r>
        <ns0:rPr>
          <ns0:lang ns0:eastAsia="es-ES"/>
        </ns0:rPr>
        <ns0:t>En este trabajo se ha diseñado, construido y ejecutado un sistema de evaluación de rendimiento (benchmarking) para simuladores cuánticos que abarca ocho frameworks repartidos en dos lenguajes de programación distintos: cuatro están escritos en Python (qiskit, cirq, cudaq y qdislib) y cuatro en Rust (q1tsim, quantr, quantrs2 y qcgpu). Estos frameworks se han evaluado sobre tres plataformas de cómputo diferenciadas: Una máquina ARM64 nativa correspondiente a un Apple M1 Pro, la misma máquina ejecutada bajo emulación QEMU para reproducir un entorno x86_64 y un equipo dotado de un procesador Intel i7-11700 acompañado de una tarjeta gráfica RTX 5070 que habilita la aceleración por GPU. Sobre esta matriz de configuraciones se lanzaron dos algoritmos representativos y de complejidad muy dispar: Grover, con sus 907 filas de implementación, y Shor, con 313. Esto dio lugar a un total de mil doscientas veinte ejecuciones completas sin errores ni timeouts. El hecho de que la campaña completa se cerrase con cero incidencias no es un detalle menor, sino la evidencia de que la infraestructura de orquestación se comportó de forma estable a lo largo de todas las combinaciones. Más allá de las cifras concretas, lo realizado tiene un gran valor, ya que todo ello se puede reproducir en hardware de consumo y tanto el código como los datos generados están disponibles públicamente, de modo que cualquier tercero puede volver a realizar los experimentos sin necesidad de acceder a infraestructura especializada ni a clústeres de propósito científico.</ns0:t>
      </ns0:r>
    </ns0:p>
    <ns0:p ns2:paraId="1BEF7D00" ns2:textId="312E3374" ns0:rsidR="00D577AE" ns0:rsidRDefault="00D577AE" ns0:rsidP="008F5A26">
      <ns0:pPr>
        <ns0:rPr>
          <ns0:lang ns0:eastAsia="es-ES"/>
        </ns0:rPr>
      </ns0:pPr>
      <ns0:r>
        <ns0:rPr>
          <ns0:lang ns0:eastAsia="es-ES"/>
        </ns0:rPr>
        <ns0:t xml:space="preserve">Los resultados de rendimiento permiten establecer una primera línea de lectura clara en cuanto a la comparación entre los frameworks escritos en Rust y los escritos en Python. Sobre la plataforma nativa ARM64, los frameworks en Rust tienden a ser más rápidos que sus homólogos en Python cuando el circuito es pequeño, algo esperable dada la ausencia de la sobrecarga que introduce el intérprete y el peso del ecosistema numérico de Python. Sin embargo, esta ventaja no es constante, sino que se va moderando a medida que aumenta el número de qubits, </ns0:t>
      </ns0:r>
      <ns0:r ns0:rsidR="0096339D">
        <ns0:rPr>
          <ns0:lang ns0:eastAsia="es-ES"/>
        </ns0:rPr>
        <ns0:t>ya que,</ns0:t>
      </ns0:r>
      <ns0:r>
        <ns0:rPr>
          <ns0:lang ns0:eastAsia="es-ES"/>
        </ns0:rPr>
        <ns0:t xml:space="preserve"> a partir de cierto tamaño, el coste dominante deja de ser el del lenguaje anfitrión y pasa a ser el del propio crecimiento exponencial del espacio de estados. En este terreno, las diferencias en la implementación de alto nivel pierden relevancia frente a la aritmética subyacente. Cabe destacar que, en los circuitos de menor tamaño, el tiempo total observado en prácticamente todos los frameworks está dominado por el sobrecoste de inicialización más que por el cómputo efectivo del circuito, por lo que hay que interpretar con cautela cualquier comparativa que se base exclusivamente en instancias pequeñas. A esto hay que añadir el efecto de la emulación: ejecutar el mismo binario ARM64 bajo QEMU para emular un entorno x86_64 introduce un sobrecoste sustancial que, en algunos casos, resulta desproporcionado. Por ejemplo, q</ns0:t>
      </ns0:r>
      <ns0:r ns0:rsidR="00734280">
        <ns0:rPr>
          <ns0:lang ns0:eastAsia="es-ES"/>
        </ns0:rPr>
        <ns0:t>1</ns0:t>
      </ns0:r>
      <ns0:r>
        <ns0:rPr>
          <ns0:lang ns0:eastAsia="es-ES"/>
        </ns0:rPr>
        <ns0:t xml:space="preserve">tsim es hasta 34 veces más lento para </ns0:t>
      </ns0:r>
      <ns14:oMath>
        <ns14:r>
          <ns0:rPr>
            <ns0:rFonts ns0:ascii="Cambria Math" ns0:hAnsi="Cambria Math"/>
            <ns0:lang ns0:eastAsia="es-ES"/>
          </ns0:rPr>
          <ns14:t>n=3</ns14:t>
        </ns14:r>
      </ns14:oMath>
      <ns0:r>
        <ns0:rPr>
          <ns0:lang ns0:eastAsia="es-ES"/>
        </ns0:rPr>
        <ns0:t xml:space="preserve"> y </ns0:t>
      </ns0:r>
      <ns0:r ns0:rsidR="00734280">
        <ns0:rPr>
          <ns0:lang ns0:eastAsia="es-ES"/>
        </ns0:rPr>
        <ns0:t>quantr</ns0:t>
      </ns0:r>
      <ns0:r>
        <ns0:rPr>
          <ns0:lang ns0:eastAsia="es-ES"/>
        </ns0:rPr>
        <ns0:t xml:space="preserve"> en torno a diez veces más lento, lo que ilustra hasta qué punto la traducción binaria dinámica puede distorsionar las mediciones. Por tanto, estos datos deben tenerse muy en cuenta al comparar plataformas que no comparten arquitectura nativa.</ns0:t>
      </ns0:r>
    </ns0:p>
    <ns0:p ns2:paraId="5418E897" ns2:textId="77777777" ns0:rsidR="00D577AE" ns0:rsidRDefault="00D577AE" ns0:rsidP="0050047F">
      <ns0:pPr>
        <ns0:rPr>
          <ns0:lang ns0:eastAsia="es-ES"/>
        </ns0:rPr>
      </ns0:pPr>
      <ns0:r>
        <ns0:rPr>
          <ns0:lang ns0:eastAsia="es-ES"/>
        </ns0:rPr>
        <ns0:t xml:space="preserve">El papel de la GPU merece un tratamiento aparte, ya que su aportación no es incondicional, sino que depende críticamente del tamaño del problema. De los ocho frameworks estudiados, cudaq es el único que ofrece soporte real de aceleración mediante CUDA, mientras que el resto, incluso cuando se ejecutan en la plataforma equipada con la RTX 5070, siguen operando por completo en la CPU y no aprovechan la presencia de la tarjeta gráfica. El comportamiento de Cudaq confirma una intuición habitual en el cómputo acelerado, pero rara vez cuantificada en este </ns0:t>
      </ns0:r>
      <ns0:r>
        <ns0:rPr>
          <ns0:lang ns0:eastAsia="es-ES"/>
        </ns0:rPr>
        <ns0:lastRenderedPageBreak/>
        <ns0:t>dominio con hardware de consumo: Por debajo de un umbral situado en torno a los 24 qubits, el sobrecoste asociado a la inicialización del contexto CUDA y a la transferencia de datos hacia la memoria del dispositivo supera con creces la ganancia derivada del paralelismo masivo, por lo que, en circuitos pequeños y medianos, recurrir a la GPU resulta contraproducente. Solo cuando se rebasa ese umbral y el espacio de estados alcanza un tamaño suficiente para amortizar dicho sobrecoste, la GPU empieza a ofrecer una aceleración real y apreciable frente a la ejecución sobre la CPU. Esta transición es un dato práctico de considerable utilidad para quien deba decidir qué recurso utilizar en función del régimen de trabajo previsto.</ns0:t>
      </ns0:r>
    </ns0:p>
    <ns0:p ns2:paraId="1B567522" ns2:textId="3C5C4248" ns0:rsidR="00D577AE" ns0:rsidRDefault="00D577AE" ns0:rsidP="003859D9">
      <ns0:pPr>
        <ns0:rPr>
          <ns0:lang ns0:eastAsia="es-ES"/>
        </ns0:rPr>
      </ns0:pPr>
      <ns0:r>
        <ns0:rPr>
          <ns0:lang ns0:eastAsia="es-ES"/>
        </ns0:rPr>
        <ns0:t xml:space="preserve">Durante la campaña de mediciones, aparecieron dos hallazgos que no formaban parte de las hipótesis iniciales y que el propio proceso de benchmarking sacó a la luz, lo que refuerza la idea de que un sistema de evaluación sistemático no solo mide lo esperado, sino que también revela comportamientos anómalos que de otro modo pasarían inadvertidos. El primero afecta al rendimiento de quantrs2 sobre ARM64, donde se observó una degradación grave que lo situaba alrededor de 2.254 veces por debajo del rendimiento esperado. El análisis de esta anomalía apunta al dispatcher de const generics del framework como origen del problema, un mecanismo que, en esa arquitectura concreta, genera un coste que no guarda relación con la complejidad intrínseca del circuito simulado. El segundo hallazgo es de naturaleza distinta y no está relacionado con la velocidad, sino con la precisión: Quantrs2 exhibe errores de fase que aumentan con el tamaño del problema al ejecutar Grover a partir de </ns0:t>
      </ns0:r>
      <ns14:oMath>
        <ns14:r>
          <ns0:rPr>
            <ns0:rFonts ns0:ascii="Cambria Math" ns0:hAnsi="Cambria Math"/>
            <ns0:lang ns0:eastAsia="es-ES"/>
          </ns0:rPr>
          <ns14:t>n=9</ns14:t>
        </ns14:r>
      </ns14:oMath>
      <ns0:r>
        <ns0:rPr>
          <ns0:lang ns0:eastAsia="es-ES"/>
        </ns0:rPr>
        <ns0:t xml:space="preserve">, y la causa se halla en la acumulación de errores numéricos durante la descomposición de las puertas </ns0:t>
      </ns0:r>
      <ns14:oMath>
        <ns14:r>
          <ns0:rPr>
            <ns0:rFonts ns0:ascii="Cambria Math" ns0:hAnsi="Cambria Math"/>
            <ns0:lang ns0:eastAsia="es-ES"/>
          </ns0:rPr>
          <ns14:t>CP</ns14:t>
        </ns14:r>
      </ns14:oMath>
      <ns0:r>
        <ns0:rPr>
          <ns0:lang ns0:eastAsia="es-ES"/>
        </ns0:rPr>
        <ns0:t xml:space="preserve"> en secuencias de </ns0:t>
      </ns0:r>
      <ns14:oMath>
        <ns14:r>
          <ns0:rPr>
            <ns0:rFonts ns0:ascii="Cambria Math" ns0:hAnsi="Cambria Math"/>
            <ns0:lang ns0:eastAsia="es-ES"/>
          </ns0:rPr>
          <ns14:t>RZ</ns14:t>
        </ns14:r>
      </ns14:oMath>
      <ns0:r>
        <ns0:rPr>
          <ns0:lang ns0:eastAsia="es-ES"/>
        </ns0:rPr>
        <ns0:t xml:space="preserve"> y </ns0:t>
      </ns0:r>
      <ns14:oMath>
        <ns14:r>
          <ns0:rPr>
            <ns0:rFonts ns0:ascii="Cambria Math" ns0:hAnsi="Cambria Math"/>
            <ns0:lang ns0:eastAsia="es-ES"/>
          </ns0:rPr>
          <ns14:t>CRZ</ns14:t>
        </ns14:r>
      </ns14:oMath>
      <ns0:r>
        <ns0:rPr>
          <ns0:lang ns0:eastAsia="es-ES"/>
        </ns0:rPr>
        <ns0:t>. Esta descomposición implica un número de rotaciones controladas del orden de n por n menos uno dividido entre dos, por lo que, a medida que aumenta n, el volumen de rotaciones y, con él, la deriva de fase acumulada, crecen cuadráticamente. Aunque no se buscaban estos resultados de antemano, constituyen contribuciones valiosas del trabajo, ya que documentan limitaciones concretas y reproducibles de una herramienta específica.</ns0:t>
      </ns0:r>
    </ns0:p>
    <ns0:p ns2:paraId="1A8AC30F" ns2:textId="2CFA6A96" ns0:rsidR="00D577AE" ns0:rsidRDefault="00D577AE" ns0:rsidP="0063041A">
      <ns0:pPr>
        <ns0:rPr>
          <ns0:lang ns0:eastAsia="es-ES"/>
        </ns0:rPr>
      </ns0:pPr>
      <ns0:r>
        <ns0:rPr>
          <ns0:lang ns0:eastAsia="es-ES"/>
        </ns0:rPr>
        <ns0:t xml:space="preserve">En cuanto a la corrección estadística, la fidelidad de las distribuciones producidas por cada framework se evaluó mediante la divergencia de Jensen-Shannon y, en general, los resultados son tranquilizadores: la práctica totalidad de los frameworks genera distribuciones de salida correctas y coherentes con lo esperado teóricamente, siendo Quantrs2 la única excepción notable debido al problema de acumulación de fase ya descrito, que se manifiesta a partir de </ns0:t>
      </ns0:r>
      <ns14:oMath>
        <ns14:r>
          <ns0:rPr>
            <ns0:rFonts ns0:ascii="Cambria Math" ns0:hAnsi="Cambria Math"/>
            <ns0:lang ns0:eastAsia="es-ES"/>
          </ns0:rPr>
          <ns14:t>n=9</ns14:t>
        </ns14:r>
      </ns14:oMath>
      <ns0:r>
        <ns0:rPr>
          <ns0:lang ns0:eastAsia="es-ES"/>
        </ns0:rPr>
        <ns0:t>. En el caso concreto de Shor, la tasa de éxito fue del 100% en los 313 casos evaluados y para todos los frameworks sin distinción, lo que indica que, al margen de las diferencias de velocidad, la corrección funcional de las implementaciones de este algoritmo es sólida. En cuanto a la portabilidad, el panorama es más desigual: únicamente qiskit, cirq y quant</ns0:t>
      </ns0:r>
      <ns0:r ns0:rsidR="00734280">
        <ns0:rPr>
          <ns0:lang ns0:eastAsia="es-ES"/>
        </ns0:rPr>
        <ns0:t>r</ns0:t>
      </ns0:r>
      <ns0:r>
        <ns0:rPr>
          <ns0:lang ns0:eastAsia="es-ES"/>
        </ns0:rPr>
        <ns0:t xml:space="preserve"> funcionan sobre las tres plataformas sin restricciones de ningún tipo, mientras que cudaq, qcgpu y qdislib tienen limitaciones de plataforma significativas. qdislib no está disponible en ARM64, cudaq no está disponible ni en ARM64 ni en Windows y qcgpu solo funciona en Linux sobre x86_64. Estas restricciones no son un simple detalle técnico, ya que condicionan directamente la viabilidad de adoptar estos frameworks en entornos heterogéneos donde conviven distintas arquitecturas y sistemas operativos.</ns0:t>
      </ns0:r>
    </ns0:p>
    <ns0:p ns2:paraId="2840C7DF" ns2:textId="77777777" ns0:rsidR="00D577AE" ns0:rsidRDefault="00D577AE" ns0:rsidP="00C27DB5">
      <ns0:pPr>
        <ns0:rPr>
          <ns0:lang ns0:eastAsia="es-ES"/>
        </ns0:rPr>
      </ns0:pPr>
      <ns0:r>
        <ns0:rPr>
          <ns0:lang ns0:eastAsia="es-ES"/>
        </ns0:rPr>
        <ns0:t xml:space="preserve">Es importante destacar que el resultado de este trabajo no se limita al conjunto de datos recopilados, sino que también radica en la infraestructura que los genera y permite volver a producirlos. El uso de Docker con imágenes específicas para cada plataforma permitió aislar los entornos de ejecución y garantizar que cada framework funcionara con sus dependencias exactas, evitando la contaminación cruzada entre configuraciones. Las imágenes resultantes abarcan una amplia gama de tamaños, desde la más ligera, correspondiente a qiskit, de </ns0:t>
      </ns0:r>
      <ns0:r>
        <ns0:rPr>
          <ns0:lang ns0:eastAsia="es-ES"/>
        </ns0:rPr>
        <ns0:lastRenderedPageBreak/>
        <ns0:t>aproximadamente 800 MB, hasta la más pesada, la de cudaq, que alcanza unos 8 GB debido al peso de las dependencias de CUDA. Sobre esa base, GitHub Actions se encargó de automatizar la ejecución multiplataforma sin necesidad de intervención manual y coordinó el lanzamiento de las distintas combinaciones de framework, algoritmo y plataforma. Por su parte, Supabase actuó como capa de persistencia centralizada y garantizó el almacenamiento ordenado de los 1220 resultados. El efecto combinado de estas tres piezas es que cualquier investigador puede clonar el repositorio, incorporar un nuevo framework al conjunto y obtener resultados directamente comparables con los ya existentes, sin tener que reconstruir todo el sistema desde cero. Esto convierte al sistema en una plataforma extensible, más que en un experimento cerrado y de un solo uso.</ns0:t>
      </ns0:r>
    </ns0:p>
    <ns0:p ns2:paraId="5B039C91" ns2:textId="77777777" ns0:rsidR="00D577AE" ns0:rsidRPr="00F115B7" ns0:rsidRDefault="00D577AE" ns0:rsidP="00CD44FE">
      <ns0:pPr>
        <ns0:rPr>
          <ns0:lang ns0:eastAsia="es-ES"/>
        </ns0:rPr>
      </ns0:pPr>
      <ns0:r>
        <ns0:rPr>
          <ns0:lang ns0:eastAsia="es-ES"/>
        </ns0:rPr>
        <ns0:t>No obstante, el trabajo tiene limitaciones que es honesto reconocer y que acotan el alcance de sus conclusiones. La más evidente es el límite impuesto por el hardware de consumo, que sitúa el techo práctico de simulación en torno a los 25 o 30 qubits, umbral a partir del cual la memoria disponible ya no es suficiente para representar el espacio de estados. Esta limitación es inherente a la elección deliberada de trabajar con equipos accesibles y no invalida los resultados, pero sí delimita el ámbito de aplicación. Además, debe tenerse en cuenta que las mediciones constituyen una instantánea de versiones concretas de cada framework, por lo que la evolución futura de las bibliotecas podría alterar tanto las cifras de rendimiento como los comportamientos anómalos detectados, en particular las anomalías de quantrs2, que podrían corregirse en versiones posteriores. Asimismo, el impacto real de la infraestructura construida dependerá, en última instancia, de su adopción por parte de la comunidad, algo que escapa al control de este trabajo. Con todo, la investigación responde a las preguntas que la motivaron. Permite discernir qué frameworks son más eficientes en función del tamaño del circuito y la plataforma, cuáles ofrecen una mayor exactitud en las distribuciones de salida y cuáles se comportan de forma más consistente y portátil a través de arquitecturas y sistemas dispares. Al mismo tiempo, deja abiertas líneas de investigación naturales, como la extensión a la simulación distribuida que supere el límite de qubits de una sola máquina, la incorporación de nuevos frameworks y algoritmos al conjunto evaluado y el seguimiento de la evolución de las herramientas a lo largo del tiempo mediante ejecuciones periódicas de la misma infraestructura.</ns0:t>
      </ns0:r>
    </ns0:p>
    <ns0:p ns2:paraId="120304FB" ns2:textId="5C14D75F" ns0:rsidR="00D72F37" ns0:rsidRDefault="0090029F" ns0:rsidP="00497B4C">
      <ns0:pPr>
        <ns0:pStyle ns0:val="Heading1"/>
        <ns0:numPr>
          <ns0:ilvl ns0:val="0"/>
          <ns0:numId ns0:val="12"/>
        </ns0:numPr>
        <ns0:rPr>
          <ns0:lang ns0:eastAsia="es-ES"/>
        </ns0:rPr>
      </ns0:pPr>
      <ns0:bookmarkStart ns0:id="185" ns0:name="_Toc234249756"/>
      <ns0:r>
        <ns0:rPr>
          <ns0:lang ns0:eastAsia="es-ES"/>
        </ns0:rPr>
        <ns0:t>Líneas futuras</ns0:t>
      </ns0:r>
      <ns0:bookmarkEnd ns0:id="185"/>
    </ns0:p>
    <ns0:p ns2:paraId="1B352308" ns2:textId="0AFB2383" ns0:rsidR="00657252" ns0:rsidRDefault="00657252" ns0:rsidP="00FB500D">
      <ns0:pPr>
        <ns0:rPr>
          <ns0:lang ns0:eastAsia="es-ES"/>
        </ns0:rPr>
      </ns0:pPr>
      <ns0:r>
        <ns0:rPr>
          <ns0:lang ns0:eastAsia="es-ES"/>
        </ns0:rPr>
        <ns0:t xml:space="preserve">La caracterización de un simulador cuántico mediante dos únicos algoritmos resulta insuficiente por una razón fundamental: cada circuito impone una carga de trabajo cuyo perfil se descompone en varias dimensiones independientes entre sí, por lo que dos puntos aislados en ese espacio no bastan para trazar la superficie de rendimiento de un framework. Un circuito se describe, como mínimo, por su profundidad, su anchura en número de qubits, la densidad de entrelazamiento (entendida como la proporción de puertas de dos qubits sobre el total), la localidad de esas puertas, la presencia o ausencia de medidas intermedias y el tipo de puertas dominante (ya sean rotaciones parametrizadas, puertas Clifford u operaciones aritméticas). Los algoritmos de Grover y Shor ocupan regiones muy concretas de ese espacio: el primero es un algoritmo amplio con un entrelazamiento moderado, mientras que el segundo es profundo y aritméticamente intenso debido al peso de la exponenciación modular. Existen familias enteras que quedan fuera de esa muestra. Los algoritmos variacionales, como QAOA y VQE, tienen una estructura paramétrica repetitiva con capas alternas de rotaciones </ns0:t>
      </ns0:r>
      <ns0:r ns0:rsidR="0096339D">
        <ns0:rPr>
          <ns0:lang ns0:eastAsia="es-ES"/>
        </ns0:rPr>
        <ns0:t>y</ns0:t>
      </ns0:r>
      <ns0:r>
        <ns0:rPr>
          <ns0:lang ns0:eastAsia="es-ES"/>
        </ns0:rPr>
        <ns0:t xml:space="preserve"> entrelazamiento, muy distinta a la de un algoritmo de búsqueda o factorización. La transformada cuántica de Fourier es una primitiva que aparece como bloque interno en multitud de algoritmos y debe medirse por sí sola. </ns0:t>
      </ns0:r>
    </ns0:p>
    <ns0:p ns2:paraId="1771EAF9" ns2:textId="77777777" ns0:rsidR="00657252" ns0:rsidRDefault="00657252" ns0:rsidP="00D51124">
      <ns0:pPr>
        <ns0:rPr>
          <ns0:lang ns0:eastAsia="es-ES"/>
        </ns0:rPr>
      </ns0:pPr>
      <ns0:r>
        <ns0:rPr>
          <ns0:lang ns0:eastAsia="es-ES"/>
        </ns0:rPr>
        <ns0:lastRenderedPageBreak/>
        <ns0:t>Además, conviene incorporar circuitos de estructura conocida y coste analíticamente predecible, como los de Bernstein-Vazirani, Simon o Deutsch-Jozsa, que sirven de referencia controlada, junto con cargas de trabajo más realistas, como la simulación de la evolución de un hamiltoniano en problemas de química cuántica o los métodos de núcleo cuántico propios del aprendizaje automático cuántico. Un benchmark desplegado sobre un espectro tan amplio de perfiles ofrecería datos mucho más ricos y permitiría afirmar no solo qué framework es más rápido en abstracto, sino en qué régimen concreto cada uno resulta más competitivo.</ns0:t>
      </ns0:r>
    </ns0:p>
    <ns0:p ns2:paraId="272B360B" ns2:textId="77777777" ns0:rsidR="00657252" ns0:rsidRDefault="00657252" ns0:rsidP="00E2680B">
      <ns0:pPr>
        <ns0:rPr>
          <ns0:lang ns0:eastAsia="es-ES"/>
        </ns0:rPr>
      </ns0:pPr>
      <ns0:r>
        <ns0:rPr>
          <ns0:lang ns0:eastAsia="es-ES"/>
        </ns0:rPr>
        <ns0:t xml:space="preserve">La extensión más ambiciosa transformaría este trabajo de un experimento estático en una herramienta activa: un sistema de recomendación de framework y plataforma. La idea es que, cuando el conjunto de algoritmos es lo suficientemente amplio, los datos acumulados en Supabase dejan de ser un simple registro de resultados y se convierten en un conjunto de entrenamiento. En este conjunto, cada fila asocia un perfil de circuito, expresado mediante las características descritas anteriormente, con el rendimiento observado para una combinación concreta de framework y plataforma. Sobre esa base, sería posible entrenar un modelo estadístico o de aprendizaje automático capaz de generalizar. Ante un circuito nuevo descrito por sus parámetros, el modelo prediría qué framework y qué plataforma ofrecerían el mejor rendimiento sin necesidad de ejecutarlo previamente en todas las configuraciones. La arquitectura conceptual se integra de forma natural en la infraestructura existente. </ns0:t>
      </ns0:r>
    </ns0:p>
    <ns0:p ns2:paraId="6A6229FD" ns2:textId="77777777" ns0:rsidR="00657252" ns0:rsidRDefault="00657252" ns0:rsidP="008E6E60">
      <ns0:pPr>
        <ns0:rPr>
          <ns0:lang ns0:eastAsia="es-ES"/>
        </ns0:rPr>
      </ns0:pPr>
      <ns0:r>
        <ns0:rPr>
          <ns0:lang ns0:eastAsia="es-ES"/>
        </ns0:rPr>
        <ns0:t>Las características del circuito se extraerían aprovechando las propias API de los frameworks, que permiten inspeccionar la profundidad, la anchura y el recuento de puertas antes de la ejecución. El modelo se podría plantear como una regresión cuando el objetivo es estimar el tiempo de ejecución esperado o como una clasificación cuando basta con señalar la mejor opción. La recomendación se presentaría al usuario como una sugerencia razonada, acompañada de la predicción cuantitativa que la respalda. Esta línea de trabajo no requiere rehacer nada de lo construido. Docker y la integración continua ya generan datos reproducibles, que Supabase almacena con una estructura tabular directamente explotable. El sistema de recomendación se limitaría a consultarlos como base de conocimiento, por lo que la extensión sería una prolongación directa y no un proyecto paralelo.</ns0:t>
      </ns0:r>
    </ns0:p>
    <ns0:p ns2:paraId="61888B4E" ns2:textId="77777777" ns0:rsidR="00657252" ns0:rsidRDefault="00657252" ns0:rsidP="00CA3EDB">
      <ns0:pPr>
        <ns0:rPr>
          <ns0:lang ns0:eastAsia="es-ES"/>
        </ns0:rPr>
      </ns0:pPr>
      <ns0:r>
        <ns0:rPr>
          <ns0:lang ns0:eastAsia="es-ES"/>
        </ns0:rPr>
        <ns0:t xml:space="preserve">En el ámbito de los frameworks, se excluyen del análisis actual varias bibliotecas con una presencia significativa en la comunidad y con propuestas de valor diferenciadas que enriquecerían la comparación. PennyLane destaca por su diferenciación automática y su orientación al aprendizaje automático cuántico, lo que la haría especialmente pertinente si se incorporaran los algoritmos variacionales mencionados. Qulacs es una de las implementaciones de vector de estado más rápidas escritas en C++ y serviría de referencia exigente frente a los frameworks Rust. QuEST está concebida para la simulación de alto rendimiento y la computación distribuida, y Tket, de Quantinuum, aporta un compilador de circuitos con optimizaciones que traspasan los límites de cada framework y que permitirían evaluar también el coste y el beneficio de la fase de compilación. </ns0:t>
      </ns0:r>
    </ns0:p>
    <ns0:p ns2:paraId="58E3E958" ns2:textId="77777777" ns0:rsidR="00657252" ns0:rsidRDefault="00657252" ns0:rsidP="00C74427">
      <ns0:pPr>
        <ns0:rPr>
          <ns0:lang ns0:eastAsia="es-ES"/>
        </ns0:rPr>
      </ns0:pPr>
      <ns0:r>
        <ns0:rPr>
          <ns0:lang ns0:eastAsia="es-ES"/>
        </ns0:rPr>
        <ns0:t xml:space="preserve">En el eje de las plataformas, la incorporación del acceso al hardware cuántico real a través de servicios en la nube, como IBM Quantum o IonQ, completaría el continuo que hoy va del ARM64 nativo a la GPU, pasando por la emulación, y añadiría el extremo de la ejecución física real. Estos resultados no se podrían comparar directamente con los de la simulación, ya que se verían afectados por el ruido y por los tiempos de espera, pero sí se podría cuantificar la diferencia entre el comportamiento simulado y el observado en un procesador cuántico. En el eje de la escala, la simulación distribuida mediante cuQuantum o QuEST en modo MPI superaría el límite de los 30 qubits impuesto por la memoria de una sola máquina, abriendo el benchmark a </ns0:t>
      </ns0:r>
      <ns0:r>
        <ns0:rPr>
          <ns0:lang ns0:eastAsia="es-ES"/>
        </ns0:rPr>
        <ns0:lastRenderedPageBreak/>
        <ns0:t>circuitos hoy inabordables en hardware de consumo y acercando el estudio a la frontera donde la simulación clásica empieza a competir con la promesa de la computación cuántica.</ns0:t>
      </ns0:r>
    </ns0:p>
    <ns0:p ns2:paraId="5F5BCAFB" ns2:textId="77777777" ns0:rsidR="00657252" ns0:rsidRPr="00657252" ns0:rsidRDefault="00657252" ns0:rsidP="003B7528">
      <ns0:pPr>
        <ns0:rPr>
          <ns0:lang ns0:eastAsia="es-ES"/>
        </ns0:rPr>
      </ns0:pPr>
      <ns0:r>
        <ns0:rPr>
          <ns0:lang ns0:eastAsia="es-ES"/>
        </ns0:rPr>
        <ns0:t>Toda medición de rendimiento tiene una limitación fundamental: su carácter estático. Los resultados presentados muestran el estado de los frameworks en un momento determinado, pero los ecosistemas de software cuántico evolucionan muy rápidamente, por lo que cada nueva versión puede cambiar el panorama. La infraestructura desarrollada ofrece una respuesta natural a este problema, ya que, al estar automatizada mediante integración y despliegue continuos, puede reejecutarse de forma periódica sin necesidad de intervención humana, generando así un registro histórico del rendimiento de cada framework a medida que se publican nuevas versiones. Este benchmarking continuo convertiría el repositorio en una fuente de referencia viva en lugar de un documento cerrado, lo que permitiría detectar regresiones de rendimiento introducidas por una actualización, comprobar si las anomalías documentadas en este trabajo, como el comportamiento inesperado de quantrs2 sobre ARM64, se corrigen con el tiempo o persisten, y observar si la ventaja de los frameworks de Rust sobre los de Python se amplía o se reduce a medida que ambos ecosistemas maduran. La combinación de este seguimiento temporal con el sistema de recomendación descrito anteriormente resulta particularmente prometedora, ya que el modelo se volvería a entrenar de manera automática con cada nueva tanda de datos y sus predicciones seguirían el ritmo de la evolución real de las bibliotecas. De este modo, se obtendría una herramienta cuyo valor no se agotaría en el momento de su publicación, sino que crecería de forma acumulativa con el paso del tiempo, algo poco frecuente en trabajos de esta naturaleza.</ns0:t>
      </ns0:r>
    </ns0:p>
    <ns0:p ns2:paraId="25B5C155" ns2:textId="74732E7E" ns0:rsidR="00D72F37" ns0:rsidRDefault="00D72F37" ns0:rsidP="00497B4C">
      <ns0:pPr>
        <ns0:pStyle ns0:val="Heading1"/>
        <ns0:numPr>
          <ns0:ilvl ns0:val="0"/>
          <ns0:numId ns0:val="12"/>
        </ns0:numPr>
        <ns0:rPr>
          <ns0:lang ns0:eastAsia="es-ES"/>
        </ns0:rPr>
      </ns0:pPr>
      <ns0:bookmarkStart ns0:id="186" ns0:name="_Toc234249757"/>
      <ns0:r>
        <ns0:rPr>
          <ns0:lang ns0:eastAsia="es-ES"/>
        </ns0:rPr>
        <ns0:t>Glosario de términos</ns0:t>
      </ns0:r>
      <ns0:bookmarkEnd ns0:id="186"/>
    </ns0:p>
    <ns0:p ns2:paraId="152728D0" ns2:textId="77777777" ns0:rsidR="0096339D" ns0:rsidRDefault="0096339D" ns0:rsidP="0096339D">
      <ns0:pPr>
        <ns0:pStyle ns0:val="Heading4"/>
        <ns0:rPr>
          <ns0:lang ns0:eastAsia="es-ES"/>
        </ns0:rPr>
      </ns0:pPr>
      <ns0:r>
        <ns0:rPr>
          <ns0:lang ns0:eastAsia="es-ES"/>
        </ns0:rPr>
        <ns0:t>Ancilla</ns0:t>
      </ns0:r>
    </ns0:p>
    <ns0:p ns2:paraId="1A5566E4" ns2:textId="3447A256" ns0:rsidR="0096339D" ns0:rsidRDefault="0096339D" ns0:rsidP="0096339D">
      <ns0:pPr>
        <ns0:rPr>
          <ns0:lang ns0:eastAsia="es-ES"/>
        </ns0:rPr>
      </ns0:pPr>
      <ns0:r>
        <ns0:rPr>
          <ns0:lang ns0:eastAsia="es-ES"/>
        </ns0:rPr>
        <ns0:t>Qubit auxiliar que no forma parte del registro principal de datos, pero resulta necesario para implementar ciertas operaciones, como oráculos, aritmética reversible o correcciones intermedias. Suele inicializarse en un estado conocido y, en muchos casos, devolverse a ese estado al final del cómputo para evitar entrelazamientos residuales. Su uso incrementa el número total de qubits requeridos y, con ello, el coste de simulación.</ns0:t>
      </ns0:r>
    </ns0:p>
    <ns0:p ns2:paraId="5958FC90" ns2:textId="77777777" ns0:rsidR="0096339D" ns0:rsidRDefault="0096339D" ns0:rsidP="0096339D">
      <ns0:pPr>
        <ns0:pStyle ns0:val="Heading4"/>
        <ns0:rPr>
          <ns0:lang ns0:eastAsia="es-ES"/>
        </ns0:rPr>
      </ns0:pPr>
      <ns0:r>
        <ns0:rPr>
          <ns0:lang ns0:eastAsia="es-ES"/>
        </ns0:rPr>
        <ns0:t>Backend</ns0:t>
      </ns0:r>
    </ns0:p>
    <ns0:p ns2:paraId="45DE01F2" ns2:textId="77777777" ns0:rsidR="0096339D" ns0:rsidRDefault="0096339D" ns0:rsidP="0096339D">
      <ns0:pPr>
        <ns0:rPr>
          <ns0:lang ns0:eastAsia="es-ES"/>
        </ns0:rPr>
      </ns0:pPr>
      <ns0:r>
        <ns0:rPr>
          <ns0:lang ns0:eastAsia="es-ES"/>
        </ns0:rPr>
        <ns0:t>Componente de un framework de simulación cuántica responsable de ejecutar realmente el circuito, ya sea sobre un simulador de vector de estado, una implementación específica de hardware o un motor acelerado por GPU. La abstracción de backend permite que un mismo circuito se ejecute sobre distintos motores sin modificar el código de alto nivel. La elección del backend condiciona de manera decisiva el rendimiento y el consumo de memoria observados.</ns0:t>
      </ns0:r>
    </ns0:p>
    <ns0:p ns2:paraId="70FD6E63" ns2:textId="77777777" ns0:rsidR="0096339D" ns0:rsidRDefault="0096339D" ns0:rsidP="0096339D">
      <ns0:pPr>
        <ns0:pStyle ns0:val="Heading4"/>
        <ns0:rPr>
          <ns0:lang ns0:eastAsia="es-ES"/>
        </ns0:rPr>
      </ns0:pPr>
      <ns0:r>
        <ns0:rPr>
          <ns0:lang ns0:eastAsia="es-ES"/>
        </ns0:rPr>
        <ns0:t>Benchmark / Evaluación de referencia</ns0:t>
      </ns0:r>
    </ns0:p>
    <ns0:p ns2:paraId="4580C520" ns2:textId="77777777" ns0:rsidR="0096339D" ns0:rsidRDefault="0096339D" ns0:rsidP="0096339D">
      <ns0:pPr>
        <ns0:rPr>
          <ns0:lang ns0:eastAsia="es-ES"/>
        </ns0:rPr>
      </ns0:pPr>
      <ns0:r>
        <ns0:rPr>
          <ns0:lang ns0:eastAsia="es-ES"/>
        </ns0:rPr>
        <ns0:t>Procedimiento sistemático de medición del rendimiento de un sistema mediante cargas de trabajo controladas y repetibles, que permite comparar distintas alternativas bajo condiciones equivalentes. En este contexto abarca métricas como el tiempo de ejecución, la memoria pico y el tiempo de arranque de cada framework. Su diseño cuidadoso resulta esencial para garantizar que las comparaciones entre simuladores sean justas y reproducibles.</ns0:t>
      </ns0:r>
    </ns0:p>
    <ns0:p ns2:paraId="78172B85" ns2:textId="77777777" ns0:rsidR="0096339D" ns0:rsidRDefault="0096339D" ns0:rsidP="0096339D">
      <ns0:pPr>
        <ns0:pStyle ns0:val="Heading4"/>
        <ns0:rPr>
          <ns0:lang ns0:eastAsia="es-ES"/>
        </ns0:rPr>
      </ns0:pPr>
      <ns0:r>
        <ns0:rPr>
          <ns0:lang ns0:eastAsia="es-ES"/>
        </ns0:rPr>
        <ns0:t>Cargo</ns0:t>
      </ns0:r>
    </ns0:p>
    <ns0:p ns2:paraId="2BED97C9" ns2:textId="77777777" ns0:rsidR="0096339D" ns0:rsidRDefault="0096339D" ns0:rsidP="0096339D">
      <ns0:pPr>
        <ns0:rPr>
          <ns0:lang ns0:eastAsia="es-ES"/>
        </ns0:rPr>
      </ns0:pPr>
      <ns0:r>
        <ns0:rPr>
          <ns0:lang ns0:eastAsia="es-ES"/>
        </ns0:rPr>
        <ns0:t xml:space="preserve">Gestor de paquetes y sistema de compilación oficial de Rust, encargado de resolver dependencias, compilar el proyecto, ejecutar pruebas y publicar bibliotecas. Automatiza la </ns0:t>
      </ns0:r>
      <ns0:r>
        <ns0:rPr>
          <ns0:lang ns0:eastAsia="es-ES"/>
        </ns0:rPr>
        <ns0:lastRenderedPageBreak/>
        <ns0:t>descarga y versión de los crates desde el repositorio central. En este trabajo se emplea para construir y configurar los cuatro frameworks escritos en dicho lenguaje.</ns0:t>
      </ns0:r>
    </ns0:p>
    <ns0:p ns2:paraId="54E4C745" ns2:textId="77777777" ns0:rsidR="0096339D" ns0:rsidRDefault="0096339D" ns0:rsidP="0096339D">
      <ns0:pPr>
        <ns0:pStyle ns0:val="Heading4"/>
        <ns0:rPr>
          <ns0:lang ns0:eastAsia="es-ES"/>
        </ns0:rPr>
      </ns0:pPr>
      <ns0:r>
        <ns0:rPr>
          <ns0:lang ns0:eastAsia="es-ES"/>
        </ns0:rPr>
        <ns0:t>CI/CD</ns0:t>
      </ns0:r>
    </ns0:p>
    <ns0:p ns2:paraId="67BD8652" ns2:textId="77777777" ns0:rsidR="0096339D" ns0:rsidRDefault="0096339D" ns0:rsidP="0096339D">
      <ns0:pPr>
        <ns0:rPr>
          <ns0:lang ns0:eastAsia="es-ES"/>
        </ns0:rPr>
      </ns0:pPr>
      <ns0:r>
        <ns0:rPr>
          <ns0:lang ns0:eastAsia="es-ES"/>
        </ns0:rPr>
        <ns0:t>Conjunto de prácticas de integración continua y entrega o despliegue continuo, que automatizan la compilación, las pruebas y la publicación del software cada vez que se introducen cambios en el código. Reducen los errores manuales y aceleran el ciclo de desarrollo. En este proyecto sustentan la automatización de la construcción de los entornos y la ejecución reproducible de los experimentos.</ns0:t>
      </ns0:r>
    </ns0:p>
    <ns0:p ns2:paraId="6CD6D2F9" ns2:textId="77777777" ns0:rsidR="0096339D" ns0:rsidRDefault="0096339D" ns0:rsidP="0096339D">
      <ns0:pPr>
        <ns0:pStyle ns0:val="Heading4"/>
        <ns0:rPr>
          <ns0:lang ns0:eastAsia="es-ES"/>
        </ns0:rPr>
      </ns0:pPr>
      <ns0:r>
        <ns0:rPr>
          <ns0:lang ns0:eastAsia="es-ES"/>
        </ns0:rPr>
        <ns0:t>CNOT (Controlled-NOT / CX)</ns0:t>
      </ns0:r>
    </ns0:p>
    <ns0:p ns2:paraId="08689CD6" ns2:textId="77777777" ns0:rsidR="0096339D" ns0:rsidRDefault="0096339D" ns0:rsidP="0096339D">
      <ns0:pPr>
        <ns0:rPr>
          <ns0:lang ns0:eastAsia="es-ES"/>
        </ns0:rPr>
      </ns0:pPr>
      <ns0:r>
        <ns0:rPr>
          <ns0:lang ns0:eastAsia="es-ES"/>
        </ns0:rPr>
        <ns0:t>Puerta cuántica de dos qubits que invierte el estado del qubit objetivo si y solo si el qubit de control se encuentra en el estado uno. Es la puerta de dos qubits por excelencia para generar entrelazamiento y constituye, junto con las puertas de un qubit, un conjunto universal. Aparece de forma recurrente en las descomposiciones de los oráculos y difusores de los algoritmos evaluados.</ns0:t>
      </ns0:r>
    </ns0:p>
    <ns0:p ns2:paraId="30557351" ns2:textId="77777777" ns0:rsidR="0096339D" ns0:rsidRDefault="0096339D" ns0:rsidP="0096339D">
      <ns0:pPr>
        <ns0:pStyle ns0:val="Heading4"/>
        <ns0:rPr>
          <ns0:lang ns0:eastAsia="es-ES"/>
        </ns0:rPr>
      </ns0:pPr>
      <ns0:r>
        <ns0:rPr>
          <ns0:lang ns0:eastAsia="es-ES"/>
        </ns0:rPr>
        <ns0:t>Coherencia cuántica</ns0:t>
      </ns0:r>
    </ns0:p>
    <ns0:p ns2:paraId="5935BF65" ns2:textId="77777777" ns0:rsidR="0096339D" ns0:rsidRDefault="0096339D" ns0:rsidP="0096339D">
      <ns0:pPr>
        <ns0:rPr>
          <ns0:lang ns0:eastAsia="es-ES"/>
        </ns0:rPr>
      </ns0:pPr>
      <ns0:r>
        <ns0:rPr>
          <ns0:lang ns0:eastAsia="es-ES"/>
        </ns0:rPr>
        <ns0:t>Propiedad de un sistema cuántico que mantiene relaciones de fase bien definidas entre los componentes de una superposición, condición imprescindible para que se produzca la interferencia que sustenta la ventaja cuántica. En un simulador ideal se preserva de forma perfecta, a diferencia del hardware físico. Su pérdida progresiva se conoce como decoherencia.</ns0:t>
      </ns0:r>
    </ns0:p>
    <ns0:p ns2:paraId="7DFC5EC7" ns2:textId="77777777" ns0:rsidR="0096339D" ns0:rsidRDefault="0096339D" ns0:rsidP="0096339D">
      <ns0:pPr>
        <ns0:pStyle ns0:val="Heading4"/>
        <ns0:rPr>
          <ns0:lang ns0:eastAsia="es-ES"/>
        </ns0:rPr>
      </ns0:pPr>
      <ns0:r>
        <ns0:rPr>
          <ns0:lang ns0:eastAsia="es-ES"/>
        </ns0:rPr>
        <ns0:t>CP (Controlled Phase)</ns0:t>
      </ns0:r>
    </ns0:p>
    <ns0:p ns2:paraId="55CCF75F" ns2:textId="77777777" ns0:rsidR="0096339D" ns0:rsidRDefault="0096339D" ns0:rsidP="0096339D">
      <ns0:pPr>
        <ns0:rPr>
          <ns0:lang ns0:eastAsia="es-ES"/>
        </ns0:rPr>
      </ns0:pPr>
      <ns0:r>
        <ns0:rPr>
          <ns0:lang ns0:eastAsia="es-ES"/>
        </ns0:rPr>
        <ns0:t>Puerta cuántica de dos qubits que aplica un desplazamiento de fase al estado objetivo únicamente cuando el qubit de control está activo, sin alterar las amplitudes de módulo. Resulta fundamental en la transformada cuántica de Fourier y, por tanto, en el algoritmo de Shor. La forma en que cada framework la descompone en puertas más básicas puede introducir diferencias numéricas apreciables.</ns0:t>
      </ns0:r>
    </ns0:p>
    <ns0:p ns2:paraId="333AD3C0" ns2:textId="77777777" ns0:rsidR="0096339D" ns0:rsidRDefault="0096339D" ns0:rsidP="0096339D">
      <ns0:pPr>
        <ns0:pStyle ns0:val="Heading4"/>
        <ns0:rPr>
          <ns0:lang ns0:eastAsia="es-ES"/>
        </ns0:rPr>
      </ns0:pPr>
      <ns0:r>
        <ns0:rPr>
          <ns0:lang ns0:eastAsia="es-ES"/>
        </ns0:rPr>
        <ns0:t>Crate</ns0:t>
      </ns0:r>
    </ns0:p>
    <ns0:p ns2:paraId="72DA373A" ns2:textId="77777777" ns0:rsidR="0096339D" ns0:rsidRDefault="0096339D" ns0:rsidP="0096339D">
      <ns0:pPr>
        <ns0:rPr>
          <ns0:lang ns0:eastAsia="es-ES"/>
        </ns0:rPr>
      </ns0:pPr>
      <ns0:r>
        <ns0:rPr>
          <ns0:lang ns0:eastAsia="es-ES"/>
        </ns0:rPr>
        <ns0:t>Unidad de compilación y distribución de código en Rust, equivalente a una biblioteca o a un ejecutable, que se gestiona mediante Cargo y se publica en el registro central crates.io. Cada framework en Rust evaluado en este trabajo se distribuye como uno o varios de estos paquetes. La calidad y madurez del crate influye en la facilidad de integración.</ns0:t>
      </ns0:r>
    </ns0:p>
    <ns0:p ns2:paraId="38859B0A" ns2:textId="0D5965E5" ns0:rsidR="0096339D" ns0:rsidRDefault="0096339D" ns0:rsidP="0096339D">
      <ns0:pPr>
        <ns0:pStyle ns0:val="Heading4"/>
        <ns0:rPr>
          <ns0:lang ns0:eastAsia="es-ES"/>
        </ns0:rPr>
      </ns0:pPr>
      <ns0:r>
        <ns0:rPr>
          <ns0:lang ns0:eastAsia="es-ES"/>
        </ns0:rPr>
        <ns0:t>cuQuantum</ns0:t>
      </ns0:r>
    </ns0:p>
    <ns0:p ns2:paraId="7899A8EB" ns2:textId="77777777" ns0:rsidR="0096339D" ns0:rsidRDefault="0096339D" ns0:rsidP="0096339D">
      <ns0:pPr>
        <ns0:rPr>
          <ns0:lang ns0:eastAsia="es-ES"/>
        </ns0:rPr>
      </ns0:pPr>
      <ns0:r>
        <ns0:rPr>
          <ns0:lang ns0:eastAsia="es-ES"/>
        </ns0:rPr>
        <ns0:t>Biblioteca de NVIDIA que proporciona primitivas optimizadas para la simulación de circuitos cuánticos sobre GPU, incluyendo motores de vector de estado y de redes tensoriales. Es el componente que dota a cudaq de su capacidad de aceleración. Su rendimiento depende en gran medida del tamaño del problema y de la ocupación efectiva del dispositivo.</ns0:t>
      </ns0:r>
    </ns0:p>
    <ns0:p ns2:paraId="39F23ADB" ns2:textId="77777777" ns0:rsidR="0096339D" ns0:rsidRDefault="0096339D" ns0:rsidP="0096339D">
      <ns0:pPr>
        <ns0:pStyle ns0:val="Heading4"/>
        <ns0:rPr>
          <ns0:lang ns0:eastAsia="es-ES"/>
        </ns0:rPr>
      </ns0:pPr>
      <ns0:r>
        <ns0:rPr>
          <ns0:lang ns0:eastAsia="es-ES"/>
        </ns0:rPr>
        <ns0:t>Decoherencia</ns0:t>
      </ns0:r>
    </ns0:p>
    <ns0:p ns2:paraId="1CC8A439" ns2:textId="77777777" ns0:rsidR="0096339D" ns0:rsidRDefault="0096339D" ns0:rsidP="0096339D">
      <ns0:pPr>
        <ns0:rPr>
          <ns0:lang ns0:eastAsia="es-ES"/>
        </ns0:rPr>
      </ns0:pPr>
      <ns0:r>
        <ns0:rPr>
          <ns0:lang ns0:eastAsia="es-ES"/>
        </ns0:rPr>
        <ns0:t>Proceso por el cual un sistema cuántico pierde su coherencia al interactuar con el entorno, degradando la superposición y el entrelazamiento hasta un comportamiento efectivamente clásico. Es una de las principales limitaciones del hardware cuántico real de la era NISQ. En los simuladores ideales evaluados no aparece, salvo que se modele explícitamente ruido.</ns0:t>
      </ns0:r>
    </ns0:p>
    <ns0:p ns2:paraId="5850EF2E" ns2:textId="77777777" ns0:rsidR="0096339D" ns0:rsidRDefault="0096339D" ns0:rsidP="0096339D">
      <ns0:pPr>
        <ns0:pStyle ns0:val="Heading4"/>
        <ns0:rPr>
          <ns0:lang ns0:eastAsia="es-ES"/>
        </ns0:rPr>
      </ns0:pPr>
      <ns0:r>
        <ns0:rPr>
          <ns0:lang ns0:eastAsia="es-ES"/>
        </ns0:rPr>
        <ns0:t>Fidelidad</ns0:t>
      </ns0:r>
    </ns0:p>
    <ns0:p ns2:paraId="33F494B3" ns2:textId="77777777" ns0:rsidR="0096339D" ns0:rsidRDefault="0096339D" ns0:rsidP="0096339D">
      <ns0:pPr>
        <ns0:rPr>
          <ns0:lang ns0:eastAsia="es-ES"/>
        </ns0:rPr>
      </ns0:pPr>
      <ns0:r>
        <ns0:rPr>
          <ns0:lang ns0:eastAsia="es-ES"/>
        </ns0:rPr>
        <ns0:t xml:space="preserve">Métrica que cuantifica el grado de similitud entre dos estados cuánticos, típicamente entre el estado obtenido y el estado ideal esperado, con valores entre cero y uno. Una fidelidad próxima </ns0:t>
      </ns0:r>
      <ns0:r>
        <ns0:rPr>
          <ns0:lang ns0:eastAsia="es-ES"/>
        </ns0:rPr>
        <ns0:lastRenderedPageBreak/>
        <ns0:t>a la unidad indica que la ejecución reproduce con exactitud el resultado teórico. Sirve como criterio de corrección complementario en la validación de los simuladores.</ns0:t>
      </ns0:r>
    </ns0:p>
    <ns0:p ns2:paraId="48F95A76" ns2:textId="77777777" ns0:rsidR="0096339D" ns0:rsidRDefault="0096339D" ns0:rsidP="0096339D">
      <ns0:pPr>
        <ns0:pStyle ns0:val="Heading4"/>
        <ns0:rPr>
          <ns0:lang ns0:eastAsia="es-ES"/>
        </ns0:rPr>
      </ns0:pPr>
      <ns0:r>
        <ns0:rPr>
          <ns0:lang ns0:eastAsia="es-ES"/>
        </ns0:rPr>
        <ns0:t>Hadamard, puerta de (H)</ns0:t>
      </ns0:r>
    </ns0:p>
    <ns0:p ns2:paraId="21104CFE" ns2:textId="77777777" ns0:rsidR="0096339D" ns0:rsidRDefault="0096339D" ns0:rsidP="0096339D">
      <ns0:pPr>
        <ns0:rPr>
          <ns0:lang ns0:eastAsia="es-ES"/>
        </ns0:rPr>
      </ns0:pPr>
      <ns0:r>
        <ns0:rPr>
          <ns0:lang ns0:eastAsia="es-ES"/>
        </ns0:rPr>
        <ns0:t>Puerta cuántica de un solo qubit que transforma un estado de la base computacional en una superposición equiprobable de los dos estados básicos. Es la operación que crea la superposición inicial sobre la que actúan los algoritmos de Grover y Shor. Su aplicación sobre un registro completo genera una superposición uniforme de todas las cadenas de bits posibles.</ns0:t>
      </ns0:r>
    </ns0:p>
    <ns0:p ns2:paraId="096663E0" ns2:textId="77777777" ns0:rsidR="0096339D" ns0:rsidRDefault="0096339D" ns0:rsidP="0096339D">
      <ns0:pPr>
        <ns0:pStyle ns0:val="Heading4"/>
        <ns0:rPr>
          <ns0:lang ns0:eastAsia="es-ES"/>
        </ns0:rPr>
      </ns0:pPr>
      <ns0:r>
        <ns0:rPr>
          <ns0:lang ns0:eastAsia="es-ES"/>
        </ns0:rPr>
        <ns0:t>Hamiltoniano</ns0:t>
      </ns0:r>
    </ns0:p>
    <ns0:p ns2:paraId="3812334F" ns2:textId="77777777" ns0:rsidR="0096339D" ns0:rsidRDefault="0096339D" ns0:rsidP="0096339D">
      <ns0:pPr>
        <ns0:rPr>
          <ns0:lang ns0:eastAsia="es-ES"/>
        </ns0:rPr>
      </ns0:pPr>
      <ns0:r>
        <ns0:rPr>
          <ns0:lang ns0:eastAsia="es-ES"/>
        </ns0:rPr>
        <ns0:t>Operador que describe la energía total de un sistema cuántico y que gobierna su evolución temporal, siendo un concepto fundamental en las formulaciones basadas en optimización. Muchos algoritmos variacionales buscan el estado de mínima energía asociado a un hamiltoniano dado. Aunque los algoritmos centrales de este trabajo son Grover y Shor, el concepto resulta relevante para contextualizar otras familias de algoritmos cuánticos.</ns0:t>
      </ns0:r>
    </ns0:p>
    <ns0:p ns2:paraId="2D473A9D" ns2:textId="77777777" ns0:rsidR="0096339D" ns0:rsidRDefault="0096339D" ns0:rsidP="0096339D">
      <ns0:pPr>
        <ns0:pStyle ns0:val="Heading4"/>
        <ns0:rPr>
          <ns0:lang ns0:eastAsia="es-ES"/>
        </ns0:rPr>
      </ns0:pPr>
      <ns0:r>
        <ns0:rPr>
          <ns0:lang ns0:eastAsia="es-ES"/>
        </ns0:rPr>
        <ns0:t>LTO (Link Time Optimization)</ns0:t>
      </ns0:r>
    </ns0:p>
    <ns0:p ns2:paraId="20A05581" ns2:textId="77777777" ns0:rsidR="0096339D" ns0:rsidRDefault="0096339D" ns0:rsidP="0096339D">
      <ns0:pPr>
        <ns0:rPr>
          <ns0:lang ns0:eastAsia="es-ES"/>
        </ns0:rPr>
      </ns0:pPr>
      <ns0:r>
        <ns0:rPr>
          <ns0:lang ns0:eastAsia="es-ES"/>
        </ns0:rPr>
        <ns0:t>Técnica de optimización que se aplica durante la fase de enlazado, permitiendo al compilador analizar y optimizar el programa completo más allá de los límites de cada unidad de compilación. En Rust se activa mediante la configuración de Cargo y puede reducir el tamaño del binario y mejorar el rendimiento. Su uso resulta pertinente al comparar los tiempos de ejecución de los frameworks nativos.</ns0:t>
      </ns0:r>
    </ns0:p>
    <ns0:p ns2:paraId="41FCFFBE" ns2:textId="77777777" ns0:rsidR="0096339D" ns0:rsidRDefault="0096339D" ns0:rsidP="0096339D">
      <ns0:pPr>
        <ns0:pStyle ns0:val="Heading4"/>
        <ns0:rPr>
          <ns0:lang ns0:eastAsia="es-ES"/>
        </ns0:rPr>
      </ns0:pPr>
      <ns0:r>
        <ns0:rPr>
          <ns0:lang ns0:eastAsia="es-ES"/>
        </ns0:rPr>
        <ns0:t>Maturin</ns0:t>
      </ns0:r>
    </ns0:p>
    <ns0:p ns2:paraId="21EBF99C" ns2:textId="77777777" ns0:rsidR="0096339D" ns0:rsidRDefault="0096339D" ns0:rsidP="0096339D">
      <ns0:pPr>
        <ns0:rPr>
          <ns0:lang ns0:eastAsia="es-ES"/>
        </ns0:rPr>
      </ns0:pPr>
      <ns0:r>
        <ns0:rPr>
          <ns0:lang ns0:eastAsia="es-ES"/>
        </ns0:rPr>
        <ns0:t>Herramienta que facilita la construcción y publicación de extensiones de Python escritas en Rust, generando paquetes instalables a partir de proyectos que emplean PyO3. Automatiza la creación de los artefactos binarios compatibles con el ecosistema de Python. Resulta relevante para entender cómo ciertos frameworks combinan el rendimiento de Rust con la accesibilidad de Python.</ns0:t>
      </ns0:r>
    </ns0:p>
    <ns0:p ns2:paraId="74D3AA7D" ns2:textId="77777777" ns0:rsidR="0096339D" ns0:rsidRDefault="0096339D" ns0:rsidP="0096339D">
      <ns0:pPr>
        <ns0:pStyle ns0:val="Heading4"/>
        <ns0:rPr>
          <ns0:lang ns0:eastAsia="es-ES"/>
        </ns0:rPr>
      </ns0:pPr>
      <ns0:r>
        <ns0:rPr>
          <ns0:lang ns0:eastAsia="es-ES"/>
        </ns0:rPr>
        <ns0:t>Memoria pico (RSS)</ns0:t>
      </ns0:r>
    </ns0:p>
    <ns0:p ns2:paraId="77406EEC" ns2:textId="77777777" ns0:rsidR="0096339D" ns0:rsidRDefault="0096339D" ns0:rsidP="0096339D">
      <ns0:pPr>
        <ns0:rPr>
          <ns0:lang ns0:eastAsia="es-ES"/>
        </ns0:rPr>
      </ns0:pPr>
      <ns0:r>
        <ns0:rPr>
          <ns0:lang ns0:eastAsia="es-ES"/>
        </ns0:rPr>
        <ns0:t>Cantidad máxima de memoria física residente ocupada por un proceso durante su ejecución, medida a través del tamaño del conjunto residente. Constituye una métrica central en este trabajo, ya que el vector de estado crece exponencialmente con el número de qubits y limita el tamaño de los circuitos simulables. Su comparación entre frameworks revela diferencias notables en la eficiencia de la gestión de memoria.</ns0:t>
      </ns0:r>
    </ns0:p>
    <ns0:p ns2:paraId="7DEC5B20" ns2:textId="77777777" ns0:rsidR="0096339D" ns0:rsidRDefault="0096339D" ns0:rsidP="0096339D">
      <ns0:pPr>
        <ns0:pStyle ns0:val="Heading4"/>
        <ns0:rPr>
          <ns0:lang ns0:eastAsia="es-ES"/>
        </ns0:rPr>
      </ns0:pPr>
      <ns0:r>
        <ns0:rPr>
          <ns0:lang ns0:eastAsia="es-ES"/>
        </ns0:rPr>
        <ns0:t>OpenCL</ns0:t>
      </ns0:r>
    </ns0:p>
    <ns0:p ns2:paraId="6F70E384" ns2:textId="77777777" ns0:rsidR="0096339D" ns0:rsidRDefault="0096339D" ns0:rsidP="0096339D">
      <ns0:pPr>
        <ns0:rPr>
          <ns0:lang ns0:eastAsia="es-ES"/>
        </ns0:rPr>
      </ns0:pPr>
      <ns0:r>
        <ns0:rPr>
          <ns0:lang ns0:eastAsia="es-ES"/>
        </ns0:rPr>
        <ns0:t>Estándar abierto para la programación de cómputo paralelo sobre plataformas heterogéneas, incluyendo CPU, GPU y otros aceleradores de distintos fabricantes. A diferencia de CUDA, no está ligado a un único proveedor de hardware. Algunos frameworks, como qcgpu, recurren a este estándar para ofrecer aceleración con mayor portabilidad.</ns0:t>
      </ns0:r>
    </ns0:p>
    <ns0:p ns2:paraId="58D539C2" ns2:textId="77777777" ns0:rsidR="0096339D" ns0:rsidRDefault="0096339D" ns0:rsidP="0096339D">
      <ns0:pPr>
        <ns0:pStyle ns0:val="Heading4"/>
        <ns0:rPr>
          <ns0:lang ns0:eastAsia="es-ES"/>
        </ns0:rPr>
      </ns0:pPr>
      <ns0:r>
        <ns0:rPr>
          <ns0:lang ns0:eastAsia="es-ES"/>
        </ns0:rPr>
        <ns0:t>Overhead</ns0:t>
      </ns0:r>
    </ns0:p>
    <ns0:p ns2:paraId="0715BC98" ns2:textId="77777777" ns0:rsidR="0096339D" ns0:rsidRDefault="0096339D" ns0:rsidP="0096339D">
      <ns0:pPr>
        <ns0:rPr>
          <ns0:lang ns0:eastAsia="es-ES"/>
        </ns0:rPr>
      </ns0:pPr>
      <ns0:r>
        <ns0:rPr>
          <ns0:lang ns0:eastAsia="es-ES"/>
        </ns0:rPr>
        <ns0:t>Coste adicional de recursos, tiempo o memoria que introduce una capa de software o una operación auxiliar por encima del trabajo estrictamente necesario. En este estudio se manifiesta, por ejemplo, en el tiempo de arranque de los intérpretes, en la inicialización de la GPU o en las capas de abstracción de cada framework. Su cuantificación es clave para interpretar correctamente las diferencias de rendimiento.</ns0:t>
      </ns0:r>
    </ns0:p>
    <ns0:p ns2:paraId="67F0C305" ns2:textId="3756CCA8" ns0:rsidR="0096339D" ns0:rsidRDefault="0096339D" ns0:rsidP="0096339D">
      <ns0:pPr>
        <ns0:pStyle ns0:val="Heading4"/>
        <ns0:rPr>
          <ns0:lang ns0:eastAsia="es-ES"/>
        </ns0:rPr>
      </ns0:pPr>
    </ns0:p>
    <ns0:p ns2:paraId="1A7692AD" ns2:textId="77777777" ns0:rsidR="0096339D" ns0:rsidRDefault="0096339D" ns0:rsidP="0096339D">
      <ns0:pPr>
        <ns0:rPr>
          <ns0:lang ns0:eastAsia="es-ES"/>
        </ns0:rPr>
      </ns0:pPr>
    </ns0:p>
    <ns0:p ns2:paraId="51E5B3FD" ns2:textId="77777777" ns0:rsidR="0096339D" ns0:rsidRDefault="0096339D" ns0:rsidP="0096339D">
      <ns0:pPr>
        <ns0:pStyle ns0:val="Heading4"/>
        <ns0:rPr>
          <ns0:lang ns0:eastAsia="es-ES"/>
        </ns0:rPr>
      </ns0:pPr>
      <ns0:r>
        <ns0:rPr>
          <ns0:lang ns0:eastAsia="es-ES"/>
        </ns0:rPr>
        <ns0:t>PyO3</ns0:t>
      </ns0:r>
    </ns0:p>
    <ns0:p ns2:paraId="7436D323" ns2:textId="77777777" ns0:rsidR="0096339D" ns0:rsidRDefault="0096339D" ns0:rsidP="0096339D">
      <ns0:pPr>
        <ns0:rPr>
          <ns0:lang ns0:eastAsia="es-ES"/>
        </ns0:rPr>
      </ns0:pPr>
      <ns0:r>
        <ns0:rPr>
          <ns0:lang ns0:eastAsia="es-ES"/>
        </ns0:rPr>
        <ns0:t>Biblioteca que permite crear enlaces entre Rust y Python, posibilitando tanto la escritura de módulos de Python en Rust como la invocación de código Python desde Rust. Es la base sobre la que se construyen las extensiones nativas que combinan ambos lenguajes. Resulta esencial para comprender cómo determinados frameworks logran exponer rendimiento nativo a través de una interfaz de Python.</ns0:t>
      </ns0:r>
    </ns0:p>
    <ns0:p ns2:paraId="764EEAEF" ns2:textId="77777777" ns0:rsidR="0096339D" ns0:rsidRPr="0096339D" ns0:rsidRDefault="0096339D" ns0:rsidP="0096339D">
      <ns0:pPr>
        <ns0:pStyle ns0:val="Heading4"/>
        <ns0:rPr>
          <ns0:lang ns0:val="en-US" ns0:eastAsia="es-ES"/>
        </ns0:rPr>
      </ns0:pPr>
      <ns0:r ns0:rsidRPr="0096339D">
        <ns0:rPr>
          <ns0:lang ns0:val="en-US" ns0:eastAsia="es-ES"/>
        </ns0:rPr>
        <ns0:t>QAOA (Quantum Approximate Optimization Algorithm)</ns0:t>
      </ns0:r>
    </ns0:p>
    <ns0:p ns2:paraId="4C97D161" ns2:textId="77777777" ns0:rsidR="0096339D" ns0:rsidRDefault="0096339D" ns0:rsidP="0096339D">
      <ns0:pPr>
        <ns0:rPr>
          <ns0:lang ns0:eastAsia="es-ES"/>
        </ns0:rPr>
      </ns0:pPr>
      <ns0:r>
        <ns0:rPr>
          <ns0:lang ns0:eastAsia="es-ES"/>
        </ns0:rPr>
        <ns0:t>Algoritmo híbrido cuántico-clásico diseñado para hallar soluciones aproximadas a problemas de optimización combinatoria mediante la alternancia de operadores parametrizados. Un optimizador clásico ajusta los parámetros para minimizar el valor esperado de un hamiltoniano. Aunque no forma parte de las cargas centrales de este estudio, se cita como algoritmo representativo de la era NISQ.</ns0:t>
      </ns0:r>
    </ns0:p>
    <ns0:p ns2:paraId="77484822" ns2:textId="77777777" ns0:rsidR="0096339D" ns0:rsidRDefault="0096339D" ns0:rsidP="0096339D">
      <ns0:pPr>
        <ns0:pStyle ns0:val="Heading4"/>
        <ns0:rPr>
          <ns0:lang ns0:eastAsia="es-ES"/>
        </ns0:rPr>
      </ns0:pPr>
      <ns0:r>
        <ns0:rPr>
          <ns0:lang ns0:eastAsia="es-ES"/>
        </ns0:rPr>
        <ns0:t>Rayon</ns0:t>
      </ns0:r>
    </ns0:p>
    <ns0:p ns2:paraId="2B042EA6" ns2:textId="77777777" ns0:rsidR="0096339D" ns0:rsidRDefault="0096339D" ns0:rsidP="0096339D">
      <ns0:pPr>
        <ns0:rPr>
          <ns0:lang ns0:eastAsia="es-ES"/>
        </ns0:rPr>
      </ns0:pPr>
      <ns0:r>
        <ns0:rPr>
          <ns0:lang ns0:eastAsia="es-ES"/>
        </ns0:rPr>
        <ns0:t>Biblioteca de Rust para paralelismo de datos que permite convertir cómputos secuenciales en paralelos de forma segura y con esfuerzo mínimo, aprovechando múltiples núcleos. A diferencia de Python, no se ve limitada por un bloqueo global del intérprete. Algunos frameworks en Rust la utilizan para acelerar las operaciones sobre el vector de estado.</ns0:t>
      </ns0:r>
    </ns0:p>
    <ns0:p ns2:paraId="5A7E582A" ns2:textId="77777777" ns0:rsidR="0096339D" ns0:rsidRDefault="0096339D" ns0:rsidP="0096339D">
      <ns0:pPr>
        <ns0:pStyle ns0:val="Heading4"/>
        <ns0:rPr>
          <ns0:lang ns0:eastAsia="es-ES"/>
        </ns0:rPr>
      </ns0:pPr>
      <ns0:r>
        <ns0:rPr>
          <ns0:lang ns0:eastAsia="es-ES"/>
        </ns0:rPr>
        <ns0:t>RSA</ns0:t>
      </ns0:r>
    </ns0:p>
    <ns0:p ns2:paraId="3C093680" ns2:textId="77777777" ns0:rsidR="0096339D" ns0:rsidRDefault="0096339D" ns0:rsidP="0096339D">
      <ns0:pPr>
        <ns0:rPr>
          <ns0:lang ns0:eastAsia="es-ES"/>
        </ns0:rPr>
      </ns0:pPr>
      <ns0:r>
        <ns0:rPr>
          <ns0:lang ns0:eastAsia="es-ES"/>
        </ns0:rPr>
        <ns0:t>Criptosistema de clave pública cuya seguridad se basa en la dificultad computacional de factorizar el producto de dos números primos grandes. Es precisamente el problema que el algoritmo de Shor resuelve de forma eficiente, lo que motiva buena parte del interés en su simulación. Su vulnerabilidad ante la computación cuántica constituye el trasfondo aplicado del segundo algoritmo evaluado.</ns0:t>
      </ns0:r>
    </ns0:p>
    <ns0:p ns2:paraId="487C8DEA" ns2:textId="77777777" ns0:rsidR="0096339D" ns0:rsidRDefault="0096339D" ns0:rsidP="0096339D">
      <ns0:pPr>
        <ns0:pStyle ns0:val="Heading4"/>
        <ns0:rPr>
          <ns0:lang ns0:eastAsia="es-ES"/>
        </ns0:rPr>
      </ns0:pPr>
      <ns0:r>
        <ns0:rPr>
          <ns0:lang ns0:eastAsia="es-ES"/>
        </ns0:rPr>
        <ns0:t>RZ (Rz)</ns0:t>
      </ns0:r>
    </ns0:p>
    <ns0:p ns2:paraId="6D5D136F" ns2:textId="77777777" ns0:rsidR="0096339D" ns0:rsidRDefault="0096339D" ns0:rsidP="0096339D">
      <ns0:pPr>
        <ns0:rPr>
          <ns0:lang ns0:eastAsia="es-ES"/>
        </ns0:rPr>
      </ns0:pPr>
      <ns0:r>
        <ns0:rPr>
          <ns0:lang ns0:eastAsia="es-ES"/>
        </ns0:rPr>
        <ns0:t>Puerta cuántica de un solo qubit que aplica una rotación en torno al eje Z de la esfera de Bloch, introduciendo un desfase relativo entre los estados de la base. Es una de las puertas elementales en las que se descomponen operaciones más complejas como la fase controlada. La forma concreta de dicha descomposición puede ser fuente de errores numéricos, como se observa en quantrs2.</ns0:t>
      </ns0:r>
    </ns0:p>
    <ns0:p ns2:paraId="26BF89D4" ns2:textId="77777777" ns0:rsidR="0096339D" ns0:rsidRDefault="0096339D" ns0:rsidP="0096339D">
      <ns0:pPr>
        <ns0:pStyle ns0:val="Heading4"/>
        <ns0:rPr>
          <ns0:lang ns0:eastAsia="es-ES"/>
        </ns0:rPr>
      </ns0:pPr>
      <ns0:r>
        <ns0:rPr>
          <ns0:lang ns0:eastAsia="es-ES"/>
        </ns0:rPr>
        <ns0:t>Shot</ns0:t>
      </ns0:r>
    </ns0:p>
    <ns0:p ns2:paraId="1D175146" ns2:textId="77777777" ns0:rsidR="0096339D" ns0:rsidRDefault="0096339D" ns0:rsidP="0096339D">
      <ns0:pPr>
        <ns0:rPr>
          <ns0:lang ns0:eastAsia="es-ES"/>
        </ns0:rPr>
      </ns0:pPr>
      <ns0:r>
        <ns0:rPr>
          <ns0:lang ns0:eastAsia="es-ES"/>
        </ns0:rPr>
        <ns0:t>Cada una de las repeticiones individuales de la ejecución y medición de un circuito cuántico, cuyo agregado permite estimar la distribución de probabilidad de los resultados. Dado que la medición es intrínsecamente probabilística, se requieren numerosas repeticiones para obtener estadísticas fiables. El número de repeticiones influye directamente en la precisión de las distribuciones comparadas y en el tiempo total de ejecución.</ns0:t>
      </ns0:r>
    </ns0:p>
    <ns0:p ns2:paraId="2295BA4E" ns2:textId="77777777" ns0:rsidR="0096339D" ns0:rsidRDefault="0096339D" ns0:rsidP="0096339D">
      <ns0:pPr>
        <ns0:pStyle ns0:val="Heading4"/>
        <ns0:rPr>
          <ns0:lang ns0:eastAsia="es-ES"/>
        </ns0:rPr>
      </ns0:pPr>
      <ns0:r>
        <ns0:rPr>
          <ns0:lang ns0:eastAsia="es-ES"/>
        </ns0:rPr>
        <ns0:t>Startup time</ns0:t>
      </ns0:r>
    </ns0:p>
    <ns0:p ns2:paraId="65190DF0" ns2:textId="77777777" ns0:rsidR="0096339D" ns0:rsidRDefault="0096339D" ns0:rsidP="0096339D">
      <ns0:pPr>
        <ns0:rPr>
          <ns0:lang ns0:eastAsia="es-ES"/>
        </ns0:rPr>
      </ns0:pPr>
      <ns0:r>
        <ns0:rPr>
          <ns0:lang ns0:eastAsia="es-ES"/>
        </ns0:rPr>
        <ns0:t xml:space="preserve">Tiempo de arranque que un framework consume en inicializarse antes de comenzar el cómputo propiamente dicho, incluyendo la carga de bibliotecas y la preparación de recursos como la GPU. </ns0:t>
      </ns0:r>
      <ns0:r>
        <ns0:rPr>
          <ns0:lang ns0:eastAsia="es-ES"/>
        </ns0:rPr>
        <ns0:lastRenderedPageBreak/>
        <ns0:t>En cudaq este coste es considerable, pero se amortiza a partir de aproximadamente veinticuatro qubits, punto en el que la aceleración por GPU compensa la penalización inicial y supera al resto de opciones. Su medición aislada resulta imprescindible para interpretar con justicia el rendimiento en circuitos pequeños.</ns0:t>
      </ns0:r>
    </ns0:p>
    <ns0:p ns2:paraId="0D389498" ns2:textId="77777777" ns0:rsidR="0096339D" ns0:rsidRDefault="0096339D" ns0:rsidP="0096339D">
      <ns0:pPr>
        <ns0:pStyle ns0:val="Heading4"/>
        <ns0:rPr>
          <ns0:lang ns0:eastAsia="es-ES"/>
        </ns0:rPr>
      </ns0:pPr>
      <ns0:r>
        <ns0:rPr>
          <ns0:lang ns0:eastAsia="es-ES"/>
        </ns0:rPr>
        <ns0:t>Transpilación</ns0:t>
      </ns0:r>
    </ns0:p>
    <ns0:p ns2:paraId="4EA94DFB" ns2:textId="77777777" ns0:rsidR="0096339D" ns0:rsidRDefault="0096339D" ns0:rsidP="0096339D">
      <ns0:pPr>
        <ns0:rPr>
          <ns0:lang ns0:eastAsia="es-ES"/>
        </ns0:rPr>
      </ns0:pPr>
      <ns0:r>
        <ns0:rPr>
          <ns0:lang ns0:eastAsia="es-ES"/>
        </ns0:rPr>
        <ns0:t>Proceso de reescritura de un circuito cuántico para adaptarlo a un conjunto de puertas nativas y a la topología concreta de un backend o dispositivo, preservando la funcionalidad. Puede alterar la profundidad y el número de puertas del circuito, con impacto en el rendimiento y en la precisión. Las diferencias entre las estrategias de transpilación de cada framework explican parte de las discrepancias observadas.</ns0:t>
      </ns0:r>
    </ns0:p>
    <ns0:p ns2:paraId="502169F4" ns2:textId="77777777" ns0:rsidR="0096339D" ns0:rsidRDefault="0096339D" ns0:rsidP="0096339D">
      <ns0:pPr>
        <ns0:pStyle ns0:val="Heading4"/>
        <ns0:rPr>
          <ns0:lang ns0:eastAsia="es-ES"/>
        </ns0:rPr>
      </ns0:pPr>
      <ns0:r>
        <ns0:rPr>
          <ns0:lang ns0:eastAsia="es-ES"/>
        </ns0:rPr>
        <ns0:t>VQE (Variational Quantum Eigensolver)</ns0:t>
      </ns0:r>
    </ns0:p>
    <ns0:p ns2:paraId="41F0650A" ns2:textId="047DBF3E" ns0:rsidR="00B33AA9" ns0:rsidRPr="00B33AA9" ns0:rsidRDefault="0096339D" ns0:rsidP="00B33AA9">
      <ns0:pPr>
        <ns0:rPr>
          <ns0:lang ns0:eastAsia="es-ES"/>
        </ns0:rPr>
      </ns0:pPr>
      <ns0:r>
        <ns0:rPr>
          <ns0:lang ns0:eastAsia="es-ES"/>
        </ns0:rPr>
        <ns0:t>Algoritmo híbrido cuántico-clásico que estima el valor propio mínimo de un hamiltoniano ajustando iterativamente los parámetros de un circuito mediante un optimizador clásico. Es representativo de las aplicaciones variacionales de la era NISQ, especialmente en química cuántica. Aunque no figura entre las cargas evaluadas, se menciona como algoritmo relevante del panorama actual.</ns0:t>
      </ns0:r>
    </ns0:p>
    <ns0:p ns2:paraId="1561D8D2" ns2:textId="77777777" ns0:rsidR="00104634" ns0:rsidRDefault="00104634">
      <ns0:pPr>
        <ns0:jc ns0:val="left"/>
      </ns0:pPr>
      <ns0:bookmarkStart ns0:id="187" ns0:name="_Toc234249759"/>
      <ns0:r>
        <ns0:rPr>
          <ns0:b/>
        </ns0:rPr>
        <ns0:br ns0:type="page"/>
      </ns0:r>
    </ns0:p>
    <ns0:sdt>
      <ns0:sdtPr>
        <ns0:rPr>
          <ns0:rFonts ns0:eastAsiaTheme="minorHAnsi" ns0:cstheme="minorBidi"/>
          <ns0:b ns0:val="0"/>
          <ns0:color ns0:val="auto"/>
          <ns0:sz ns0:val="22"/>
          <ns0:szCs ns0:val="22"/>
        </ns0:rPr>
        <ns0:id ns0:val="959611269"/>
        <ns0:docPartObj>
          <ns0:docPartGallery ns0:val="Bibliographies"/>
          <ns0:docPartUnique/>
        </ns0:docPartObj>
      </ns0:sdtPr>
      <ns0:sdtContent>
        <ns0:p ns2:paraId="13A05656" ns2:textId="671E6DA9" ns0:rsidR="003072D3" ns0:rsidRDefault="003072D3">
          <ns0:pPr>
            <ns0:pStyle ns0:val="Heading1"/>
          </ns0:pPr>
          <ns0:r ns0:rsidRPr="000C55E9">
            <ns0:t>Bibliografía</ns0:t>
          </ns0:r>
          <ns0:bookmarkEnd ns0:id="187"/>
        </ns0:p>
        <ns0:sdt>
          <ns0:sdtPr>
            <ns0:id ns0:val="111145805"/>
            <ns0:bibliography/>
          </ns0:sdtPr>
          <ns0:sdtContent>
            <ns0:p ns2:paraId="622B4018" ns2:textId="77777777" ns0:rsidR="00012E02" ns0:rsidRDefault="003072D3" ns0:rsidP="00012E02">
              <ns0:pPr>
                <ns0:pStyle ns0:val="Bibliography"/>
                <ns0:ind ns0:left="720" ns0:hanging="720"/>
                <ns0:rPr>
                  <ns0:noProof/>
                  <ns0:sz ns0:val="24"/>
                  <ns0:szCs ns0:val="24"/>
                </ns0:rPr>
              </ns0:pPr>
              <ns0:r>
                <ns0:fldChar ns0:fldCharType="begin"/>
              </ns0:r>
              <ns0:r ns0:rsidRPr="003F4AE7">
                <ns0:rPr>
                  <ns0:lang ns0:val="en-US"/>
                </ns0:rPr>
                <ns0:instrText>BIBLIOGRAPHY</ns0:instrText>
              </ns0:r>
              <ns0:r>
                <ns0:fldChar ns0:fldCharType="separate"/>
              </ns0:r>
              <ns0:r ns0:rsidR="00012E02" ns0:rsidRPr="00012E02">
                <ns0:rPr>
                  <ns0:noProof/>
                  <ns0:lang ns0:val="en-US"/>
                </ns0:rPr>
                <ns0:t xml:space="preserve">(KISA), K. I. (s.f.). </ns0:t>
              </ns0:r>
              <ns0:r ns0:rsidR="00012E02" ns0:rsidRPr="00012E02">
                <ns0:rPr>
                  <ns0:i/>
                  <ns0:iCs/>
                  <ns0:noProof/>
                  <ns0:lang ns0:val="en-US"/>
                </ns0:rPr>
                <ns0:t>A Description of the ARIA Encryption Algorithm</ns0:t>
              </ns0:r>
              <ns0:r ns0:rsidR="00012E02" ns0:rsidRPr="00012E02">
                <ns0:rPr>
                  <ns0:noProof/>
                  <ns0:lang ns0:val="en-US"/>
                </ns0:rPr>
                <ns0:t xml:space="preserve">. </ns0:t>
              </ns0:r>
              <ns0:r ns0:rsidR="00012E02">
                <ns0:rPr>
                  <ns0:noProof/>
                </ns0:rPr>
                <ns0:t>(RFC 5794) Obtenido de https://tools.ietf.org/html/rfc5794</ns0:t>
              </ns0:r>
            </ns0:p>
            <ns0:p ns2:paraId="3046B1F6" ns2:textId="77777777" ns0:rsidR="00012E02" ns0:rsidRPr="00012E02" ns0:rsidRDefault="00012E02" ns0:rsidP="00012E02">
              <ns0:pPr>
                <ns0:pStyle ns0:val="Bibliography"/>
                <ns0:ind ns0:left="720" ns0:hanging="720"/>
                <ns0:rPr>
                  <ns0:noProof/>
                  <ns0:lang ns0:val="en-US"/>
                </ns0:rPr>
              </ns0:pPr>
              <ns0:r>
                <ns0:rPr>
                  <ns0:noProof/>
                </ns0:rPr>
                <ns0:t xml:space="preserve">A. J. Menezes, P. C. (1996). </ns0:t>
              </ns0:r>
              <ns0:r ns0:rsidRPr="00012E02">
                <ns0:rPr>
                  <ns0:i/>
                  <ns0:iCs/>
                  <ns0:noProof/>
                  <ns0:lang ns0:val="en-US"/>
                </ns0:rPr>
                <ns0:t>Handbook of Applied Cryptography.</ns0:t>
              </ns0:r>
              <ns0:r ns0:rsidRPr="00012E02">
                <ns0:rPr>
                  <ns0:noProof/>
                  <ns0:lang ns0:val="en-US"/>
                </ns0:rPr>
                <ns0:t xml:space="preserve"> Boca Raton, FL, USA: CRC Press.</ns0:t>
              </ns0:r>
            </ns0:p>
            <ns0:p ns2:paraId="2325EAA8" ns2:textId="77777777" ns0:rsidR="00012E02" ns0:rsidRDefault="00012E02" ns0:rsidP="00012E02">
              <ns0:pPr>
                <ns0:pStyle ns0:val="Bibliography"/>
                <ns0:ind ns0:left="720" ns0:hanging="720"/>
                <ns0:rPr>
                  <ns0:noProof/>
                </ns0:rPr>
              </ns0:pPr>
              <ns0:r ns0:rsidRPr="00012E02">
                <ns0:rPr>
                  <ns0:noProof/>
                  <ns0:lang ns0:val="en-US"/>
                </ns0:rPr>
                <ns0:t xml:space="preserve">Adafruit. (s.f.). </ns0:t>
              </ns0:r>
              <ns0:r ns0:rsidRPr="00012E02">
                <ns0:rPr>
                  <ns0:i/>
                  <ns0:iCs/>
                  <ns0:noProof/>
                  <ns0:lang ns0:val="en-US"/>
                </ns0:rPr>
                <ns0:t>Adafruit HUZZAH32 – ESP32 Feather Board</ns0:t>
              </ns0:r>
              <ns0:r ns0:rsidRPr="00012E02">
                <ns0:rPr>
                  <ns0:noProof/>
                  <ns0:lang ns0:val="en-US"/>
                </ns0:rPr>
                <ns0:t xml:space="preserve">. </ns0:t>
              </ns0:r>
              <ns0:r>
                <ns0:rPr>
                  <ns0:noProof/>
                </ns0:rPr>
                <ns0:t>Obtenido de https://www.adafruit.com/product/3405</ns0:t>
              </ns0:r>
            </ns0:p>
            <ns0:p ns2:paraId="00A80308" ns2:textId="77777777" ns0:rsidR="00012E02" ns0:rsidRDefault="00012E02" ns0:rsidP="00012E02">
              <ns0:pPr>
                <ns0:pStyle ns0:val="Bibliography"/>
                <ns0:ind ns0:left="720" ns0:hanging="720"/>
                <ns0:rPr>
                  <ns0:noProof/>
                </ns0:rPr>
              </ns0:pPr>
              <ns0:r ns0:rsidRPr="00012E02">
                <ns0:rPr>
                  <ns0:noProof/>
                  <ns0:lang ns0:val="en-US"/>
                </ns0:rPr>
                <ns0:t xml:space="preserve">ARM. (s.f.). </ns0:t>
              </ns0:r>
              <ns0:r ns0:rsidRPr="00012E02">
                <ns0:rPr>
                  <ns0:i/>
                  <ns0:iCs/>
                  <ns0:noProof/>
                  <ns0:lang ns0:val="en-US"/>
                </ns0:rPr>
                <ns0:t>Crypto API 1.2</ns0:t>
              </ns0:r>
              <ns0:r ns0:rsidRPr="00012E02">
                <ns0:rPr>
                  <ns0:noProof/>
                  <ns0:lang ns0:val="en-US"/>
                </ns0:rPr>
                <ns0:t xml:space="preserve">. </ns0:t>
              </ns0:r>
              <ns0:r>
                <ns0:rPr>
                  <ns0:noProof/>
                </ns0:rPr>
                <ns0:t>Obtenido de https://arm-software.github.io/psa-api/crypto/1.2/index.html</ns0:t>
              </ns0:r>
            </ns0:p>
            <ns0:p ns2:paraId="4888EEC5" ns2:textId="77777777" ns0:rsidR="00012E02" ns0:rsidRDefault="00012E02" ns0:rsidP="00012E02">
              <ns0:pPr>
                <ns0:pStyle ns0:val="Bibliography"/>
                <ns0:ind ns0:left="720" ns0:hanging="720"/>
                <ns0:rPr>
                  <ns0:noProof/>
                </ns0:rPr>
              </ns0:pPr>
              <ns0:r>
                <ns0:rPr>
                  <ns0:noProof/>
                </ns0:rPr>
                <ns0:t xml:space="preserve">ARM. (s.f.). </ns0:t>
              </ns0:r>
              <ns0:r>
                <ns0:rPr>
                  <ns0:i/>
                  <ns0:iCs/>
                  <ns0:noProof/>
                </ns0:rPr>
                <ns0:t>PSA-API</ns0:t>
              </ns0:r>
              <ns0:r>
                <ns0:rPr>
                  <ns0:noProof/>
                </ns0:rPr>
                <ns0:t>. (ARM) Obtenido de https://arm-software.github.io/psa-api/crypto/1.1/api/keys/types.html#c.PSA_DH_FAMILY_RFC7919</ns0:t>
              </ns0:r>
            </ns0:p>
            <ns0:p ns2:paraId="483CE37E"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B. Preneel, R. G. (1994). Hash functions based on block ciphers: A synthetic approach. </ns0:t>
              </ns0:r>
              <ns0:r ns0:rsidRPr="00012E02">
                <ns0:rPr>
                  <ns0:i/>
                  <ns0:iCs/>
                  <ns0:noProof/>
                  <ns0:lang ns0:val="en-US"/>
                </ns0:rPr>
                <ns0:t>Advances in Cryptology</ns0:t>
              </ns0:r>
              <ns0:r ns0:rsidRPr="00012E02">
                <ns0:rPr>
                  <ns0:noProof/>
                  <ns0:lang ns0:val="en-US"/>
                </ns0:rPr>
                <ns0:t>.</ns0:t>
              </ns0:r>
            </ns0:p>
            <ns0:p ns2:paraId="62F03B9A" ns2:textId="77777777" ns0:rsidR="00012E02" ns0:rsidRDefault="00012E02" ns0:rsidP="00012E02">
              <ns0:pPr>
                <ns0:pStyle ns0:val="Bibliography"/>
                <ns0:ind ns0:left="720" ns0:hanging="720"/>
                <ns0:rPr>
                  <ns0:noProof/>
                </ns0:rPr>
              </ns0:pPr>
              <ns0:r ns0:rsidRPr="00012E02">
                <ns0:rPr>
                  <ns0:noProof/>
                  <ns0:lang ns0:val="en-US"/>
                </ns0:rPr>
                <ns0:t xml:space="preserve">Bernstein, D. J. (2017). </ns0:t>
              </ns0:r>
              <ns0:r ns0:rsidRPr="00012E02">
                <ns0:rPr>
                  <ns0:i/>
                  <ns0:iCs/>
                  <ns0:noProof/>
                  <ns0:lang ns0:val="en-US"/>
                </ns0:rPr>
                <ns0:t>Elliptic vs. Hyperelliptic, a Breakthrough.</ns0:t>
              </ns0:r>
              <ns0:r ns0:rsidRPr="00012E02">
                <ns0:rPr>
                  <ns0:noProof/>
                  <ns0:lang ns0:val="en-US"/>
                </ns0:rPr>
                <ns0:t xml:space="preserve"> </ns0:t>
              </ns0:r>
              <ns0:r>
                <ns0:rPr>
                  <ns0:noProof/>
                </ns0:rPr>
                <ns0:t>Obtenido de https://eprint.iacr.org/2017/126.pdf</ns0:t>
              </ns0:r>
            </ns0:p>
            <ns0:p ns2:paraId="352B7330" ns2:textId="77777777" ns0:rsidR="00012E02" ns0:rsidRPr="00012E02" ns0:rsidRDefault="00012E02" ns0:rsidP="00012E02">
              <ns0:pPr>
                <ns0:pStyle ns0:val="Bibliography"/>
                <ns0:ind ns0:left="720" ns0:hanging="720"/>
                <ns0:rPr>
                  <ns0:noProof/>
                  <ns0:lang ns0:val="en-US"/>
                </ns0:rPr>
              </ns0:pPr>
              <ns0:r>
                <ns0:rPr>
                  <ns0:noProof/>
                </ns0:rPr>
                <ns0:t xml:space="preserve">Bernstein, D. J. (s.f.). </ns0:t>
              </ns0:r>
              <ns0:r ns0:rsidRPr="00012E02">
                <ns0:rPr>
                  <ns0:noProof/>
                  <ns0:lang ns0:val="en-US"/>
                </ns0:rPr>
                <ns0:t xml:space="preserve">Curve25519: High-speed elliptic-curve Diffie-Hellman. </ns0:t>
              </ns0:r>
              <ns0:r ns0:rsidRPr="00012E02">
                <ns0:rPr>
                  <ns0:i/>
                  <ns0:iCs/>
                  <ns0:noProof/>
                  <ns0:lang ns0:val="en-US"/>
                </ns0:rPr>
                <ns0:t>Proceedings of the 9th International Conference on Cryptology in India: Progress in Cryptology</ns0:t>
              </ns0:r>
              <ns0:r ns0:rsidRPr="00012E02">
                <ns0:rPr>
                  <ns0:noProof/>
                  <ns0:lang ns0:val="en-US"/>
                </ns0:rPr>
                <ns0:t>.</ns0:t>
              </ns0:r>
            </ns0:p>
            <ns0:p ns2:paraId="5EEED605"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Bernstein, D. J. (s.f.). Montgomery Curves and Their Arithmetic: The Case of Curve25519. </ns0:t>
              </ns0:r>
              <ns0:r ns0:rsidRPr="00012E02">
                <ns0:rPr>
                  <ns0:i/>
                  <ns0:iCs/>
                  <ns0:noProof/>
                  <ns0:lang ns0:val="en-US"/>
                </ns0:rPr>
                <ns0:t>Journal of Cryptology</ns0:t>
              </ns0:r>
              <ns0:r ns0:rsidRPr="00012E02">
                <ns0:rPr>
                  <ns0:noProof/>
                  <ns0:lang ns0:val="en-US"/>
                </ns0:rPr>
                <ns0:t>.</ns0:t>
              </ns0:r>
            </ns0:p>
            <ns0:p ns2:paraId="0B957901"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Bishop, M. (2018). </ns0:t>
              </ns0:r>
              <ns0:r ns0:rsidRPr="00012E02">
                <ns0:rPr>
                  <ns0:i/>
                  <ns0:iCs/>
                  <ns0:noProof/>
                  <ns0:lang ns0:val="en-US"/>
                </ns0:rPr>
                <ns0:t>Computer Security: Art and Science.</ns0:t>
              </ns0:r>
              <ns0:r ns0:rsidRPr="00012E02">
                <ns0:rPr>
                  <ns0:noProof/>
                  <ns0:lang ns0:val="en-US"/>
                </ns0:rPr>
                <ns0:t xml:space="preserve"> Boston: Addison-Wesley.</ns0:t>
              </ns0:r>
            </ns0:p>
            <ns0:p ns2:paraId="004FC028" ns2:textId="77777777" ns0:rsidR="00012E02" ns0:rsidRDefault="00012E02" ns0:rsidP="00012E02">
              <ns0:pPr>
                <ns0:pStyle ns0:val="Bibliography"/>
                <ns0:ind ns0:left="720" ns0:hanging="720"/>
                <ns0:rPr>
                  <ns0:noProof/>
                </ns0:rPr>
              </ns0:pPr>
              <ns0:r ns0:rsidRPr="00012E02">
                <ns0:rPr>
                  <ns0:noProof/>
                  <ns0:lang ns0:val="en-US"/>
                </ns0:rPr>
                <ns0:t xml:space="preserve">Bluetooth SIG. (s.f.). </ns0:t>
              </ns0:r>
              <ns0:r ns0:rsidRPr="00012E02">
                <ns0:rPr>
                  <ns0:i/>
                  <ns0:iCs/>
                  <ns0:noProof/>
                  <ns0:lang ns0:val="en-US"/>
                </ns0:rPr>
                <ns0:t>Bluetooth Core Specification</ns0:t>
              </ns0:r>
              <ns0:r ns0:rsidRPr="00012E02">
                <ns0:rPr>
                  <ns0:noProof/>
                  <ns0:lang ns0:val="en-US"/>
                </ns0:rPr>
                <ns0:t xml:space="preserve">. </ns0:t>
              </ns0:r>
              <ns0:r>
                <ns0:rPr>
                  <ns0:noProof/>
                </ns0:rPr>
                <ns0:t>Obtenido de https://www.bluetooth.com/specifications/bluetooth-core-specification/</ns0:t>
              </ns0:r>
            </ns0:p>
            <ns0:p ns2:paraId="0E8B7921" ns2:textId="77777777" ns0:rsidR="00012E02" ns0:rsidRDefault="00012E02" ns0:rsidP="00012E02">
              <ns0:pPr>
                <ns0:pStyle ns0:val="Bibliography"/>
                <ns0:ind ns0:left="720" ns0:hanging="720"/>
                <ns0:rPr>
                  <ns0:noProof/>
                </ns0:rPr>
              </ns0:pPr>
              <ns0:r>
                <ns0:rPr>
                  <ns0:noProof/>
                </ns0:rPr>
                <ns0:t>BOCM. (s.f.). Obtenido de Comunidad de Madrid: https://www.bocm.es/boletin/CM_Orden_BOCM/2020/02/28/BOCM-20200228-15.PDF</ns0:t>
              </ns0:r>
            </ns0:p>
            <ns0:p ns2:paraId="17B29C1E" ns2:textId="77777777" ns0:rsidR="00012E02" ns0:rsidRDefault="00012E02" ns0:rsidP="00012E02">
              <ns0:pPr>
                <ns0:pStyle ns0:val="Bibliography"/>
                <ns0:ind ns0:left="720" ns0:hanging="720"/>
                <ns0:rPr>
                  <ns0:noProof/>
                </ns0:rPr>
              </ns0:pPr>
              <ns0:r>
                <ns0:rPr>
                  <ns0:noProof/>
                </ns0:rPr>
                <ns0:t>Britanica DES. (s.f.). Obtenido de https://www.britannica.com/topic/Data-Encryption-Standard</ns0:t>
              </ns0:r>
            </ns0:p>
            <ns0:p ns2:paraId="3A1BE46D" ns2:textId="77777777" ns0:rsidR="00012E02" ns0:rsidRDefault="00012E02" ns0:rsidP="00012E02">
              <ns0:pPr>
                <ns0:pStyle ns0:val="Bibliography"/>
                <ns0:ind ns0:left="720" ns0:hanging="720"/>
                <ns0:rPr>
                  <ns0:noProof/>
                </ns0:rPr>
              </ns0:pPr>
              <ns0:r>
                <ns0:rPr>
                  <ns0:noProof/>
                </ns0:rPr>
                <ns0:t xml:space="preserve">Brode, B. (16 de Marzo de 2021). </ns0:t>
              </ns0:r>
              <ns0:r ns0:rsidRPr="00012E02">
                <ns0:rPr>
                  <ns0:i/>
                  <ns0:iCs/>
                  <ns0:noProof/>
                  <ns0:lang ns0:val="en-US"/>
                </ns0:rPr>
                <ns0:t>An Introduction to Asymmetric vs Symmetric Cryptography</ns0:t>
              </ns0:r>
              <ns0:r ns0:rsidRPr="00012E02">
                <ns0:rPr>
                  <ns0:noProof/>
                  <ns0:lang ns0:val="en-US"/>
                </ns0:rPr>
                <ns0:t xml:space="preserve">. </ns0:t>
              </ns0:r>
              <ns0:r>
                <ns0:rPr>
                  <ns0:noProof/>
                </ns0:rPr>
                <ns0:t>(Infosec Institute) Obtenido de https://www.infosecinstitute.com/blog/asymmetric-vs-symmetric-cryptography/</ns0:t>
              </ns0:r>
            </ns0:p>
            <ns0:p ns2:paraId="5B16F81A" ns2:textId="77777777" ns0:rsidR="00012E02" ns0:rsidRDefault="00012E02" ns0:rsidP="00012E02">
              <ns0:pPr>
                <ns0:pStyle ns0:val="Bibliography"/>
                <ns0:ind ns0:left="720" ns0:hanging="720"/>
                <ns0:rPr>
                  <ns0:noProof/>
                </ns0:rPr>
              </ns0:pPr>
              <ns0:r>
                <ns0:rPr>
                  <ns0:noProof/>
                </ns0:rPr>
                <ns0:t xml:space="preserve">Cerdas, J. (s.f.). </ns0:t>
              </ns0:r>
              <ns0:r>
                <ns0:rPr>
                  <ns0:i/>
                  <ns0:iCs/>
                  <ns0:noProof/>
                </ns0:rPr>
                <ns0:t xml:space="preserve">Medium </ns0:t>
              </ns0:r>
              <ns0:r>
                <ns0:rPr>
                  <ns0:noProof/>
                </ns0:rPr>
                <ns0:t>. Obtenido de https://medium.com/@joalcg/criptograf%C3%ADa-sim%C3%A9trica-b30aa8fc65f8</ns0:t>
              </ns0:r>
            </ns0:p>
            <ns0:p ns2:paraId="1B38ECF1" ns2:textId="77777777" ns0:rsidR="00012E02" ns0:rsidRDefault="00012E02" ns0:rsidP="00012E02">
              <ns0:pPr>
                <ns0:pStyle ns0:val="Bibliography"/>
                <ns0:ind ns0:left="720" ns0:hanging="720"/>
                <ns0:rPr>
                  <ns0:noProof/>
                </ns0:rPr>
              </ns0:pPr>
              <ns0:r ns0:rsidRPr="00012E02">
                <ns0:rPr>
                  <ns0:noProof/>
                  <ns0:lang ns0:val="en-US"/>
                </ns0:rPr>
                <ns0:t xml:space="preserve">Cid, C. (s.f.). </ns0:t>
              </ns0:r>
              <ns0:r ns0:rsidRPr="00012E02">
                <ns0:rPr>
                  <ns0:i/>
                  <ns0:iCs/>
                  <ns0:noProof/>
                  <ns0:lang ns0:val="en-US"/>
                </ns0:rPr>
                <ns0:t>Cryptanalysis of RSA: A Survey</ns0:t>
              </ns0:r>
              <ns0:r ns0:rsidRPr="00012E02">
                <ns0:rPr>
                  <ns0:noProof/>
                  <ns0:lang ns0:val="en-US"/>
                </ns0:rPr>
                <ns0:t xml:space="preserve">. </ns0:t>
              </ns0:r>
              <ns0:r>
                <ns0:rPr>
                  <ns0:noProof/>
                </ns0:rPr>
                <ns0:t>(SANS Institute) Obtenido de https://www.sans.org/white-papers/cryptanalysis-rsa-survey/</ns0:t>
              </ns0:r>
            </ns0:p>
            <ns0:p ns2:paraId="71E697D0"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Cloudflare. (s.f.). </ns0:t>
              </ns0:r>
              <ns0:r ns0:rsidRPr="00012E02">
                <ns0:rPr>
                  <ns0:i/>
                  <ns0:iCs/>
                  <ns0:noProof/>
                  <ns0:lang ns0:val="en-US"/>
                </ns0:rPr>
                <ns0:t>What is asymmetric encryption? Asymmetric vs. symmetric encryption</ns0:t>
              </ns0:r>
              <ns0:r ns0:rsidRPr="00012E02">
                <ns0:rPr>
                  <ns0:noProof/>
                  <ns0:lang ns0:val="en-US"/>
                </ns0:rPr>
                <ns0:t>. (Cloudflare) Obtenido de https://www.cloudflare.com/learning/ssl/what-is-asymmetric-encryption/</ns0:t>
              </ns0:r>
            </ns0:p>
            <ns0:p ns2:paraId="365B0498" ns2:textId="77777777" ns0:rsidR="00012E02" ns0:rsidRDefault="00012E02" ns0:rsidP="00012E02">
              <ns0:pPr>
                <ns0:pStyle ns0:val="Bibliography"/>
                <ns0:ind ns0:left="720" ns0:hanging="720"/>
                <ns0:rPr>
                  <ns0:noProof/>
                </ns0:rPr>
              </ns0:pPr>
              <ns0:r ns0:rsidRPr="00012E02">
                <ns0:rPr>
                  <ns0:noProof/>
                  <ns0:lang ns0:val="en-US"/>
                </ns0:rPr>
                <ns0:t xml:space="preserve">DevX. (s.f.). </ns0:t>
              </ns0:r>
              <ns0:r ns0:rsidRPr="00012E02">
                <ns0:rPr>
                  <ns0:i/>
                  <ns0:iCs/>
                  <ns0:noProof/>
                  <ns0:lang ns0:val="en-US"/>
                </ns0:rPr>
                <ns0:t>Message Digest 2 - Glossary</ns0:t>
              </ns0:r>
              <ns0:r ns0:rsidRPr="00012E02">
                <ns0:rPr>
                  <ns0:noProof/>
                  <ns0:lang ns0:val="en-US"/>
                </ns0:rPr>
                <ns0:t xml:space="preserve">. </ns0:t>
              </ns0:r>
              <ns0:r>
                <ns0:rPr>
                  <ns0:noProof/>
                </ns0:rPr>
                <ns0:t>Obtenido de https://www.devx.com/terms/message-digest-2/</ns0:t>
              </ns0:r>
            </ns0:p>
            <ns0:p ns2:paraId="5CCC02A0" ns2:textId="77777777" ns0:rsidR="00012E02" ns0:rsidRDefault="00012E02" ns0:rsidP="00012E02">
              <ns0:pPr>
                <ns0:pStyle ns0:val="Bibliography"/>
                <ns0:ind ns0:left="720" ns0:hanging="720"/>
                <ns0:rPr>
                  <ns0:noProof/>
                </ns0:rPr>
              </ns0:pPr>
              <ns0:r ns0:rsidRPr="00012E02">
                <ns0:rPr>
                  <ns0:noProof/>
                  <ns0:lang ns0:val="en-US"/>
                </ns0:rPr>
                <ns0:lastRenderedPageBreak/>
                <ns0:t xml:space="preserve">DigitalOcean. (2021). </ns0:t>
              </ns0:r>
              <ns0:r ns0:rsidRPr="00012E02">
                <ns0:rPr>
                  <ns0:i/>
                  <ns0:iCs/>
                  <ns0:noProof/>
                  <ns0:lang ns0:val="en-US"/>
                </ns0:rPr>
                <ns0:t>An Introduction to Visual Studio Code</ns0:t>
              </ns0:r>
              <ns0:r ns0:rsidRPr="00012E02">
                <ns0:rPr>
                  <ns0:noProof/>
                  <ns0:lang ns0:val="en-US"/>
                </ns0:rPr>
                <ns0:t xml:space="preserve">. </ns0:t>
              </ns0:r>
              <ns0:r>
                <ns0:rPr>
                  <ns0:noProof/>
                </ns0:rPr>
                <ns0:t>Obtenido de https://www.digitalocean.com/community/tutorials/an-introduction-to-visual-studio-code</ns0:t>
              </ns0:r>
            </ns0:p>
            <ns0:p ns2:paraId="198D91F0" ns2:textId="77777777" ns0:rsidR="00012E02" ns0:rsidRDefault="00012E02" ns0:rsidP="00012E02">
              <ns0:pPr>
                <ns0:pStyle ns0:val="Bibliography"/>
                <ns0:ind ns0:left="720" ns0:hanging="720"/>
                <ns0:rPr>
                  <ns0:noProof/>
                </ns0:rPr>
              </ns0:pPr>
              <ns0:r>
                <ns0:rPr>
                  <ns0:noProof/>
                </ns0:rPr>
                <ns0:t xml:space="preserve">Eronen, H. K. (s.f.). </ns0:t>
              </ns0:r>
              <ns0:r ns0:rsidRPr="00012E02">
                <ns0:rPr>
                  <ns0:i/>
                  <ns0:iCs/>
                  <ns0:noProof/>
                  <ns0:lang ns0:val="en-US"/>
                </ns0:rPr>
                <ns0:t>HMAC-based Extract-and-Expand Key Derivation Function (HKDF)</ns0:t>
              </ns0:r>
              <ns0:r ns0:rsidRPr="00012E02">
                <ns0:rPr>
                  <ns0:noProof/>
                  <ns0:lang ns0:val="en-US"/>
                </ns0:rPr>
                <ns0:t xml:space="preserve">. </ns0:t>
              </ns0:r>
              <ns0:r>
                <ns0:rPr>
                  <ns0:noProof/>
                </ns0:rPr>
                <ns0:t>(RFC 5869) Obtenido de https://www.rfc-editor.org/rfc/rfc5869</ns0:t>
              </ns0:r>
            </ns0:p>
            <ns0:p ns2:paraId="6724678C" ns2:textId="77777777" ns0:rsidR="00012E02" ns0:rsidRDefault="00012E02" ns0:rsidP="00012E02">
              <ns0:pPr>
                <ns0:pStyle ns0:val="Bibliography"/>
                <ns0:ind ns0:left="720" ns0:hanging="720"/>
                <ns0:rPr>
                  <ns0:noProof/>
                </ns0:rPr>
              </ns0:pPr>
              <ns0:r>
                <ns0:rPr>
                  <ns0:noProof/>
                </ns0:rPr>
                <ns0:t xml:space="preserve">Espressif ESP-IDF. </ns0:t>
              </ns0:r>
              <ns0:r ns0:rsidRPr="00012E02">
                <ns0:rPr>
                  <ns0:noProof/>
                  <ns0:lang ns0:val="en-US"/>
                </ns0:rPr>
                <ns0:t xml:space="preserve">(s.f.). </ns0:t>
              </ns0:r>
              <ns0:r ns0:rsidRPr="00012E02">
                <ns0:rPr>
                  <ns0:i/>
                  <ns0:iCs/>
                  <ns0:noProof/>
                  <ns0:lang ns0:val="en-US"/>
                </ns0:rPr>
                <ns0:t>ESP-IDF Programming Guide</ns0:t>
              </ns0:r>
              <ns0:r ns0:rsidRPr="00012E02">
                <ns0:rPr>
                  <ns0:noProof/>
                  <ns0:lang ns0:val="en-US"/>
                </ns0:rPr>
                <ns0:t xml:space="preserve">. </ns0:t>
              </ns0:r>
              <ns0:r>
                <ns0:rPr>
                  <ns0:noProof/>
                </ns0:rPr>
                <ns0:t>Obtenido de https://docs.espressif.com/projects/esp-idf/en/latest/esp32/get-started/windows-setup.html#get-started-windows-tools-installer</ns0:t>
              </ns0:r>
            </ns0:p>
            <ns0:p ns2:paraId="7AA54B02" ns2:textId="77777777" ns0:rsidR="00012E02" ns0:rsidRDefault="00012E02" ns0:rsidP="00012E02">
              <ns0:pPr>
                <ns0:pStyle ns0:val="Bibliography"/>
                <ns0:ind ns0:left="720" ns0:hanging="720"/>
                <ns0:rPr>
                  <ns0:noProof/>
                </ns0:rPr>
              </ns0:pPr>
              <ns0:r ns0:rsidRPr="00012E02">
                <ns0:rPr>
                  <ns0:noProof/>
                  <ns0:lang ns0:val="en-US"/>
                </ns0:rPr>
                <ns0:t xml:space="preserve">Espressif. (s.f.). </ns0:t>
              </ns0:r>
              <ns0:r ns0:rsidRPr="00012E02">
                <ns0:rPr>
                  <ns0:i/>
                  <ns0:iCs/>
                  <ns0:noProof/>
                  <ns0:lang ns0:val="en-US"/>
                </ns0:rPr>
                <ns0:t>Flash Encryption</ns0:t>
              </ns0:r>
              <ns0:r ns0:rsidRPr="00012E02">
                <ns0:rPr>
                  <ns0:noProof/>
                  <ns0:lang ns0:val="en-US"/>
                </ns0:rPr>
                <ns0:t xml:space="preserve">. </ns0:t>
              </ns0:r>
              <ns0:r>
                <ns0:rPr>
                  <ns0:noProof/>
                </ns0:rPr>
                <ns0:t>Obtenido de https://docs.espressif.com/projects/esp-idf/en/stable/esp32/security/flash-encryption.html</ns0:t>
              </ns0:r>
            </ns0:p>
            <ns0:p ns2:paraId="323B942C" ns2:textId="77777777" ns0:rsidR="00012E02" ns0:rsidRDefault="00012E02" ns0:rsidP="00012E02">
              <ns0:pPr>
                <ns0:pStyle ns0:val="Bibliography"/>
                <ns0:ind ns0:left="720" ns0:hanging="720"/>
                <ns0:rPr>
                  <ns0:noProof/>
                </ns0:rPr>
              </ns0:pPr>
              <ns0:r ns0:rsidRPr="00012E02">
                <ns0:rPr>
                  <ns0:noProof/>
                  <ns0:lang ns0:val="en-US"/>
                </ns0:rPr>
                <ns0:t xml:space="preserve">Espressif Github. (s.f.). </ns0:t>
              </ns0:r>
              <ns0:r ns0:rsidRPr="00012E02">
                <ns0:rPr>
                  <ns0:i/>
                  <ns0:iCs/>
                  <ns0:noProof/>
                  <ns0:lang ns0:val="en-US"/>
                </ns0:rPr>
                <ns0:t>Github</ns0:t>
              </ns0:r>
              <ns0:r ns0:rsidRPr="00012E02">
                <ns0:rPr>
                  <ns0:noProof/>
                  <ns0:lang ns0:val="en-US"/>
                </ns0:rPr>
                <ns0:t xml:space="preserve">. </ns0:t>
              </ns0:r>
              <ns0:r>
                <ns0:rPr>
                  <ns0:noProof/>
                </ns0:rPr>
                <ns0:t>Obtenido de Github: https://github.com/espressif/vscode-esp-idf-extension/blob/master/docs/tutorial/install.md</ns0:t>
              </ns0:r>
            </ns0:p>
            <ns0:p ns2:paraId="32B02CFC"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Bluetooth on ESP32</ns0:t>
              </ns0:r>
              <ns0:r ns0:rsidRPr="00012E02">
                <ns0:rPr>
                  <ns0:noProof/>
                  <ns0:lang ns0:val="en-US"/>
                </ns0:rPr>
                <ns0:t xml:space="preserve">. </ns0:t>
              </ns0:r>
              <ns0:r>
                <ns0:rPr>
                  <ns0:noProof/>
                </ns0:rPr>
                <ns0:t>Obtenido de https://www.espressif.com/en/products/socs/esp32/resources</ns0:t>
              </ns0:r>
            </ns0:p>
            <ns0:p ns2:paraId="2BBA8096"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DevKitC V4 - Espressif Systems</ns0:t>
              </ns0:r>
              <ns0:r ns0:rsidRPr="00012E02">
                <ns0:rPr>
                  <ns0:noProof/>
                  <ns0:lang ns0:val="en-US"/>
                </ns0:rPr>
                <ns0:t xml:space="preserve">. </ns0:t>
              </ns0:r>
              <ns0:r>
                <ns0:rPr>
                  <ns0:noProof/>
                </ns0:rPr>
                <ns0:t>Obtenido de https://docs.espressif.com/projects/esp-idf/en/latest/hw-reference/esp32/get-started-devkitc.html</ns0:t>
              </ns0:r>
            </ns0:p>
            <ns0:p ns2:paraId="2CE3C772"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Series - Espressif Systems</ns0:t>
              </ns0:r>
              <ns0:r ns0:rsidRPr="00012E02">
                <ns0:rPr>
                  <ns0:noProof/>
                  <ns0:lang ns0:val="en-US"/>
                </ns0:rPr>
                <ns0:t xml:space="preserve">. </ns0:t>
              </ns0:r>
              <ns0:r>
                <ns0:rPr>
                  <ns0:noProof/>
                </ns0:rPr>
                <ns0:t>Obtenido de https://www.espressif.com/en/products/socs/esp32</ns0:t>
              </ns0:r>
            </ns0:p>
            <ns0:p ns2:paraId="396728CC"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Technical Reference Manual</ns0:t>
              </ns0:r>
              <ns0:r ns0:rsidRPr="00012E02">
                <ns0:rPr>
                  <ns0:noProof/>
                  <ns0:lang ns0:val="en-US"/>
                </ns0:rPr>
                <ns0:t xml:space="preserve">. </ns0:t>
              </ns0:r>
              <ns0:r>
                <ns0:rPr>
                  <ns0:noProof/>
                </ns0:rPr>
                <ns0:t>Obtenido de https://www.espressif.com/sites/default/files/documentation/esp32_technical_reference_manual_en.pdf</ns0:t>
              </ns0:r>
            </ns0:p>
            <ns0:p ns2:paraId="4594DF6B"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Technical Reference Manual</ns0:t>
              </ns0:r>
              <ns0:r ns0:rsidRPr="00012E02">
                <ns0:rPr>
                  <ns0:noProof/>
                  <ns0:lang ns0:val="en-US"/>
                </ns0:rPr>
                <ns0:t xml:space="preserve">. </ns0:t>
              </ns0:r>
              <ns0:r>
                <ns0:rPr>
                  <ns0:noProof/>
                </ns0:rPr>
                <ns0:t>Obtenido de https://www.espressif.com/sites/default/files/documentation/esp32_technical_reference_manual_en.pdf</ns0:t>
              </ns0:r>
            </ns0:p>
            <ns0:p ns2:paraId="7B4BE662"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TLS/SSL</ns0:t>
              </ns0:r>
              <ns0:r ns0:rsidRPr="00012E02">
                <ns0:rPr>
                  <ns0:noProof/>
                  <ns0:lang ns0:val="en-US"/>
                </ns0:rPr>
                <ns0:t xml:space="preserve">. </ns0:t>
              </ns0:r>
              <ns0:r>
                <ns0:rPr>
                  <ns0:noProof/>
                </ns0:rPr>
                <ns0:t>(Espressif Systems) Obtenido de https://docs.espressif.com/projects/esp-idf/en/latest/esp32/api-reference/protocols/esp_tls.html</ns0:t>
              </ns0:r>
            </ns0:p>
            <ns0:p ns2:paraId="29D227A0"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Wi-Fi and Bluetooth MCU</ns0:t>
              </ns0:r>
              <ns0:r ns0:rsidRPr="00012E02">
                <ns0:rPr>
                  <ns0:noProof/>
                  <ns0:lang ns0:val="en-US"/>
                </ns0:rPr>
                <ns0:t xml:space="preserve">. </ns0:t>
              </ns0:r>
              <ns0:r>
                <ns0:rPr>
                  <ns0:noProof/>
                </ns0:rPr>
                <ns0:t>Obtenido de https://www.espressif.com/en/products/socs/esp32</ns0:t>
              </ns0:r>
            </ns0:p>
            <ns0:p ns2:paraId="7E46FFDC"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 Wi-Fi Security</ns0:t>
              </ns0:r>
              <ns0:r ns0:rsidRPr="00012E02">
                <ns0:rPr>
                  <ns0:noProof/>
                  <ns0:lang ns0:val="en-US"/>
                </ns0:rPr>
                <ns0:t xml:space="preserve">. </ns0:t>
              </ns0:r>
              <ns0:r>
                <ns0:rPr>
                  <ns0:noProof/>
                </ns0:rPr>
                <ns0:t>(Espressif Systems) Obtenido de https://docs.espressif.com/projects/esp-idf/en/latest/esp32/api-reference/network/esp_wifi.html</ns0:t>
              </ns0:r>
            </ns0:p>
            <ns0:p ns2:paraId="04D299DB"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ESP32-CAM - Espressif Systems</ns0:t>
              </ns0:r>
              <ns0:r ns0:rsidRPr="00012E02">
                <ns0:rPr>
                  <ns0:noProof/>
                  <ns0:lang ns0:val="en-US"/>
                </ns0:rPr>
                <ns0:t xml:space="preserve">. </ns0:t>
              </ns0:r>
              <ns0:r>
                <ns0:rPr>
                  <ns0:noProof/>
                </ns0:rPr>
                <ns0:t>Obtenido de https://www.espressif.com/en/products/socs/esp32</ns0:t>
              </ns0:r>
            </ns0:p>
            <ns0:p ns2:paraId="1E650E7F"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ESP8266EX - Espressif Systems</ns0:t>
              </ns0:r>
              <ns0:r ns0:rsidRPr="00012E02">
                <ns0:rPr>
                  <ns0:noProof/>
                  <ns0:lang ns0:val="en-US"/>
                </ns0:rPr>
                <ns0:t xml:space="preserve">. </ns0:t>
              </ns0:r>
              <ns0:r>
                <ns0:rPr>
                  <ns0:noProof/>
                </ns0:rPr>
                <ns0:t>Obtenido de https://www.espressif.com/en/products/socs/esp8266</ns0:t>
              </ns0:r>
            </ns0:p>
            <ns0:p ns2:paraId="25E9F0DC" ns2:textId="77777777" ns0:rsidR="00012E02" ns0:rsidRDefault="00012E02" ns0:rsidP="00012E02">
              <ns0:pPr>
                <ns0:pStyle ns0:val="Bibliography"/>
                <ns0:ind ns0:left="720" ns0:hanging="720"/>
                <ns0:rPr>
                  <ns0:noProof/>
                </ns0:rPr>
              </ns0:pPr>
              <ns0:r ns0:rsidRPr="00012E02">
                <ns0:rPr>
                  <ns0:noProof/>
                  <ns0:lang ns0:val="en-US"/>
                </ns0:rPr>
                <ns0:t xml:space="preserve">Espressif Systems. (s.f.). </ns0:t>
              </ns0:r>
              <ns0:r ns0:rsidRPr="00012E02">
                <ns0:rPr>
                  <ns0:i/>
                  <ns0:iCs/>
                  <ns0:noProof/>
                  <ns0:lang ns0:val="en-US"/>
                </ns0:rPr>
                <ns0:t>ESP-MQTT</ns0:t>
              </ns0:r>
              <ns0:r ns0:rsidRPr="00012E02">
                <ns0:rPr>
                  <ns0:noProof/>
                  <ns0:lang ns0:val="en-US"/>
                </ns0:rPr>
                <ns0:t xml:space="preserve">. </ns0:t>
              </ns0:r>
              <ns0:r>
                <ns0:rPr>
                  <ns0:noProof/>
                </ns0:rPr>
                <ns0:t>(GitHub Repository) Obtenido de https://github.com/espressif/esp-mqtt</ns0:t>
              </ns0:r>
            </ns0:p>
            <ns0:p ns2:paraId="1AC9EFC8"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lastRenderedPageBreak/>
                <ns0:t xml:space="preserve">Espressif Systems. (s.f.). </ns0:t>
              </ns0:r>
              <ns0:r ns0:rsidRPr="00012E02">
                <ns0:rPr>
                  <ns0:i/>
                  <ns0:iCs/>
                  <ns0:noProof/>
                  <ns0:lang ns0:val="en-US"/>
                </ns0:rPr>
                <ns0:t>espressif/esp-idf: Espressif IoT Development Framework. Official development framework for ESP32</ns0:t>
              </ns0:r>
              <ns0:r ns0:rsidRPr="00012E02">
                <ns0:rPr>
                  <ns0:noProof/>
                  <ns0:lang ns0:val="en-US"/>
                </ns0:rPr>
                <ns0:t>. Obtenido de https://github.com/espressif/esp-idf</ns0:t>
              </ns0:r>
            </ns0:p>
            <ns0:p ns2:paraId="5000868D"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European Union. (2016). </ns0:t>
              </ns0:r>
              <ns0:r ns0:rsidRPr="00012E02">
                <ns0:rPr>
                  <ns0:i/>
                  <ns0:iCs/>
                  <ns0:noProof/>
                  <ns0:lang ns0:val="en-US"/>
                </ns0:rPr>
                <ns0:t>Regulation (EU) 2016/679 of the European Parliament and of the Council of 27 April 2016 on the Protection of Natural Persons with Regard to the Processing of Personal Data and on the Free Movement of Such Data (General Data Protection Regulation).</ns0:t>
              </ns0:r>
              <ns0:r ns0:rsidRPr="00012E02">
                <ns0:rPr>
                  <ns0:noProof/>
                  <ns0:lang ns0:val="en-US"/>
                </ns0:rPr>
                <ns0:t xml:space="preserve"> Official Journal of the European Union.</ns0:t>
              </ns0:r>
            </ns0:p>
            <ns0:p ns2:paraId="3F36A038"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European Union Agency for Cybersecurity (ENISA). (2023). </ns0:t>
              </ns0:r>
              <ns0:r ns0:rsidRPr="00012E02">
                <ns0:rPr>
                  <ns0:i/>
                  <ns0:iCs/>
                  <ns0:noProof/>
                  <ns0:lang ns0:val="en-US"/>
                </ns0:rPr>
                <ns0:t>Threat Landscape Report</ns0:t>
              </ns0:r>
              <ns0:r ns0:rsidRPr="00012E02">
                <ns0:rPr>
                  <ns0:noProof/>
                  <ns0:lang ns0:val="en-US"/>
                </ns0:rPr>
                <ns0:t>. Obtenido de https://www.enisa.europa.eu/publications/enisa-threat-landscape-2023</ns0:t>
              </ns0:r>
            </ns0:p>
            <ns0:p ns2:paraId="2DAD6BBF" ns2:textId="77777777" ns0:rsidR="00012E02" ns0:rsidRDefault="00012E02" ns0:rsidP="00012E02">
              <ns0:pPr>
                <ns0:pStyle ns0:val="Bibliography"/>
                <ns0:ind ns0:left="720" ns0:hanging="720"/>
                <ns0:rPr>
                  <ns0:noProof/>
                </ns0:rPr>
              </ns0:pPr>
              <ns0:r ns0:rsidRPr="00012E02">
                <ns0:rPr>
                  <ns0:noProof/>
                  <ns0:lang ns0:val="en-US"/>
                </ns0:rPr>
                <ns0:t xml:space="preserve">Evans, D. (Abril de 2011). </ns0:t>
              </ns0:r>
              <ns0:r ns0:rsidRPr="00012E02">
                <ns0:rPr>
                  <ns0:i/>
                  <ns0:iCs/>
                  <ns0:noProof/>
                  <ns0:lang ns0:val="en-US"/>
                </ns0:rPr>
                <ns0:t>The Internet of Things: How the Next Evolution of the Internet Is Changing Everything.</ns0:t>
              </ns0:r>
              <ns0:r ns0:rsidRPr="00012E02">
                <ns0:rPr>
                  <ns0:noProof/>
                  <ns0:lang ns0:val="en-US"/>
                </ns0:rPr>
                <ns0:t xml:space="preserve"> </ns0:t>
              </ns0:r>
              <ns0:r>
                <ns0:rPr>
                  <ns0:noProof/>
                </ns0:rPr>
                <ns0:t>Obtenido de https://www.cisco.com/c/dam/en_us/about/ac79/docs/innov/IoT_IBSG_0411FINAL.pdf</ns0:t>
              </ns0:r>
            </ns0:p>
            <ns0:p ns2:paraId="710B4B56"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General Administration of Quality Supervision, Inspection and Quarantine; Standardization Administration of the People's Republic of China. (s.f.). </ns0:t>
              </ns0:r>
              <ns0:r ns0:rsidRPr="00012E02">
                <ns0:rPr>
                  <ns0:i/>
                  <ns0:iCs/>
                  <ns0:noProof/>
                  <ns0:lang ns0:val="en-US"/>
                </ns0:rPr>
                <ns0:t>Information security techniques—SM3 cryptographic hash algorithm</ns0:t>
              </ns0:r>
              <ns0:r ns0:rsidRPr="00012E02">
                <ns0:rPr>
                  <ns0:noProof/>
                  <ns0:lang ns0:val="en-US"/>
                </ns0:rPr>
                <ns0:t>. Obtenido de https://www.chinesestandard.net/PDF.aspx/GBT32905-2016</ns0:t>
              </ns0:r>
            </ns0:p>
            <ns0:p ns2:paraId="595610FC" ns2:textId="77777777" ns0:rsidR="00012E02" ns0:rsidRDefault="00012E02" ns0:rsidP="00012E02">
              <ns0:pPr>
                <ns0:pStyle ns0:val="Bibliography"/>
                <ns0:ind ns0:left="720" ns0:hanging="720"/>
                <ns0:rPr>
                  <ns0:noProof/>
                </ns0:rPr>
              </ns0:pPr>
              <ns0:r ns0:rsidRPr="00012E02">
                <ns0:rPr>
                  <ns0:noProof/>
                  <ns0:lang ns0:val="en-US"/>
                </ns0:rPr>
                <ns0:t xml:space="preserve">GitHub. (s.f.). </ns0:t>
              </ns0:r>
              <ns0:r ns0:rsidRPr="00012E02">
                <ns0:rPr>
                  <ns0:i/>
                  <ns0:iCs/>
                  <ns0:noProof/>
                  <ns0:lang ns0:val="en-US"/>
                </ns0:rPr>
                <ns0:t>PSA-Crypto-ESP32: Implementing Arm's Platform Security Architecture (PSA) APIs</ns0:t>
              </ns0:r>
              <ns0:r ns0:rsidRPr="00012E02">
                <ns0:rPr>
                  <ns0:noProof/>
                  <ns0:lang ns0:val="en-US"/>
                </ns0:rPr>
                <ns0:t xml:space="preserve">. </ns0:t>
              </ns0:r>
              <ns0:r>
                <ns0:rPr>
                  <ns0:noProof/>
                </ns0:rPr>
                <ns0:t>Obtenido de https://github.com/machinefi/psa-crypto-esp32</ns0:t>
              </ns0:r>
            </ns0:p>
            <ns0:p ns2:paraId="55D67F38" ns2:textId="77777777" ns0:rsidR="00012E02" ns0:rsidRDefault="00012E02" ns0:rsidP="00012E02">
              <ns0:pPr>
                <ns0:pStyle ns0:val="Bibliography"/>
                <ns0:ind ns0:left="720" ns0:hanging="720"/>
                <ns0:rPr>
                  <ns0:noProof/>
                </ns0:rPr>
              </ns0:pPr>
              <ns0:r>
                <ns0:rPr>
                  <ns0:noProof/>
                </ns0:rPr>
                <ns0:t xml:space="preserve">Google Security Blog. </ns0:t>
              </ns0:r>
              <ns0:r ns0:rsidRPr="00012E02">
                <ns0:rPr>
                  <ns0:noProof/>
                  <ns0:lang ns0:val="en-US"/>
                </ns0:rPr>
                <ns0:t xml:space="preserve">(s.f.). </ns0:t>
              </ns0:r>
              <ns0:r ns0:rsidRPr="00012E02">
                <ns0:rPr>
                  <ns0:i/>
                  <ns0:iCs/>
                  <ns0:noProof/>
                  <ns0:lang ns0:val="en-US"/>
                </ns0:rPr>
                <ns0:t>Announcing the first SHA1 collision</ns0:t>
              </ns0:r>
              <ns0:r ns0:rsidRPr="00012E02">
                <ns0:rPr>
                  <ns0:noProof/>
                  <ns0:lang ns0:val="en-US"/>
                </ns0:rPr>
                <ns0:t xml:space="preserve">. </ns0:t>
              </ns0:r>
              <ns0:r>
                <ns0:rPr>
                  <ns0:noProof/>
                </ns0:rPr>
                <ns0:t>Obtenido de https://security.googleblog.com/2017/02/announcing-first-sha1-collision.html</ns0:t>
              </ns0:r>
            </ns0:p>
            <ns0:p ns2:paraId="20DB61DC" ns2:textId="77777777" ns0:rsidR="00012E02" ns0:rsidRDefault="00012E02" ns0:rsidP="00012E02">
              <ns0:pPr>
                <ns0:pStyle ns0:val="Bibliography"/>
                <ns0:ind ns0:left="720" ns0:hanging="720"/>
                <ns0:rPr>
                  <ns0:noProof/>
                </ns0:rPr>
              </ns0:pPr>
              <ns0:r ns0:rsidRPr="00012E02">
                <ns0:rPr>
                  <ns0:noProof/>
                  <ns0:lang ns0:val="en-US"/>
                </ns0:rPr>
                <ns0:t xml:space="preserve">Gupta, A. B. (2019). </ns0:t>
              </ns0:r>
              <ns0:r ns0:rsidRPr="00012E02">
                <ns0:rPr>
                  <ns0:i/>
                  <ns0:iCs/>
                  <ns0:noProof/>
                  <ns0:lang ns0:val="en-US"/>
                </ns0:rPr>
                <ns0:t>MQTT Version 5.0," OASIS Standard</ns0:t>
              </ns0:r>
              <ns0:r ns0:rsidRPr="00012E02">
                <ns0:rPr>
                  <ns0:noProof/>
                  <ns0:lang ns0:val="en-US"/>
                </ns0:rPr>
                <ns0:t xml:space="preserve">. </ns0:t>
              </ns0:r>
              <ns0:r>
                <ns0:rPr>
                  <ns0:noProof/>
                </ns0:rPr>
                <ns0:t>Obtenido de http://docs.oasis-open.org/mqtt/mqtt/v5.0/os/mqtt-v5.0-os.html</ns0:t>
              </ns0:r>
            </ns0:p>
            <ns0:p ns2:paraId="1B45F896"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H. Dobbertin, A. B. (s.f.). RIPEMD-160: A Strengthened Version of RIPEMD. </ns0:t>
              </ns0:r>
              <ns0:r ns0:rsidRPr="00012E02">
                <ns0:rPr>
                  <ns0:i/>
                  <ns0:iCs/>
                  <ns0:noProof/>
                  <ns0:lang ns0:val="en-US"/>
                </ns0:rPr>
                <ns0:t>Fast Software Encryption</ns0:t>
              </ns0:r>
              <ns0:r ns0:rsidRPr="00012E02">
                <ns0:rPr>
                  <ns0:noProof/>
                  <ns0:lang ns0:val="en-US"/>
                </ns0:rPr>
                <ns0:t>.</ns0:t>
              </ns0:r>
            </ns0:p>
            <ns0:p ns2:paraId="665E46CA"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H. Krawczyk, M. B. (s.f.). </ns0:t>
              </ns0:r>
              <ns0:r ns0:rsidRPr="00012E02">
                <ns0:rPr>
                  <ns0:i/>
                  <ns0:iCs/>
                  <ns0:noProof/>
                  <ns0:lang ns0:val="en-US"/>
                </ns0:rPr>
                <ns0:t>HMAC: Keyed-Hashing for Message Authentication</ns0:t>
              </ns0:r>
              <ns0:r ns0:rsidRPr="00012E02">
                <ns0:rPr>
                  <ns0:noProof/>
                  <ns0:lang ns0:val="en-US"/>
                </ns0:rPr>
                <ns0:t>. (Internet Engineering Task Force (IETF)) Obtenido de https://datatracker.ietf.org/doc/html/rfc2104</ns0:t>
              </ns0:r>
            </ns0:p>
            <ns0:p ns2:paraId="49CEAB58"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Hamburg, M. (s.f.). </ns0:t>
              </ns0:r>
              <ns0:r ns0:rsidRPr="00012E02">
                <ns0:rPr>
                  <ns0:i/>
                  <ns0:iCs/>
                  <ns0:noProof/>
                  <ns0:lang ns0:val="en-US"/>
                </ns0:rPr>
                <ns0:t>Elliptic Curves for Security: X25519 and X448</ns0:t>
              </ns0:r>
              <ns0:r ns0:rsidRPr="00012E02">
                <ns0:rPr>
                  <ns0:noProof/>
                  <ns0:lang ns0:val="en-US"/>
                </ns0:rPr>
                <ns0:t>. (Internet Engineering Task Force (IETF)) Obtenido de https://www.rfc-editor.org/rfc/rfc7748.txt</ns0:t>
              </ns0:r>
            </ns0:p>
            <ns0:p ns2:paraId="18902165"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Hankerson, D. V. (2004). </ns0:t>
              </ns0:r>
              <ns0:r ns0:rsidRPr="00012E02">
                <ns0:rPr>
                  <ns0:i/>
                  <ns0:iCs/>
                  <ns0:noProof/>
                  <ns0:lang ns0:val="en-US"/>
                </ns0:rPr>
                <ns0:t>Guide to Elliptic Curve Cryptography.</ns0:t>
              </ns0:r>
              <ns0:r ns0:rsidRPr="00012E02">
                <ns0:rPr>
                  <ns0:noProof/>
                  <ns0:lang ns0:val="en-US"/>
                </ns0:rPr>
                <ns0:t xml:space="preserve"> Springer.</ns0:t>
              </ns0:r>
            </ns0:p>
            <ns0:p ns2:paraId="6C5DCBAC"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IEEE. (2020). </ns0:t>
              </ns0:r>
              <ns0:r ns0:rsidRPr="00012E02">
                <ns0:rPr>
                  <ns0:i/>
                  <ns0:iCs/>
                  <ns0:noProof/>
                  <ns0:lang ns0:val="en-US"/>
                </ns0:rPr>
                <ns0:t>IEEE Standard for Information Technology—Telecommunications and Information Exchange Between Systems Local and Metropolitan Area Networks—Specific Requirements.</ns0:t>
              </ns0:r>
              <ns0:r ns0:rsidRPr="00012E02">
                <ns0:rPr>
                  <ns0:noProof/>
                  <ns0:lang ns0:val="en-US"/>
                </ns0:rPr>
                <ns0:t xml:space="preserve"> IEEE Std 802.11-2020.</ns0:t>
              </ns0:r>
            </ns0:p>
            <ns0:p ns2:paraId="655B7739"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IoTeX. (s.f.). </ns0:t>
              </ns0:r>
              <ns0:r ns0:rsidRPr="00012E02">
                <ns0:rPr>
                  <ns0:i/>
                  <ns0:iCs/>
                  <ns0:noProof/>
                  <ns0:lang ns0:val="en-US"/>
                </ns0:rPr>
                <ns0:t>PSACrypto ESPRESSIF Component</ns0:t>
              </ns0:r>
              <ns0:r ns0:rsidRPr="00012E02">
                <ns0:rPr>
                  <ns0:noProof/>
                  <ns0:lang ns0:val="en-US"/>
                </ns0:rPr>
                <ns0:t>. (ESP Component Registry) Obtenido de https://components.espressif.com/components/iotex-embedded/psacrypto/versions/1.0.2/</ns0:t>
              </ns0:r>
            </ns0:p>
            <ns0:p ns2:paraId="00F9BB93"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ISO/IEC 27002:2013. (2013). </ns0:t>
              </ns0:r>
              <ns0:r ns0:rsidRPr="00012E02">
                <ns0:rPr>
                  <ns0:i/>
                  <ns0:iCs/>
                  <ns0:noProof/>
                  <ns0:lang ns0:val="en-US"/>
                </ns0:rPr>
                <ns0:t>Information Technology — Security Techniques — Code of Practice for Information Security Controls.</ns0:t>
              </ns0:r>
              <ns0:r ns0:rsidRPr="00012E02">
                <ns0:rPr>
                  <ns0:noProof/>
                  <ns0:lang ns0:val="en-US"/>
                </ns0:rPr>
                <ns0:t xml:space="preserve"> International Organization for Standardization.</ns0:t>
              </ns0:r>
            </ns0:p>
            <ns0:p ns2:paraId="079D9F2B"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Jobted. (s.f.). Obtenido de https://www.jobted.es/salario/ingeniero-sistemas</ns0:t>
              </ns0:r>
            </ns0:p>
            <ns0:p ns2:paraId="44EFE0E8" ns2:textId="77777777" ns0:rsidR="00012E02" ns0:rsidRDefault="00012E02" ns0:rsidP="00012E02">
              <ns0:pPr>
                <ns0:pStyle ns0:val="Bibliography"/>
                <ns0:ind ns0:left="720" ns0:hanging="720"/>
                <ns0:rPr>
                  <ns0:noProof/>
                </ns0:rPr>
              </ns0:pPr>
              <ns0:r ns0:rsidRPr="00012E02">
                <ns0:rPr>
                  <ns0:noProof/>
                  <ns0:lang ns0:val="en-US"/>
                </ns0:rPr>
                <ns0:lastRenderedPageBreak/>
                <ns0:t xml:space="preserve">Kaliski, B. (Abril de 1992). </ns0:t>
              </ns0:r>
              <ns0:r ns0:rsidRPr="00012E02">
                <ns0:rPr>
                  <ns0:i/>
                  <ns0:iCs/>
                  <ns0:noProof/>
                  <ns0:lang ns0:val="en-US"/>
                </ns0:rPr>
                <ns0:t>The MD2 Message-Digest Algorithm</ns0:t>
              </ns0:r>
              <ns0:r ns0:rsidRPr="00012E02">
                <ns0:rPr>
                  <ns0:noProof/>
                  <ns0:lang ns0:val="en-US"/>
                </ns0:rPr>
                <ns0:t xml:space="preserve">. </ns0:t>
              </ns0:r>
              <ns0:r>
                <ns0:rPr>
                  <ns0:noProof/>
                </ns0:rPr>
                <ns0:t>(IETF RFC) Obtenido de https://datatracker.ietf.org/doc/html/rfc1319</ns0:t>
              </ns0:r>
            </ns0:p>
            <ns0:p ns2:paraId="4193F0AC" ns2:textId="77777777" ns0:rsidR="00012E02" ns0:rsidRDefault="00012E02" ns0:rsidP="00012E02">
              <ns0:pPr>
                <ns0:pStyle ns0:val="Bibliography"/>
                <ns0:ind ns0:left="720" ns0:hanging="720"/>
                <ns0:rPr>
                  <ns0:noProof/>
                </ns0:rPr>
              </ns0:pPr>
              <ns0:r ns0:rsidRPr="00012E02">
                <ns0:rPr>
                  <ns0:noProof/>
                  <ns0:lang ns0:val="en-US"/>
                </ns0:rPr>
                <ns0:t xml:space="preserve">Kaliski, B. (s.f.). </ns0:t>
              </ns0:r>
              <ns0:r ns0:rsidRPr="00012E02">
                <ns0:rPr>
                  <ns0:i/>
                  <ns0:iCs/>
                  <ns0:noProof/>
                  <ns0:lang ns0:val="en-US"/>
                </ns0:rPr>
                <ns0:t>PKCS #5: Password-Based Cryptography Specification Version 2.0</ns0:t>
              </ns0:r>
              <ns0:r ns0:rsidRPr="00012E02">
                <ns0:rPr>
                  <ns0:noProof/>
                  <ns0:lang ns0:val="en-US"/>
                </ns0:rPr>
                <ns0:t xml:space="preserve">. </ns0:t>
              </ns0:r>
              <ns0:r>
                <ns0:rPr>
                  <ns0:noProof/>
                </ns0:rPr>
                <ns0:t>(RFC 2898, IETF) Obtenido de https://www.rfc-editor.org/rfc/rfc2898</ns0:t>
              </ns0:r>
            </ns0:p>
            <ns0:p ns2:paraId="6384C42F"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Kim, Y. (s.f.). Advanced Security Techniques for IoT Devices Using the ESP32 Chip. En </ns0:t>
              </ns0:r>
              <ns0:r ns0:rsidRPr="00012E02">
                <ns0:rPr>
                  <ns0:i/>
                  <ns0:iCs/>
                  <ns0:noProof/>
                  <ns0:lang ns0:val="en-US"/>
                </ns0:rPr>
                <ns0:t>IEEE Transactions on Industrial Electronics.</ns0:t>
              </ns0:r>
              <ns0:r ns0:rsidRPr="00012E02">
                <ns0:rPr>
                  <ns0:noProof/>
                  <ns0:lang ns0:val="en-US"/>
                </ns0:rPr>
                <ns0:t xml:space="preserve"> </ns0:t>
              </ns0:r>
            </ns0:p>
            <ns0:p ns2:paraId="776726C6" ns2:textId="77777777" ns0:rsidR="00012E02" ns0:rsidRDefault="00012E02" ns0:rsidP="00012E02">
              <ns0:pPr>
                <ns0:pStyle ns0:val="Bibliography"/>
                <ns0:ind ns0:left="720" ns0:hanging="720"/>
                <ns0:rPr>
                  <ns0:noProof/>
                </ns0:rPr>
              </ns0:pPr>
              <ns0:r ns0:rsidRPr="00012E02">
                <ns0:rPr>
                  <ns0:noProof/>
                  <ns0:lang ns0:val="en-US"/>
                </ns0:rPr>
                <ns0:t xml:space="preserve">Kudelski Security. (s.f.). </ns0:t>
              </ns0:r>
              <ns0:r ns0:rsidRPr="00012E02">
                <ns0:rPr>
                  <ns0:i/>
                  <ns0:iCs/>
                  <ns0:noProof/>
                  <ns0:lang ns0:val="en-US"/>
                </ns0:rPr>
                <ns0:t>Quantum Attack Resource Estimate: Using Shor’s Algorithm to Break RSA vs DH/DSA VS ECC – Kudelski Security Research</ns0:t>
              </ns0:r>
              <ns0:r ns0:rsidRPr="00012E02">
                <ns0:rPr>
                  <ns0:noProof/>
                  <ns0:lang ns0:val="en-US"/>
                </ns0:rPr>
                <ns0:t xml:space="preserve">. </ns0:t>
              </ns0:r>
              <ns0:r>
                <ns0:rPr>
                  <ns0:noProof/>
                </ns0:rPr>
                <ns0:t>Obtenido de https://research.kudelskisecurity.com</ns0:t>
              </ns0:r>
            </ns0:p>
            <ns0:p ns2:paraId="4B4762C1" ns2:textId="77777777" ns0:rsidR="00012E02" ns0:rsidRPr="00012E02" ns0:rsidRDefault="00012E02" ns0:rsidP="00012E02">
              <ns0:pPr>
                <ns0:pStyle ns0:val="Bibliography"/>
                <ns0:ind ns0:left="720" ns0:hanging="720"/>
                <ns0:rPr>
                  <ns0:noProof/>
                  <ns0:lang ns0:val="en-US"/>
                </ns0:rPr>
              </ns0:pPr>
              <ns0:r>
                <ns0:rPr>
                  <ns0:noProof/>
                </ns0:rPr>
                <ns0:t xml:space="preserve">L. Atzori, A. I. (s.f.). </ns0:t>
              </ns0:r>
              <ns0:r ns0:rsidRPr="00012E02">
                <ns0:rPr>
                  <ns0:i/>
                  <ns0:iCs/>
                  <ns0:noProof/>
                  <ns0:lang ns0:val="en-US"/>
                </ns0:rPr>
                <ns0:t>The Internet of Things: A Survey," Computer Networks</ns0:t>
              </ns0:r>
              <ns0:r ns0:rsidRPr="00012E02">
                <ns0:rPr>
                  <ns0:noProof/>
                  <ns0:lang ns0:val="en-US"/>
                </ns0:rPr>
                <ns0:t xml:space="preserve"> (Vol. 54). doi: 10.1016/j.comnet.2010.05.010</ns0:t>
              </ns0:r>
            </ns0:p>
            <ns0:p ns2:paraId="0CA46474" ns2:textId="77777777" ns0:rsidR="00012E02" ns0:rsidRDefault="00012E02" ns0:rsidP="00012E02">
              <ns0:pPr>
                <ns0:pStyle ns0:val="Bibliography"/>
                <ns0:ind ns0:left="720" ns0:hanging="720"/>
                <ns0:rPr>
                  <ns0:noProof/>
                </ns0:rPr>
              </ns0:pPr>
              <ns0:r>
                <ns0:rPr>
                  <ns0:noProof/>
                </ns0:rPr>
                <ns0:t xml:space="preserve">Lago, I. C. (2024). </ns0:t>
              </ns0:r>
              <ns0:r>
                <ns0:rPr>
                  <ns0:i/>
                  <ns0:iCs/>
                  <ns0:noProof/>
                </ns0:rPr>
                <ns0:t>Comunicación segura de dispositivos IOT en medios inseguros.</ns0:t>
              </ns0:r>
              <ns0:r>
                <ns0:rPr>
                  <ns0:noProof/>
                </ns0:rPr>
                <ns0:t xml:space="preserve"> Obtenido de https://oa.upm.es/82550/</ns0:t>
              </ns0:r>
            </ns0:p>
            <ns0:p ns2:paraId="19AE5D8E" ns2:textId="77777777" ns0:rsidR="00012E02" ns0:rsidRDefault="00012E02" ns0:rsidP="00012E02">
              <ns0:pPr>
                <ns0:pStyle ns0:val="Bibliography"/>
                <ns0:ind ns0:left="720" ns0:hanging="720"/>
                <ns0:rPr>
                  <ns0:noProof/>
                </ns0:rPr>
              </ns0:pPr>
              <ns0:r>
                <ns0:rPr>
                  <ns0:noProof/>
                </ns0:rPr>
                <ns0:t>Libsodium HKDF. (s.f.). Obtenido de https://doc.libsodium.org/key_derivation/hkdf</ns0:t>
              </ns0:r>
            </ns0:p>
            <ns0:p ns2:paraId="5147D8E4" ns2:textId="77777777" ns0:rsidR="00012E02" ns0:rsidRDefault="00012E02" ns0:rsidP="00012E02">
              <ns0:pPr>
                <ns0:pStyle ns0:val="Bibliography"/>
                <ns0:ind ns0:left="720" ns0:hanging="720"/>
                <ns0:rPr>
                  <ns0:noProof/>
                </ns0:rPr>
              </ns0:pPr>
              <ns0:r ns0:rsidRPr="00012E02">
                <ns0:rPr>
                  <ns0:noProof/>
                  <ns0:lang ns0:val="en-US"/>
                </ns0:rPr>
                <ns0:t xml:space="preserve">Lindell, J. K. (2014). </ns0:t>
              </ns0:r>
              <ns0:r ns0:rsidRPr="00012E02">
                <ns0:rPr>
                  <ns0:i/>
                  <ns0:iCs/>
                  <ns0:noProof/>
                  <ns0:lang ns0:val="en-US"/>
                </ns0:rPr>
                <ns0:t>Introduction to Modern Cryptography.</ns0:t>
              </ns0:r>
              <ns0:r ns0:rsidRPr="00012E02">
                <ns0:rPr>
                  <ns0:noProof/>
                  <ns0:lang ns0:val="en-US"/>
                </ns0:rPr>
                <ns0:t xml:space="preserve"> </ns0:t>
              </ns0:r>
              <ns0:r>
                <ns0:rPr>
                  <ns0:noProof/>
                </ns0:rPr>
                <ns0:t>Boca Raton, FL, USA: CRC Press.</ns0:t>
              </ns0:r>
            </ns0:p>
            <ns0:p ns2:paraId="4C588788" ns2:textId="77777777" ns0:rsidR="00012E02" ns0:rsidRDefault="00012E02" ns0:rsidP="00012E02">
              <ns0:pPr>
                <ns0:pStyle ns0:val="Bibliography"/>
                <ns0:ind ns0:left="720" ns0:hanging="720"/>
                <ns0:rPr>
                  <ns0:noProof/>
                </ns0:rPr>
              </ns0:pPr>
              <ns0:r>
                <ns0:rPr>
                  <ns0:noProof/>
                </ns0:rPr>
                <ns0:t xml:space="preserve">LoRa Alliance. (2015). </ns0:t>
              </ns0:r>
              <ns0:r>
                <ns0:rPr>
                  <ns0:i/>
                  <ns0:iCs/>
                  <ns0:noProof/>
                </ns0:rPr>
                <ns0:t>LoRaWAN™ 1.0 Specification</ns0:t>
              </ns0:r>
              <ns0:r>
                <ns0:rPr>
                  <ns0:noProof/>
                </ns0:rPr>
                <ns0:t>. Obtenido de https://lora-alliance.org/resource_hub/lorawan-specification-v1-0/</ns0:t>
              </ns0:r>
            </ns0:p>
            <ns0:p ns2:paraId="7B544B0A" ns2:textId="77777777" ns0:rsidR="00012E02" ns0:rsidRDefault="00012E02" ns0:rsidP="00012E02">
              <ns0:pPr>
                <ns0:pStyle ns0:val="Bibliography"/>
                <ns0:ind ns0:left="720" ns0:hanging="720"/>
                <ns0:rPr>
                  <ns0:noProof/>
                </ns0:rPr>
              </ns0:pPr>
              <ns0:r ns0:rsidRPr="00012E02">
                <ns0:rPr>
                  <ns0:noProof/>
                  <ns0:lang ns0:val="en-US"/>
                </ns0:rPr>
                <ns0:t xml:space="preserve">MarketsandMarkets. (s.f.). </ns0:t>
              </ns0:r>
              <ns0:r ns0:rsidRPr="00012E02">
                <ns0:rPr>
                  <ns0:i/>
                  <ns0:iCs/>
                  <ns0:noProof/>
                  <ns0:lang ns0:val="en-US"/>
                </ns0:rPr>
                <ns0:t>IoT Market by Hardware, Software, Service, and Application - Global Forecast to 2024</ns0:t>
              </ns0:r>
              <ns0:r ns0:rsidRPr="00012E02">
                <ns0:rPr>
                  <ns0:noProof/>
                  <ns0:lang ns0:val="en-US"/>
                </ns0:rPr>
                <ns0:t xml:space="preserve">. </ns0:t>
              </ns0:r>
              <ns0:r>
                <ns0:rPr>
                  <ns0:noProof/>
                </ns0:rPr>
                <ns0:t>Obtenido de https://www.marketsandmarkets.com</ns0:t>
              </ns0:r>
            </ns0:p>
            <ns0:p ns2:paraId="6BCFA848" ns2:textId="77777777" ns0:rsidR="00012E02" ns0:rsidRDefault="00012E02" ns0:rsidP="00012E02">
              <ns0:pPr>
                <ns0:pStyle ns0:val="Bibliography"/>
                <ns0:ind ns0:left="720" ns0:hanging="720"/>
                <ns0:rPr>
                  <ns0:noProof/>
                </ns0:rPr>
              </ns0:pPr>
              <ns0:r>
                <ns0:rPr>
                  <ns0:noProof/>
                </ns0:rPr>
                <ns0:t xml:space="preserve">MbedTLS. (s.f.). </ns0:t>
              </ns0:r>
              <ns0:r>
                <ns0:rPr>
                  <ns0:i/>
                  <ns0:iCs/>
                  <ns0:noProof/>
                </ns0:rPr>
                <ns0:t>MbedTLS</ns0:t>
              </ns0:r>
              <ns0:r>
                <ns0:rPr>
                  <ns0:noProof/>
                </ns0:rPr>
                <ns0:t>. Obtenido de https://mbed-tls.readthedocs.io/en/latest/index.html</ns0:t>
              </ns0:r>
            </ns0:p>
            <ns0:p ns2:paraId="1877B058" ns2:textId="77777777" ns0:rsidR="00012E02" ns0:rsidRDefault="00012E02" ns0:rsidP="00012E02">
              <ns0:pPr>
                <ns0:pStyle ns0:val="Bibliography"/>
                <ns0:ind ns0:left="720" ns0:hanging="720"/>
                <ns0:rPr>
                  <ns0:noProof/>
                </ns0:rPr>
              </ns0:pPr>
              <ns0:r ns0:rsidRPr="00012E02">
                <ns0:rPr>
                  <ns0:noProof/>
                  <ns0:lang ns0:val="en-US"/>
                </ns0:rPr>
                <ns0:t xml:space="preserve">McKinsey &amp; Company. (s.f.). </ns0:t>
              </ns0:r>
              <ns0:r ns0:rsidRPr="00012E02">
                <ns0:rPr>
                  <ns0:i/>
                  <ns0:iCs/>
                  <ns0:noProof/>
                  <ns0:lang ns0:val="en-US"/>
                </ns0:rPr>
                <ns0:t>The Internet of Things: Catching up to an accelerating opportunity</ns0:t>
              </ns0:r>
              <ns0:r ns0:rsidRPr="00012E02">
                <ns0:rPr>
                  <ns0:noProof/>
                  <ns0:lang ns0:val="en-US"/>
                </ns0:rPr>
                <ns0:t xml:space="preserve">. </ns0:t>
              </ns0:r>
              <ns0:r>
                <ns0:rPr>
                  <ns0:noProof/>
                </ns0:rPr>
                <ns0:t>Obtenido de https://www.mckinsey.com/business-functions/mckinsey-digital/our-insights/the-internet-of-things-catching-up-to-an-accelerating-opportunity</ns0:t>
              </ns0:r>
            </ns0:p>
            <ns0:p ns2:paraId="42B4DFE2" ns2:textId="77777777" ns0:rsidR="00012E02" ns0:rsidRDefault="00012E02" ns0:rsidP="00012E02">
              <ns0:pPr>
                <ns0:pStyle ns0:val="Bibliography"/>
                <ns0:ind ns0:left="720" ns0:hanging="720"/>
                <ns0:rPr>
                  <ns0:noProof/>
                </ns0:rPr>
              </ns0:pPr>
              <ns0:r ns0:rsidRPr="00012E02">
                <ns0:rPr>
                  <ns0:noProof/>
                  <ns0:lang ns0:val="en-US"/>
                </ns0:rPr>
                <ns0:t xml:space="preserve">Mehta, J. (s.f.). </ns0:t>
              </ns0:r>
              <ns0:r ns0:rsidRPr="00012E02">
                <ns0:rPr>
                  <ns0:i/>
                  <ns0:iCs/>
                  <ns0:noProof/>
                  <ns0:lang ns0:val="en-US"/>
                </ns0:rPr>
                <ns0:t>cheapsslweb</ns0:t>
              </ns0:r>
              <ns0:r ns0:rsidRPr="00012E02">
                <ns0:rPr>
                  <ns0:noProof/>
                  <ns0:lang ns0:val="en-US"/>
                </ns0:rPr>
                <ns0:t xml:space="preserve">. </ns0:t>
              </ns0:r>
              <ns0:r>
                <ns0:rPr>
                  <ns0:noProof/>
                </ns0:rPr>
                <ns0:t>Obtenido de https://cheapsslweb.com/blog/rsa-vs-aes-encryption/</ns0:t>
              </ns0:r>
            </ns0:p>
            <ns0:p ns2:paraId="2FFDB89E" ns2:textId="77777777" ns0:rsidR="00012E02" ns0:rsidRDefault="00012E02" ns0:rsidP="00012E02">
              <ns0:pPr>
                <ns0:pStyle ns0:val="Bibliography"/>
                <ns0:ind ns0:left="720" ns0:hanging="720"/>
                <ns0:rPr>
                  <ns0:noProof/>
                </ns0:rPr>
              </ns0:pPr>
              <ns0:r ns0:rsidRPr="00012E02">
                <ns0:rPr>
                  <ns0:noProof/>
                  <ns0:lang ns0:val="en-US"/>
                </ns0:rPr>
                <ns0:t xml:space="preserve">Mell, K. S. (2007). </ns0:t>
              </ns0:r>
              <ns0:r ns0:rsidRPr="00012E02">
                <ns0:rPr>
                  <ns0:i/>
                  <ns0:iCs/>
                  <ns0:noProof/>
                  <ns0:lang ns0:val="en-US"/>
                </ns0:rPr>
                <ns0:t>Guide to Intrusion Detection and Prevention Systems (IDPS).</ns0:t>
              </ns0:r>
              <ns0:r ns0:rsidRPr="00012E02">
                <ns0:rPr>
                  <ns0:noProof/>
                  <ns0:lang ns0:val="en-US"/>
                </ns0:rPr>
                <ns0:t xml:space="preserve"> </ns0:t>
              </ns0:r>
              <ns0:r>
                <ns0:rPr>
                  <ns0:noProof/>
                </ns0:rPr>
                <ns0:t>(N. S. 800-94, Ed.) Obtenido de https://nvlpubs.nist.gov/nistpubs/Legacy/SP/nistspecialpublication800-94.pdf</ns0:t>
              </ns0:r>
            </ns0:p>
            <ns0:p ns2:paraId="33A0653C"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Melnikov, I. F. (2011). </ns0:t>
              </ns0:r>
              <ns0:r ns0:rsidRPr="00012E02">
                <ns0:rPr>
                  <ns0:i/>
                  <ns0:iCs/>
                  <ns0:noProof/>
                  <ns0:lang ns0:val="en-US"/>
                </ns0:rPr>
                <ns0:t>The WebSocket Protocol</ns0:t>
              </ns0:r>
              <ns0:r ns0:rsidRPr="00012E02">
                <ns0:rPr>
                  <ns0:noProof/>
                  <ns0:lang ns0:val="en-US"/>
                </ns0:rPr>
                <ns0:t>. (RFC 6455, Internet Engineering Task Force (IETF)) Obtenido de https://datatracker.ietf.org/doc/html/rfc6455</ns0:t>
              </ns0:r>
            </ns0:p>
            <ns0:p ns2:paraId="2B586E7D" ns2:textId="77777777" ns0:rsidR="00012E02" ns0:rsidRDefault="00012E02" ns0:rsidP="00012E02">
              <ns0:pPr>
                <ns0:pStyle ns0:val="Bibliography"/>
                <ns0:ind ns0:left="720" ns0:hanging="720"/>
                <ns0:rPr>
                  <ns0:noProof/>
                </ns0:rPr>
              </ns0:pPr>
              <ns0:r ns0:rsidRPr="00012E02">
                <ns0:rPr>
                  <ns0:noProof/>
                  <ns0:lang ns0:val="en-US"/>
                </ns0:rPr>
                <ns0:t xml:space="preserve">Microsoft. (s.f.). </ns0:t>
              </ns0:r>
              <ns0:r ns0:rsidRPr="00012E02">
                <ns0:rPr>
                  <ns0:i/>
                  <ns0:iCs/>
                  <ns0:noProof/>
                  <ns0:lang ns0:val="en-US"/>
                </ns0:rPr>
                <ns0:t>Documentation for Visual Studio Code</ns0:t>
              </ns0:r>
              <ns0:r ns0:rsidRPr="00012E02">
                <ns0:rPr>
                  <ns0:noProof/>
                  <ns0:lang ns0:val="en-US"/>
                </ns0:rPr>
                <ns0:t xml:space="preserve">. </ns0:t>
              </ns0:r>
              <ns0:r>
                <ns0:rPr>
                  <ns0:noProof/>
                </ns0:rPr>
                <ns0:t>Obtenido de https://code.visualstudio.com/docs</ns0:t>
              </ns0:r>
            </ns0:p>
            <ns0:p ns2:paraId="7A937405" ns2:textId="77777777" ns0:rsidR="00012E02" ns0:rsidRDefault="00012E02" ns0:rsidP="00012E02">
              <ns0:pPr>
                <ns0:pStyle ns0:val="Bibliography"/>
                <ns0:ind ns0:left="720" ns0:hanging="720"/>
                <ns0:rPr>
                  <ns0:noProof/>
                </ns0:rPr>
              </ns0:pPr>
              <ns0:r>
                <ns0:rPr>
                  <ns0:noProof/>
                </ns0:rPr>
                <ns0:t xml:space="preserve">Microsoft. (s.f.). </ns0:t>
              </ns0:r>
              <ns0:r>
                <ns0:rPr>
                  <ns0:i/>
                  <ns0:iCs/>
                  <ns0:noProof/>
                </ns0:rPr>
                <ns0:t>Visual Studio Code</ns0:t>
              </ns0:r>
              <ns0:r>
                <ns0:rPr>
                  <ns0:noProof/>
                </ns0:rPr>
                <ns0:t>. Obtenido de https://code.visualstudio.com/</ns0:t>
              </ns0:r>
            </ns0:p>
            <ns0:p ns2:paraId="05D6D004" ns2:textId="77777777" ns0:rsidR="00012E02" ns0:rsidRDefault="00012E02" ns0:rsidP="00012E02">
              <ns0:pPr>
                <ns0:pStyle ns0:val="Bibliography"/>
                <ns0:ind ns0:left="720" ns0:hanging="720"/>
                <ns0:rPr>
                  <ns0:noProof/>
                </ns0:rPr>
              </ns0:pPr>
              <ns0:r ns0:rsidRPr="00012E02">
                <ns0:rPr>
                  <ns0:noProof/>
                  <ns0:lang ns0:val="en-US"/>
                </ns0:rPr>
                <ns0:t xml:space="preserve">Mitsubishi Electric Corporation and NTT Corporation. (s.f.). </ns0:t>
              </ns0:r>
              <ns0:r ns0:rsidRPr="00012E02">
                <ns0:rPr>
                  <ns0:i/>
                  <ns0:iCs/>
                  <ns0:noProof/>
                  <ns0:lang ns0:val="en-US"/>
                </ns0:rPr>
                <ns0:t>Specification of Camellia – a 128-bit Block Cipher</ns0:t>
              </ns0:r>
              <ns0:r ns0:rsidRPr="00012E02">
                <ns0:rPr>
                  <ns0:noProof/>
                  <ns0:lang ns0:val="en-US"/>
                </ns0:rPr>
                <ns0:t xml:space="preserve">. </ns0:t>
              </ns0:r>
              <ns0:r>
                <ns0:rPr>
                  <ns0:noProof/>
                </ns0:rPr>
                <ns0:t>Obtenido de https://info.isl.ntt.co.jp/crypt/eng/camellia/</ns0:t>
              </ns0:r>
            </ns0:p>
            <ns0:p ns2:paraId="1CF6E805"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National Institute of Standards and Technology (NIST). (s.f.). </ns0:t>
              </ns0:r>
              <ns0:r ns0:rsidRPr="00012E02">
                <ns0:rPr>
                  <ns0:i/>
                  <ns0:iCs/>
                  <ns0:noProof/>
                  <ns0:lang ns0:val="en-US"/>
                </ns0:rPr>
                <ns0:t>Elliptic Curve Cryptography</ns0:t>
              </ns0:r>
              <ns0:r ns0:rsidRPr="00012E02">
                <ns0:rPr>
                  <ns0:noProof/>
                  <ns0:lang ns0:val="en-US"/>
                </ns0:rPr>
                <ns0:t>. (National Institute of Standards and Technology (NIST)) Obtenido de https://csrc.nist.gov/publications/detail/sp/800-186/draft</ns0:t>
              </ns0:r>
            </ns0:p>
            <ns0:p ns2:paraId="472FD4FE"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lastRenderedPageBreak/>
                <ns0:t xml:space="preserve">National Institute of Standards and Technology (NIST). (s.f.). </ns0:t>
              </ns0:r>
              <ns0:r ns0:rsidRPr="00012E02">
                <ns0:rPr>
                  <ns0:i/>
                  <ns0:iCs/>
                  <ns0:noProof/>
                  <ns0:lang ns0:val="en-US"/>
                </ns0:rPr>
                <ns0:t>Framework for Improving Critical Infrastructure Cybersecurity, 2023</ns0:t>
              </ns0:r>
              <ns0:r ns0:rsidRPr="00012E02">
                <ns0:rPr>
                  <ns0:noProof/>
                  <ns0:lang ns0:val="en-US"/>
                </ns0:rPr>
                <ns0:t>. Obtenido de https://www.nist.gov/cyberframework.</ns0:t>
              </ns0:r>
            </ns0:p>
            <ns0:p ns2:paraId="110AF190" ns2:textId="77777777" ns0:rsidR="00012E02" ns0:rsidRDefault="00012E02" ns0:rsidP="00012E02">
              <ns0:pPr>
                <ns0:pStyle ns0:val="Bibliography"/>
                <ns0:ind ns0:left="720" ns0:hanging="720"/>
                <ns0:rPr>
                  <ns0:noProof/>
                </ns0:rPr>
              </ns0:pPr>
              <ns0:r ns0:rsidRPr="00012E02">
                <ns0:rPr>
                  <ns0:noProof/>
                  <ns0:lang ns0:val="en-US"/>
                </ns0:rPr>
                <ns0:t xml:space="preserve">National Institute of Standards and Technology. </ns0:t>
              </ns0:r>
              <ns0:r>
                <ns0:rPr>
                  <ns0:noProof/>
                </ns0:rPr>
                <ns0:t xml:space="preserve">(1999). </ns0:t>
              </ns0:r>
              <ns0:r>
                <ns0:rPr>
                  <ns0:i/>
                  <ns0:iCs/>
                  <ns0:noProof/>
                </ns0:rPr>
                <ns0:t>Data Encryption Standard (DES).</ns0:t>
              </ns0:r>
              <ns0:r>
                <ns0:rPr>
                  <ns0:noProof/>
                </ns0:rPr>
                <ns0:t xml:space="preserve"> Obtenido de https://nvlpubs.nist.gov/nistpubs/FIPS/NIST.FIPS.46-3.pdf</ns0:t>
              </ns0:r>
            </ns0:p>
            <ns0:p ns2:paraId="6BE1DA41" ns2:textId="77777777" ns0:rsidR="00012E02" ns0:rsidRDefault="00012E02" ns0:rsidP="00012E02">
              <ns0:pPr>
                <ns0:pStyle ns0:val="Bibliography"/>
                <ns0:ind ns0:left="720" ns0:hanging="720"/>
                <ns0:rPr>
                  <ns0:noProof/>
                </ns0:rPr>
              </ns0:pPr>
              <ns0:r ns0:rsidRPr="00012E02">
                <ns0:rPr>
                  <ns0:noProof/>
                  <ns0:lang ns0:val="en-US"/>
                </ns0:rPr>
                <ns0:t xml:space="preserve">National Institute of Standards and Technology. (s.f.). </ns0:t>
              </ns0:r>
              <ns0:r ns0:rsidRPr="00012E02">
                <ns0:rPr>
                  <ns0:i/>
                  <ns0:iCs/>
                  <ns0:noProof/>
                  <ns0:lang ns0:val="en-US"/>
                </ns0:rPr>
                <ns0:t>Secure Hash Standard</ns0:t>
              </ns0:r>
              <ns0:r ns0:rsidRPr="00012E02">
                <ns0:rPr>
                  <ns0:noProof/>
                  <ns0:lang ns0:val="en-US"/>
                </ns0:rPr>
                <ns0:t xml:space="preserve">. </ns0:t>
              </ns0:r>
              <ns0:r>
                <ns0:rPr>
                  <ns0:noProof/>
                </ns0:rPr>
                <ns0:t>Obtenido de https://nvlpubs.nist.gov/nistpubs/FIPS/NIST.FIPS.180-4.pdf</ns0:t>
              </ns0:r>
            </ns0:p>
            <ns0:p ns2:paraId="527EF19D" ns2:textId="77777777" ns0:rsidR="00012E02" ns0:rsidRDefault="00012E02" ns0:rsidP="00012E02">
              <ns0:pPr>
                <ns0:pStyle ns0:val="Bibliography"/>
                <ns0:ind ns0:left="720" ns0:hanging="720"/>
                <ns0:rPr>
                  <ns0:noProof/>
                </ns0:rPr>
              </ns0:pPr>
              <ns0:r ns0:rsidRPr="00012E02">
                <ns0:rPr>
                  <ns0:noProof/>
                  <ns0:lang ns0:val="en-US"/>
                </ns0:rPr>
                <ns0:t xml:space="preserve">National Institute of Standards and Technology. (s.f.). </ns0:t>
              </ns0:r>
              <ns0:r ns0:rsidRPr="00012E02">
                <ns0:rPr>
                  <ns0:i/>
                  <ns0:iCs/>
                  <ns0:noProof/>
                  <ns0:lang ns0:val="en-US"/>
                </ns0:rPr>
                <ns0:t>SHA-1 Standard: Secure Hash Standard</ns0:t>
              </ns0:r>
              <ns0:r ns0:rsidRPr="00012E02">
                <ns0:rPr>
                  <ns0:noProof/>
                  <ns0:lang ns0:val="en-US"/>
                </ns0:rPr>
                <ns0:t xml:space="preserve">. </ns0:t>
              </ns0:r>
              <ns0:r>
                <ns0:rPr>
                  <ns0:noProof/>
                </ns0:rPr>
                <ns0:t>Obtenido de https://nvlpubs.nist.gov/nistpubs/FIPS/NIST.FIPS.180-1.pdf</ns0:t>
              </ns0:r>
            </ns0:p>
            <ns0:p ns2:paraId="6B07F391" ns2:textId="77777777" ns0:rsidR="00012E02" ns0:rsidRDefault="00012E02" ns0:rsidP="00012E02">
              <ns0:pPr>
                <ns0:pStyle ns0:val="Bibliography"/>
                <ns0:ind ns0:left="720" ns0:hanging="720"/>
                <ns0:rPr>
                  <ns0:noProof/>
                </ns0:rPr>
              </ns0:pPr>
              <ns0:r ns0:rsidRPr="00012E02">
                <ns0:rPr>
                  <ns0:noProof/>
                  <ns0:lang ns0:val="en-US"/>
                </ns0:rPr>
                <ns0:t xml:space="preserve">National Security Agency (NSA). (s.f.). </ns0:t>
              </ns0:r>
              <ns0:r ns0:rsidRPr="00012E02">
                <ns0:rPr>
                  <ns0:i/>
                  <ns0:iCs/>
                  <ns0:noProof/>
                  <ns0:lang ns0:val="en-US"/>
                </ns0:rPr>
                <ns0:t>Cryptographic Key Management</ns0:t>
              </ns0:r>
              <ns0:r ns0:rsidRPr="00012E02">
                <ns0:rPr>
                  <ns0:noProof/>
                  <ns0:lang ns0:val="en-US"/>
                </ns0:rPr>
                <ns0:t xml:space="preserve">. </ns0:t>
              </ns0:r>
              <ns0:r>
                <ns0:rPr>
                  <ns0:noProof/>
                </ns0:rPr>
                <ns0:t>(National Security Agency (NSA)) Obtenido de https://www.nsa.gov/what-we-do/cybersecurity/cryptography/</ns0:t>
              </ns0:r>
            </ns0:p>
            <ns0:p ns2:paraId="2B17F238" ns2:textId="77777777" ns0:rsidR="00012E02" ns0:rsidRDefault="00012E02" ns0:rsidP="00012E02">
              <ns0:pPr>
                <ns0:pStyle ns0:val="Bibliography"/>
                <ns0:ind ns0:left="720" ns0:hanging="720"/>
                <ns0:rPr>
                  <ns0:noProof/>
                </ns0:rPr>
              </ns0:pPr>
              <ns0:r ns0:rsidRPr="00012E02">
                <ns0:rPr>
                  <ns0:noProof/>
                  <ns0:lang ns0:val="en-US"/>
                </ns0:rPr>
                <ns0:t xml:space="preserve">NIST. (2001). </ns0:t>
              </ns0:r>
              <ns0:r ns0:rsidRPr="00012E02">
                <ns0:rPr>
                  <ns0:i/>
                  <ns0:iCs/>
                  <ns0:noProof/>
                  <ns0:lang ns0:val="en-US"/>
                </ns0:rPr>
                <ns0:t>Advanced Encryption Standard (AES)," FIPS PUB 197, National Institute of Standards and Technology</ns0:t>
              </ns0:r>
              <ns0:r ns0:rsidRPr="00012E02">
                <ns0:rPr>
                  <ns0:noProof/>
                  <ns0:lang ns0:val="en-US"/>
                </ns0:rPr>
                <ns0:t xml:space="preserve">. </ns0:t>
              </ns0:r>
              <ns0:r>
                <ns0:rPr>
                  <ns0:noProof/>
                </ns0:rPr>
                <ns0:t>Obtenido de https://csrc.nist.gov/publications/detail/fips/197/final</ns0:t>
              </ns0:r>
            </ns0:p>
            <ns0:p ns2:paraId="50B42170" ns2:textId="77777777" ns0:rsidR="00012E02" ns0:rsidRPr="00012E02" ns0:rsidRDefault="00012E02" ns0:rsidP="00012E02">
              <ns0:pPr>
                <ns0:pStyle ns0:val="Bibliography"/>
                <ns0:ind ns0:left="720" ns0:hanging="720"/>
                <ns0:rPr>
                  <ns0:noProof/>
                  <ns0:lang ns0:val="en-US"/>
                </ns0:rPr>
              </ns0:pPr>
              <ns0:r>
                <ns0:rPr>
                  <ns0:noProof/>
                </ns0:rPr>
                <ns0:t xml:space="preserve">NIST. </ns0:t>
              </ns0:r>
              <ns0:r ns0:rsidRPr="00012E02">
                <ns0:rPr>
                  <ns0:noProof/>
                  <ns0:lang ns0:val="en-US"/>
                </ns0:rPr>
                <ns0:t xml:space="preserve">(2017). </ns0:t>
              </ns0:r>
              <ns0:r ns0:rsidRPr="00012E02">
                <ns0:rPr>
                  <ns0:i/>
                  <ns0:iCs/>
                  <ns0:noProof/>
                  <ns0:lang ns0:val="en-US"/>
                </ns0:rPr>
                <ns0:t>Guide to Bluetooth Security.</ns0:t>
              </ns0:r>
              <ns0:r ns0:rsidRPr="00012E02">
                <ns0:rPr>
                  <ns0:noProof/>
                  <ns0:lang ns0:val="en-US"/>
                </ns0:rPr>
                <ns0:t xml:space="preserve"> Obtenido de https://nvlpubs.nist.gov/nistpubs/SpecialPublications/NIST.SP.800-121r2.pdf</ns0:t>
              </ns0:r>
            </ns0:p>
            <ns0:p ns2:paraId="2973B063" ns2:textId="77777777" ns0:rsidR="00012E02" ns0:rsidRDefault="00012E02" ns0:rsidP="00012E02">
              <ns0:pPr>
                <ns0:pStyle ns0:val="Bibliography"/>
                <ns0:ind ns0:left="720" ns0:hanging="720"/>
                <ns0:rPr>
                  <ns0:noProof/>
                </ns0:rPr>
              </ns0:pPr>
              <ns0:r>
                <ns0:rPr>
                  <ns0:noProof/>
                </ns0:rPr>
                <ns0:t>NIST AES. (s.f.). Obtenido de https://www.nist.gov/publications/advanced-encryption-standard-aes</ns0:t>
              </ns0:r>
            </ns0:p>
            <ns0:p ns2:paraId="5642929E" ns2:textId="77777777" ns0:rsidR="00012E02" ns0:rsidRDefault="00012E02" ns0:rsidP="00012E02">
              <ns0:pPr>
                <ns0:pStyle ns0:val="Bibliography"/>
                <ns0:ind ns0:left="720" ns0:hanging="720"/>
                <ns0:rPr>
                  <ns0:noProof/>
                </ns0:rPr>
              </ns0:pPr>
              <ns0:r>
                <ns0:rPr>
                  <ns0:noProof/>
                </ns0:rPr>
                <ns0:t>NIST ECDH. (s.f.). Obtenido de https://www.nist.gov/news-events/news/2023/08/nist-standardize-encryption-algorithms-can-resist-attack-quantum-computers</ns0:t>
              </ns0:r>
            </ns0:p>
            <ns0:p ns2:paraId="52FF8A45" ns2:textId="77777777" ns0:rsidR="00012E02" ns0:rsidRDefault="00012E02" ns0:rsidP="00012E02">
              <ns0:pPr>
                <ns0:pStyle ns0:val="Bibliography"/>
                <ns0:ind ns0:left="720" ns0:hanging="720"/>
                <ns0:rPr>
                  <ns0:noProof/>
                </ns0:rPr>
              </ns0:pPr>
              <ns0:r ns0:rsidRPr="00012E02">
                <ns0:rPr>
                  <ns0:noProof/>
                  <ns0:lang ns0:val="en-US"/>
                </ns0:rPr>
                <ns0:t xml:space="preserve">NIST. (s.f.). </ns0:t>
              </ns0:r>
              <ns0:r ns0:rsidRPr="00012E02">
                <ns0:rPr>
                  <ns0:i/>
                  <ns0:iCs/>
                  <ns0:noProof/>
                  <ns0:lang ns0:val="en-US"/>
                </ns0:rPr>
                <ns0:t>SHA-3 Standard: Permutation-Based Hash and Extendable-Output Functions</ns0:t>
              </ns0:r>
              <ns0:r ns0:rsidRPr="00012E02">
                <ns0:rPr>
                  <ns0:noProof/>
                  <ns0:lang ns0:val="en-US"/>
                </ns0:rPr>
                <ns0:t xml:space="preserve">. </ns0:t>
              </ns0:r>
              <ns0:r>
                <ns0:rPr>
                  <ns0:noProof/>
                </ns0:rPr>
                <ns0:t>Obtenido de https://csrc.nist.gov/pubs/fips/202/final</ns0:t>
              </ns0:r>
            </ns0:p>
            <ns0:p ns2:paraId="30684EDC" ns2:textId="77777777" ns0:rsidR="00012E02" ns0:rsidRDefault="00012E02" ns0:rsidP="00012E02">
              <ns0:pPr>
                <ns0:pStyle ns0:val="Bibliography"/>
                <ns0:ind ns0:left="720" ns0:hanging="720"/>
                <ns0:rPr>
                  <ns0:noProof/>
                </ns0:rPr>
              </ns0:pPr>
              <ns0:r>
                <ns0:rPr>
                  <ns0:noProof/>
                </ns0:rPr>
                <ns0:t xml:space="preserve">NodeMCU. (s.f.). </ns0:t>
              </ns0:r>
              <ns0:r>
                <ns0:rPr>
                  <ns0:i/>
                  <ns0:iCs/>
                  <ns0:noProof/>
                </ns0:rPr>
                <ns0:t>NodeMCU Documentation</ns0:t>
              </ns0:r>
              <ns0:r>
                <ns0:rPr>
                  <ns0:noProof/>
                </ns0:rPr>
                <ns0:t>. Obtenido de https://nodemcu.readthedocs.io/</ns0:t>
              </ns0:r>
            </ns0:p>
            <ns0:p ns2:paraId="2CA626F0" ns2:textId="77777777" ns0:rsidR="00012E02" ns0:rsidRDefault="00012E02" ns0:rsidP="00012E02">
              <ns0:pPr>
                <ns0:pStyle ns0:val="Bibliography"/>
                <ns0:ind ns0:left="720" ns0:hanging="720"/>
                <ns0:rPr>
                  <ns0:noProof/>
                </ns0:rPr>
              </ns0:pPr>
              <ns0:r>
                <ns0:rPr>
                  <ns0:noProof/>
                </ns0:rPr>
                <ns0:t>PSA Crytpo Mbed. (s.f.). Obtenido de https://armmbed.github.io/mbed-crypto/html/overview/intro.html</ns0:t>
              </ns0:r>
            </ns0:p>
            <ns0:p ns2:paraId="7D3096EE"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R. L. Rivest, A. S. (Feb. 1978). </ns0:t>
              </ns0:r>
              <ns0:r ns0:rsidRPr="00012E02">
                <ns0:rPr>
                  <ns0:i/>
                  <ns0:iCs/>
                  <ns0:noProof/>
                  <ns0:lang ns0:val="en-US"/>
                </ns0:rPr>
                <ns0:t>A method for obtaining digital signatures and public-key cryptosystems," Communications of the ACM</ns0:t>
              </ns0:r>
              <ns0:r ns0:rsidRPr="00012E02">
                <ns0:rPr>
                  <ns0:noProof/>
                  <ns0:lang ns0:val="en-US"/>
                </ns0:rPr>
                <ns0:t xml:space="preserve"> (Vol. 21).</ns0:t>
              </ns0:r>
            </ns0:p>
            <ns0:p ns2:paraId="4C1B2F2E" ns2:textId="77777777" ns0:rsidR="00012E02" ns0:rsidRDefault="00012E02" ns0:rsidP="00012E02">
              <ns0:pPr>
                <ns0:pStyle ns0:val="Bibliography"/>
                <ns0:ind ns0:left="720" ns0:hanging="720"/>
                <ns0:rPr>
                  <ns0:noProof/>
                </ns0:rPr>
              </ns0:pPr>
              <ns0:r ns0:rsidRPr="00012E02">
                <ns0:rPr>
                  <ns0:noProof/>
                  <ns0:lang ns0:val="en-US"/>
                </ns0:rPr>
                <ns0:t xml:space="preserve">Reschke, R. T. (2014). </ns0:t>
              </ns0:r>
              <ns0:r ns0:rsidRPr="00012E02">
                <ns0:rPr>
                  <ns0:i/>
                  <ns0:iCs/>
                  <ns0:noProof/>
                  <ns0:lang ns0:val="en-US"/>
                </ns0:rPr>
                <ns0:t>Hypertext Transfer Protocol (HTTP/1.1): Semantics and Content.</ns0:t>
              </ns0:r>
              <ns0:r ns0:rsidRPr="00012E02">
                <ns0:rPr>
                  <ns0:noProof/>
                  <ns0:lang ns0:val="en-US"/>
                </ns0:rPr>
                <ns0:t xml:space="preserve"> </ns0:t>
              </ns0:r>
              <ns0:r>
                <ns0:rPr>
                  <ns0:noProof/>
                </ns0:rPr>
                <ns0:t>(R. 7231, Ed.) Obtenido de https://datatracker.ietf.org/doc/html/rfc7231</ns0:t>
              </ns0:r>
            </ns0:p>
            <ns0:p ns2:paraId="49EDE82E"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Rescorla, E. (s.f.). </ns0:t>
              </ns0:r>
              <ns0:r ns0:rsidRPr="00012E02">
                <ns0:rPr>
                  <ns0:i/>
                  <ns0:iCs/>
                  <ns0:noProof/>
                  <ns0:lang ns0:val="en-US"/>
                </ns0:rPr>
                <ns0:t>RFC 8446: The Transport Layer Security (TLS) Protocol Version 1.3</ns0:t>
              </ns0:r>
              <ns0:r ns0:rsidRPr="00012E02">
                <ns0:rPr>
                  <ns0:noProof/>
                  <ns0:lang ns0:val="en-US"/>
                </ns0:rPr>
                <ns0:t>. (Internet Engineering Task Force (IETF)) Obtenido de https://doi.org/10.17487/RFC8446</ns0:t>
              </ns0:r>
            </ns0:p>
            <ns0:p ns2:paraId="46F0F8D7" ns2:textId="77777777" ns0:rsidR="00012E02" ns0:rsidRDefault="00012E02" ns0:rsidP="00012E02">
              <ns0:pPr>
                <ns0:pStyle ns0:val="Bibliography"/>
                <ns0:ind ns0:left="720" ns0:hanging="720"/>
                <ns0:rPr>
                  <ns0:noProof/>
                </ns0:rPr>
              </ns0:pPr>
              <ns0:r>
                <ns0:rPr>
                  <ns0:noProof/>
                </ns0:rPr>
                <ns0:t xml:space="preserve">Rescorla, T. D. (s.f.). </ns0:t>
              </ns0:r>
              <ns0:r ns0:rsidRPr="00012E02">
                <ns0:rPr>
                  <ns0:i/>
                  <ns0:iCs/>
                  <ns0:noProof/>
                  <ns0:lang ns0:val="en-US"/>
                </ns0:rPr>
                <ns0:t>The Transport Layer Security (TLS) Protocol Version 1.2.</ns0:t>
              </ns0:r>
              <ns0:r ns0:rsidRPr="00012E02">
                <ns0:rPr>
                  <ns0:noProof/>
                  <ns0:lang ns0:val="en-US"/>
                </ns0:rPr>
                <ns0:t xml:space="preserve"> </ns0:t>
              </ns0:r>
              <ns0:r>
                <ns0:rPr>
                  <ns0:noProof/>
                </ns0:rPr>
                <ns0:t>Obtenido de https://datatracker.ietf.org/doc/html/rfc5246</ns0:t>
              </ns0:r>
            </ns0:p>
            <ns0:p ns2:paraId="25871890" ns2:textId="77777777" ns0:rsidR="00012E02" ns0:rsidRPr="00012E02" ns0:rsidRDefault="00012E02" ns0:rsidP="00012E02">
              <ns0:pPr>
                <ns0:pStyle ns0:val="Bibliography"/>
                <ns0:ind ns0:left="720" ns0:hanging="720"/>
                <ns0:rPr>
                  <ns0:noProof/>
                  <ns0:lang ns0:val="en-US"/>
                </ns0:rPr>
              </ns0:pPr>
              <ns0:r>
                <ns0:rPr>
                  <ns0:noProof/>
                </ns0:rPr>
                <ns0:t xml:space="preserve">Rivest, R. (1991). </ns0:t>
              </ns0:r>
              <ns0:r ns0:rsidRPr="00012E02">
                <ns0:rPr>
                  <ns0:i/>
                  <ns0:iCs/>
                  <ns0:noProof/>
                  <ns0:lang ns0:val="en-US"/>
                </ns0:rPr>
                <ns0:t>The MD4 Message Digest Algorithm.</ns0:t>
              </ns0:r>
              <ns0:r ns0:rsidRPr="00012E02">
                <ns0:rPr>
                  <ns0:noProof/>
                  <ns0:lang ns0:val="en-US"/>
                </ns0:rPr>
                <ns0:t xml:space="preserve"> Berlin.</ns0:t>
              </ns0:r>
            </ns0:p>
            <ns0:p ns2:paraId="4AC61897" ns2:textId="77777777" ns0:rsidR="00012E02" ns0:rsidRDefault="00012E02" ns0:rsidP="00012E02">
              <ns0:pPr>
                <ns0:pStyle ns0:val="Bibliography"/>
                <ns0:ind ns0:left="720" ns0:hanging="720"/>
                <ns0:rPr>
                  <ns0:noProof/>
                </ns0:rPr>
              </ns0:pPr>
              <ns0:r ns0:rsidRPr="00012E02">
                <ns0:rPr>
                  <ns0:noProof/>
                  <ns0:lang ns0:val="en-US"/>
                </ns0:rPr>
                <ns0:t xml:space="preserve">Rivest, R. (s.f.). </ns0:t>
              </ns0:r>
              <ns0:r ns0:rsidRPr="00012E02">
                <ns0:rPr>
                  <ns0:i/>
                  <ns0:iCs/>
                  <ns0:noProof/>
                  <ns0:lang ns0:val="en-US"/>
                </ns0:rPr>
                <ns0:t>The MD5 Message-Digest Algorithm</ns0:t>
              </ns0:r>
              <ns0:r ns0:rsidRPr="00012E02">
                <ns0:rPr>
                  <ns0:noProof/>
                  <ns0:lang ns0:val="en-US"/>
                </ns0:rPr>
                <ns0:t xml:space="preserve">. </ns0:t>
              </ns0:r>
              <ns0:r>
                <ns0:rPr>
                  <ns0:noProof/>
                </ns0:rPr>
                <ns0:t>(RFC 1321) Obtenido de https://www.rfc-editor.org/rfc/rfc1321.txt</ns0:t>
              </ns0:r>
            </ns0:p>
            <ns0:p ns2:paraId="2CAA2F40"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Schneier, B. (1994). The Blowfish Encryption Algorithm. </ns0:t>
              </ns0:r>
              <ns0:r ns0:rsidRPr="00012E02">
                <ns0:rPr>
                  <ns0:i/>
                  <ns0:iCs/>
                  <ns0:noProof/>
                  <ns0:lang ns0:val="en-US"/>
                </ns0:rPr>
                <ns0:t>Dr. Dobb's Journal, 19</ns0:t>
              </ns0:r>
              <ns0:r ns0:rsidRPr="00012E02">
                <ns0:rPr>
                  <ns0:noProof/>
                  <ns0:lang ns0:val="en-US"/>
                </ns0:rPr>
                <ns0:t>(4), 38-40.</ns0:t>
              </ns0:r>
            </ns0:p>
            <ns0:p ns2:paraId="17E36E4A"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lastRenderedPageBreak/>
                <ns0:t xml:space="preserve">Schneier, B. (2015). </ns0:t>
              </ns0:r>
              <ns0:r ns0:rsidRPr="00012E02">
                <ns0:rPr>
                  <ns0:i/>
                  <ns0:iCs/>
                  <ns0:noProof/>
                  <ns0:lang ns0:val="en-US"/>
                </ns0:rPr>
                <ns0:t>Applied Cryptography: Protocols, Algorithms, and Source Code in C.</ns0:t>
              </ns0:r>
              <ns0:r ns0:rsidRPr="00012E02">
                <ns0:rPr>
                  <ns0:noProof/>
                  <ns0:lang ns0:val="en-US"/>
                </ns0:rPr>
                <ns0:t xml:space="preserve"> 2nd ed. Wiley.</ns0:t>
              </ns0:r>
            </ns0:p>
            <ns0:p ns2:paraId="0B0ABDAA" ns2:textId="77777777" ns0:rsidR="00012E02" ns0:rsidRDefault="00012E02" ns0:rsidP="00012E02">
              <ns0:pPr>
                <ns0:pStyle ns0:val="Bibliography"/>
                <ns0:ind ns0:left="720" ns0:hanging="720"/>
                <ns0:rPr>
                  <ns0:noProof/>
                </ns0:rPr>
              </ns0:pPr>
              <ns0:r ns0:rsidRPr="00012E02">
                <ns0:rPr>
                  <ns0:noProof/>
                  <ns0:lang ns0:val="en-US"/>
                </ns0:rPr>
                <ns0:t xml:space="preserve">Shoup, V. (2009). </ns0:t>
              </ns0:r>
              <ns0:r ns0:rsidRPr="00012E02">
                <ns0:rPr>
                  <ns0:i/>
                  <ns0:iCs/>
                  <ns0:noProof/>
                  <ns0:lang ns0:val="en-US"/>
                </ns0:rPr>
                <ns0:t>A computational introduction to number theory and algebra.</ns0:t>
              </ns0:r>
              <ns0:r ns0:rsidRPr="00012E02">
                <ns0:rPr>
                  <ns0:noProof/>
                  <ns0:lang ns0:val="en-US"/>
                </ns0:rPr>
                <ns0:t xml:space="preserve"> </ns0:t>
              </ns0:r>
              <ns0:r>
                <ns0:rPr>
                  <ns0:noProof/>
                </ns0:rPr>
                <ns0:t>Cambridge University Press.</ns0:t>
              </ns0:r>
            </ns0:p>
            <ns0:p ns2:paraId="361ADFC0" ns2:textId="77777777" ns0:rsidR="00012E02" ns0:rsidRPr="00012E02" ns0:rsidRDefault="00012E02" ns0:rsidP="00012E02">
              <ns0:pPr>
                <ns0:pStyle ns0:val="Bibliography"/>
                <ns0:ind ns0:left="720" ns0:hanging="720"/>
                <ns0:rPr>
                  <ns0:noProof/>
                  <ns0:lang ns0:val="en-US"/>
                </ns0:rPr>
              </ns0:pPr>
              <ns0:r>
                <ns0:rPr>
                  <ns0:noProof/>
                </ns0:rPr>
                <ns0:t xml:space="preserve">Smith, J. D. (2023). Evaluación de la comunicación segura en dispositivos IoT: Un enfoque para ESP32. </ns0:t>
              </ns0:r>
              <ns0:r ns0:rsidRPr="00012E02">
                <ns0:rPr>
                  <ns0:i/>
                  <ns0:iCs/>
                  <ns0:noProof/>
                  <ns0:lang ns0:val="en-US"/>
                </ns0:rPr>
                <ns0:t>Journal of IoT Systems and Security, 10</ns0:t>
              </ns0:r>
              <ns0:r ns0:rsidRPr="00012E02">
                <ns0:rPr>
                  <ns0:noProof/>
                  <ns0:lang ns0:val="en-US"/>
                </ns0:rPr>
                <ns0:t>(2), 123-130.</ns0:t>
              </ns0:r>
            </ns0:p>
            <ns0:p ns2:paraId="40069D0B"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Stallings, W. (2017). </ns0:t>
              </ns0:r>
              <ns0:r ns0:rsidRPr="00012E02">
                <ns0:rPr>
                  <ns0:i/>
                  <ns0:iCs/>
                  <ns0:noProof/>
                  <ns0:lang ns0:val="en-US"/>
                </ns0:rPr>
                <ns0:t>Cryptography and Network Security: Principles and Practice.</ns0:t>
              </ns0:r>
              <ns0:r ns0:rsidRPr="00012E02">
                <ns0:rPr>
                  <ns0:noProof/>
                  <ns0:lang ns0:val="en-US"/>
                </ns0:rPr>
                <ns0:t xml:space="preserve"> 7th ed. Pearson.</ns0:t>
              </ns0:r>
            </ns0:p>
            <ns0:p ns2:paraId="58C39619" ns2:textId="77777777" ns0:rsidR="00012E02" ns0:rsidRDefault="00012E02" ns0:rsidP="00012E02">
              <ns0:pPr>
                <ns0:pStyle ns0:val="Bibliography"/>
                <ns0:ind ns0:left="720" ns0:hanging="720"/>
                <ns0:rPr>
                  <ns0:noProof/>
                </ns0:rPr>
              </ns0:pPr>
              <ns0:r ns0:rsidRPr="00012E02">
                <ns0:rPr>
                  <ns0:noProof/>
                  <ns0:lang ns0:val="en-US"/>
                </ns0:rPr>
                <ns0:t xml:space="preserve">Statista. (s.f.). </ns0:t>
              </ns0:r>
              <ns0:r ns0:rsidRPr="00012E02">
                <ns0:rPr>
                  <ns0:i/>
                  <ns0:iCs/>
                  <ns0:noProof/>
                  <ns0:lang ns0:val="en-US"/>
                </ns0:rPr>
                <ns0:t>Number of IoT connected devices worldwide 2019-2030</ns0:t>
              </ns0:r>
              <ns0:r ns0:rsidRPr="00012E02">
                <ns0:rPr>
                  <ns0:noProof/>
                  <ns0:lang ns0:val="en-US"/>
                </ns0:rPr>
                <ns0:t xml:space="preserve">. </ns0:t>
              </ns0:r>
              <ns0:r>
                <ns0:rPr>
                  <ns0:noProof/>
                </ns0:rPr>
                <ns0:t>Obtenido de https://www.statista.com/statistics/471264/iot-number-of-connected-devices-worldwide/</ns0:t>
              </ns0:r>
            </ns0:p>
            <ns0:p ns2:paraId="62621486" ns2:textId="77777777" ns0:rsidR="00012E02" ns0:rsidRDefault="00012E02" ns0:rsidP="00012E02">
              <ns0:pPr>
                <ns0:pStyle ns0:val="Bibliography"/>
                <ns0:ind ns0:left="720" ns0:hanging="720"/>
                <ns0:rPr>
                  <ns0:noProof/>
                </ns0:rPr>
              </ns0:pPr>
              <ns0:r>
                <ns0:rPr>
                  <ns0:noProof/>
                </ns0:rPr>
                <ns0:t xml:space="preserve">TechRadar. (2020). </ns0:t>
              </ns0:r>
              <ns0:r>
                <ns0:rPr>
                  <ns0:i/>
                  <ns0:iCs/>
                  <ns0:noProof/>
                </ns0:rPr>
                <ns0:t>Visual Studio Code review</ns0:t>
              </ns0:r>
              <ns0:r>
                <ns0:rPr>
                  <ns0:noProof/>
                </ns0:rPr>
                <ns0:t>. Obtenido de https://www.techradar.com/reviews/visual-studio-code</ns0:t>
              </ns0:r>
            </ns0:p>
            <ns0:p ns2:paraId="67BA318B" ns2:textId="77777777" ns0:rsidR="00012E02" ns0:rsidRDefault="00012E02" ns0:rsidP="00012E02">
              <ns0:pPr>
                <ns0:pStyle ns0:val="Bibliography"/>
                <ns0:ind ns0:left="720" ns0:hanging="720"/>
                <ns0:rPr>
                  <ns0:noProof/>
                </ns0:rPr>
              </ns0:pPr>
              <ns0:r ns0:rsidRPr="00012E02">
                <ns0:rPr>
                  <ns0:noProof/>
                  <ns0:lang ns0:val="en-US"/>
                </ns0:rPr>
                <ns0:t xml:space="preserve">Trenton Systems. (s.f.). </ns0:t>
              </ns0:r>
              <ns0:r ns0:rsidRPr="00012E02">
                <ns0:rPr>
                  <ns0:i/>
                  <ns0:iCs/>
                  <ns0:noProof/>
                  <ns0:lang ns0:val="en-US"/>
                </ns0:rPr>
                <ns0:t>Symmetric vs. Asymmetric Encryption: What's the Difference?</ns0:t>
              </ns0:r>
              <ns0:r ns0:rsidRPr="00012E02">
                <ns0:rPr>
                  <ns0:noProof/>
                  <ns0:lang ns0:val="en-US"/>
                </ns0:rPr>
                <ns0:t xml:space="preserve"> </ns0:t>
              </ns0:r>
              <ns0:r>
                <ns0:rPr>
                  <ns0:noProof/>
                </ns0:rPr>
                <ns0:t>(Trenton Systems) Obtenido de https://www.trentonsystems.com/blog/symmetric-vs-asymmetric-encryption</ns0:t>
              </ns0:r>
            </ns0:p>
            <ns0:p ns2:paraId="6D0B8BAB" ns2:textId="77777777" ns0:rsidR="00012E02" ns0:rsidRDefault="00012E02" ns0:rsidP="00012E02">
              <ns0:pPr>
                <ns0:pStyle ns0:val="Bibliography"/>
                <ns0:ind ns0:left="720" ns0:hanging="720"/>
                <ns0:rPr>
                  <ns0:noProof/>
                </ns0:rPr>
              </ns0:pPr>
              <ns0:r ns0:rsidRPr="00012E02">
                <ns0:rPr>
                  <ns0:noProof/>
                  <ns0:lang ns0:val="en-US"/>
                </ns0:rPr>
                <ns0:t xml:space="preserve">TTGO. (s.f.). </ns0:t>
              </ns0:r>
              <ns0:r ns0:rsidRPr="00012E02">
                <ns0:rPr>
                  <ns0:i/>
                  <ns0:iCs/>
                  <ns0:noProof/>
                  <ns0:lang ns0:val="en-US"/>
                </ns0:rPr>
                <ns0:t>TTGO T-Beam</ns0:t>
              </ns0:r>
              <ns0:r ns0:rsidRPr="00012E02">
                <ns0:rPr>
                  <ns0:noProof/>
                  <ns0:lang ns0:val="en-US"/>
                </ns0:rPr>
                <ns0:t xml:space="preserve">. </ns0:t>
              </ns0:r>
              <ns0:r>
                <ns0:rPr>
                  <ns0:noProof/>
                </ns0:rPr>
                <ns0:t>Obtenido de https://www.lilygo.cc/products/t-beam-v1-1</ns0:t>
              </ns0:r>
            </ns0:p>
            <ns0:p ns2:paraId="6EFA07B8" ns2:textId="77777777" ns0:rsidR="00012E02" ns0:rsidRDefault="00012E02" ns0:rsidP="00012E02">
              <ns0:pPr>
                <ns0:pStyle ns0:val="Bibliography"/>
                <ns0:ind ns0:left="720" ns0:hanging="720"/>
                <ns0:rPr>
                  <ns0:noProof/>
                </ns0:rPr>
              </ns0:pPr>
              <ns0:r>
                <ns0:rPr>
                  <ns0:noProof/>
                </ns0:rPr>
                <ns0:t xml:space="preserve">Wemos. (s.f.). </ns0:t>
              </ns0:r>
              <ns0:r>
                <ns0:rPr>
                  <ns0:i/>
                  <ns0:iCs/>
                  <ns0:noProof/>
                </ns0:rPr>
                <ns0:t>Wemos D1 Mini - Wemos</ns0:t>
              </ns0:r>
              <ns0:r>
                <ns0:rPr>
                  <ns0:noProof/>
                </ns0:rPr>
                <ns0:t>. Obtenido de https://www.wemos.cc/en/latest/d1/d1_mini.html</ns0:t>
              </ns0:r>
            </ns0:p>
            <ns0:p ns2:paraId="09070D91" ns2:textId="77777777" ns0:rsidR="00012E02" ns0:rsidRDefault="00012E02" ns0:rsidP="00012E02">
              <ns0:pPr>
                <ns0:pStyle ns0:val="Bibliography"/>
                <ns0:ind ns0:left="720" ns0:hanging="720"/>
                <ns0:rPr>
                  <ns0:noProof/>
                </ns0:rPr>
              </ns0:pPr>
              <ns0:r>
                <ns0:rPr>
                  <ns0:noProof/>
                </ns0:rPr>
                <ns0:t>Wikipedia. (s.f.). Obtenido de SHA: https://es.wikipedia.org/wiki/Secure_Hash_Algorithm</ns0:t>
              </ns0:r>
            </ns0:p>
            <ns0:p ns2:paraId="6EA0208E" ns2:textId="77777777" ns0:rsidR="00012E02" ns0:rsidRDefault="00012E02" ns0:rsidP="00012E02">
              <ns0:pPr>
                <ns0:pStyle ns0:val="Bibliography"/>
                <ns0:ind ns0:left="720" ns0:hanging="720"/>
                <ns0:rPr>
                  <ns0:noProof/>
                </ns0:rPr>
              </ns0:pPr>
              <ns0:r>
                <ns0:rPr>
                  <ns0:noProof/>
                </ns0:rPr>
                <ns0:t xml:space="preserve">Wikipedia contributors. (s.f.). </ns0:t>
              </ns0:r>
              <ns0:r>
                <ns0:rPr>
                  <ns0:i/>
                  <ns0:iCs/>
                  <ns0:noProof/>
                </ns0:rPr>
                <ns0:t>Visual Studio Code</ns0:t>
              </ns0:r>
              <ns0:r>
                <ns0:rPr>
                  <ns0:noProof/>
                </ns0:rPr>
                <ns0:t>. Obtenido de https://en.wikipedia.org/wiki/Visual_Studio_Code.</ns0:t>
              </ns0:r>
            </ns0:p>
            <ns0:p ns2:paraId="100DE039" ns2:textId="77777777" ns0:rsidR="00012E02" ns0:rsidRDefault="00012E02" ns0:rsidP="00012E02">
              <ns0:pPr>
                <ns0:pStyle ns0:val="Bibliography"/>
                <ns0:ind ns0:left="720" ns0:hanging="720"/>
                <ns0:rPr>
                  <ns0:noProof/>
                </ns0:rPr>
              </ns0:pPr>
              <ns0:r ns0:rsidRPr="00012E02">
                <ns0:rPr>
                  <ns0:noProof/>
                  <ns0:lang ns0:val="en-US"/>
                </ns0:rPr>
                <ns0:t xml:space="preserve">Wikipedia. (s.f.). </ns0:t>
              </ns0:r>
              <ns0:r ns0:rsidRPr="00012E02">
                <ns0:rPr>
                  <ns0:i/>
                  <ns0:iCs/>
                  <ns0:noProof/>
                  <ns0:lang ns0:val="en-US"/>
                </ns0:rPr>
                <ns0:t>MD2 (hash function)</ns0:t>
              </ns0:r>
              <ns0:r ns0:rsidRPr="00012E02">
                <ns0:rPr>
                  <ns0:noProof/>
                  <ns0:lang ns0:val="en-US"/>
                </ns0:rPr>
                <ns0:t xml:space="preserve">. </ns0:t>
              </ns0:r>
              <ns0:r>
                <ns0:rPr>
                  <ns0:noProof/>
                </ns0:rPr>
                <ns0:t>Obtenido de https://en.wikipedia.org/wiki/MD2_(hash_function)</ns0:t>
              </ns0:r>
            </ns0:p>
            <ns0:p ns2:paraId="7F5FAF1D" ns2:textId="77777777" ns0:rsidR="00012E02" ns0:rsidRDefault="00012E02" ns0:rsidP="00012E02">
              <ns0:pPr>
                <ns0:pStyle ns0:val="Bibliography"/>
                <ns0:ind ns0:left="720" ns0:hanging="720"/>
                <ns0:rPr>
                  <ns0:noProof/>
                </ns0:rPr>
              </ns0:pPr>
              <ns0:r>
                <ns0:rPr>
                  <ns0:noProof/>
                </ns0:rPr>
                <ns0:t xml:space="preserve">Wikipedia. (s.f.). </ns0:t>
              </ns0:r>
              <ns0:r>
                <ns0:rPr>
                  <ns0:i/>
                  <ns0:iCs/>
                  <ns0:noProof/>
                </ns0:rPr>
                <ns0:t>RIPEMD-160</ns0:t>
              </ns0:r>
              <ns0:r>
                <ns0:rPr>
                  <ns0:noProof/>
                </ns0:rPr>
                <ns0:t>. Obtenido de https://en.wikipedia.org/wiki/RIPEMD</ns0:t>
              </ns0:r>
            </ns0:p>
            <ns0:p ns2:paraId="14CDE585" ns2:textId="77777777" ns0:rsidR="00012E02" ns0:rsidRDefault="00012E02" ns0:rsidP="00012E02">
              <ns0:pPr>
                <ns0:pStyle ns0:val="Bibliography"/>
                <ns0:ind ns0:left="720" ns0:hanging="720"/>
                <ns0:rPr>
                  <ns0:noProof/>
                </ns0:rPr>
              </ns0:pPr>
              <ns0:r ns0:rsidRPr="00012E02">
                <ns0:rPr>
                  <ns0:noProof/>
                  <ns0:lang ns0:val="en-US"/>
                </ns0:rPr>
                <ns0:t xml:space="preserve">Wikipedia. (s.f.). </ns0:t>
              </ns0:r>
              <ns0:r ns0:rsidRPr="00012E02">
                <ns0:rPr>
                  <ns0:i/>
                  <ns0:iCs/>
                  <ns0:noProof/>
                  <ns0:lang ns0:val="en-US"/>
                </ns0:rPr>
                <ns0:t>SM3 (hash function)</ns0:t>
              </ns0:r>
              <ns0:r ns0:rsidRPr="00012E02">
                <ns0:rPr>
                  <ns0:noProof/>
                  <ns0:lang ns0:val="en-US"/>
                </ns0:rPr>
                <ns0:t xml:space="preserve">. </ns0:t>
              </ns0:r>
              <ns0:r>
                <ns0:rPr>
                  <ns0:noProof/>
                </ns0:rPr>
                <ns0:t>Obtenido de https://en.wikipedia.org/wiki/SM3_(hash_function)</ns0:t>
              </ns0:r>
            </ns0:p>
            <ns0:p ns2:paraId="39EAEE11" ns2:textId="77777777" ns0:rsidR="00012E02" ns0:rsidRDefault="00012E02" ns0:rsidP="00012E02">
              <ns0:pPr>
                <ns0:pStyle ns0:val="Bibliography"/>
                <ns0:ind ns0:left="720" ns0:hanging="720"/>
                <ns0:rPr>
                  <ns0:noProof/>
                </ns0:rPr>
              </ns0:pPr>
              <ns0:r>
                <ns0:rPr>
                  <ns0:noProof/>
                </ns0:rPr>
                <ns0:t xml:space="preserve">wikipedia. (s.f.). </ns0:t>
              </ns0:r>
              <ns0:r>
                <ns0:rPr>
                  <ns0:i/>
                  <ns0:iCs/>
                  <ns0:noProof/>
                </ns0:rPr>
                <ns0:t>wikipedia</ns0:t>
              </ns0:r>
              <ns0:r>
                <ns0:rPr>
                  <ns0:noProof/>
                </ns0:rPr>
                <ns0:t>. Obtenido de https://es.m.wikipedia.org/wiki/Blowfish</ns0:t>
              </ns0:r>
            </ns0:p>
            <ns0:p ns2:paraId="04BBD859" ns2:textId="77777777" ns0:rsidR="00012E02" ns0:rsidRPr="00012E02" ns0:rsidRDefault="00012E02" ns0:rsidP="00012E02">
              <ns0:pPr>
                <ns0:pStyle ns0:val="Bibliography"/>
                <ns0:ind ns0:left="720" ns0:hanging="720"/>
                <ns0:rPr>
                  <ns0:noProof/>
                  <ns0:lang ns0:val="en-US"/>
                </ns0:rPr>
              </ns0:pPr>
              <ns0:r ns0:rsidRPr="00012E02">
                <ns0:rPr>
                  <ns0:noProof/>
                  <ns0:lang ns0:val="en-US"/>
                </ns0:rPr>
                <ns0:t xml:space="preserve">Z. Shelby, K. H. (2014). </ns0:t>
              </ns0:r>
              <ns0:r ns0:rsidRPr="00012E02">
                <ns0:rPr>
                  <ns0:i/>
                  <ns0:iCs/>
                  <ns0:noProof/>
                  <ns0:lang ns0:val="en-US"/>
                </ns0:rPr>
                <ns0:t>The Constrained Application Protocol (CoAP)</ns0:t>
              </ns0:r>
              <ns0:r ns0:rsidRPr="00012E02">
                <ns0:rPr>
                  <ns0:noProof/>
                  <ns0:lang ns0:val="en-US"/>
                </ns0:rPr>
                <ns0:t>. (RFC 7252, Internet Engineering Task Force (IETF)) Obtenido de https://datatracker.ietf.org/doc/html/rfc7252</ns0:t>
              </ns0:r>
            </ns0:p>
            <ns0:p ns2:paraId="28C47076" ns2:textId="6E8322D9" ns0:rsidR="00B37AC8" ns0:rsidRPr="00B37AC8" ns0:rsidRDefault="003072D3" ns0:rsidP="00012E02">
              <ns0:r>
                <ns0:rPr>
                  <ns0:b/>
                  <ns0:bCs/>
                </ns0:rPr>
                <ns0:fldChar ns0:fldCharType="end"/>
              </ns0:r>
            </ns0:p>
          </ns0:sdtContent>
        </ns0:sdt>
      </ns0:sdtContent>
    </ns0:sdt>
    <ns0:sectPr ns0:rsidR="00B37AC8" ns0:rsidRPr="00B37AC8" ns0:rsidSect="00976C26">
      <ns0:type ns0:val="oddPage"/>
      <ns0:pgSz ns0:w="11906" ns0:h="16838"/>
      <ns0:pgMar ns0:top="1417" ns0:right="1701" ns0:bottom="1417"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A5B3D9" w14:textId="77777777" w:rsidR="003A68B9" w:rsidRDefault="003A68B9" w:rsidP="0033733E">
      <w:pPr>
        <w:spacing w:after="0" w:line="240" w:lineRule="auto"/>
      </w:pPr>
      <w:r>
        <w:separator/>
      </w:r>
    </w:p>
  </w:endnote>
  <w:endnote w:type="continuationSeparator" w:id="0">
    <w:p w14:paraId="135CE08D" w14:textId="77777777" w:rsidR="003A68B9" w:rsidRDefault="003A68B9" w:rsidP="0033733E">
      <w:pPr>
        <w:spacing w:after="0" w:line="240" w:lineRule="auto"/>
      </w:pPr>
      <w:r>
        <w:continuationSeparator/>
      </w:r>
    </w:p>
  </w:endnote>
  <w:endnote w:type="continuationNotice" w:id="1">
    <w:p w14:paraId="62B0F7A0" w14:textId="77777777" w:rsidR="003A68B9" w:rsidRDefault="003A68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41754936"/>
      <w:docPartObj>
        <w:docPartGallery w:val="Page Numbers (Bottom of Page)"/>
        <w:docPartUnique/>
      </w:docPartObj>
    </w:sdtPr>
    <w:sdtContent>
      <w:p w14:paraId="1E10EB35" w14:textId="77777777" w:rsidR="00FE7210" w:rsidRDefault="00FE7210">
        <w:pPr>
          <w:pStyle w:val="Footer"/>
          <w:jc w:val="center"/>
        </w:pPr>
        <w:r>
          <w:fldChar w:fldCharType="begin"/>
        </w:r>
        <w:r>
          <w:instrText>PAGE   \* MERGEFORMAT</w:instrText>
        </w:r>
        <w:r>
          <w:fldChar w:fldCharType="separate"/>
        </w:r>
        <w:r>
          <w:rPr>
            <w:noProof/>
          </w:rPr>
          <w:t>11</w:t>
        </w:r>
        <w:r>
          <w:fldChar w:fldCharType="end"/>
        </w:r>
      </w:p>
    </w:sdtContent>
  </w:sdt>
  <w:p w14:paraId="0A1C090E" w14:textId="77777777" w:rsidR="00FE7210" w:rsidRDefault="00FE72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38CF0F" w14:textId="77777777" w:rsidR="003A68B9" w:rsidRDefault="003A68B9" w:rsidP="0033733E">
      <w:pPr>
        <w:spacing w:after="0" w:line="240" w:lineRule="auto"/>
      </w:pPr>
      <w:r>
        <w:separator/>
      </w:r>
    </w:p>
  </w:footnote>
  <w:footnote w:type="continuationSeparator" w:id="0">
    <w:p w14:paraId="41841DE7" w14:textId="77777777" w:rsidR="003A68B9" w:rsidRDefault="003A68B9" w:rsidP="0033733E">
      <w:pPr>
        <w:spacing w:after="0" w:line="240" w:lineRule="auto"/>
      </w:pPr>
      <w:r>
        <w:continuationSeparator/>
      </w:r>
    </w:p>
  </w:footnote>
  <w:footnote w:type="continuationNotice" w:id="1">
    <w:p w14:paraId="2475214E" w14:textId="77777777" w:rsidR="003A68B9" w:rsidRDefault="003A68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36E4A" w14:textId="77777777" w:rsidR="00FE7210" w:rsidRDefault="00FE72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25A1755"/>
    <w:multiLevelType w:val="hybridMultilevel"/>
    <w:tmpl w:val="A7C48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2"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7"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2"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4"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5"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9"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3"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6"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8"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9"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70"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7"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5"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6"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8"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8"/>
  </w:num>
  <w:num w:numId="2" w16cid:durableId="805660330">
    <w:abstractNumId w:val="10"/>
  </w:num>
  <w:num w:numId="3" w16cid:durableId="497503028">
    <w:abstractNumId w:val="28"/>
  </w:num>
  <w:num w:numId="4" w16cid:durableId="455687433">
    <w:abstractNumId w:val="55"/>
  </w:num>
  <w:num w:numId="5" w16cid:durableId="2104493445">
    <w:abstractNumId w:val="8"/>
  </w:num>
  <w:num w:numId="6" w16cid:durableId="1609965042">
    <w:abstractNumId w:val="67"/>
  </w:num>
  <w:num w:numId="7" w16cid:durableId="45377583">
    <w:abstractNumId w:val="68"/>
  </w:num>
  <w:num w:numId="8" w16cid:durableId="626425375">
    <w:abstractNumId w:val="41"/>
  </w:num>
  <w:num w:numId="9" w16cid:durableId="1712607677">
    <w:abstractNumId w:val="12"/>
  </w:num>
  <w:num w:numId="10" w16cid:durableId="1525747545">
    <w:abstractNumId w:val="26"/>
  </w:num>
  <w:num w:numId="11" w16cid:durableId="1506090762">
    <w:abstractNumId w:val="51"/>
  </w:num>
  <w:num w:numId="12" w16cid:durableId="615715542">
    <w:abstractNumId w:val="65"/>
  </w:num>
  <w:num w:numId="13" w16cid:durableId="913514186">
    <w:abstractNumId w:val="70"/>
  </w:num>
  <w:num w:numId="14" w16cid:durableId="259027377">
    <w:abstractNumId w:val="84"/>
  </w:num>
  <w:num w:numId="15" w16cid:durableId="937518204">
    <w:abstractNumId w:val="29"/>
  </w:num>
  <w:num w:numId="16" w16cid:durableId="935600324">
    <w:abstractNumId w:val="0"/>
  </w:num>
  <w:num w:numId="17" w16cid:durableId="369647024">
    <w:abstractNumId w:val="20"/>
  </w:num>
  <w:num w:numId="18" w16cid:durableId="1323965260">
    <w:abstractNumId w:val="83"/>
  </w:num>
  <w:num w:numId="19" w16cid:durableId="75903192">
    <w:abstractNumId w:val="50"/>
  </w:num>
  <w:num w:numId="20" w16cid:durableId="1878657701">
    <w:abstractNumId w:val="85"/>
  </w:num>
  <w:num w:numId="21" w16cid:durableId="1205023140">
    <w:abstractNumId w:val="3"/>
  </w:num>
  <w:num w:numId="22" w16cid:durableId="301809692">
    <w:abstractNumId w:val="25"/>
  </w:num>
  <w:num w:numId="23" w16cid:durableId="1391925777">
    <w:abstractNumId w:val="74"/>
  </w:num>
  <w:num w:numId="24" w16cid:durableId="489643547">
    <w:abstractNumId w:val="57"/>
  </w:num>
  <w:num w:numId="25" w16cid:durableId="1604072603">
    <w:abstractNumId w:val="17"/>
  </w:num>
  <w:num w:numId="26" w16cid:durableId="1077939187">
    <w:abstractNumId w:val="34"/>
  </w:num>
  <w:num w:numId="27" w16cid:durableId="103812403">
    <w:abstractNumId w:val="81"/>
  </w:num>
  <w:num w:numId="28" w16cid:durableId="1490244398">
    <w:abstractNumId w:val="75"/>
  </w:num>
  <w:num w:numId="29" w16cid:durableId="882443577">
    <w:abstractNumId w:val="14"/>
  </w:num>
  <w:num w:numId="30" w16cid:durableId="1232228190">
    <w:abstractNumId w:val="45"/>
  </w:num>
  <w:num w:numId="31" w16cid:durableId="107706027">
    <w:abstractNumId w:val="11"/>
  </w:num>
  <w:num w:numId="32" w16cid:durableId="198979361">
    <w:abstractNumId w:val="88"/>
  </w:num>
  <w:num w:numId="33" w16cid:durableId="2039354616">
    <w:abstractNumId w:val="42"/>
  </w:num>
  <w:num w:numId="34" w16cid:durableId="331228749">
    <w:abstractNumId w:val="38"/>
  </w:num>
  <w:num w:numId="35" w16cid:durableId="702170552">
    <w:abstractNumId w:val="31"/>
  </w:num>
  <w:num w:numId="36" w16cid:durableId="1527794945">
    <w:abstractNumId w:val="49"/>
  </w:num>
  <w:num w:numId="37" w16cid:durableId="621153577">
    <w:abstractNumId w:val="59"/>
  </w:num>
  <w:num w:numId="38" w16cid:durableId="9186417">
    <w:abstractNumId w:val="9"/>
  </w:num>
  <w:num w:numId="39" w16cid:durableId="836655488">
    <w:abstractNumId w:val="53"/>
  </w:num>
  <w:num w:numId="40" w16cid:durableId="913274961">
    <w:abstractNumId w:val="24"/>
  </w:num>
  <w:num w:numId="41" w16cid:durableId="58018282">
    <w:abstractNumId w:val="13"/>
  </w:num>
  <w:num w:numId="42" w16cid:durableId="925264181">
    <w:abstractNumId w:val="46"/>
  </w:num>
  <w:num w:numId="43" w16cid:durableId="190579433">
    <w:abstractNumId w:val="1"/>
  </w:num>
  <w:num w:numId="44" w16cid:durableId="709651730">
    <w:abstractNumId w:val="69"/>
  </w:num>
  <w:num w:numId="45" w16cid:durableId="322394546">
    <w:abstractNumId w:val="43"/>
  </w:num>
  <w:num w:numId="46" w16cid:durableId="704061748">
    <w:abstractNumId w:val="5"/>
  </w:num>
  <w:num w:numId="47" w16cid:durableId="1568030694">
    <w:abstractNumId w:val="54"/>
  </w:num>
  <w:num w:numId="48" w16cid:durableId="1853061177">
    <w:abstractNumId w:val="47"/>
  </w:num>
  <w:num w:numId="49" w16cid:durableId="660936068">
    <w:abstractNumId w:val="72"/>
  </w:num>
  <w:num w:numId="50" w16cid:durableId="845440935">
    <w:abstractNumId w:val="40"/>
  </w:num>
  <w:num w:numId="51" w16cid:durableId="1032418471">
    <w:abstractNumId w:val="62"/>
  </w:num>
  <w:num w:numId="52" w16cid:durableId="303893850">
    <w:abstractNumId w:val="4"/>
  </w:num>
  <w:num w:numId="53" w16cid:durableId="631907510">
    <w:abstractNumId w:val="87"/>
  </w:num>
  <w:num w:numId="54" w16cid:durableId="1421291390">
    <w:abstractNumId w:val="78"/>
  </w:num>
  <w:num w:numId="55" w16cid:durableId="1604339610">
    <w:abstractNumId w:val="32"/>
  </w:num>
  <w:num w:numId="56" w16cid:durableId="1935551169">
    <w:abstractNumId w:val="18"/>
  </w:num>
  <w:num w:numId="57" w16cid:durableId="1910265927">
    <w:abstractNumId w:val="39"/>
  </w:num>
  <w:num w:numId="58" w16cid:durableId="1620524132">
    <w:abstractNumId w:val="56"/>
  </w:num>
  <w:num w:numId="59" w16cid:durableId="333149799">
    <w:abstractNumId w:val="37"/>
  </w:num>
  <w:num w:numId="60" w16cid:durableId="18893310">
    <w:abstractNumId w:val="22"/>
  </w:num>
  <w:num w:numId="61" w16cid:durableId="786852772">
    <w:abstractNumId w:val="16"/>
  </w:num>
  <w:num w:numId="62" w16cid:durableId="2035572808">
    <w:abstractNumId w:val="35"/>
  </w:num>
  <w:num w:numId="63" w16cid:durableId="18094578">
    <w:abstractNumId w:val="82"/>
  </w:num>
  <w:num w:numId="64" w16cid:durableId="1040012291">
    <w:abstractNumId w:val="52"/>
  </w:num>
  <w:num w:numId="65" w16cid:durableId="983585677">
    <w:abstractNumId w:val="61"/>
  </w:num>
  <w:num w:numId="66" w16cid:durableId="1702780776">
    <w:abstractNumId w:val="73"/>
  </w:num>
  <w:num w:numId="67" w16cid:durableId="567617122">
    <w:abstractNumId w:val="77"/>
  </w:num>
  <w:num w:numId="68" w16cid:durableId="349989472">
    <w:abstractNumId w:val="30"/>
  </w:num>
  <w:num w:numId="69" w16cid:durableId="1223255522">
    <w:abstractNumId w:val="36"/>
  </w:num>
  <w:num w:numId="70" w16cid:durableId="1620064753">
    <w:abstractNumId w:val="71"/>
  </w:num>
  <w:num w:numId="71" w16cid:durableId="204484403">
    <w:abstractNumId w:val="2"/>
  </w:num>
  <w:num w:numId="72" w16cid:durableId="1515652307">
    <w:abstractNumId w:val="60"/>
  </w:num>
  <w:num w:numId="73" w16cid:durableId="566695301">
    <w:abstractNumId w:val="66"/>
  </w:num>
  <w:num w:numId="74" w16cid:durableId="2081101337">
    <w:abstractNumId w:val="64"/>
  </w:num>
  <w:num w:numId="75" w16cid:durableId="882255790">
    <w:abstractNumId w:val="86"/>
  </w:num>
  <w:num w:numId="76" w16cid:durableId="2109503281">
    <w:abstractNumId w:val="79"/>
  </w:num>
  <w:num w:numId="77" w16cid:durableId="1824083369">
    <w:abstractNumId w:val="7"/>
  </w:num>
  <w:num w:numId="78" w16cid:durableId="492765588">
    <w:abstractNumId w:val="48"/>
  </w:num>
  <w:num w:numId="79" w16cid:durableId="801506691">
    <w:abstractNumId w:val="19"/>
  </w:num>
  <w:num w:numId="80" w16cid:durableId="121847935">
    <w:abstractNumId w:val="80"/>
  </w:num>
  <w:num w:numId="81" w16cid:durableId="1592277247">
    <w:abstractNumId w:val="21"/>
  </w:num>
  <w:num w:numId="82" w16cid:durableId="1959338832">
    <w:abstractNumId w:val="23"/>
  </w:num>
  <w:num w:numId="83" w16cid:durableId="531311726">
    <w:abstractNumId w:val="63"/>
  </w:num>
  <w:num w:numId="84" w16cid:durableId="1626887921">
    <w:abstractNumId w:val="6"/>
  </w:num>
  <w:num w:numId="85" w16cid:durableId="1775131384">
    <w:abstractNumId w:val="15"/>
  </w:num>
  <w:num w:numId="86" w16cid:durableId="1407335797">
    <w:abstractNumId w:val="33"/>
  </w:num>
  <w:num w:numId="87" w16cid:durableId="170879354">
    <w:abstractNumId w:val="44"/>
  </w:num>
  <w:num w:numId="88" w16cid:durableId="377634774">
    <w:abstractNumId w:val="76"/>
  </w:num>
  <w:num w:numId="89" w16cid:durableId="1470707606">
    <w:abstractNumId w:val="27"/>
  </w:num>
  <w:numIdMacAtCleanup w:val="8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12"/>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2E02"/>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4634"/>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6A0F"/>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2739"/>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571"/>
    <w:rsid w:val="003A6664"/>
    <w:rsid w:val="003A68B9"/>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4AE7"/>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22A3"/>
    <w:rsid w:val="005E423C"/>
    <w:rsid w:val="005E633C"/>
    <w:rsid w:val="005F06B7"/>
    <w:rsid w:val="005F2BE0"/>
    <w:rsid w:val="005F2ED9"/>
    <w:rsid w:val="005F41EE"/>
    <w:rsid w:val="005F4211"/>
    <w:rsid w:val="005F67AD"/>
    <w:rsid w:val="0060150F"/>
    <w:rsid w:val="0060352D"/>
    <w:rsid w:val="00603794"/>
    <w:rsid w:val="00603CA6"/>
    <w:rsid w:val="00604651"/>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57252"/>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1D25"/>
    <w:rsid w:val="006C3AB9"/>
    <w:rsid w:val="006C41CD"/>
    <w:rsid w:val="006C4647"/>
    <w:rsid w:val="006C49D6"/>
    <w:rsid w:val="006C5966"/>
    <w:rsid w:val="006C73E8"/>
    <w:rsid w:val="006D01A0"/>
    <w:rsid w:val="006D3C22"/>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17AED"/>
    <w:rsid w:val="00721399"/>
    <w:rsid w:val="00724DA6"/>
    <w:rsid w:val="0072519D"/>
    <w:rsid w:val="00725C1F"/>
    <w:rsid w:val="00727DD8"/>
    <w:rsid w:val="00730941"/>
    <w:rsid w:val="00734280"/>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59E6"/>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5AC"/>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55CD"/>
    <w:rsid w:val="00876041"/>
    <w:rsid w:val="00876353"/>
    <w:rsid w:val="0087640E"/>
    <w:rsid w:val="00877A10"/>
    <w:rsid w:val="008863E9"/>
    <w:rsid w:val="0088767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39D"/>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7161B"/>
    <w:rsid w:val="00A818A6"/>
    <w:rsid w:val="00A82076"/>
    <w:rsid w:val="00A821DC"/>
    <w:rsid w:val="00A82700"/>
    <w:rsid w:val="00A834F4"/>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AA9"/>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4C0"/>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05944"/>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2F49"/>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577AE"/>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DF69D6"/>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23"/>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3BD"/>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D6F38"/>
    <w:rsid w:val="00EE1188"/>
    <w:rsid w:val="00EE1361"/>
    <w:rsid w:val="00EE2B04"/>
    <w:rsid w:val="00EE7F8D"/>
    <w:rsid w:val="00EF0ADF"/>
    <w:rsid w:val="00EF3A4C"/>
    <w:rsid w:val="00EF4062"/>
    <w:rsid w:val="00EF7405"/>
    <w:rsid w:val="00F01E10"/>
    <w:rsid w:val="00F026FA"/>
    <w:rsid w:val="00F028C3"/>
    <w:rsid w:val="00F06FC4"/>
    <w:rsid w:val="00F1053E"/>
    <w:rsid w:val="00F115B7"/>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E7210"/>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0966384">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2318049">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1</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2</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3</b:RefOrder>
  </b:Source>
  <b:Source>
    <b:Tag>Mic2</b:Tag>
    <b:SourceType>InternetSite</b:SourceType>
    <b:Guid>{3AAD0B09-6213-4817-ABC8-DF2801F8DD9C}</b:Guid>
    <b:Author>
      <b:Author>
        <b:Corporate>Microsoft</b:Corporate>
      </b:Author>
    </b:Author>
    <b:Title>Visual Studio Code</b:Title>
    <b:URL> https://code.visualstudio.com/</b:URL>
    <b:RefOrder>4</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5</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6</b:RefOrder>
  </b:Source>
  <b:Source>
    <b:Tag>Mic3</b:Tag>
    <b:SourceType>InternetSite</b:SourceType>
    <b:Guid>{CD7FEFCD-4AC2-4A54-ACF5-6D65BF324412}</b:Guid>
    <b:Author>
      <b:Author>
        <b:Corporate>Microsoft</b:Corporate>
      </b:Author>
    </b:Author>
    <b:Title>Documentation for Visual Studio Code</b:Title>
    <b:URL>https://code.visualstudio.com/docs</b:URL>
    <b:RefOrder>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10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12</b:RefOrder>
  </b:Source>
  <b:Source>
    <b:Tag>Nod</b:Tag>
    <b:SourceType>InternetSite</b:SourceType>
    <b:Guid>{407EDADB-240B-43DA-8118-DF4418105DB0}</b:Guid>
    <b:Author>
      <b:Author>
        <b:Corporate>NodeMCU</b:Corporate>
      </b:Author>
    </b:Author>
    <b:Title>NodeMCU Documentation</b:Title>
    <b:URL> https://nodemcu.readthedocs.io/</b:URL>
    <b:RefOrder>13</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14</b:RefOrder>
  </b:Source>
  <b:Source>
    <b:Tag>Wem</b:Tag>
    <b:SourceType>InternetSite</b:SourceType>
    <b:Guid>{03CCE381-EE88-41A6-AF44-1DD67B2C74FC}</b:Guid>
    <b:Author>
      <b:Author>
        <b:Corporate>Wemos</b:Corporate>
      </b:Author>
    </b:Author>
    <b:Title>Wemos D1 Mini - Wemos</b:Title>
    <b:URL>https://www.wemos.cc/en/latest/d1/d1_mini.html</b:URL>
    <b:RefOrder>15</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16</b:RefOrder>
  </b:Source>
  <b:Source>
    <b:Tag>Ada</b:Tag>
    <b:SourceType>InternetSite</b:SourceType>
    <b:Guid>{050AE079-33B4-452F-9849-F80DC0B1BF2F}</b:Guid>
    <b:Author>
      <b:Author>
        <b:Corporate>Adafruit</b:Corporate>
      </b:Author>
    </b:Author>
    <b:Title>Adafruit HUZZAH32 – ESP32 Feather Board</b:Title>
    <b:URL>https://www.adafruit.com/product/3405</b:URL>
    <b:RefOrder>17</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18</b:RefOrder>
  </b:Source>
  <b:Source>
    <b:Tag>TTG</b:Tag>
    <b:SourceType>InternetSite</b:SourceType>
    <b:Guid>{C6002A45-F69C-413A-81C5-3B168BFA0EBE}</b:Guid>
    <b:Author>
      <b:Author>
        <b:Corporate>TTGO</b:Corporate>
      </b:Author>
    </b:Author>
    <b:Title>TTGO T-Beam</b:Title>
    <b:URL> https://www.lilygo.cc/products/t-beam-v1-1</b:URL>
    <b:RefOrder>19</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20</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21</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22</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23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24</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25</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26</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27</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28</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29</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30</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31</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32</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33</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34</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35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36</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37</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38</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39</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40</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41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42</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43</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44</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45</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46</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47</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48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49</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50</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51</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52</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53</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54</b:RefOrder>
  </b:Source>
  <b:Source>
    <b:Tag>PSA</b:Tag>
    <b:SourceType>InternetSite</b:SourceType>
    <b:Guid>{25C9C8BE-08BA-4BD8-8D7D-14D84449F0C6}</b:Guid>
    <b:Author>
      <b:Author>
        <b:Corporate>PSA Crytpo Mbed</b:Corporate>
      </b:Author>
    </b:Author>
    <b:URL>https://armmbed.github.io/mbed-crypto/html/overview/intro.html</b:URL>
    <b:RefOrder>55</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56</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57</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58</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59</b:RefOrder>
  </b:Source>
  <b:Source>
    <b:Tag>Lib</b:Tag>
    <b:SourceType>InternetSite</b:SourceType>
    <b:Guid>{202ED19E-4914-4106-9C8D-3C856B08C981}</b:Guid>
    <b:Author>
      <b:Author>
        <b:Corporate>Libsodium HKDF</b:Corporate>
      </b:Author>
    </b:Author>
    <b:URL>https://doc.libsodium.org/key_derivation/hkdf</b:URL>
    <b:RefOrder>60</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61</b:RefOrder>
  </b:Source>
  <b:Source>
    <b:Tag>Wik9</b:Tag>
    <b:SourceType>InternetSite</b:SourceType>
    <b:Guid>{88E1E3E1-C059-4090-B432-B3DED655DC96}</b:Guid>
    <b:Author>
      <b:Author>
        <b:Corporate>Wikipedia</b:Corporate>
      </b:Author>
    </b:Author>
    <b:Title>MD2 (hash function)</b:Title>
    <b:URL>https://en.wikipedia.org/wiki/MD2_(hash_function)</b:URL>
    <b:RefOrder>62</b:RefOrder>
  </b:Source>
  <b:Source>
    <b:Tag>Dev</b:Tag>
    <b:SourceType>InternetSite</b:SourceType>
    <b:Guid>{41633AD7-0DA6-4CEB-9377-24DE0BA57AB4}</b:Guid>
    <b:Author>
      <b:Author>
        <b:Corporate>DevX</b:Corporate>
      </b:Author>
    </b:Author>
    <b:Title>Message Digest 2 - Glossary</b:Title>
    <b:URL>https://www.devx.com/terms/message-digest-2/</b:URL>
    <b:RefOrder>63</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64</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65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68</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69</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70</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71</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72</b:RefOrder>
  </b:Source>
  <b:Source>
    <b:Tag>Wik11</b:Tag>
    <b:SourceType>InternetSite</b:SourceType>
    <b:Guid>{E330B7FB-ADAA-45F4-AF19-361969C508DD}</b:Guid>
    <b:Author>
      <b:Author>
        <b:Corporate>Wikipedia</b:Corporate>
      </b:Author>
    </b:Author>
    <b:Title>SM3 (hash function)</b:Title>
    <b:URL>https://en.wikipedia.org/wiki/SM3_(hash_function)</b:URL>
    <b:RefOrder>73</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74</b:RefOrder>
  </b:Source>
  <b:Source>
    <b:Tag>Bri</b:Tag>
    <b:SourceType>InternetSite</b:SourceType>
    <b:Guid>{56DBD81D-0AE0-4892-910A-1336595D49D5}</b:Guid>
    <b:Author>
      <b:Author>
        <b:Corporate>Britanica DES</b:Corporate>
      </b:Author>
    </b:Author>
    <b:URL>https://www.britannica.com/topic/Data-Encryption-Standard</b:URL>
    <b:RefOrder>75</b:RefOrder>
  </b:Source>
  <b:Source>
    <b:Tag>NIS1</b:Tag>
    <b:SourceType>InternetSite</b:SourceType>
    <b:Guid>{88289877-08EF-4D76-9A6E-F6B43D2B24F6}</b:Guid>
    <b:Author>
      <b:Author>
        <b:Corporate>NIST AES</b:Corporate>
      </b:Author>
    </b:Author>
    <b:URL>https://www.nist.gov/publications/advanced-encryption-standard-aes</b:URL>
    <b:RefOrder>76</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77</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78</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79</b:RefOrder>
  </b:Source>
  <b:Source>
    <b:Tag>Job</b:Tag>
    <b:SourceType>InternetSite</b:SourceType>
    <b:Guid>{A409682C-BD38-4778-9323-B23026491A7D}</b:Guid>
    <b:Author>
      <b:Author>
        <b:Corporate>Jobted</b:Corporate>
      </b:Author>
    </b:Author>
    <b:URL>https://www.jobted.es/salario/ingeniero-sistemas</b:URL>
    <b:RefOrder>80</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81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82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83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84</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85</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86</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87</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88</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89</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90</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91</b:RefOrder>
  </b:Source>
  <b:Source>
    <b:Tag>ARM1</b:Tag>
    <b:SourceType>InternetSite</b:SourceType>
    <b:Guid>{473498FF-F7AB-4857-9B27-A867626B4E54}</b:Guid>
    <b:Author>
      <b:Author>
        <b:Corporate>ARM</b:Corporate>
      </b:Author>
    </b:Author>
    <b:Title>Crypto API 1.2</b:Title>
    <b:URL>https://arm-software.github.io/psa-api/crypto/1.2/index.html</b:URL>
    <b:RefOrder>92</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93</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94</b:RefOrder>
  </b:Source>
  <b:Source>
    <b:Tag>wik</b:Tag>
    <b:SourceType>InternetSite</b:SourceType>
    <b:Guid>{35F7FE6D-4F7D-4043-B1E8-3FB8D4C2356F}</b:Guid>
    <b:Author>
      <b:Author>
        <b:Corporate>wikipedia</b:Corporate>
      </b:Author>
    </b:Author>
    <b:Title>wikipedia</b:Title>
    <b:URL>https://es.m.wikipedia.org/wiki/Blowfish</b:URL>
    <b:RefOrder>95</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96</b:RefOrder>
  </b:Source>
  <b:Source>
    <b:Tag>Mbe</b:Tag>
    <b:SourceType>InternetSite</b:SourceType>
    <b:Guid>{CB8097E1-8EC1-4472-A8CC-A86D9D1C6D6A}</b:Guid>
    <b:Author>
      <b:Author>
        <b:Corporate>MbedTLS</b:Corporate>
      </b:Author>
    </b:Author>
    <b:Title>MbedTLS</b:Title>
    <b:URL>https://mbed-tls.readthedocs.io/en/latest/index.html</b:URL>
    <b:RefOrder>97</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98</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99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100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101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102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103</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104</b:RefOrder>
  </b:Source>
</b:Sources>
</file>

<file path=customXml/itemProps1.xml><?xml version="1.0" encoding="utf-8"?>
<ds:datastoreItem xmlns:ds="http://schemas.openxmlformats.org/officeDocument/2006/customXml" ds:itemID="{1F2DB1A2-2324-F341-80AF-72C643AB2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1449</TotalTime>
  <Pages>83</Pages>
  <Words>39634</Words>
  <Characters>225914</Characters>
  <Application>Microsoft Office Word</Application>
  <DocSecurity>0</DocSecurity>
  <Lines>1882</Lines>
  <Paragraphs>530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265018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125</cp:revision>
  <dcterms:created xsi:type="dcterms:W3CDTF">2024-11-11T11:35:00Z</dcterms:created>
  <dcterms:modified xsi:type="dcterms:W3CDTF">2026-07-06T15:38:00Z</dcterms:modified>
</cp:coreProperties>
</file>